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850"/>
        <w:gridCol w:w="4745"/>
      </w:tblGrid>
      <w:tr w:rsidR="005575AA" w:rsidTr="005575AA">
        <w:tc>
          <w:tcPr>
            <w:tcW w:w="5036" w:type="dxa"/>
            <w:shd w:val="clear" w:color="auto" w:fill="auto"/>
          </w:tcPr>
          <w:p w:rsidR="005575AA" w:rsidRDefault="005575AA" w:rsidP="005575AA">
            <w:pPr>
              <w:tabs>
                <w:tab w:val="left" w:pos="709"/>
                <w:tab w:val="left" w:pos="3119"/>
              </w:tabs>
              <w:snapToGrid w:val="0"/>
              <w:spacing w:line="100" w:lineRule="atLeast"/>
              <w:rPr>
                <w:rFonts w:eastAsia="Calibri"/>
                <w:color w:val="00000A"/>
                <w:shd w:val="clear" w:color="auto" w:fill="FFFF00"/>
                <w:lang w:eastAsia="ar-SA"/>
              </w:rPr>
            </w:pPr>
            <w:bookmarkStart w:id="0" w:name="_GoBack"/>
            <w:bookmarkEnd w:id="0"/>
            <w:r w:rsidRPr="00B12711">
              <w:rPr>
                <w:rFonts w:eastAsia="Calibri"/>
                <w:b/>
                <w:color w:val="00000A"/>
                <w:lang w:eastAsia="ar-SA"/>
              </w:rPr>
              <w:t>ПРИНЯТО</w:t>
            </w:r>
            <w:r w:rsidRPr="00B12711">
              <w:rPr>
                <w:rFonts w:eastAsia="Calibri"/>
                <w:color w:val="00000A"/>
                <w:lang w:eastAsia="ar-SA"/>
              </w:rPr>
              <w:t xml:space="preserve">: </w:t>
            </w:r>
          </w:p>
          <w:p w:rsidR="005575AA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shd w:val="clear" w:color="auto" w:fill="FFFF00"/>
                <w:lang w:eastAsia="ar-SA"/>
              </w:rPr>
            </w:pPr>
            <w:r w:rsidRPr="00B12711">
              <w:rPr>
                <w:rFonts w:eastAsia="Calibri"/>
                <w:color w:val="00000A"/>
                <w:lang w:eastAsia="ar-SA"/>
              </w:rPr>
              <w:t>на педагогическом совете</w:t>
            </w:r>
          </w:p>
          <w:p w:rsidR="005575AA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shd w:val="clear" w:color="auto" w:fill="FFFF00"/>
                <w:lang w:eastAsia="ar-SA"/>
              </w:rPr>
            </w:pPr>
            <w:r w:rsidRPr="00B12711">
              <w:rPr>
                <w:rFonts w:eastAsia="Calibri"/>
                <w:color w:val="00000A"/>
                <w:lang w:eastAsia="ar-SA"/>
              </w:rPr>
              <w:t>протокол №</w:t>
            </w:r>
            <w:r>
              <w:rPr>
                <w:rFonts w:eastAsia="Calibri"/>
                <w:color w:val="00000A"/>
                <w:lang w:eastAsia="ar-SA"/>
              </w:rPr>
              <w:t>2</w:t>
            </w:r>
            <w:r w:rsidRPr="00B12711">
              <w:rPr>
                <w:rFonts w:eastAsia="Calibri"/>
                <w:color w:val="00000A"/>
                <w:lang w:eastAsia="ar-SA"/>
              </w:rPr>
              <w:t xml:space="preserve"> от 2</w:t>
            </w:r>
            <w:r>
              <w:rPr>
                <w:rFonts w:eastAsia="Calibri"/>
                <w:color w:val="00000A"/>
                <w:lang w:eastAsia="ar-SA"/>
              </w:rPr>
              <w:t>0</w:t>
            </w:r>
            <w:r w:rsidRPr="00B12711">
              <w:rPr>
                <w:rFonts w:eastAsia="Calibri"/>
                <w:color w:val="00000A"/>
                <w:lang w:eastAsia="ar-SA"/>
              </w:rPr>
              <w:t>.0</w:t>
            </w:r>
            <w:r>
              <w:rPr>
                <w:rFonts w:eastAsia="Calibri"/>
                <w:color w:val="00000A"/>
                <w:lang w:eastAsia="ar-SA"/>
              </w:rPr>
              <w:t>8.2021</w:t>
            </w:r>
            <w:r w:rsidRPr="00B12711">
              <w:rPr>
                <w:rFonts w:eastAsia="Calibri"/>
                <w:color w:val="00000A"/>
                <w:lang w:eastAsia="ar-SA"/>
              </w:rPr>
              <w:t xml:space="preserve"> г .</w:t>
            </w:r>
          </w:p>
          <w:p w:rsidR="005575AA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shd w:val="clear" w:color="auto" w:fill="FFFF00"/>
                <w:lang w:eastAsia="ar-SA"/>
              </w:rPr>
            </w:pPr>
          </w:p>
          <w:p w:rsidR="005575AA" w:rsidRDefault="005575AA" w:rsidP="005575AA">
            <w:pPr>
              <w:tabs>
                <w:tab w:val="left" w:pos="709"/>
              </w:tabs>
              <w:snapToGrid w:val="0"/>
              <w:spacing w:line="276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</w:p>
          <w:p w:rsidR="005575AA" w:rsidRDefault="005575AA" w:rsidP="005575AA">
            <w:pPr>
              <w:tabs>
                <w:tab w:val="left" w:pos="709"/>
              </w:tabs>
              <w:snapToGrid w:val="0"/>
              <w:spacing w:line="276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</w:p>
          <w:p w:rsidR="005575AA" w:rsidRDefault="005575AA" w:rsidP="005575AA">
            <w:pPr>
              <w:tabs>
                <w:tab w:val="left" w:pos="709"/>
              </w:tabs>
              <w:snapToGrid w:val="0"/>
              <w:spacing w:line="276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</w:p>
          <w:p w:rsidR="005575AA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</w:p>
          <w:p w:rsidR="005575AA" w:rsidRDefault="005575AA" w:rsidP="005575AA">
            <w:pPr>
              <w:rPr>
                <w:lang w:eastAsia="ar-SA"/>
              </w:rPr>
            </w:pPr>
          </w:p>
          <w:p w:rsidR="005575AA" w:rsidRPr="00AC3B69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575AA" w:rsidRDefault="005575AA" w:rsidP="005575AA">
            <w:pPr>
              <w:tabs>
                <w:tab w:val="left" w:pos="709"/>
                <w:tab w:val="left" w:pos="3119"/>
              </w:tabs>
              <w:snapToGrid w:val="0"/>
              <w:spacing w:line="100" w:lineRule="atLeast"/>
              <w:jc w:val="center"/>
              <w:rPr>
                <w:rFonts w:eastAsia="Calibri"/>
                <w:color w:val="00000A"/>
                <w:lang w:eastAsia="ar-SA"/>
              </w:rPr>
            </w:pPr>
          </w:p>
        </w:tc>
        <w:tc>
          <w:tcPr>
            <w:tcW w:w="4745" w:type="dxa"/>
            <w:shd w:val="clear" w:color="auto" w:fill="auto"/>
          </w:tcPr>
          <w:p w:rsidR="005575AA" w:rsidRPr="00905349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b/>
                <w:color w:val="00000A"/>
                <w:lang w:eastAsia="ar-SA"/>
              </w:rPr>
            </w:pPr>
            <w:r w:rsidRPr="00905349">
              <w:rPr>
                <w:rFonts w:eastAsia="Calibri"/>
                <w:b/>
                <w:color w:val="00000A"/>
                <w:lang w:eastAsia="ar-SA"/>
              </w:rPr>
              <w:t>УТВЕРЖДЕНО:</w:t>
            </w:r>
          </w:p>
          <w:p w:rsidR="005575AA" w:rsidRPr="006427B9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lang w:eastAsia="ar-SA"/>
              </w:rPr>
            </w:pPr>
            <w:r w:rsidRPr="006427B9">
              <w:rPr>
                <w:rFonts w:eastAsia="Calibri"/>
                <w:color w:val="00000A"/>
                <w:lang w:eastAsia="ar-SA"/>
              </w:rPr>
              <w:t xml:space="preserve">приказом </w:t>
            </w:r>
            <w:r>
              <w:rPr>
                <w:rFonts w:eastAsia="Calibri"/>
                <w:color w:val="00000A"/>
                <w:lang w:eastAsia="ar-SA"/>
              </w:rPr>
              <w:t>директора</w:t>
            </w:r>
          </w:p>
          <w:p w:rsidR="005575AA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lang w:eastAsia="ar-SA"/>
              </w:rPr>
            </w:pPr>
            <w:r>
              <w:rPr>
                <w:rFonts w:eastAsia="Calibri"/>
                <w:color w:val="00000A"/>
                <w:lang w:eastAsia="ar-SA"/>
              </w:rPr>
              <w:t>МБОУ ООШ с. Сосновка</w:t>
            </w:r>
          </w:p>
          <w:p w:rsidR="005575AA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lang w:eastAsia="ar-SA"/>
              </w:rPr>
            </w:pPr>
            <w:r w:rsidRPr="006427B9">
              <w:rPr>
                <w:rFonts w:eastAsia="Calibri"/>
                <w:color w:val="00000A"/>
                <w:lang w:eastAsia="ar-SA"/>
              </w:rPr>
              <w:t>№</w:t>
            </w:r>
            <w:r>
              <w:rPr>
                <w:rFonts w:eastAsia="Calibri"/>
                <w:color w:val="00000A"/>
                <w:lang w:eastAsia="ar-SA"/>
              </w:rPr>
              <w:t>53</w:t>
            </w:r>
            <w:r w:rsidRPr="006427B9">
              <w:rPr>
                <w:rFonts w:eastAsia="Calibri"/>
                <w:color w:val="00000A"/>
                <w:lang w:eastAsia="ar-SA"/>
              </w:rPr>
              <w:t xml:space="preserve"> от </w:t>
            </w:r>
            <w:r w:rsidRPr="00B12711">
              <w:rPr>
                <w:rFonts w:eastAsia="Calibri"/>
                <w:color w:val="00000A"/>
                <w:lang w:eastAsia="ar-SA"/>
              </w:rPr>
              <w:t>2</w:t>
            </w:r>
            <w:r>
              <w:rPr>
                <w:rFonts w:eastAsia="Calibri"/>
                <w:color w:val="00000A"/>
                <w:lang w:eastAsia="ar-SA"/>
              </w:rPr>
              <w:t>0</w:t>
            </w:r>
            <w:r w:rsidRPr="00B12711">
              <w:rPr>
                <w:rFonts w:eastAsia="Calibri"/>
                <w:color w:val="00000A"/>
                <w:lang w:eastAsia="ar-SA"/>
              </w:rPr>
              <w:t>.0</w:t>
            </w:r>
            <w:r>
              <w:rPr>
                <w:rFonts w:eastAsia="Calibri"/>
                <w:color w:val="00000A"/>
                <w:lang w:eastAsia="ar-SA"/>
              </w:rPr>
              <w:t>8.2021</w:t>
            </w:r>
            <w:r>
              <w:rPr>
                <w:rFonts w:eastAsia="Calibri"/>
                <w:color w:val="00000A"/>
                <w:lang w:eastAsia="ar-SA"/>
              </w:rPr>
              <w:br/>
              <w:t>________/</w:t>
            </w:r>
            <w:proofErr w:type="spellStart"/>
            <w:r>
              <w:rPr>
                <w:rFonts w:eastAsia="Calibri"/>
                <w:color w:val="00000A"/>
                <w:lang w:eastAsia="ar-SA"/>
              </w:rPr>
              <w:t>Н.Е.Ананьева</w:t>
            </w:r>
            <w:proofErr w:type="spellEnd"/>
            <w:r>
              <w:rPr>
                <w:rFonts w:eastAsia="Calibri"/>
                <w:color w:val="00000A"/>
                <w:lang w:eastAsia="ar-SA"/>
              </w:rPr>
              <w:t>/</w:t>
            </w:r>
          </w:p>
          <w:p w:rsidR="005575AA" w:rsidRDefault="005575AA" w:rsidP="005575AA">
            <w:pPr>
              <w:rPr>
                <w:b/>
                <w:lang w:eastAsia="ar-SA"/>
              </w:rPr>
            </w:pPr>
          </w:p>
          <w:p w:rsidR="005575AA" w:rsidRDefault="005575AA" w:rsidP="005575AA">
            <w:pPr>
              <w:rPr>
                <w:b/>
                <w:lang w:eastAsia="ar-SA"/>
              </w:rPr>
            </w:pPr>
          </w:p>
          <w:p w:rsidR="005575AA" w:rsidRPr="00B12711" w:rsidRDefault="005575AA" w:rsidP="005575AA">
            <w:pPr>
              <w:rPr>
                <w:b/>
                <w:lang w:eastAsia="ar-SA"/>
              </w:rPr>
            </w:pPr>
            <w:r w:rsidRPr="00B12711">
              <w:rPr>
                <w:b/>
                <w:lang w:eastAsia="ar-SA"/>
              </w:rPr>
              <w:t>СОГЛАСОВАНО:</w:t>
            </w:r>
          </w:p>
          <w:p w:rsidR="005575AA" w:rsidRDefault="005575AA" w:rsidP="005575AA">
            <w:pPr>
              <w:rPr>
                <w:lang w:eastAsia="ar-SA"/>
              </w:rPr>
            </w:pPr>
            <w:r>
              <w:rPr>
                <w:lang w:eastAsia="ar-SA"/>
              </w:rPr>
              <w:t>на с</w:t>
            </w:r>
            <w:r w:rsidRPr="00B12711">
              <w:rPr>
                <w:lang w:eastAsia="ar-SA"/>
              </w:rPr>
              <w:t>овет</w:t>
            </w:r>
            <w:r>
              <w:rPr>
                <w:lang w:eastAsia="ar-SA"/>
              </w:rPr>
              <w:t>е</w:t>
            </w:r>
            <w:r w:rsidRPr="00B12711">
              <w:rPr>
                <w:lang w:eastAsia="ar-SA"/>
              </w:rPr>
              <w:t xml:space="preserve"> родителей</w:t>
            </w:r>
          </w:p>
          <w:p w:rsidR="005575AA" w:rsidRPr="00B12711" w:rsidRDefault="005575AA" w:rsidP="005575A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протокол № </w:t>
            </w:r>
            <w:r w:rsidR="000B53CD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 от </w:t>
            </w:r>
            <w:r w:rsidR="000B53CD">
              <w:rPr>
                <w:lang w:eastAsia="ar-SA"/>
              </w:rPr>
              <w:t>17</w:t>
            </w:r>
            <w:r w:rsidRPr="00B12711">
              <w:rPr>
                <w:lang w:eastAsia="ar-SA"/>
              </w:rPr>
              <w:t>.</w:t>
            </w:r>
            <w:r w:rsidR="000B53CD">
              <w:rPr>
                <w:lang w:eastAsia="ar-SA"/>
              </w:rPr>
              <w:t>08.2021 г</w:t>
            </w:r>
          </w:p>
          <w:p w:rsidR="005575AA" w:rsidRPr="00AC3B69" w:rsidRDefault="005575AA" w:rsidP="005575AA">
            <w:pPr>
              <w:tabs>
                <w:tab w:val="left" w:pos="709"/>
                <w:tab w:val="left" w:pos="3119"/>
              </w:tabs>
              <w:spacing w:line="100" w:lineRule="atLeast"/>
              <w:rPr>
                <w:rFonts w:eastAsia="Calibri"/>
                <w:color w:val="00000A"/>
                <w:lang w:eastAsia="ar-SA"/>
              </w:rPr>
            </w:pPr>
            <w:r>
              <w:rPr>
                <w:lang w:eastAsia="ar-SA"/>
              </w:rPr>
              <w:t>Председатель РК</w:t>
            </w:r>
            <w:r w:rsidRPr="00B12711">
              <w:rPr>
                <w:lang w:eastAsia="ar-SA"/>
              </w:rPr>
              <w:t>__________</w:t>
            </w:r>
            <w:r>
              <w:rPr>
                <w:lang w:eastAsia="ar-SA"/>
              </w:rPr>
              <w:t xml:space="preserve"> /</w:t>
            </w:r>
            <w:proofErr w:type="spellStart"/>
            <w:r>
              <w:rPr>
                <w:lang w:eastAsia="ar-SA"/>
              </w:rPr>
              <w:t>О.С.Юлькова</w:t>
            </w:r>
            <w:proofErr w:type="spellEnd"/>
            <w:r>
              <w:rPr>
                <w:lang w:eastAsia="ar-SA"/>
              </w:rPr>
              <w:t>/</w:t>
            </w:r>
          </w:p>
        </w:tc>
      </w:tr>
    </w:tbl>
    <w:p w:rsidR="005575AA" w:rsidRDefault="005575AA" w:rsidP="005575AA">
      <w:pPr>
        <w:rPr>
          <w:b/>
          <w:sz w:val="28"/>
          <w:szCs w:val="28"/>
        </w:rPr>
      </w:pPr>
    </w:p>
    <w:p w:rsidR="005575AA" w:rsidRDefault="005575AA" w:rsidP="005575AA">
      <w:pPr>
        <w:jc w:val="center"/>
        <w:rPr>
          <w:b/>
          <w:sz w:val="36"/>
          <w:szCs w:val="36"/>
        </w:rPr>
      </w:pPr>
    </w:p>
    <w:p w:rsidR="005575AA" w:rsidRDefault="005575AA" w:rsidP="005575AA">
      <w:pPr>
        <w:jc w:val="center"/>
        <w:rPr>
          <w:b/>
          <w:sz w:val="36"/>
          <w:szCs w:val="36"/>
        </w:rPr>
      </w:pPr>
    </w:p>
    <w:p w:rsidR="005575AA" w:rsidRDefault="005575AA" w:rsidP="005575AA">
      <w:pPr>
        <w:jc w:val="center"/>
        <w:rPr>
          <w:b/>
          <w:sz w:val="36"/>
          <w:szCs w:val="36"/>
        </w:rPr>
      </w:pPr>
    </w:p>
    <w:p w:rsidR="005575AA" w:rsidRDefault="005575AA" w:rsidP="00557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Основная образовательная программа</w:t>
      </w:r>
    </w:p>
    <w:p w:rsidR="005575AA" w:rsidRDefault="005575AA" w:rsidP="00557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дошкольного образования</w:t>
      </w:r>
    </w:p>
    <w:p w:rsidR="005575AA" w:rsidRDefault="005575AA" w:rsidP="005575AA">
      <w:pPr>
        <w:jc w:val="center"/>
        <w:rPr>
          <w:b/>
          <w:sz w:val="36"/>
          <w:szCs w:val="36"/>
        </w:rPr>
      </w:pPr>
    </w:p>
    <w:p w:rsidR="005575AA" w:rsidRDefault="005575AA" w:rsidP="00557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Детский сад МБОУ ООШ с. Сосновка</w:t>
      </w:r>
    </w:p>
    <w:p w:rsidR="005575AA" w:rsidRDefault="005575AA" w:rsidP="005575A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Балтайского</w:t>
      </w:r>
      <w:proofErr w:type="spellEnd"/>
      <w:r>
        <w:rPr>
          <w:b/>
          <w:sz w:val="36"/>
          <w:szCs w:val="36"/>
        </w:rPr>
        <w:t xml:space="preserve">  района Саратовской области</w:t>
      </w:r>
    </w:p>
    <w:p w:rsidR="005575AA" w:rsidRPr="00C14A03" w:rsidRDefault="005575AA" w:rsidP="005575AA"/>
    <w:p w:rsidR="005575AA" w:rsidRPr="0035754F" w:rsidRDefault="005575AA" w:rsidP="0055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2021- 2026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right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Default="005575AA" w:rsidP="005575AA">
      <w:pPr>
        <w:jc w:val="center"/>
      </w:pPr>
    </w:p>
    <w:p w:rsidR="005575AA" w:rsidRPr="00C14A03" w:rsidRDefault="005575AA" w:rsidP="005575AA">
      <w:pPr>
        <w:jc w:val="center"/>
      </w:pPr>
      <w:r w:rsidRPr="00C14A03">
        <w:t xml:space="preserve">с. </w:t>
      </w:r>
      <w:r>
        <w:t>Сосновка</w:t>
      </w:r>
    </w:p>
    <w:p w:rsidR="005575AA" w:rsidRPr="00C76D69" w:rsidRDefault="005575AA" w:rsidP="005575AA">
      <w:pPr>
        <w:jc w:val="center"/>
      </w:pPr>
      <w:r w:rsidRPr="00C14A03">
        <w:t>20</w:t>
      </w:r>
      <w:r>
        <w:t>21 г</w:t>
      </w:r>
    </w:p>
    <w:p w:rsidR="005861A7" w:rsidRDefault="005861A7">
      <w:pPr>
        <w:rPr>
          <w:sz w:val="20"/>
        </w:rPr>
        <w:sectPr w:rsidR="005861A7">
          <w:type w:val="continuous"/>
          <w:pgSz w:w="11910" w:h="16840"/>
          <w:pgMar w:top="980" w:right="20" w:bottom="280" w:left="460" w:header="720" w:footer="720" w:gutter="0"/>
          <w:cols w:space="720"/>
        </w:sectPr>
      </w:pPr>
    </w:p>
    <w:p w:rsidR="005861A7" w:rsidRDefault="005575AA">
      <w:pPr>
        <w:pStyle w:val="1"/>
        <w:spacing w:before="64"/>
        <w:ind w:right="2735"/>
      </w:pPr>
      <w:r>
        <w:lastRenderedPageBreak/>
        <w:t>Структура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0"/>
        <w:gridCol w:w="1694"/>
      </w:tblGrid>
      <w:tr w:rsidR="005861A7">
        <w:trPr>
          <w:trHeight w:val="275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56" w:lineRule="exact"/>
              <w:ind w:left="2469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3" w:lineRule="exact"/>
              <w:ind w:left="354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69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tabs>
                <w:tab w:val="left" w:pos="6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1.1.2.Принципы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tabs>
                <w:tab w:val="left" w:pos="2283"/>
                <w:tab w:val="left" w:pos="2722"/>
                <w:tab w:val="left" w:pos="5062"/>
                <w:tab w:val="left" w:pos="6664"/>
                <w:tab w:val="left" w:pos="8244"/>
              </w:tabs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1.1.3.Возрастные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контингента</w:t>
            </w:r>
            <w:r>
              <w:rPr>
                <w:sz w:val="24"/>
              </w:rPr>
              <w:tab/>
              <w:t>детей,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воспитывающихся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Сосновка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1.1.4.Значимые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детского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5861A7">
        <w:trPr>
          <w:trHeight w:val="554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1.1.4.1.Приоритетные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с.Сосновка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5861A7">
        <w:trPr>
          <w:trHeight w:val="474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pacing w:val="-10"/>
                <w:sz w:val="24"/>
              </w:rPr>
              <w:t>1.1.4.2.Основные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характеристики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коллектива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5861A7">
        <w:trPr>
          <w:trHeight w:val="552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1.1.4.3.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(национально-культурные,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культурно-исторические,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социальные)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1.1.4.4.Современная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1.1.4.5.Режим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1.2.1Развивающее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3" w:lineRule="exact"/>
              <w:ind w:left="2470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69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2.1.1.Физическое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2.1.2.Социально-коммуникативное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2.1.3.Речевое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2.1.4.Познавательное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2.1.5.Художественно-эстетическое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оздоровительному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5861A7">
        <w:trPr>
          <w:trHeight w:val="554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5861A7">
        <w:trPr>
          <w:trHeight w:val="324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5861A7">
        <w:trPr>
          <w:trHeight w:val="55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5" w:lineRule="exact"/>
              <w:ind w:left="2470" w:right="2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69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3.1.Материально-техническое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</w:tbl>
    <w:p w:rsidR="005861A7" w:rsidRDefault="005861A7">
      <w:pPr>
        <w:spacing w:line="304" w:lineRule="exact"/>
        <w:rPr>
          <w:sz w:val="28"/>
        </w:rPr>
        <w:sectPr w:rsidR="005861A7">
          <w:footerReference w:type="default" r:id="rId8"/>
          <w:pgSz w:w="11910" w:h="16840"/>
          <w:pgMar w:top="540" w:right="20" w:bottom="1220" w:left="460" w:header="0" w:footer="1039" w:gutter="0"/>
          <w:pgNumType w:start="2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0"/>
        <w:gridCol w:w="1694"/>
      </w:tblGrid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3.1.2.Обеспечение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3.3.Расписание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3.4.Организация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 w:rsidP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2021-2022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</w:tr>
      <w:tr w:rsidR="005861A7">
        <w:trPr>
          <w:trHeight w:val="323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3.8.Кадровые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5861A7">
        <w:trPr>
          <w:trHeight w:val="1380"/>
        </w:trPr>
        <w:tc>
          <w:tcPr>
            <w:tcW w:w="8990" w:type="dxa"/>
          </w:tcPr>
          <w:p w:rsidR="005861A7" w:rsidRDefault="005575A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3.10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работы по совершенствованию и развитию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 обеспечивающих ее реализацию нормативно-правовых, финансовых,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научно-методических, кадровых, информационных и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</w:tr>
      <w:tr w:rsidR="005861A7">
        <w:trPr>
          <w:trHeight w:val="554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</w:tr>
      <w:tr w:rsidR="005861A7">
        <w:trPr>
          <w:trHeight w:val="55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</w:tr>
      <w:tr w:rsidR="005861A7">
        <w:trPr>
          <w:trHeight w:val="321"/>
        </w:trPr>
        <w:tc>
          <w:tcPr>
            <w:tcW w:w="8990" w:type="dxa"/>
          </w:tcPr>
          <w:p w:rsidR="005861A7" w:rsidRDefault="005575AA">
            <w:pPr>
              <w:pStyle w:val="TableParagraph"/>
              <w:spacing w:line="273" w:lineRule="exact"/>
              <w:ind w:left="2470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5861A7" w:rsidRDefault="005575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</w:tr>
    </w:tbl>
    <w:p w:rsidR="005861A7" w:rsidRDefault="005861A7">
      <w:pPr>
        <w:spacing w:line="301" w:lineRule="exact"/>
        <w:rPr>
          <w:sz w:val="28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2"/>
        <w:rPr>
          <w:b/>
          <w:sz w:val="19"/>
        </w:rPr>
      </w:pPr>
    </w:p>
    <w:p w:rsidR="005861A7" w:rsidRDefault="005575AA">
      <w:pPr>
        <w:pStyle w:val="3"/>
        <w:spacing w:before="90"/>
        <w:ind w:left="2735" w:right="2466"/>
        <w:jc w:val="center"/>
      </w:pPr>
      <w:r>
        <w:t>АННОТАЦИЯ</w:t>
      </w:r>
    </w:p>
    <w:p w:rsidR="005861A7" w:rsidRDefault="005575AA">
      <w:pPr>
        <w:pStyle w:val="a3"/>
        <w:spacing w:before="180"/>
        <w:ind w:left="3493" w:right="3525" w:firstLine="307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 xml:space="preserve">детского сада МБОУ ООШ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proofErr w:type="spellStart"/>
      <w:r>
        <w:t>Балтайского</w:t>
      </w:r>
      <w:proofErr w:type="spellEnd"/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5861A7" w:rsidRDefault="005575AA">
      <w:pPr>
        <w:pStyle w:val="a3"/>
        <w:ind w:left="4408"/>
      </w:pPr>
      <w:r>
        <w:t>Саратовской</w:t>
      </w:r>
      <w:r>
        <w:rPr>
          <w:spacing w:val="-3"/>
        </w:rPr>
        <w:t xml:space="preserve"> </w:t>
      </w:r>
      <w:r>
        <w:t>области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260" w:right="758" w:firstLine="708"/>
      </w:pPr>
      <w:r>
        <w:t xml:space="preserve">Основная образовательная программа детского сада МБОУ ООШ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proofErr w:type="spellStart"/>
      <w:r>
        <w:t>Балтайского</w:t>
      </w:r>
      <w:proofErr w:type="spellEnd"/>
      <w:r>
        <w:rPr>
          <w:spacing w:val="-57"/>
        </w:rPr>
        <w:t xml:space="preserve"> </w:t>
      </w:r>
      <w:r>
        <w:t>муниципального района Саратовской области (далее – Программа) предлагает насыщенное</w:t>
      </w:r>
      <w:r>
        <w:rPr>
          <w:spacing w:val="1"/>
        </w:rPr>
        <w:t xml:space="preserve"> </w:t>
      </w:r>
      <w:r>
        <w:rPr>
          <w:spacing w:val="-1"/>
        </w:rPr>
        <w:t>образовательное</w:t>
      </w:r>
      <w:r>
        <w:rPr>
          <w:spacing w:val="-12"/>
        </w:rPr>
        <w:t xml:space="preserve"> </w:t>
      </w:r>
      <w:r>
        <w:t>содержание,</w:t>
      </w:r>
      <w:r>
        <w:rPr>
          <w:spacing w:val="-10"/>
        </w:rPr>
        <w:t xml:space="preserve"> </w:t>
      </w:r>
      <w:r>
        <w:t>соответствующее</w:t>
      </w:r>
      <w:r>
        <w:rPr>
          <w:spacing w:val="-11"/>
        </w:rPr>
        <w:t xml:space="preserve"> </w:t>
      </w:r>
      <w:r>
        <w:t>познавательным</w:t>
      </w:r>
      <w:r>
        <w:rPr>
          <w:spacing w:val="-15"/>
        </w:rPr>
        <w:t xml:space="preserve"> </w:t>
      </w:r>
      <w:r>
        <w:t>интересам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4"/>
        </w:rPr>
        <w:t xml:space="preserve"> </w:t>
      </w:r>
      <w:r>
        <w:t>ребенка.</w:t>
      </w:r>
    </w:p>
    <w:p w:rsidR="005861A7" w:rsidRDefault="005575AA">
      <w:pPr>
        <w:pStyle w:val="a3"/>
        <w:ind w:left="260" w:right="758" w:firstLine="708"/>
      </w:pPr>
      <w:r>
        <w:rPr>
          <w:spacing w:val="-1"/>
        </w:rPr>
        <w:t>Программа</w:t>
      </w:r>
      <w:r>
        <w:rPr>
          <w:spacing w:val="-5"/>
        </w:rPr>
        <w:t xml:space="preserve"> </w:t>
      </w:r>
      <w:r>
        <w:rPr>
          <w:spacing w:val="-1"/>
        </w:rPr>
        <w:t>соответствует</w:t>
      </w:r>
      <w:r>
        <w:rPr>
          <w:spacing w:val="-6"/>
        </w:rPr>
        <w:t xml:space="preserve"> </w:t>
      </w:r>
      <w:r>
        <w:rPr>
          <w:spacing w:val="-1"/>
        </w:rPr>
        <w:t>Федеральному</w:t>
      </w:r>
      <w:r>
        <w:rPr>
          <w:spacing w:val="-12"/>
        </w:rPr>
        <w:t xml:space="preserve"> </w:t>
      </w:r>
      <w:r>
        <w:rPr>
          <w:spacing w:val="-1"/>
        </w:rPr>
        <w:t>государственному</w:t>
      </w:r>
      <w:r>
        <w:rPr>
          <w:spacing w:val="-11"/>
        </w:rPr>
        <w:t xml:space="preserve"> </w:t>
      </w:r>
      <w:r>
        <w:t>образовательному</w:t>
      </w:r>
      <w:r>
        <w:rPr>
          <w:spacing w:val="-12"/>
        </w:rPr>
        <w:t xml:space="preserve"> </w:t>
      </w:r>
      <w:r>
        <w:t>стандарту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ДО).</w:t>
      </w:r>
    </w:p>
    <w:p w:rsidR="005861A7" w:rsidRDefault="005575AA">
      <w:pPr>
        <w:pStyle w:val="a3"/>
        <w:ind w:left="260" w:right="758" w:firstLine="708"/>
      </w:pPr>
      <w:r>
        <w:t>Программа определяет содержание и организацию образовательной деятельности на 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 общения и деятельности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 и направлена на достижение целей и решение задач, указанных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5861A7" w:rsidRDefault="005575AA">
      <w:pPr>
        <w:pStyle w:val="a3"/>
        <w:ind w:left="260" w:firstLine="708"/>
      </w:pPr>
      <w:r>
        <w:t>В Программе реализован подход к организации целостного развития и воспитания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новизна</w:t>
      </w:r>
      <w:r>
        <w:rPr>
          <w:spacing w:val="-57"/>
        </w:rPr>
        <w:t xml:space="preserve"> </w:t>
      </w:r>
      <w:r>
        <w:t>Программы.</w:t>
      </w:r>
    </w:p>
    <w:p w:rsidR="005861A7" w:rsidRDefault="005575AA">
      <w:pPr>
        <w:pStyle w:val="a3"/>
        <w:ind w:left="260" w:right="758" w:firstLine="708"/>
      </w:pPr>
      <w:r>
        <w:t>В соответствии с пунктом 2.11 ФГОС ДО Программа включает три основных 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часть, формируемая участниками образовательных отношений.</w:t>
      </w:r>
      <w:r>
        <w:rPr>
          <w:spacing w:val="1"/>
        </w:rPr>
        <w:t xml:space="preserve"> </w:t>
      </w:r>
      <w:r>
        <w:t>В дополнительном разделе</w:t>
      </w:r>
      <w:r>
        <w:rPr>
          <w:spacing w:val="1"/>
        </w:rPr>
        <w:t xml:space="preserve"> </w:t>
      </w:r>
      <w:r>
        <w:t>Программы представлена ее краткая презентация, ориентированная на родителей (законных</w:t>
      </w:r>
      <w:r>
        <w:rPr>
          <w:spacing w:val="1"/>
        </w:rPr>
        <w:t xml:space="preserve"> </w:t>
      </w:r>
      <w:r>
        <w:t>представителей) детей и доступная для ознакомления на официальном сайте МБОУ 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t xml:space="preserve"> </w:t>
      </w:r>
      <w:proofErr w:type="spellStart"/>
      <w:r>
        <w:t>Балтайского</w:t>
      </w:r>
      <w:proofErr w:type="spellEnd"/>
      <w:r>
        <w:rPr>
          <w:spacing w:val="1"/>
        </w:rPr>
        <w:t xml:space="preserve"> </w:t>
      </w:r>
      <w:r>
        <w:t>муниципального района Саратовской области» (далее – Сайт)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5"/>
        </w:rPr>
        <w:t xml:space="preserve"> </w:t>
      </w:r>
      <w:hyperlink r:id="rId9">
        <w:r>
          <w:t>http://shkolasosnovka.ucoz.net/</w:t>
        </w:r>
      </w:hyperlink>
    </w:p>
    <w:p w:rsidR="005861A7" w:rsidRDefault="005861A7">
      <w:pPr>
        <w:sectPr w:rsidR="005861A7">
          <w:pgSz w:w="11910" w:h="16840"/>
          <w:pgMar w:top="158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3"/>
        <w:numPr>
          <w:ilvl w:val="0"/>
          <w:numId w:val="240"/>
        </w:numPr>
        <w:tabs>
          <w:tab w:val="left" w:pos="2717"/>
          <w:tab w:val="left" w:pos="2718"/>
        </w:tabs>
        <w:spacing w:before="63"/>
        <w:jc w:val="left"/>
        <w:rPr>
          <w:sz w:val="28"/>
        </w:rPr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z w:val="28"/>
        </w:rPr>
        <w:t>.</w:t>
      </w:r>
    </w:p>
    <w:p w:rsidR="005861A7" w:rsidRDefault="005861A7">
      <w:pPr>
        <w:pStyle w:val="a3"/>
        <w:spacing w:before="10"/>
        <w:rPr>
          <w:b/>
          <w:sz w:val="27"/>
        </w:rPr>
      </w:pPr>
    </w:p>
    <w:p w:rsidR="005861A7" w:rsidRDefault="005575AA" w:rsidP="000C5141">
      <w:pPr>
        <w:pStyle w:val="a4"/>
        <w:numPr>
          <w:ilvl w:val="1"/>
          <w:numId w:val="240"/>
        </w:numPr>
        <w:tabs>
          <w:tab w:val="left" w:pos="4428"/>
        </w:tabs>
        <w:ind w:hanging="361"/>
        <w:rPr>
          <w:b/>
          <w:sz w:val="24"/>
        </w:rPr>
      </w:pPr>
      <w:r>
        <w:rPr>
          <w:b/>
          <w:sz w:val="24"/>
        </w:rPr>
        <w:t>1.Пояснительная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5861A7" w:rsidRDefault="005861A7">
      <w:pPr>
        <w:pStyle w:val="a3"/>
        <w:spacing w:before="6"/>
        <w:rPr>
          <w:b/>
          <w:sz w:val="27"/>
        </w:rPr>
      </w:pPr>
    </w:p>
    <w:p w:rsidR="005861A7" w:rsidRDefault="005575AA">
      <w:pPr>
        <w:pStyle w:val="a3"/>
        <w:spacing w:before="1"/>
        <w:ind w:left="260" w:right="834" w:firstLine="708"/>
      </w:pPr>
      <w:r>
        <w:t xml:space="preserve">Основная образовательная программа детского сада МБОУ ООШ </w:t>
      </w:r>
      <w:proofErr w:type="spellStart"/>
      <w:r>
        <w:t>с.Сосновка</w:t>
      </w:r>
      <w:proofErr w:type="spellEnd"/>
      <w:r>
        <w:t xml:space="preserve"> </w:t>
      </w:r>
      <w:proofErr w:type="spellStart"/>
      <w:r>
        <w:t>Балтайского</w:t>
      </w:r>
      <w:proofErr w:type="spellEnd"/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Саратовской области (далее – Программа)</w:t>
      </w:r>
      <w:r>
        <w:rPr>
          <w:spacing w:val="1"/>
        </w:rPr>
        <w:t xml:space="preserve"> </w:t>
      </w:r>
      <w:r>
        <w:t>разработана в соответствии с</w:t>
      </w:r>
      <w:r>
        <w:rPr>
          <w:spacing w:val="1"/>
        </w:rPr>
        <w:t xml:space="preserve"> </w:t>
      </w:r>
      <w:r>
        <w:t>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дошкольного образования (далее</w:t>
      </w:r>
      <w:r>
        <w:rPr>
          <w:spacing w:val="1"/>
        </w:rPr>
        <w:t xml:space="preserve"> </w:t>
      </w:r>
      <w:proofErr w:type="spellStart"/>
      <w:r>
        <w:t>ФГОс</w:t>
      </w:r>
      <w:proofErr w:type="spellEnd"/>
      <w:r>
        <w:rPr>
          <w:spacing w:val="-4"/>
        </w:rPr>
        <w:t xml:space="preserve"> </w:t>
      </w:r>
      <w:r>
        <w:t>ДО)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примерной 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5861A7" w:rsidRDefault="005575AA">
      <w:pPr>
        <w:pStyle w:val="a3"/>
        <w:ind w:left="260" w:right="738" w:firstLine="708"/>
      </w:pPr>
      <w:r>
        <w:t>Программа – это нормативно-управленческий документ детского сада МБОУ ООШ</w:t>
      </w:r>
      <w:r>
        <w:rPr>
          <w:spacing w:val="1"/>
        </w:rPr>
        <w:t xml:space="preserve"> </w:t>
      </w:r>
      <w:proofErr w:type="spellStart"/>
      <w:r>
        <w:t>с.Сосновка,определяющий</w:t>
      </w:r>
      <w:proofErr w:type="spellEnd"/>
      <w:r>
        <w:t xml:space="preserve"> специфику содержания образования, особенности 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 процесса, характер оказываемых образовательных услуг. Данный</w:t>
      </w:r>
      <w:r>
        <w:rPr>
          <w:spacing w:val="1"/>
        </w:rPr>
        <w:t xml:space="preserve"> </w:t>
      </w:r>
      <w:r>
        <w:t xml:space="preserve">документ разработан рабочей группой детского сада МБОУ ООШ </w:t>
      </w:r>
      <w:proofErr w:type="spellStart"/>
      <w:r>
        <w:t>с.Сосновка</w:t>
      </w:r>
      <w:proofErr w:type="spellEnd"/>
      <w:r>
        <w:t xml:space="preserve"> в составе: директора</w:t>
      </w:r>
      <w:r>
        <w:rPr>
          <w:spacing w:val="1"/>
        </w:rPr>
        <w:t xml:space="preserve"> </w:t>
      </w:r>
      <w:r>
        <w:t>Ананьевой Н.Е, воспитателей</w:t>
      </w:r>
      <w:r>
        <w:rPr>
          <w:spacing w:val="1"/>
        </w:rPr>
        <w:t xml:space="preserve"> </w:t>
      </w:r>
      <w:r>
        <w:t>Абрамовой Н.И. и Долговой Н.С., председателя родительского комитета</w:t>
      </w:r>
      <w:r>
        <w:rPr>
          <w:spacing w:val="-57"/>
        </w:rPr>
        <w:t xml:space="preserve"> </w:t>
      </w:r>
      <w:proofErr w:type="spellStart"/>
      <w:r>
        <w:t>Юльковой</w:t>
      </w:r>
      <w:proofErr w:type="spellEnd"/>
      <w:r>
        <w:t xml:space="preserve"> О.С</w:t>
      </w:r>
    </w:p>
    <w:p w:rsidR="005861A7" w:rsidRDefault="005575AA">
      <w:pPr>
        <w:pStyle w:val="a3"/>
        <w:ind w:left="260" w:right="695" w:firstLine="396"/>
        <w:jc w:val="both"/>
      </w:pPr>
      <w:r>
        <w:t>Программа в соответствии с законодательством Российской Федерации представляет комплекс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3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компонентов.</w:t>
      </w:r>
    </w:p>
    <w:p w:rsidR="005861A7" w:rsidRDefault="005575AA">
      <w:pPr>
        <w:pStyle w:val="a3"/>
        <w:spacing w:before="3" w:line="276" w:lineRule="auto"/>
        <w:ind w:left="260" w:right="758" w:firstLine="180"/>
      </w:pPr>
      <w:r>
        <w:rPr>
          <w:color w:val="0D0D0D"/>
        </w:rPr>
        <w:t xml:space="preserve">В ходе проектирования Программы учитывались </w:t>
      </w:r>
      <w:r>
        <w:t>особенности детского сада МБОУ 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t>, образовательные потребности и запросы воспитанн</w:t>
      </w:r>
      <w:r>
        <w:rPr>
          <w:color w:val="0D0D0D"/>
        </w:rPr>
        <w:t xml:space="preserve">иков </w:t>
      </w:r>
      <w:r>
        <w:t>детского сада МБОУ 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rPr>
          <w:color w:val="0D0D0D"/>
        </w:rPr>
        <w:t>, теоретические положения парциальных программ: «Мы живем в России» под ред. Н.Г.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Зеленовой</w:t>
      </w:r>
      <w:proofErr w:type="spellEnd"/>
      <w:r>
        <w:rPr>
          <w:color w:val="0D0D0D"/>
        </w:rPr>
        <w:t>, «ОБЖ детей дошкольного возраста» под ред.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В.К. Полыновой, «Я здоровье сберегу» под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ред. М.Р. Юговой,</w:t>
      </w:r>
      <w:r>
        <w:rPr>
          <w:color w:val="0D0D0D"/>
          <w:spacing w:val="1"/>
        </w:rPr>
        <w:t xml:space="preserve"> </w:t>
      </w:r>
      <w:r>
        <w:t>определяющих содержание и организацию образовательного процесса для детей</w:t>
      </w:r>
      <w:r>
        <w:rPr>
          <w:spacing w:val="1"/>
        </w:rPr>
        <w:t xml:space="preserve"> </w:t>
      </w:r>
      <w:r>
        <w:t>дошкольного возраста и направленных на формирование общей культуры, развитие физических,</w:t>
      </w:r>
      <w:r>
        <w:rPr>
          <w:spacing w:val="1"/>
        </w:rPr>
        <w:t xml:space="preserve"> </w:t>
      </w:r>
      <w:r>
        <w:t>интеллектуальных и личностных качеств, создание предпосылок учебной деятельности,</w:t>
      </w:r>
      <w:r>
        <w:rPr>
          <w:spacing w:val="1"/>
        </w:rPr>
        <w:t xml:space="preserve"> </w:t>
      </w:r>
      <w:r>
        <w:t>обеспечивающих социальную успешность, сохранение и укрепление здоровья детей 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Программа предлагает насыщенное образовательное содержание, соответствующее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ребенка.</w:t>
      </w:r>
    </w:p>
    <w:p w:rsidR="005861A7" w:rsidRDefault="005575AA">
      <w:pPr>
        <w:pStyle w:val="a3"/>
        <w:spacing w:before="1" w:line="276" w:lineRule="auto"/>
        <w:ind w:left="260" w:right="694"/>
        <w:jc w:val="both"/>
      </w:pPr>
      <w:r>
        <w:t>Программа обеспечивает развитие личности, мотивации и способностей детей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5861A7" w:rsidRDefault="005575AA" w:rsidP="000C5141">
      <w:pPr>
        <w:pStyle w:val="a4"/>
        <w:numPr>
          <w:ilvl w:val="0"/>
          <w:numId w:val="239"/>
        </w:numPr>
        <w:tabs>
          <w:tab w:val="left" w:pos="1688"/>
          <w:tab w:val="left" w:pos="1689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развитие;</w:t>
      </w:r>
    </w:p>
    <w:p w:rsidR="005861A7" w:rsidRDefault="005575AA" w:rsidP="000C5141">
      <w:pPr>
        <w:pStyle w:val="a4"/>
        <w:numPr>
          <w:ilvl w:val="0"/>
          <w:numId w:val="239"/>
        </w:numPr>
        <w:tabs>
          <w:tab w:val="left" w:pos="1688"/>
          <w:tab w:val="left" w:pos="168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5861A7" w:rsidRDefault="005575AA" w:rsidP="000C5141">
      <w:pPr>
        <w:pStyle w:val="a4"/>
        <w:numPr>
          <w:ilvl w:val="0"/>
          <w:numId w:val="239"/>
        </w:numPr>
        <w:tabs>
          <w:tab w:val="left" w:pos="1688"/>
          <w:tab w:val="left" w:pos="1689"/>
        </w:tabs>
        <w:spacing w:line="293" w:lineRule="exact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5861A7" w:rsidRDefault="005575AA" w:rsidP="000C5141">
      <w:pPr>
        <w:pStyle w:val="a4"/>
        <w:numPr>
          <w:ilvl w:val="0"/>
          <w:numId w:val="239"/>
        </w:numPr>
        <w:tabs>
          <w:tab w:val="left" w:pos="1688"/>
          <w:tab w:val="left" w:pos="1689"/>
        </w:tabs>
        <w:spacing w:line="293" w:lineRule="exact"/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5861A7" w:rsidRDefault="005575AA" w:rsidP="000C5141">
      <w:pPr>
        <w:pStyle w:val="a4"/>
        <w:numPr>
          <w:ilvl w:val="0"/>
          <w:numId w:val="239"/>
        </w:numPr>
        <w:tabs>
          <w:tab w:val="left" w:pos="1688"/>
          <w:tab w:val="left" w:pos="1689"/>
        </w:tabs>
        <w:spacing w:line="293" w:lineRule="exact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5861A7" w:rsidRDefault="005575AA">
      <w:pPr>
        <w:pStyle w:val="a3"/>
        <w:spacing w:line="276" w:lineRule="auto"/>
        <w:ind w:left="260" w:right="705" w:firstLine="708"/>
        <w:jc w:val="both"/>
      </w:pPr>
      <w:r>
        <w:t>В соответствии с Концепцией дошкольного воспитания отношения педагогов и детей строятся</w:t>
      </w:r>
      <w:r>
        <w:rPr>
          <w:spacing w:val="-57"/>
        </w:rPr>
        <w:t xml:space="preserve"> </w:t>
      </w:r>
      <w:r>
        <w:t>на основе личностно-ориентированной модели общения, в атмосфере эмоционального 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комфорта</w:t>
      </w:r>
      <w:r>
        <w:rPr>
          <w:spacing w:val="-1"/>
        </w:rPr>
        <w:t xml:space="preserve"> </w:t>
      </w:r>
      <w:r>
        <w:t>как для ребенка, так и</w:t>
      </w:r>
      <w:r>
        <w:rPr>
          <w:spacing w:val="1"/>
        </w:rPr>
        <w:t xml:space="preserve"> </w:t>
      </w:r>
      <w:r>
        <w:t>для взрослых.</w:t>
      </w:r>
    </w:p>
    <w:p w:rsidR="005861A7" w:rsidRDefault="005575AA">
      <w:pPr>
        <w:pStyle w:val="a3"/>
        <w:spacing w:before="198"/>
        <w:ind w:left="260" w:right="758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ФГОС ДО.</w:t>
      </w:r>
    </w:p>
    <w:p w:rsidR="005861A7" w:rsidRDefault="005575AA">
      <w:pPr>
        <w:pStyle w:val="a3"/>
        <w:ind w:left="260" w:right="695" w:firstLine="708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 xml:space="preserve">ФГОС ДО педагогический коллектив детского сада МБОУ ООШ </w:t>
      </w:r>
      <w:proofErr w:type="spellStart"/>
      <w:r>
        <w:t>с.Сосновка</w:t>
      </w:r>
      <w:proofErr w:type="spellEnd"/>
      <w:r>
        <w:t xml:space="preserve"> считает главной целью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-12"/>
        </w:rPr>
        <w:t xml:space="preserve"> </w:t>
      </w:r>
      <w:r>
        <w:t>социализации,</w:t>
      </w:r>
      <w:r>
        <w:rPr>
          <w:spacing w:val="-15"/>
        </w:rPr>
        <w:t xml:space="preserve"> </w:t>
      </w:r>
      <w:r>
        <w:t>полноценное</w:t>
      </w:r>
      <w:r>
        <w:rPr>
          <w:spacing w:val="-13"/>
        </w:rPr>
        <w:t xml:space="preserve"> </w:t>
      </w:r>
      <w:r>
        <w:t>проживание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периода</w:t>
      </w:r>
      <w:r>
        <w:rPr>
          <w:spacing w:val="-13"/>
        </w:rPr>
        <w:t xml:space="preserve"> </w:t>
      </w:r>
      <w:r>
        <w:t>раннего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детства.</w:t>
      </w:r>
    </w:p>
    <w:p w:rsidR="005861A7" w:rsidRDefault="005575AA">
      <w:pPr>
        <w:pStyle w:val="a3"/>
        <w:ind w:left="260" w:right="694" w:firstLine="708"/>
        <w:jc w:val="both"/>
      </w:pPr>
      <w:r>
        <w:t>Пребывание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ООШ</w:t>
      </w:r>
      <w:r>
        <w:rPr>
          <w:spacing w:val="-2"/>
        </w:rPr>
        <w:t xml:space="preserve"> </w:t>
      </w:r>
      <w:proofErr w:type="spellStart"/>
      <w:r>
        <w:t>с.Сосновка</w:t>
      </w:r>
      <w:proofErr w:type="spellEnd"/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каждый ребенок осознал свой общественный статус, и у него сформировалось умение 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движущей силы развития личности является реальная самостоятельность ребенка, в детском саду</w:t>
      </w:r>
      <w:r>
        <w:rPr>
          <w:spacing w:val="1"/>
        </w:rPr>
        <w:t xml:space="preserve"> </w:t>
      </w:r>
      <w:r>
        <w:t xml:space="preserve">МБОУ ООШ </w:t>
      </w:r>
      <w:proofErr w:type="spellStart"/>
      <w:r>
        <w:t>с.Сосновка</w:t>
      </w:r>
      <w:proofErr w:type="spellEnd"/>
      <w:r>
        <w:t xml:space="preserve"> созданы условия для того, чтобы каждый ребенок осознал себя в 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осваивающего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опыт.</w:t>
      </w:r>
    </w:p>
    <w:p w:rsidR="005861A7" w:rsidRDefault="005861A7">
      <w:pPr>
        <w:jc w:val="both"/>
        <w:sectPr w:rsidR="005861A7">
          <w:pgSz w:w="11910" w:h="16840"/>
          <w:pgMar w:top="54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698" w:firstLine="708"/>
        <w:jc w:val="both"/>
      </w:pPr>
      <w:r>
        <w:lastRenderedPageBreak/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-1"/>
        </w:rPr>
        <w:t xml:space="preserve"> </w:t>
      </w:r>
      <w:r>
        <w:t>речевое,</w:t>
      </w:r>
      <w:r>
        <w:rPr>
          <w:spacing w:val="-1"/>
        </w:rPr>
        <w:t xml:space="preserve"> </w:t>
      </w:r>
      <w:r>
        <w:t>художественно-эстетическое,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взаимосвязи.</w:t>
      </w:r>
    </w:p>
    <w:p w:rsidR="005861A7" w:rsidRDefault="005575AA">
      <w:pPr>
        <w:pStyle w:val="a3"/>
        <w:spacing w:before="3" w:line="276" w:lineRule="auto"/>
        <w:ind w:left="260" w:right="698" w:firstLine="708"/>
        <w:jc w:val="both"/>
      </w:pPr>
      <w:r>
        <w:t>Программа задает основные принципы, подходы, цели и задачи, которыми руководствуется</w:t>
      </w:r>
      <w:r>
        <w:rPr>
          <w:spacing w:val="1"/>
        </w:rPr>
        <w:t xml:space="preserve"> </w:t>
      </w:r>
      <w:r>
        <w:t xml:space="preserve">педагогический коллектив детского сада МБОУ ООШ </w:t>
      </w:r>
      <w:proofErr w:type="spellStart"/>
      <w:r>
        <w:t>с.Сосновка</w:t>
      </w:r>
      <w:proofErr w:type="spellEnd"/>
      <w:r>
        <w:t xml:space="preserve">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социальным</w:t>
      </w:r>
      <w:r>
        <w:rPr>
          <w:spacing w:val="-1"/>
        </w:rPr>
        <w:t xml:space="preserve"> </w:t>
      </w:r>
      <w:r>
        <w:t>заказом</w:t>
      </w:r>
      <w:r>
        <w:rPr>
          <w:spacing w:val="-1"/>
        </w:rPr>
        <w:t xml:space="preserve"> </w:t>
      </w:r>
      <w:r>
        <w:t>родителей и</w:t>
      </w:r>
      <w:r>
        <w:rPr>
          <w:spacing w:val="-2"/>
        </w:rPr>
        <w:t xml:space="preserve"> </w:t>
      </w:r>
      <w:r>
        <w:t>общества.</w:t>
      </w:r>
    </w:p>
    <w:p w:rsidR="005861A7" w:rsidRDefault="005575AA" w:rsidP="000C5141">
      <w:pPr>
        <w:pStyle w:val="a4"/>
        <w:numPr>
          <w:ilvl w:val="2"/>
          <w:numId w:val="238"/>
        </w:numPr>
        <w:tabs>
          <w:tab w:val="left" w:pos="801"/>
        </w:tabs>
        <w:spacing w:before="202"/>
        <w:jc w:val="left"/>
        <w:rPr>
          <w:b/>
        </w:rPr>
      </w:pPr>
      <w:r>
        <w:rPr>
          <w:b/>
          <w:sz w:val="24"/>
          <w:u w:val="single"/>
        </w:rPr>
        <w:t>Цели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реализации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Программы.</w:t>
      </w:r>
    </w:p>
    <w:p w:rsidR="005861A7" w:rsidRDefault="005861A7">
      <w:pPr>
        <w:pStyle w:val="a3"/>
        <w:spacing w:before="7"/>
        <w:rPr>
          <w:b/>
          <w:sz w:val="21"/>
        </w:rPr>
      </w:pPr>
    </w:p>
    <w:p w:rsidR="005861A7" w:rsidRDefault="005575AA">
      <w:pPr>
        <w:pStyle w:val="a3"/>
        <w:spacing w:before="90" w:line="276" w:lineRule="auto"/>
        <w:ind w:left="260" w:right="694"/>
        <w:jc w:val="both"/>
      </w:pPr>
      <w:r>
        <w:rPr>
          <w:u w:val="single"/>
        </w:rPr>
        <w:t>Цели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</w:t>
      </w:r>
      <w:r>
        <w:rPr>
          <w:spacing w:val="1"/>
        </w:rPr>
        <w:t xml:space="preserve"> </w:t>
      </w:r>
      <w:r>
        <w:t>к обучению в школе,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дошкольника.</w:t>
      </w:r>
    </w:p>
    <w:p w:rsidR="005861A7" w:rsidRDefault="005575AA">
      <w:pPr>
        <w:pStyle w:val="a3"/>
        <w:spacing w:before="2" w:line="276" w:lineRule="auto"/>
        <w:ind w:left="260" w:right="705"/>
        <w:jc w:val="both"/>
      </w:pPr>
      <w:r>
        <w:t>Особое внимание в Программе уделяется развитию личности ребенка, сохранению и 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дошкольников таких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как: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spacing w:line="275" w:lineRule="exact"/>
        <w:rPr>
          <w:sz w:val="24"/>
        </w:rPr>
      </w:pPr>
      <w:r>
        <w:rPr>
          <w:sz w:val="24"/>
        </w:rPr>
        <w:t>патриотизм;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spacing w:before="41"/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spacing w:before="43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7"/>
        </w:tabs>
        <w:spacing w:before="41"/>
        <w:ind w:left="406" w:hanging="147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5861A7" w:rsidRDefault="005575AA">
      <w:pPr>
        <w:pStyle w:val="a3"/>
        <w:spacing w:before="41" w:line="276" w:lineRule="auto"/>
        <w:ind w:left="260" w:right="692"/>
        <w:jc w:val="both"/>
      </w:pP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-1"/>
        </w:rPr>
        <w:t xml:space="preserve"> </w:t>
      </w:r>
      <w:r>
        <w:t>чтения.</w:t>
      </w:r>
    </w:p>
    <w:p w:rsidR="005861A7" w:rsidRDefault="005575AA">
      <w:pPr>
        <w:pStyle w:val="3"/>
        <w:spacing w:before="202" w:line="274" w:lineRule="exact"/>
        <w:ind w:left="620"/>
      </w:pPr>
      <w:r>
        <w:t>Задачи: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890" w:firstLine="0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1169" w:firstLine="0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пола,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1534" w:firstLine="0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1151" w:firstLine="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и социокультурных ценностей,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1566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1734" w:firstLine="0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 и 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744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right="1462" w:firstLine="0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3"/>
        <w:spacing w:line="274" w:lineRule="exact"/>
        <w:ind w:left="980"/>
      </w:pPr>
      <w:r>
        <w:t>Приоритетные</w:t>
      </w:r>
      <w:r>
        <w:rPr>
          <w:spacing w:val="53"/>
        </w:rPr>
        <w:t xml:space="preserve"> </w:t>
      </w:r>
      <w:r>
        <w:t>задачи 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детей:</w:t>
      </w:r>
    </w:p>
    <w:p w:rsidR="005861A7" w:rsidRDefault="005575AA" w:rsidP="000C5141">
      <w:pPr>
        <w:pStyle w:val="a4"/>
        <w:numPr>
          <w:ilvl w:val="1"/>
          <w:numId w:val="236"/>
        </w:numPr>
        <w:tabs>
          <w:tab w:val="left" w:pos="1216"/>
        </w:tabs>
        <w:ind w:right="703" w:firstLine="708"/>
        <w:rPr>
          <w:sz w:val="24"/>
        </w:rPr>
      </w:pPr>
      <w:r>
        <w:rPr>
          <w:sz w:val="24"/>
        </w:rPr>
        <w:t>укрепление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гигиенической культуры;</w:t>
      </w:r>
    </w:p>
    <w:p w:rsidR="005861A7" w:rsidRDefault="005575AA" w:rsidP="000C5141">
      <w:pPr>
        <w:pStyle w:val="a4"/>
        <w:numPr>
          <w:ilvl w:val="1"/>
          <w:numId w:val="236"/>
        </w:numPr>
        <w:tabs>
          <w:tab w:val="left" w:pos="1211"/>
        </w:tabs>
        <w:ind w:right="727" w:firstLine="708"/>
        <w:rPr>
          <w:sz w:val="24"/>
        </w:rPr>
      </w:pPr>
      <w:r>
        <w:rPr>
          <w:sz w:val="24"/>
        </w:rPr>
        <w:t>пробуждение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9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1"/>
          <w:numId w:val="236"/>
        </w:numPr>
        <w:tabs>
          <w:tab w:val="left" w:pos="1238"/>
        </w:tabs>
        <w:spacing w:before="77"/>
        <w:ind w:right="700" w:firstLine="708"/>
        <w:jc w:val="both"/>
        <w:rPr>
          <w:sz w:val="24"/>
        </w:rPr>
      </w:pPr>
      <w:r>
        <w:rPr>
          <w:sz w:val="24"/>
        </w:rPr>
        <w:lastRenderedPageBreak/>
        <w:t>органичное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с различными сферами культуры: с изобразительным искусством и музыкой,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языком, игрой;</w:t>
      </w:r>
    </w:p>
    <w:p w:rsidR="005861A7" w:rsidRDefault="005575AA" w:rsidP="000C5141">
      <w:pPr>
        <w:pStyle w:val="a4"/>
        <w:numPr>
          <w:ilvl w:val="1"/>
          <w:numId w:val="236"/>
        </w:numPr>
        <w:tabs>
          <w:tab w:val="left" w:pos="1108"/>
        </w:tabs>
        <w:spacing w:line="269" w:lineRule="exact"/>
        <w:ind w:left="1107" w:hanging="1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добру.</w:t>
      </w:r>
    </w:p>
    <w:p w:rsidR="005861A7" w:rsidRDefault="005575AA">
      <w:pPr>
        <w:pStyle w:val="a3"/>
        <w:spacing w:before="9" w:line="223" w:lineRule="auto"/>
        <w:ind w:left="260" w:right="720" w:firstLine="708"/>
        <w:jc w:val="both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5861A7" w:rsidRDefault="005861A7">
      <w:pPr>
        <w:pStyle w:val="a3"/>
        <w:rPr>
          <w:sz w:val="22"/>
        </w:rPr>
      </w:pPr>
    </w:p>
    <w:p w:rsidR="005861A7" w:rsidRDefault="005575AA">
      <w:pPr>
        <w:pStyle w:val="a3"/>
        <w:ind w:left="260" w:right="758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ООШ</w:t>
      </w:r>
      <w:r>
        <w:rPr>
          <w:spacing w:val="2"/>
        </w:rPr>
        <w:t xml:space="preserve"> </w:t>
      </w:r>
      <w:proofErr w:type="spellStart"/>
      <w:r>
        <w:t>с.Сосновка</w:t>
      </w:r>
      <w:proofErr w:type="spellEnd"/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58"/>
        </w:rPr>
        <w:t xml:space="preserve"> </w:t>
      </w:r>
      <w:r>
        <w:t>является</w:t>
      </w:r>
    </w:p>
    <w:p w:rsidR="005861A7" w:rsidRDefault="005575AA" w:rsidP="000C5141">
      <w:pPr>
        <w:pStyle w:val="a4"/>
        <w:numPr>
          <w:ilvl w:val="0"/>
          <w:numId w:val="23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Познавательное</w:t>
      </w:r>
    </w:p>
    <w:p w:rsidR="005861A7" w:rsidRDefault="005575AA" w:rsidP="000C5141">
      <w:pPr>
        <w:pStyle w:val="a4"/>
        <w:numPr>
          <w:ilvl w:val="0"/>
          <w:numId w:val="235"/>
        </w:numPr>
        <w:tabs>
          <w:tab w:val="left" w:pos="980"/>
          <w:tab w:val="left" w:pos="981"/>
        </w:tabs>
        <w:spacing w:before="42"/>
        <w:rPr>
          <w:sz w:val="24"/>
        </w:rPr>
      </w:pPr>
      <w:r>
        <w:rPr>
          <w:sz w:val="24"/>
        </w:rPr>
        <w:t>Социально-коммуникативное</w:t>
      </w:r>
    </w:p>
    <w:p w:rsidR="005861A7" w:rsidRDefault="005575AA" w:rsidP="000C5141">
      <w:pPr>
        <w:pStyle w:val="a4"/>
        <w:numPr>
          <w:ilvl w:val="0"/>
          <w:numId w:val="235"/>
        </w:numPr>
        <w:tabs>
          <w:tab w:val="left" w:pos="980"/>
          <w:tab w:val="left" w:pos="981"/>
        </w:tabs>
        <w:spacing w:before="40"/>
        <w:rPr>
          <w:sz w:val="24"/>
        </w:rPr>
      </w:pPr>
      <w:r>
        <w:rPr>
          <w:sz w:val="24"/>
        </w:rPr>
        <w:t>Физическое</w:t>
      </w:r>
    </w:p>
    <w:p w:rsidR="005861A7" w:rsidRDefault="005861A7">
      <w:pPr>
        <w:pStyle w:val="a3"/>
        <w:rPr>
          <w:sz w:val="28"/>
        </w:rPr>
      </w:pPr>
    </w:p>
    <w:p w:rsidR="005861A7" w:rsidRDefault="005575AA">
      <w:pPr>
        <w:pStyle w:val="3"/>
        <w:spacing w:before="227"/>
        <w:ind w:left="920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5861A7" w:rsidRDefault="005575AA">
      <w:pPr>
        <w:pStyle w:val="4"/>
        <w:ind w:left="620"/>
      </w:pP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right="1060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right="704"/>
        <w:rPr>
          <w:sz w:val="24"/>
        </w:rPr>
      </w:pPr>
      <w:r>
        <w:rPr>
          <w:sz w:val="24"/>
        </w:rPr>
        <w:t>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right="70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right="708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5861A7" w:rsidRDefault="005575AA" w:rsidP="000C5141">
      <w:pPr>
        <w:pStyle w:val="a4"/>
        <w:numPr>
          <w:ilvl w:val="3"/>
          <w:numId w:val="238"/>
        </w:numPr>
        <w:tabs>
          <w:tab w:val="left" w:pos="1341"/>
        </w:tabs>
        <w:ind w:hanging="361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5861A7" w:rsidRDefault="005575AA">
      <w:pPr>
        <w:pStyle w:val="4"/>
        <w:spacing w:before="3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5861A7" w:rsidRDefault="005575AA" w:rsidP="000C5141">
      <w:pPr>
        <w:pStyle w:val="a4"/>
        <w:numPr>
          <w:ilvl w:val="0"/>
          <w:numId w:val="234"/>
        </w:numPr>
        <w:tabs>
          <w:tab w:val="left" w:pos="1341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</w:p>
    <w:p w:rsidR="005861A7" w:rsidRDefault="005575AA" w:rsidP="000C5141">
      <w:pPr>
        <w:pStyle w:val="a4"/>
        <w:numPr>
          <w:ilvl w:val="0"/>
          <w:numId w:val="234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сознания.</w:t>
      </w:r>
    </w:p>
    <w:p w:rsidR="005861A7" w:rsidRDefault="005575AA" w:rsidP="000C5141">
      <w:pPr>
        <w:pStyle w:val="a4"/>
        <w:numPr>
          <w:ilvl w:val="0"/>
          <w:numId w:val="234"/>
        </w:numPr>
        <w:tabs>
          <w:tab w:val="left" w:pos="1341"/>
        </w:tabs>
        <w:spacing w:before="1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5861A7" w:rsidRDefault="005575AA" w:rsidP="000C5141">
      <w:pPr>
        <w:pStyle w:val="a4"/>
        <w:numPr>
          <w:ilvl w:val="0"/>
          <w:numId w:val="234"/>
        </w:numPr>
        <w:tabs>
          <w:tab w:val="left" w:pos="1341"/>
        </w:tabs>
        <w:ind w:right="704"/>
        <w:jc w:val="both"/>
        <w:rPr>
          <w:sz w:val="24"/>
        </w:rPr>
      </w:pPr>
      <w:r>
        <w:rPr>
          <w:sz w:val="24"/>
        </w:rPr>
        <w:t>Формирование первичных представлений о себе, других людях, объектах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(форме, цвете, размере, материале, звучании, 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тепе,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др.),</w:t>
      </w:r>
    </w:p>
    <w:p w:rsidR="005861A7" w:rsidRDefault="005575AA" w:rsidP="000C5141">
      <w:pPr>
        <w:pStyle w:val="a4"/>
        <w:numPr>
          <w:ilvl w:val="0"/>
          <w:numId w:val="234"/>
        </w:numPr>
        <w:tabs>
          <w:tab w:val="left" w:pos="1341"/>
        </w:tabs>
        <w:ind w:right="696"/>
        <w:jc w:val="both"/>
        <w:rPr>
          <w:sz w:val="24"/>
        </w:rPr>
      </w:pPr>
      <w:r>
        <w:rPr>
          <w:sz w:val="24"/>
        </w:rPr>
        <w:t>Формирование первичных представлений о малой родине и Отечестве,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ценностях нашего народа, об отечественных традициях и праздниках,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 Земля как общем доме людей, об особенностях природы, многообразии 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5861A7" w:rsidRDefault="005575AA">
      <w:pPr>
        <w:pStyle w:val="4"/>
        <w:spacing w:before="5" w:line="272" w:lineRule="exact"/>
        <w:jc w:val="both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spacing w:line="272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словаря.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53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творчества.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ind w:right="703"/>
        <w:rPr>
          <w:sz w:val="24"/>
        </w:rPr>
      </w:pPr>
      <w:r>
        <w:rPr>
          <w:sz w:val="24"/>
        </w:rPr>
        <w:t>Знакомство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слух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детской литературы.</w:t>
      </w:r>
    </w:p>
    <w:p w:rsidR="005861A7" w:rsidRDefault="005575AA" w:rsidP="000C5141">
      <w:pPr>
        <w:pStyle w:val="a4"/>
        <w:numPr>
          <w:ilvl w:val="0"/>
          <w:numId w:val="233"/>
        </w:numPr>
        <w:tabs>
          <w:tab w:val="left" w:pos="1341"/>
        </w:tabs>
        <w:ind w:right="1664"/>
        <w:rPr>
          <w:sz w:val="24"/>
        </w:rPr>
      </w:pPr>
      <w:r>
        <w:rPr>
          <w:sz w:val="24"/>
        </w:rPr>
        <w:t>Формирование звуковой аналитико – синтетической активности как 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5861A7" w:rsidRDefault="005575AA">
      <w:pPr>
        <w:pStyle w:val="4"/>
        <w:spacing w:before="5"/>
      </w:pPr>
      <w:r>
        <w:t>Художественно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</w:t>
      </w:r>
    </w:p>
    <w:p w:rsidR="005861A7" w:rsidRDefault="005575AA" w:rsidP="000C5141">
      <w:pPr>
        <w:pStyle w:val="a4"/>
        <w:numPr>
          <w:ilvl w:val="0"/>
          <w:numId w:val="232"/>
        </w:numPr>
        <w:tabs>
          <w:tab w:val="left" w:pos="1341"/>
        </w:tabs>
        <w:ind w:right="1073"/>
        <w:rPr>
          <w:sz w:val="24"/>
        </w:rPr>
      </w:pPr>
      <w:r>
        <w:rPr>
          <w:sz w:val="24"/>
        </w:rPr>
        <w:t>Развитие предпосылок ценностно – смыслового восприятия и понимания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32"/>
        </w:numPr>
        <w:tabs>
          <w:tab w:val="left" w:pos="1341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миру.</w:t>
      </w:r>
    </w:p>
    <w:p w:rsidR="005861A7" w:rsidRDefault="005575AA" w:rsidP="000C5141">
      <w:pPr>
        <w:pStyle w:val="a4"/>
        <w:numPr>
          <w:ilvl w:val="0"/>
          <w:numId w:val="232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5861A7" w:rsidRDefault="005575AA" w:rsidP="000C5141">
      <w:pPr>
        <w:pStyle w:val="a4"/>
        <w:numPr>
          <w:ilvl w:val="0"/>
          <w:numId w:val="232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</w:p>
    <w:p w:rsidR="005861A7" w:rsidRDefault="005575AA" w:rsidP="000C5141">
      <w:pPr>
        <w:pStyle w:val="a4"/>
        <w:numPr>
          <w:ilvl w:val="0"/>
          <w:numId w:val="232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Стимулирование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5861A7" w:rsidRDefault="005575AA" w:rsidP="000C5141">
      <w:pPr>
        <w:pStyle w:val="a4"/>
        <w:numPr>
          <w:ilvl w:val="0"/>
          <w:numId w:val="232"/>
        </w:numPr>
        <w:tabs>
          <w:tab w:val="left" w:pos="1341"/>
          <w:tab w:val="left" w:pos="2807"/>
          <w:tab w:val="left" w:pos="4851"/>
          <w:tab w:val="left" w:pos="6309"/>
          <w:tab w:val="left" w:pos="7980"/>
          <w:tab w:val="left" w:pos="8848"/>
        </w:tabs>
        <w:spacing w:before="1"/>
        <w:ind w:right="702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самостоятельной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(изобразительной,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конструктивно-модельной,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и др.)</w:t>
      </w:r>
    </w:p>
    <w:p w:rsidR="005861A7" w:rsidRDefault="005575AA">
      <w:pPr>
        <w:pStyle w:val="4"/>
        <w:spacing w:before="5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spacing w:line="274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ind w:right="899"/>
        <w:rPr>
          <w:sz w:val="24"/>
        </w:rPr>
      </w:pPr>
      <w:r>
        <w:rPr>
          <w:sz w:val="24"/>
        </w:rPr>
        <w:t>Правильное формирование опорно – двигательной системы организма, развитие равновесия,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крупной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 моторики.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сфере.</w:t>
      </w:r>
    </w:p>
    <w:p w:rsidR="005861A7" w:rsidRDefault="005575AA" w:rsidP="000C5141">
      <w:pPr>
        <w:pStyle w:val="a4"/>
        <w:numPr>
          <w:ilvl w:val="0"/>
          <w:numId w:val="231"/>
        </w:numPr>
        <w:tabs>
          <w:tab w:val="left" w:pos="981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5861A7" w:rsidRDefault="005861A7">
      <w:pPr>
        <w:pStyle w:val="a3"/>
        <w:spacing w:before="4"/>
      </w:pPr>
    </w:p>
    <w:p w:rsidR="005861A7" w:rsidRDefault="005575AA" w:rsidP="000C5141">
      <w:pPr>
        <w:pStyle w:val="a4"/>
        <w:numPr>
          <w:ilvl w:val="2"/>
          <w:numId w:val="238"/>
        </w:numPr>
        <w:tabs>
          <w:tab w:val="left" w:pos="2232"/>
        </w:tabs>
        <w:spacing w:before="1"/>
        <w:ind w:left="2231" w:hanging="542"/>
        <w:jc w:val="left"/>
        <w:rPr>
          <w:b/>
        </w:rPr>
      </w:pPr>
      <w:r>
        <w:rPr>
          <w:b/>
          <w:sz w:val="24"/>
          <w:u w:val="single"/>
        </w:rPr>
        <w:t>Принципы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подходы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формированию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</w:t>
      </w:r>
    </w:p>
    <w:p w:rsidR="005861A7" w:rsidRDefault="005861A7">
      <w:pPr>
        <w:pStyle w:val="a3"/>
        <w:spacing w:before="2"/>
        <w:rPr>
          <w:b/>
          <w:sz w:val="20"/>
        </w:rPr>
      </w:pPr>
    </w:p>
    <w:p w:rsidR="005861A7" w:rsidRDefault="005575AA">
      <w:pPr>
        <w:pStyle w:val="3"/>
        <w:spacing w:before="90"/>
        <w:ind w:left="260" w:right="700" w:firstLine="708"/>
        <w:jc w:val="both"/>
      </w:pPr>
      <w:r>
        <w:t>Организация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spacing w:line="291" w:lineRule="exact"/>
        <w:ind w:left="968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развивающего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spacing w:before="39" w:line="276" w:lineRule="auto"/>
        <w:ind w:right="697" w:firstLine="0"/>
        <w:jc w:val="both"/>
        <w:rPr>
          <w:sz w:val="24"/>
        </w:rPr>
      </w:pPr>
      <w:r>
        <w:rPr>
          <w:sz w:val="24"/>
          <w:u w:val="single"/>
        </w:rPr>
        <w:t>принципы научной обоснованности и практической применимости</w:t>
      </w:r>
      <w:r>
        <w:rPr>
          <w:sz w:val="24"/>
        </w:rPr>
        <w:t xml:space="preserve"> (соответствует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spacing w:line="276" w:lineRule="auto"/>
        <w:ind w:right="698" w:firstLine="0"/>
        <w:jc w:val="both"/>
        <w:rPr>
          <w:sz w:val="24"/>
        </w:rPr>
      </w:pPr>
      <w:r>
        <w:rPr>
          <w:sz w:val="24"/>
          <w:u w:val="single"/>
        </w:rPr>
        <w:t>принцип критерия полноты, необходимости и достаточности</w:t>
      </w:r>
      <w:r>
        <w:rPr>
          <w:sz w:val="24"/>
        </w:rPr>
        <w:t xml:space="preserve"> (позволяет решать поставленные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4"/>
          <w:sz w:val="24"/>
        </w:rPr>
        <w:t xml:space="preserve"> </w:t>
      </w:r>
      <w:r>
        <w:rPr>
          <w:sz w:val="24"/>
        </w:rPr>
        <w:t>"минимуму");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spacing w:line="276" w:lineRule="auto"/>
        <w:ind w:right="700" w:firstLine="0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spacing w:line="273" w:lineRule="auto"/>
        <w:ind w:right="699" w:firstLine="0"/>
        <w:jc w:val="both"/>
        <w:rPr>
          <w:sz w:val="24"/>
        </w:rPr>
      </w:pPr>
      <w:r>
        <w:rPr>
          <w:sz w:val="24"/>
          <w:u w:val="single"/>
        </w:rPr>
        <w:t>принцип интеграции</w:t>
      </w:r>
      <w:r>
        <w:rPr>
          <w:sz w:val="24"/>
        </w:rPr>
        <w:t xml:space="preserve"> образовательных областей в соответствии с возрастными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  <w:u w:val="single"/>
        </w:rPr>
        <w:t>комплексно-тематический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spacing w:before="33" w:line="276" w:lineRule="auto"/>
        <w:ind w:right="697" w:firstLine="0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адекватной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возрастной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игра.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969"/>
        </w:tabs>
        <w:ind w:left="118" w:right="698" w:firstLine="141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адаптивности,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миру.</w:t>
      </w:r>
    </w:p>
    <w:p w:rsidR="005861A7" w:rsidRDefault="005861A7">
      <w:pPr>
        <w:pStyle w:val="a3"/>
        <w:spacing w:before="10"/>
        <w:rPr>
          <w:sz w:val="23"/>
        </w:rPr>
      </w:pPr>
    </w:p>
    <w:p w:rsidR="005861A7" w:rsidRDefault="005575AA">
      <w:pPr>
        <w:pStyle w:val="3"/>
        <w:spacing w:before="1" w:line="274" w:lineRule="exact"/>
        <w:ind w:left="968"/>
      </w:pPr>
      <w:r>
        <w:t>Программа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1"/>
        </w:rPr>
        <w:t xml:space="preserve"> </w:t>
      </w:r>
      <w:proofErr w:type="spellStart"/>
      <w:r>
        <w:t>с.Сосновка</w:t>
      </w:r>
      <w:proofErr w:type="spellEnd"/>
      <w:r>
        <w:t>: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39"/>
        </w:tabs>
        <w:ind w:right="701" w:firstLine="708"/>
        <w:rPr>
          <w:sz w:val="24"/>
        </w:rPr>
      </w:pPr>
      <w:r>
        <w:rPr>
          <w:sz w:val="24"/>
        </w:rPr>
        <w:t>построена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75"/>
          <w:tab w:val="left" w:pos="2664"/>
        </w:tabs>
        <w:ind w:right="700" w:firstLine="708"/>
        <w:rPr>
          <w:sz w:val="24"/>
        </w:rPr>
      </w:pPr>
      <w:r>
        <w:rPr>
          <w:sz w:val="24"/>
        </w:rPr>
        <w:t>разработана</w:t>
      </w:r>
      <w:r>
        <w:rPr>
          <w:sz w:val="24"/>
        </w:rPr>
        <w:tab/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культурно-историческим,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деятельностным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развитию 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сочетает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27"/>
        </w:tabs>
        <w:ind w:right="708" w:firstLine="708"/>
        <w:rPr>
          <w:sz w:val="24"/>
        </w:rPr>
      </w:pPr>
      <w:r>
        <w:rPr>
          <w:sz w:val="24"/>
        </w:rPr>
        <w:t>направлена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5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художественно-эстетическое)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08"/>
        </w:tabs>
        <w:spacing w:before="77"/>
        <w:ind w:left="1107" w:hanging="140"/>
        <w:jc w:val="both"/>
        <w:rPr>
          <w:sz w:val="24"/>
        </w:rPr>
      </w:pPr>
      <w:r>
        <w:rPr>
          <w:sz w:val="24"/>
        </w:rPr>
        <w:lastRenderedPageBreak/>
        <w:t>основывается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59"/>
        </w:tabs>
        <w:ind w:right="698" w:firstLine="708"/>
        <w:jc w:val="both"/>
        <w:rPr>
          <w:sz w:val="24"/>
        </w:rPr>
      </w:pPr>
      <w:r>
        <w:rPr>
          <w:sz w:val="24"/>
        </w:rPr>
        <w:t>учитывает принцип интеграции образовательных областей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и особенностями воспитанников, спецификой и возможностями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32"/>
        </w:tabs>
        <w:spacing w:before="1"/>
        <w:ind w:right="698" w:firstLine="708"/>
        <w:jc w:val="both"/>
        <w:rPr>
          <w:sz w:val="24"/>
        </w:rPr>
      </w:pPr>
      <w:r>
        <w:rPr>
          <w:sz w:val="24"/>
        </w:rPr>
        <w:t>предусматривает решение программных образовательных задач в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и детей не только в рамках непосредственно образовательной деятельности (далее – НОД),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80"/>
        </w:tabs>
        <w:ind w:right="703" w:firstLine="708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от 6 до 7 лет;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11"/>
        </w:tabs>
        <w:ind w:left="1110" w:hanging="143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303"/>
        </w:tabs>
        <w:ind w:right="702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71"/>
        </w:tabs>
        <w:ind w:right="697" w:firstLine="708"/>
        <w:jc w:val="both"/>
        <w:rPr>
          <w:sz w:val="24"/>
        </w:rPr>
      </w:pP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spacing w:line="274" w:lineRule="exact"/>
        <w:ind w:left="980"/>
        <w:jc w:val="both"/>
      </w:pPr>
      <w:r>
        <w:t>Методологические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23"/>
        </w:tabs>
        <w:ind w:right="696" w:firstLine="720"/>
        <w:jc w:val="both"/>
        <w:rPr>
          <w:sz w:val="24"/>
        </w:rPr>
      </w:pPr>
      <w:r>
        <w:rPr>
          <w:sz w:val="24"/>
          <w:u w:val="single"/>
        </w:rPr>
        <w:t>личностно-ориентированный</w:t>
      </w:r>
      <w:r>
        <w:rPr>
          <w:sz w:val="24"/>
        </w:rPr>
        <w:t>, который предусматривает организацию процесса воспитания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на основе изучения ее задатков, способностей, интересов, склонностей с учетом 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 уважение;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30"/>
        </w:tabs>
        <w:ind w:right="703" w:firstLine="720"/>
        <w:jc w:val="both"/>
        <w:rPr>
          <w:sz w:val="24"/>
        </w:rPr>
      </w:pPr>
      <w:proofErr w:type="spellStart"/>
      <w:r>
        <w:rPr>
          <w:sz w:val="24"/>
          <w:u w:val="single"/>
        </w:rPr>
        <w:t>деятельностный</w:t>
      </w:r>
      <w:proofErr w:type="spellEnd"/>
      <w:r>
        <w:rPr>
          <w:sz w:val="24"/>
        </w:rPr>
        <w:t>, связанный с организацией целенаправленной воспитательной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целями; видами деятельности (нравственная, познавательная, трудовая, художественная, 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 деятельность;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71"/>
        </w:tabs>
        <w:ind w:right="702" w:firstLine="708"/>
        <w:jc w:val="both"/>
        <w:rPr>
          <w:sz w:val="24"/>
        </w:rPr>
      </w:pPr>
      <w:r>
        <w:rPr>
          <w:sz w:val="24"/>
          <w:u w:val="single"/>
        </w:rPr>
        <w:t>аксиологический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 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238"/>
        </w:tabs>
        <w:ind w:right="699" w:firstLine="708"/>
        <w:jc w:val="both"/>
        <w:rPr>
          <w:sz w:val="24"/>
        </w:rPr>
      </w:pPr>
      <w:proofErr w:type="spellStart"/>
      <w:r>
        <w:rPr>
          <w:sz w:val="24"/>
          <w:u w:val="single"/>
        </w:rPr>
        <w:t>компетентностный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формирование готовности воспитанников самостоятельно действовать в ходе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задач;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51"/>
        </w:tabs>
        <w:ind w:right="698" w:firstLine="708"/>
        <w:jc w:val="both"/>
        <w:rPr>
          <w:sz w:val="24"/>
        </w:rPr>
      </w:pPr>
      <w:r>
        <w:rPr>
          <w:sz w:val="24"/>
          <w:u w:val="single"/>
        </w:rPr>
        <w:t>диалогический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полисубъективный</w:t>
      </w:r>
      <w:proofErr w:type="spellEnd"/>
      <w:r>
        <w:rPr>
          <w:sz w:val="24"/>
        </w:rPr>
        <w:t>), предусматривающий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становление личности,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ее творческих возможностей, самосовершенствование в условиях равноправных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построенных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228"/>
        </w:tabs>
        <w:ind w:right="703" w:firstLine="708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объекта как целостного множества элементов в совокупности отношений и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1139"/>
        </w:tabs>
        <w:ind w:right="705" w:firstLine="708"/>
        <w:jc w:val="both"/>
        <w:rPr>
          <w:sz w:val="24"/>
        </w:rPr>
      </w:pPr>
      <w:r>
        <w:rPr>
          <w:sz w:val="24"/>
          <w:u w:val="single"/>
        </w:rPr>
        <w:t>средовой</w:t>
      </w:r>
      <w:r>
        <w:rPr>
          <w:i/>
          <w:sz w:val="24"/>
        </w:rPr>
        <w:t xml:space="preserve">, </w:t>
      </w:r>
      <w:r>
        <w:rPr>
          <w:sz w:val="24"/>
        </w:rPr>
        <w:t>предусматривающий использование возможностей внутренней и внешней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личности ребенка.</w:t>
      </w:r>
    </w:p>
    <w:p w:rsidR="005861A7" w:rsidRDefault="005575AA">
      <w:pPr>
        <w:pStyle w:val="a3"/>
        <w:ind w:left="260" w:right="705" w:firstLine="708"/>
        <w:jc w:val="both"/>
      </w:pPr>
      <w:r>
        <w:t>Под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(учреждения</w:t>
      </w:r>
      <w:r>
        <w:rPr>
          <w:spacing w:val="1"/>
        </w:rPr>
        <w:t xml:space="preserve"> </w:t>
      </w:r>
      <w:r>
        <w:t>культуры:</w:t>
      </w:r>
      <w:r>
        <w:rPr>
          <w:spacing w:val="-57"/>
        </w:rPr>
        <w:t xml:space="preserve"> </w:t>
      </w:r>
      <w:r>
        <w:t>библиотеки, музеи, театры; учреждения дополнительного образования, клубы по интересам; средства</w:t>
      </w:r>
      <w:r>
        <w:rPr>
          <w:spacing w:val="-58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коммуникации) воспитанника</w:t>
      </w:r>
      <w:r>
        <w:rPr>
          <w:spacing w:val="-1"/>
        </w:rPr>
        <w:t xml:space="preserve"> </w:t>
      </w:r>
      <w:r>
        <w:t>ДОУ.</w:t>
      </w:r>
    </w:p>
    <w:p w:rsidR="005861A7" w:rsidRDefault="005575AA">
      <w:pPr>
        <w:pStyle w:val="a3"/>
        <w:ind w:left="260" w:right="704" w:firstLine="708"/>
        <w:jc w:val="both"/>
      </w:pPr>
      <w:r>
        <w:t>Внутренняя (образовательная) среда рассматривается как пространство, окружение, условия, в</w:t>
      </w:r>
      <w:r>
        <w:rPr>
          <w:spacing w:val="-57"/>
        </w:rPr>
        <w:t xml:space="preserve"> </w:t>
      </w:r>
      <w:r>
        <w:t>которых существует, функционирует, и удовлетворят свои образовательные потребности каждый</w:t>
      </w:r>
      <w:r>
        <w:rPr>
          <w:spacing w:val="1"/>
        </w:rPr>
        <w:t xml:space="preserve"> </w:t>
      </w:r>
      <w:r>
        <w:t>воспитанник.</w:t>
      </w:r>
    </w:p>
    <w:p w:rsidR="005861A7" w:rsidRDefault="005861A7">
      <w:pPr>
        <w:jc w:val="both"/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2"/>
          <w:numId w:val="238"/>
        </w:numPr>
        <w:tabs>
          <w:tab w:val="left" w:pos="1553"/>
        </w:tabs>
        <w:spacing w:before="62"/>
        <w:ind w:left="3666" w:right="733" w:hanging="2655"/>
        <w:jc w:val="left"/>
        <w:rPr>
          <w:b/>
        </w:rPr>
      </w:pPr>
      <w:r>
        <w:rPr>
          <w:b/>
          <w:sz w:val="24"/>
          <w:u w:val="single"/>
        </w:rPr>
        <w:lastRenderedPageBreak/>
        <w:t>Возрастные и индивидуальные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особенности контингента детей, воспитывающихся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детском саду МБОУ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ООШ</w:t>
      </w:r>
      <w:r>
        <w:rPr>
          <w:b/>
          <w:spacing w:val="-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с.Сосновка</w:t>
      </w:r>
      <w:proofErr w:type="spellEnd"/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5"/>
        <w:rPr>
          <w:b/>
          <w:sz w:val="20"/>
        </w:rPr>
      </w:pPr>
    </w:p>
    <w:p w:rsidR="005861A7" w:rsidRDefault="005575AA">
      <w:pPr>
        <w:pStyle w:val="3"/>
        <w:spacing w:before="90"/>
        <w:ind w:left="826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 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5861A7" w:rsidRDefault="005575AA">
      <w:pPr>
        <w:pStyle w:val="a3"/>
        <w:spacing w:before="192"/>
        <w:ind w:left="260" w:right="697" w:firstLine="360"/>
        <w:jc w:val="both"/>
      </w:pPr>
      <w:r>
        <w:t>На втором году закрепляется и углубляется потребность общения со взрослым по самым разным</w:t>
      </w:r>
      <w:r>
        <w:rPr>
          <w:spacing w:val="1"/>
        </w:rPr>
        <w:t xml:space="preserve"> </w:t>
      </w:r>
      <w:r>
        <w:t>поводам.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звукосочетаний к выражению просьб, желаний, предложений с помощью слов и</w:t>
      </w:r>
      <w:r>
        <w:rPr>
          <w:spacing w:val="1"/>
        </w:rPr>
        <w:t xml:space="preserve"> </w:t>
      </w:r>
      <w:r>
        <w:t>коротких фраз. Так речь становится основным средством общения со взрослым, хотя в этом 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охотно говорит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близкими,</w:t>
      </w:r>
      <w:r>
        <w:rPr>
          <w:spacing w:val="-4"/>
        </w:rPr>
        <w:t xml:space="preserve"> </w:t>
      </w:r>
      <w:r>
        <w:t>хорошо знакомыми ему</w:t>
      </w:r>
      <w:r>
        <w:rPr>
          <w:spacing w:val="-6"/>
        </w:rPr>
        <w:t xml:space="preserve"> </w:t>
      </w:r>
      <w:r>
        <w:t>людьми.</w:t>
      </w:r>
    </w:p>
    <w:p w:rsidR="005861A7" w:rsidRDefault="005575AA">
      <w:pPr>
        <w:pStyle w:val="a3"/>
        <w:ind w:left="560"/>
        <w:jc w:val="both"/>
      </w:pPr>
      <w:r>
        <w:t>На</w:t>
      </w:r>
      <w:r>
        <w:rPr>
          <w:spacing w:val="32"/>
        </w:rPr>
        <w:t xml:space="preserve"> </w:t>
      </w:r>
      <w:r>
        <w:t>втором</w:t>
      </w:r>
      <w:r>
        <w:rPr>
          <w:spacing w:val="34"/>
        </w:rPr>
        <w:t xml:space="preserve"> </w:t>
      </w:r>
      <w:r>
        <w:t>году</w:t>
      </w:r>
      <w:r>
        <w:rPr>
          <w:spacing w:val="29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сохраняется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развивается</w:t>
      </w:r>
      <w:r>
        <w:rPr>
          <w:spacing w:val="33"/>
        </w:rPr>
        <w:t xml:space="preserve"> </w:t>
      </w:r>
      <w:r>
        <w:t>тип</w:t>
      </w:r>
      <w:r>
        <w:rPr>
          <w:spacing w:val="35"/>
        </w:rPr>
        <w:t xml:space="preserve"> </w:t>
      </w:r>
      <w:r>
        <w:t>эмоционального</w:t>
      </w:r>
      <w:r>
        <w:rPr>
          <w:spacing w:val="34"/>
        </w:rPr>
        <w:t xml:space="preserve"> </w:t>
      </w:r>
      <w:proofErr w:type="spellStart"/>
      <w:r>
        <w:t>взаимообщения</w:t>
      </w:r>
      <w:proofErr w:type="spellEnd"/>
      <w:r>
        <w:t>.</w:t>
      </w:r>
    </w:p>
    <w:p w:rsidR="005861A7" w:rsidRDefault="005575AA">
      <w:pPr>
        <w:pStyle w:val="a3"/>
        <w:ind w:left="260"/>
        <w:jc w:val="both"/>
      </w:pPr>
      <w:r>
        <w:t>Однако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proofErr w:type="spellStart"/>
      <w:r>
        <w:t>взаимообщения</w:t>
      </w:r>
      <w:proofErr w:type="spellEnd"/>
      <w:r>
        <w:t xml:space="preserve"> 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невелик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сформирована.</w:t>
      </w:r>
    </w:p>
    <w:p w:rsidR="005861A7" w:rsidRDefault="005575AA">
      <w:pPr>
        <w:pStyle w:val="a3"/>
        <w:ind w:left="260" w:right="697" w:firstLine="240"/>
        <w:jc w:val="both"/>
      </w:pPr>
      <w:r>
        <w:t>На третьем году жизни продолжает развиваться предметная деятельность, ситуативно – деловое</w:t>
      </w:r>
      <w:r>
        <w:rPr>
          <w:spacing w:val="1"/>
        </w:rPr>
        <w:t xml:space="preserve"> </w:t>
      </w:r>
      <w:r>
        <w:t>общение ребенка и взрослого; совершенствуется восприятие, речь, начальные формы 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– действенное</w:t>
      </w:r>
      <w:r>
        <w:rPr>
          <w:spacing w:val="-2"/>
        </w:rPr>
        <w:t xml:space="preserve"> </w:t>
      </w:r>
      <w:r>
        <w:t>мышление.</w:t>
      </w:r>
    </w:p>
    <w:p w:rsidR="005861A7" w:rsidRDefault="005575AA">
      <w:pPr>
        <w:pStyle w:val="a3"/>
        <w:ind w:left="260" w:right="562" w:firstLine="240"/>
        <w:jc w:val="both"/>
      </w:pPr>
      <w:r>
        <w:t>Развиваются</w:t>
      </w:r>
      <w:r>
        <w:rPr>
          <w:spacing w:val="1"/>
        </w:rPr>
        <w:t xml:space="preserve"> </w:t>
      </w:r>
      <w:r>
        <w:t>соотносительные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 взрослым модели, которая выступает в качестве не только объекта для подражания, но и</w:t>
      </w:r>
      <w:r>
        <w:rPr>
          <w:spacing w:val="-57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регулирующего собственную активность ребенка.</w:t>
      </w:r>
    </w:p>
    <w:p w:rsidR="005861A7" w:rsidRDefault="005575AA">
      <w:pPr>
        <w:pStyle w:val="a3"/>
        <w:spacing w:before="200"/>
        <w:ind w:left="260" w:right="560" w:firstLine="360"/>
        <w:jc w:val="both"/>
      </w:pPr>
      <w:r>
        <w:t>В ходе совместной со взрослыми предметной деятельности продолжает развиваться 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-3"/>
        </w:rPr>
        <w:t xml:space="preserve"> </w:t>
      </w:r>
      <w:r>
        <w:t>просьбы взрослых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видимой наглядной</w:t>
      </w:r>
      <w:r>
        <w:rPr>
          <w:spacing w:val="-1"/>
        </w:rPr>
        <w:t xml:space="preserve"> </w:t>
      </w:r>
      <w:r>
        <w:t>ситуации.</w:t>
      </w:r>
    </w:p>
    <w:p w:rsidR="005861A7" w:rsidRDefault="005575AA">
      <w:pPr>
        <w:pStyle w:val="a3"/>
        <w:spacing w:before="202" w:line="242" w:lineRule="auto"/>
        <w:ind w:left="260" w:right="565" w:firstLine="300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инструкцию, 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 взрослых.</w:t>
      </w:r>
    </w:p>
    <w:p w:rsidR="005861A7" w:rsidRDefault="005575AA">
      <w:pPr>
        <w:pStyle w:val="a3"/>
        <w:spacing w:before="193"/>
        <w:ind w:left="260" w:right="561" w:firstLine="360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1000-1500</w:t>
      </w:r>
      <w:r>
        <w:rPr>
          <w:spacing w:val="-2"/>
        </w:rPr>
        <w:t xml:space="preserve"> </w:t>
      </w:r>
      <w:r>
        <w:t>слов.</w:t>
      </w:r>
    </w:p>
    <w:p w:rsidR="005861A7" w:rsidRDefault="005575AA">
      <w:pPr>
        <w:pStyle w:val="a3"/>
        <w:spacing w:before="200" w:line="242" w:lineRule="auto"/>
        <w:ind w:left="260" w:right="564" w:firstLine="360"/>
        <w:jc w:val="both"/>
      </w:pPr>
      <w:r>
        <w:t>К</w:t>
      </w:r>
      <w:r>
        <w:rPr>
          <w:spacing w:val="1"/>
        </w:rPr>
        <w:t xml:space="preserve"> </w:t>
      </w:r>
      <w:r>
        <w:t>концу 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5861A7" w:rsidRDefault="005575AA">
      <w:pPr>
        <w:pStyle w:val="a3"/>
        <w:spacing w:before="196"/>
        <w:ind w:left="260" w:right="556" w:firstLine="360"/>
        <w:jc w:val="both"/>
      </w:pPr>
      <w:r>
        <w:t>Игра носит процессуальный характер, главное в ней – действия, которые совершаются с игровыми</w:t>
      </w:r>
      <w:r>
        <w:rPr>
          <w:spacing w:val="1"/>
        </w:rPr>
        <w:t xml:space="preserve"> </w:t>
      </w:r>
      <w:r>
        <w:t>предметами, приближенными к реальности. В середине третьего года жизни появляются действия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– заместителями.</w:t>
      </w:r>
    </w:p>
    <w:p w:rsidR="005861A7" w:rsidRDefault="005575AA">
      <w:pPr>
        <w:pStyle w:val="a3"/>
        <w:spacing w:before="200"/>
        <w:ind w:left="260" w:right="557" w:firstLine="300"/>
        <w:jc w:val="both"/>
      </w:pPr>
      <w:r>
        <w:t>Появление собственно изобразительной деятельности обусловлено тем, что ребенок уже 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«</w:t>
      </w:r>
      <w:proofErr w:type="spellStart"/>
      <w:r>
        <w:t>головонога</w:t>
      </w:r>
      <w:proofErr w:type="spellEnd"/>
      <w:r>
        <w:t>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окружности и отходящих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линий.</w:t>
      </w:r>
    </w:p>
    <w:p w:rsidR="005861A7" w:rsidRDefault="005575AA">
      <w:pPr>
        <w:pStyle w:val="a3"/>
        <w:spacing w:before="199"/>
        <w:ind w:left="260" w:right="555" w:firstLine="240"/>
        <w:jc w:val="both"/>
      </w:pP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 ряд заданий: осуществлять выбор из 2-3 предметов по форме, величине и цвету; различать</w:t>
      </w:r>
      <w:r>
        <w:rPr>
          <w:spacing w:val="1"/>
        </w:rPr>
        <w:t xml:space="preserve"> </w:t>
      </w:r>
      <w:r>
        <w:t>мелодии; петь.</w:t>
      </w:r>
    </w:p>
    <w:p w:rsidR="005861A7" w:rsidRDefault="005575AA">
      <w:pPr>
        <w:pStyle w:val="a3"/>
        <w:spacing w:before="201" w:line="242" w:lineRule="auto"/>
        <w:ind w:left="260" w:right="564" w:firstLine="300"/>
        <w:jc w:val="both"/>
      </w:pPr>
      <w:r>
        <w:t>Совершенствуется слуховое восприятие, прежде всего фонематический слух. К трем годам жизни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воспринимают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произносят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1"/>
        </w:rPr>
        <w:t xml:space="preserve"> </w:t>
      </w:r>
      <w:r>
        <w:t>искажениями.</w:t>
      </w:r>
    </w:p>
    <w:p w:rsidR="005861A7" w:rsidRDefault="005575AA">
      <w:pPr>
        <w:pStyle w:val="a3"/>
        <w:spacing w:before="195"/>
        <w:ind w:left="260" w:right="558" w:firstLine="240"/>
        <w:jc w:val="both"/>
      </w:pPr>
      <w:r>
        <w:t>Основной формой мышления становится наглядно – действенное. Его особенность заключается в</w:t>
      </w:r>
      <w:r>
        <w:rPr>
          <w:spacing w:val="1"/>
        </w:rPr>
        <w:t xml:space="preserve"> </w:t>
      </w:r>
      <w:r>
        <w:t>том, что возникающие в жизни ребенка проблемные ситуации разрешаются путем реального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предметами.</w:t>
      </w:r>
    </w:p>
    <w:p w:rsidR="005861A7" w:rsidRDefault="005575AA">
      <w:pPr>
        <w:pStyle w:val="a3"/>
        <w:spacing w:before="199"/>
        <w:ind w:left="260" w:right="553" w:firstLine="24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-57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этот</w:t>
      </w:r>
      <w:r>
        <w:rPr>
          <w:spacing w:val="47"/>
        </w:rPr>
        <w:t xml:space="preserve"> </w:t>
      </w:r>
      <w:r>
        <w:t>период</w:t>
      </w:r>
      <w:r>
        <w:rPr>
          <w:spacing w:val="47"/>
        </w:rPr>
        <w:t xml:space="preserve"> </w:t>
      </w:r>
      <w:r>
        <w:t>начинает</w:t>
      </w:r>
      <w:r>
        <w:rPr>
          <w:spacing w:val="47"/>
        </w:rPr>
        <w:t xml:space="preserve"> </w:t>
      </w:r>
      <w:r>
        <w:t>складываться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произвольность</w:t>
      </w:r>
      <w:r>
        <w:rPr>
          <w:spacing w:val="45"/>
        </w:rPr>
        <w:t xml:space="preserve"> </w:t>
      </w:r>
      <w:r>
        <w:t>поведения.</w:t>
      </w:r>
      <w:r>
        <w:rPr>
          <w:spacing w:val="46"/>
        </w:rPr>
        <w:t xml:space="preserve"> </w:t>
      </w:r>
      <w:r>
        <w:t>Она</w:t>
      </w:r>
      <w:r>
        <w:rPr>
          <w:spacing w:val="45"/>
        </w:rPr>
        <w:t xml:space="preserve"> </w:t>
      </w:r>
      <w:r>
        <w:t>обусловлена</w:t>
      </w:r>
    </w:p>
    <w:p w:rsidR="005861A7" w:rsidRDefault="005861A7">
      <w:pPr>
        <w:jc w:val="both"/>
        <w:sectPr w:rsidR="005861A7">
          <w:pgSz w:w="11910" w:h="16840"/>
          <w:pgMar w:top="54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557"/>
        <w:jc w:val="both"/>
      </w:pPr>
      <w:r>
        <w:lastRenderedPageBreak/>
        <w:t>развитием орудийных действий и речи. У детей появляются чувства гордости и стыда, 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-57"/>
        </w:rPr>
        <w:t xml:space="preserve"> </w:t>
      </w:r>
      <w:r>
        <w:t>возраст завершается кризисом трех лет. Ребенок осознает себя как отдельного человека, отличного от</w:t>
      </w:r>
      <w:r>
        <w:rPr>
          <w:spacing w:val="1"/>
        </w:rPr>
        <w:t xml:space="preserve"> </w:t>
      </w:r>
      <w:r>
        <w:t>взрослого.</w:t>
      </w:r>
    </w:p>
    <w:p w:rsidR="005861A7" w:rsidRDefault="005575AA">
      <w:pPr>
        <w:pStyle w:val="a3"/>
        <w:spacing w:before="200"/>
        <w:ind w:left="260" w:right="562" w:firstLine="240"/>
        <w:jc w:val="both"/>
      </w:pP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 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 упрямством, нарушением общения со взрослыми и др. Кризис может продолжаться 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двух</w:t>
      </w:r>
      <w:r>
        <w:rPr>
          <w:spacing w:val="2"/>
        </w:rPr>
        <w:t xml:space="preserve"> </w:t>
      </w:r>
      <w:r>
        <w:t>лет.</w:t>
      </w:r>
    </w:p>
    <w:p w:rsidR="005861A7" w:rsidRDefault="005575AA">
      <w:pPr>
        <w:pStyle w:val="3"/>
        <w:spacing w:before="209"/>
        <w:ind w:left="826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 от 3 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5861A7" w:rsidRDefault="005575AA">
      <w:pPr>
        <w:pStyle w:val="a3"/>
        <w:spacing w:before="192"/>
        <w:ind w:left="260" w:right="560" w:firstLine="42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внеситуативным</w:t>
      </w:r>
      <w:proofErr w:type="spellEnd"/>
      <w:r>
        <w:t>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 носителем определенной общественной функции. Желание ребенка выполнять такую же</w:t>
      </w:r>
      <w:r>
        <w:rPr>
          <w:spacing w:val="1"/>
        </w:rPr>
        <w:t xml:space="preserve"> </w:t>
      </w:r>
      <w:r>
        <w:t>функцию приводит к противоречию с его реальными возможностями. Это противоречие 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5861A7" w:rsidRDefault="005575AA">
      <w:pPr>
        <w:pStyle w:val="a3"/>
        <w:spacing w:before="199"/>
        <w:ind w:left="260" w:right="553" w:firstLine="360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 предполагает их отнесенность к другим действиям с другими предметами. 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заместителями.</w:t>
      </w:r>
      <w:r>
        <w:rPr>
          <w:spacing w:val="1"/>
        </w:rPr>
        <w:t xml:space="preserve"> </w:t>
      </w:r>
      <w:r>
        <w:t>Продолжительность игры небольшая. Младшие дошкольники ограничиваются игрой с 1-2 ролями и</w:t>
      </w:r>
      <w:r>
        <w:rPr>
          <w:spacing w:val="1"/>
        </w:rPr>
        <w:t xml:space="preserve"> </w:t>
      </w:r>
      <w:r>
        <w:t>простыми,</w:t>
      </w:r>
      <w:r>
        <w:rPr>
          <w:spacing w:val="-2"/>
        </w:rPr>
        <w:t xml:space="preserve"> </w:t>
      </w:r>
      <w:r>
        <w:t>неразвернутыми</w:t>
      </w:r>
      <w:r>
        <w:rPr>
          <w:spacing w:val="-1"/>
        </w:rPr>
        <w:t xml:space="preserve"> </w:t>
      </w:r>
      <w:r>
        <w:t>сюжетами.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формироваться.</w:t>
      </w:r>
    </w:p>
    <w:p w:rsidR="005861A7" w:rsidRDefault="005575AA">
      <w:pPr>
        <w:pStyle w:val="a3"/>
        <w:spacing w:before="200"/>
        <w:ind w:left="260" w:right="559" w:firstLine="360"/>
        <w:jc w:val="both"/>
      </w:pPr>
      <w:r>
        <w:t>Изобразительная деятельность ребенка зависит от его представлений о предмете. В этом возрасте</w:t>
      </w:r>
      <w:r>
        <w:rPr>
          <w:spacing w:val="1"/>
        </w:rPr>
        <w:t xml:space="preserve"> </w:t>
      </w:r>
      <w:r>
        <w:t>они только начинают формироваться. Графические образы бедны. У одних детей в 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5861A7" w:rsidRDefault="005575AA">
      <w:pPr>
        <w:pStyle w:val="a3"/>
        <w:spacing w:before="202" w:line="242" w:lineRule="auto"/>
        <w:ind w:left="260" w:right="557" w:firstLine="300"/>
        <w:jc w:val="both"/>
      </w:pPr>
      <w:r>
        <w:t>Большое значение для развития мелкой моторики имеет лепка. Младшие дошкольники способны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предметы.</w:t>
      </w:r>
    </w:p>
    <w:p w:rsidR="005861A7" w:rsidRDefault="005575AA">
      <w:pPr>
        <w:pStyle w:val="a3"/>
        <w:spacing w:before="193" w:line="242" w:lineRule="auto"/>
        <w:ind w:left="260" w:right="565" w:firstLine="300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доступны простейшие</w:t>
      </w:r>
      <w:r>
        <w:rPr>
          <w:spacing w:val="-1"/>
        </w:rPr>
        <w:t xml:space="preserve"> </w:t>
      </w:r>
      <w:r>
        <w:t>виды аппликации.</w:t>
      </w:r>
    </w:p>
    <w:p w:rsidR="005861A7" w:rsidRDefault="005575AA">
      <w:pPr>
        <w:pStyle w:val="a3"/>
        <w:spacing w:before="195" w:line="242" w:lineRule="auto"/>
        <w:ind w:left="260" w:right="561" w:firstLine="300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6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 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по замыслу.</w:t>
      </w:r>
    </w:p>
    <w:p w:rsidR="005861A7" w:rsidRDefault="005575AA">
      <w:pPr>
        <w:pStyle w:val="a3"/>
        <w:spacing w:before="196"/>
        <w:ind w:left="260" w:right="551" w:firstLine="300"/>
        <w:jc w:val="both"/>
      </w:pPr>
      <w:r>
        <w:t xml:space="preserve">В этом возрасте развивается перцептивная деятельность. Дети от использования </w:t>
      </w:r>
      <w:proofErr w:type="spellStart"/>
      <w:r>
        <w:t>предэталонов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индивидуальных единиц восприятия, переходят к сенсорным эталонам – культурно – выработанным</w:t>
      </w:r>
      <w:r>
        <w:rPr>
          <w:spacing w:val="1"/>
        </w:rPr>
        <w:t xml:space="preserve"> </w:t>
      </w:r>
      <w:r>
        <w:t>средствам 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5 и</w:t>
      </w:r>
      <w:r>
        <w:rPr>
          <w:spacing w:val="1"/>
        </w:rPr>
        <w:t xml:space="preserve"> </w:t>
      </w:r>
      <w:r>
        <w:t>более форм предметов и до 7 и более</w:t>
      </w:r>
      <w:r>
        <w:rPr>
          <w:spacing w:val="1"/>
        </w:rPr>
        <w:t xml:space="preserve"> </w:t>
      </w:r>
      <w:r>
        <w:t>цветов, способны дифференцировать предметы по 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–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5861A7" w:rsidRDefault="005575AA">
      <w:pPr>
        <w:pStyle w:val="a3"/>
        <w:spacing w:before="199"/>
        <w:ind w:left="260" w:right="556" w:firstLine="360"/>
        <w:jc w:val="both"/>
      </w:pPr>
      <w:r>
        <w:t>Развиваются память и внимание. По просьбе взрослого дети могут запомнить 3-4 слова и 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</w:p>
    <w:p w:rsidR="005861A7" w:rsidRDefault="005575AA">
      <w:pPr>
        <w:pStyle w:val="a3"/>
        <w:spacing w:before="200"/>
        <w:ind w:left="260" w:right="556" w:firstLine="360"/>
        <w:jc w:val="both"/>
      </w:pPr>
      <w:r>
        <w:t>Продолжает развиваться наглядно – действенное мышление. При этом преобразования ситуаций 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-2"/>
        </w:rPr>
        <w:t xml:space="preserve"> </w:t>
      </w:r>
      <w:r>
        <w:t>способны установить</w:t>
      </w:r>
      <w:r>
        <w:rPr>
          <w:spacing w:val="-2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скрытые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предметами.</w:t>
      </w:r>
    </w:p>
    <w:p w:rsidR="005861A7" w:rsidRDefault="005575AA">
      <w:pPr>
        <w:pStyle w:val="a3"/>
        <w:spacing w:before="202" w:line="242" w:lineRule="auto"/>
        <w:ind w:left="260" w:right="561" w:firstLine="420"/>
        <w:jc w:val="both"/>
      </w:pPr>
      <w:r>
        <w:t>В младшем дошкольном возрасте начинает развиваться воображение, которое особенно наглядно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 когда</w:t>
      </w:r>
      <w:r>
        <w:rPr>
          <w:spacing w:val="-1"/>
        </w:rPr>
        <w:t xml:space="preserve"> </w:t>
      </w:r>
      <w:r>
        <w:t>одни объекты</w:t>
      </w:r>
      <w:r>
        <w:rPr>
          <w:spacing w:val="-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других.</w:t>
      </w:r>
    </w:p>
    <w:p w:rsidR="005861A7" w:rsidRDefault="005861A7">
      <w:pPr>
        <w:spacing w:line="242" w:lineRule="auto"/>
        <w:jc w:val="both"/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562" w:firstLine="420"/>
        <w:jc w:val="both"/>
      </w:pPr>
      <w:r>
        <w:lastRenderedPageBreak/>
        <w:t>Взаимоотношения детей</w:t>
      </w:r>
      <w:r>
        <w:rPr>
          <w:spacing w:val="1"/>
        </w:rPr>
        <w:t xml:space="preserve"> </w:t>
      </w:r>
      <w:r>
        <w:t>обусловлены 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 В результате 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оценки</w:t>
      </w:r>
      <w:r>
        <w:rPr>
          <w:spacing w:val="-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 действий других</w:t>
      </w:r>
      <w:r>
        <w:rPr>
          <w:spacing w:val="1"/>
        </w:rPr>
        <w:t xml:space="preserve"> </w:t>
      </w:r>
      <w:r>
        <w:t>детей.</w:t>
      </w:r>
    </w:p>
    <w:p w:rsidR="005861A7" w:rsidRDefault="005575AA">
      <w:pPr>
        <w:pStyle w:val="a3"/>
        <w:spacing w:before="200"/>
        <w:ind w:left="260" w:right="556" w:firstLine="420"/>
        <w:jc w:val="both"/>
      </w:pPr>
      <w:r>
        <w:t>Взаимоотношения</w:t>
      </w:r>
      <w:r>
        <w:rPr>
          <w:spacing w:val="37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ярко</w:t>
      </w:r>
      <w:r>
        <w:rPr>
          <w:spacing w:val="39"/>
        </w:rPr>
        <w:t xml:space="preserve"> </w:t>
      </w:r>
      <w:r>
        <w:t>проявляются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игровой</w:t>
      </w:r>
      <w:r>
        <w:rPr>
          <w:spacing w:val="40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скорее</w:t>
      </w:r>
      <w:r>
        <w:rPr>
          <w:spacing w:val="40"/>
        </w:rPr>
        <w:t xml:space="preserve"> </w:t>
      </w:r>
      <w:r>
        <w:t>играют</w:t>
      </w:r>
      <w:r>
        <w:rPr>
          <w:spacing w:val="41"/>
        </w:rPr>
        <w:t xml:space="preserve"> </w:t>
      </w:r>
      <w:r>
        <w:t>рядом,</w:t>
      </w:r>
      <w:r>
        <w:rPr>
          <w:spacing w:val="-58"/>
        </w:rPr>
        <w:t xml:space="preserve"> </w:t>
      </w:r>
      <w:r>
        <w:t>чем активно вступают во взаимодействие. Однако уже в этом возрасте могут наблюдаться устойчивые</w:t>
      </w:r>
      <w:r>
        <w:rPr>
          <w:spacing w:val="1"/>
        </w:rPr>
        <w:t xml:space="preserve"> </w:t>
      </w:r>
      <w:r>
        <w:t>избирательные взаимоотношения. Конфликты между детьми возникают преимущественно по 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мнением</w:t>
      </w:r>
      <w:r>
        <w:rPr>
          <w:spacing w:val="-3"/>
        </w:rPr>
        <w:t xml:space="preserve"> </w:t>
      </w:r>
      <w:r>
        <w:t>воспитателя.</w:t>
      </w:r>
    </w:p>
    <w:p w:rsidR="005861A7" w:rsidRDefault="005575AA">
      <w:pPr>
        <w:pStyle w:val="a3"/>
        <w:spacing w:before="202"/>
        <w:ind w:left="260" w:right="556" w:firstLine="36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 во многом поведение ребенка еще ситуативно. Вместе с тем можно наблюдать и случаи</w:t>
      </w:r>
      <w:r>
        <w:rPr>
          <w:spacing w:val="1"/>
        </w:rPr>
        <w:t xml:space="preserve"> </w:t>
      </w:r>
      <w:r>
        <w:t>ограничения собственных побуждений самим ребенком, сопровождаемые словесными указаниями.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мере ориентируются</w:t>
      </w:r>
      <w:r>
        <w:rPr>
          <w:spacing w:val="1"/>
        </w:rPr>
        <w:t xml:space="preserve"> </w:t>
      </w:r>
      <w:r>
        <w:t>на оценку</w:t>
      </w:r>
      <w:r>
        <w:rPr>
          <w:spacing w:val="1"/>
        </w:rPr>
        <w:t xml:space="preserve"> </w:t>
      </w:r>
      <w:r>
        <w:t>воспитателя. Продолжает развиваться также их половая идентификация, что проявляется в характере</w:t>
      </w:r>
      <w:r>
        <w:rPr>
          <w:spacing w:val="1"/>
        </w:rPr>
        <w:t xml:space="preserve"> </w:t>
      </w:r>
      <w:r>
        <w:t>выбираемых игрушек и сюжетов.</w:t>
      </w:r>
    </w:p>
    <w:p w:rsidR="005861A7" w:rsidRDefault="005575AA">
      <w:pPr>
        <w:pStyle w:val="3"/>
        <w:spacing w:before="206"/>
        <w:ind w:left="2735" w:right="2463"/>
        <w:jc w:val="center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4 до 5 лет.</w:t>
      </w:r>
    </w:p>
    <w:p w:rsidR="005861A7" w:rsidRDefault="005575AA">
      <w:pPr>
        <w:pStyle w:val="a3"/>
        <w:spacing w:before="193"/>
        <w:ind w:left="260" w:right="551" w:firstLine="300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6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 Они указывают на то, что дошкольники начинают отделять себя от принятой роли. В</w:t>
      </w:r>
      <w:r>
        <w:rPr>
          <w:spacing w:val="1"/>
        </w:rPr>
        <w:t xml:space="preserve"> </w:t>
      </w:r>
      <w:r>
        <w:t>процессе игры роли могут меняться. Игровые действия начинают выполняться не ради них самих, а</w:t>
      </w:r>
      <w:r>
        <w:rPr>
          <w:spacing w:val="1"/>
        </w:rPr>
        <w:t xml:space="preserve"> </w:t>
      </w:r>
      <w:r>
        <w:t>ради смысла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 детей.</w:t>
      </w:r>
    </w:p>
    <w:p w:rsidR="005861A7" w:rsidRDefault="005575AA">
      <w:pPr>
        <w:pStyle w:val="a3"/>
        <w:spacing w:before="199"/>
        <w:ind w:left="260" w:right="557" w:firstLine="420"/>
        <w:jc w:val="both"/>
      </w:pPr>
      <w:r>
        <w:t>Значительное</w:t>
      </w:r>
      <w:r>
        <w:rPr>
          <w:spacing w:val="17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получает</w:t>
      </w:r>
      <w:r>
        <w:rPr>
          <w:spacing w:val="19"/>
        </w:rPr>
        <w:t xml:space="preserve"> </w:t>
      </w:r>
      <w:r>
        <w:t>изобразительная</w:t>
      </w:r>
      <w:r>
        <w:rPr>
          <w:spacing w:val="19"/>
        </w:rPr>
        <w:t xml:space="preserve"> </w:t>
      </w:r>
      <w:r>
        <w:t>деятельность.</w:t>
      </w:r>
      <w:r>
        <w:rPr>
          <w:spacing w:val="16"/>
        </w:rPr>
        <w:t xml:space="preserve"> </w:t>
      </w:r>
      <w:r>
        <w:t>Рисунок</w:t>
      </w:r>
      <w:r>
        <w:rPr>
          <w:spacing w:val="19"/>
        </w:rPr>
        <w:t xml:space="preserve"> </w:t>
      </w:r>
      <w:r>
        <w:t>становится</w:t>
      </w:r>
      <w:r>
        <w:rPr>
          <w:spacing w:val="18"/>
        </w:rPr>
        <w:t xml:space="preserve"> </w:t>
      </w:r>
      <w:r>
        <w:t>предметным</w:t>
      </w:r>
      <w:r>
        <w:rPr>
          <w:spacing w:val="-57"/>
        </w:rPr>
        <w:t xml:space="preserve"> </w:t>
      </w:r>
      <w:r>
        <w:t>и детализированным. Графическое изображение человека характеризуется наличием туловища, глаз,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6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 т.д.</w:t>
      </w:r>
    </w:p>
    <w:p w:rsidR="005861A7" w:rsidRDefault="005575AA">
      <w:pPr>
        <w:pStyle w:val="a3"/>
        <w:spacing w:before="202" w:line="242" w:lineRule="auto"/>
        <w:ind w:left="260" w:right="556" w:firstLine="360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замыслу,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действий.</w:t>
      </w:r>
    </w:p>
    <w:p w:rsidR="005861A7" w:rsidRDefault="005575AA">
      <w:pPr>
        <w:pStyle w:val="a3"/>
        <w:spacing w:before="194" w:line="242" w:lineRule="auto"/>
        <w:ind w:left="260" w:right="555" w:firstLine="420"/>
        <w:jc w:val="both"/>
      </w:pP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-1"/>
        </w:rPr>
        <w:t xml:space="preserve"> </w:t>
      </w:r>
      <w:r>
        <w:t>через небольшие</w:t>
      </w:r>
      <w:r>
        <w:rPr>
          <w:spacing w:val="-1"/>
        </w:rPr>
        <w:t xml:space="preserve"> </w:t>
      </w:r>
      <w:r>
        <w:t>преграды.</w:t>
      </w:r>
      <w:r>
        <w:rPr>
          <w:spacing w:val="-1"/>
        </w:rPr>
        <w:t xml:space="preserve"> </w:t>
      </w:r>
      <w:r>
        <w:t>Усложняются игры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</w:p>
    <w:p w:rsidR="005861A7" w:rsidRDefault="005575AA">
      <w:pPr>
        <w:pStyle w:val="a3"/>
        <w:spacing w:before="191"/>
        <w:ind w:left="260" w:right="555" w:firstLine="420"/>
        <w:jc w:val="both"/>
      </w:pPr>
      <w:r>
        <w:t>К концу среднего дошкольного возраста восприятие становится более развитым. Они оказываются</w:t>
      </w:r>
      <w:r>
        <w:rPr>
          <w:spacing w:val="-57"/>
        </w:rPr>
        <w:t xml:space="preserve"> </w:t>
      </w:r>
      <w:r>
        <w:t>способными назвать форму, на которую похож тот или иной предмет. Могут вычленять в 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 группы предметов по сенсорному признаку – величине, цвету; выделить такие параметры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высота, длина</w:t>
      </w:r>
      <w:r>
        <w:rPr>
          <w:spacing w:val="-2"/>
        </w:rPr>
        <w:t xml:space="preserve"> </w:t>
      </w:r>
      <w:r>
        <w:t>и ширина. Совершенствуется</w:t>
      </w:r>
      <w:r>
        <w:rPr>
          <w:spacing w:val="-1"/>
        </w:rPr>
        <w:t xml:space="preserve"> </w:t>
      </w:r>
      <w:r>
        <w:t>ориентация в</w:t>
      </w:r>
      <w:r>
        <w:rPr>
          <w:spacing w:val="-4"/>
        </w:rPr>
        <w:t xml:space="preserve"> </w:t>
      </w:r>
      <w:r>
        <w:t>пространстве.</w:t>
      </w:r>
    </w:p>
    <w:p w:rsidR="005861A7" w:rsidRDefault="005575AA">
      <w:pPr>
        <w:pStyle w:val="a3"/>
        <w:spacing w:before="202"/>
        <w:ind w:left="260" w:right="555" w:firstLine="420"/>
        <w:jc w:val="both"/>
      </w:pPr>
      <w:r>
        <w:t>Возрастает объем памяти. Дети запоминают до 7-8 названий предметов. Начинает 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могут выучить небольшое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и т.д.</w:t>
      </w:r>
    </w:p>
    <w:p w:rsidR="005861A7" w:rsidRDefault="005575AA">
      <w:pPr>
        <w:pStyle w:val="a3"/>
        <w:spacing w:before="199"/>
        <w:ind w:left="260" w:right="552" w:firstLine="360"/>
        <w:jc w:val="both"/>
      </w:pPr>
      <w:r>
        <w:t>Начинает развиваться образное мышление. Дети оказываются способными использовать 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 объектов дети могут сказать, что произойдет в результате их</w:t>
      </w:r>
      <w:r>
        <w:rPr>
          <w:spacing w:val="1"/>
        </w:rPr>
        <w:t xml:space="preserve"> </w:t>
      </w:r>
      <w:r>
        <w:t>взаимодействия. 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совершить</w:t>
      </w:r>
      <w:r>
        <w:rPr>
          <w:spacing w:val="-57"/>
        </w:rPr>
        <w:t xml:space="preserve"> </w:t>
      </w:r>
      <w:r>
        <w:t>мысленное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образа.</w:t>
      </w:r>
    </w:p>
    <w:p w:rsidR="005861A7" w:rsidRDefault="005575AA">
      <w:pPr>
        <w:pStyle w:val="a3"/>
        <w:spacing w:before="200" w:line="242" w:lineRule="auto"/>
        <w:ind w:left="260" w:right="564" w:firstLine="420"/>
        <w:jc w:val="both"/>
      </w:pPr>
      <w:r>
        <w:t>Продолжает развиваться воображение. Формируются такие его</w:t>
      </w:r>
      <w:r>
        <w:rPr>
          <w:spacing w:val="60"/>
        </w:rPr>
        <w:t xml:space="preserve"> </w:t>
      </w:r>
      <w:r>
        <w:t>способности, как 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произвольность.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5861A7" w:rsidRDefault="005861A7">
      <w:pPr>
        <w:spacing w:line="242" w:lineRule="auto"/>
        <w:jc w:val="both"/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552" w:firstLine="360"/>
        <w:jc w:val="both"/>
      </w:pPr>
      <w:r>
        <w:lastRenderedPageBreak/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 в течение 15-20 минут. Он способен удерживать в памяти при выполнении каких – либо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 w:rsidR="005861A7" w:rsidRDefault="005575AA">
      <w:pPr>
        <w:pStyle w:val="a3"/>
        <w:spacing w:before="200" w:line="242" w:lineRule="auto"/>
        <w:ind w:left="260" w:right="557" w:firstLine="360"/>
        <w:jc w:val="both"/>
      </w:pPr>
      <w:r>
        <w:t>В среднем дошкольном возрасте</w:t>
      </w:r>
      <w:r>
        <w:rPr>
          <w:spacing w:val="1"/>
        </w:rPr>
        <w:t xml:space="preserve"> </w:t>
      </w:r>
      <w:r>
        <w:t>улучшается произношение звуков и</w:t>
      </w:r>
      <w:r>
        <w:rPr>
          <w:spacing w:val="1"/>
        </w:rPr>
        <w:t xml:space="preserve"> </w:t>
      </w:r>
      <w:r>
        <w:t>дикция.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 активности детей. Они удачно имитируют голоса животных, интонационно выделяют 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структура речи,</w:t>
      </w:r>
      <w:r>
        <w:rPr>
          <w:spacing w:val="-1"/>
        </w:rPr>
        <w:t xml:space="preserve"> </w:t>
      </w:r>
      <w:r>
        <w:t>рифмы.</w:t>
      </w:r>
    </w:p>
    <w:p w:rsidR="005861A7" w:rsidRDefault="005575AA">
      <w:pPr>
        <w:pStyle w:val="a3"/>
        <w:spacing w:before="193"/>
        <w:ind w:left="260" w:right="555" w:firstLine="300"/>
        <w:jc w:val="both"/>
      </w:pPr>
      <w:r>
        <w:t>Развивается грамматическая сторона речи. Дошкольники занимаются</w:t>
      </w:r>
      <w:r>
        <w:rPr>
          <w:spacing w:val="1"/>
        </w:rPr>
        <w:t xml:space="preserve"> </w:t>
      </w:r>
      <w:r>
        <w:t>словотворчеством на основе</w:t>
      </w:r>
      <w:r>
        <w:rPr>
          <w:spacing w:val="1"/>
        </w:rPr>
        <w:t xml:space="preserve"> </w:t>
      </w:r>
      <w:r>
        <w:t>грамматических правил. Речь детей при взаимодействии друг с другом носит ситуативный характер, 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общении со взрослым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proofErr w:type="spellStart"/>
      <w:r>
        <w:t>внеситуативной</w:t>
      </w:r>
      <w:proofErr w:type="spellEnd"/>
      <w:r>
        <w:t>.</w:t>
      </w:r>
    </w:p>
    <w:p w:rsidR="005861A7" w:rsidRDefault="005575AA">
      <w:pPr>
        <w:pStyle w:val="a3"/>
        <w:spacing w:before="200"/>
        <w:ind w:left="260" w:right="557" w:firstLine="360"/>
        <w:jc w:val="both"/>
      </w:pP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 в которой оказывается ребенок. Ведущим становится познавательный мотив. 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28"/>
        </w:rPr>
        <w:t xml:space="preserve"> </w:t>
      </w:r>
      <w:r>
        <w:t>ребенок</w:t>
      </w:r>
      <w:r>
        <w:rPr>
          <w:spacing w:val="29"/>
        </w:rPr>
        <w:t xml:space="preserve"> </w:t>
      </w:r>
      <w:r>
        <w:t>получает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общения,</w:t>
      </w:r>
      <w:r>
        <w:rPr>
          <w:spacing w:val="27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сложной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трудной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понимания,</w:t>
      </w:r>
      <w:r>
        <w:rPr>
          <w:spacing w:val="28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вызывает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интерес.</w:t>
      </w:r>
    </w:p>
    <w:p w:rsidR="005861A7" w:rsidRDefault="005575AA">
      <w:pPr>
        <w:pStyle w:val="a3"/>
        <w:spacing w:before="199" w:line="242" w:lineRule="auto"/>
        <w:ind w:left="260" w:right="566" w:firstLine="360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-4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похвала.</w:t>
      </w:r>
      <w:r>
        <w:rPr>
          <w:spacing w:val="-3"/>
        </w:rPr>
        <w:t xml:space="preserve"> </w:t>
      </w:r>
      <w:r>
        <w:t>Повышенная</w:t>
      </w:r>
      <w:r>
        <w:rPr>
          <w:spacing w:val="-4"/>
        </w:rPr>
        <w:t xml:space="preserve"> </w:t>
      </w:r>
      <w:r>
        <w:t>обидчивость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феномен.</w:t>
      </w:r>
    </w:p>
    <w:p w:rsidR="005861A7" w:rsidRDefault="005575AA">
      <w:pPr>
        <w:pStyle w:val="a3"/>
        <w:spacing w:before="197"/>
        <w:ind w:left="260" w:right="554" w:firstLine="360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предпочтении одних детей другим. Появляются постоянные партнеры по играм. В группах начинают</w:t>
      </w:r>
      <w:r>
        <w:rPr>
          <w:spacing w:val="1"/>
        </w:rPr>
        <w:t xml:space="preserve"> </w:t>
      </w:r>
      <w:r>
        <w:t xml:space="preserve">выделяться лидеры. Появляется </w:t>
      </w:r>
      <w:proofErr w:type="spellStart"/>
      <w:r>
        <w:t>конкурентность</w:t>
      </w:r>
      <w:proofErr w:type="spellEnd"/>
      <w:r>
        <w:t xml:space="preserve">, </w:t>
      </w:r>
      <w:proofErr w:type="spellStart"/>
      <w:r>
        <w:t>соревновательность</w:t>
      </w:r>
      <w:proofErr w:type="spellEnd"/>
      <w:r>
        <w:t>. Последняя важна для сравнения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 другими, что ведет</w:t>
      </w:r>
      <w:r>
        <w:rPr>
          <w:spacing w:val="-1"/>
        </w:rPr>
        <w:t xml:space="preserve"> </w:t>
      </w:r>
      <w:r>
        <w:t>к развитию образа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ребенка, его</w:t>
      </w:r>
      <w:r>
        <w:rPr>
          <w:spacing w:val="-1"/>
        </w:rPr>
        <w:t xml:space="preserve"> </w:t>
      </w:r>
      <w:r>
        <w:t>детализации.</w:t>
      </w:r>
    </w:p>
    <w:p w:rsidR="005861A7" w:rsidRDefault="005575AA">
      <w:pPr>
        <w:pStyle w:val="a3"/>
        <w:spacing w:before="199"/>
        <w:ind w:left="260" w:right="556" w:firstLine="360"/>
        <w:jc w:val="both"/>
      </w:pPr>
      <w:r>
        <w:t>Основные достижения возраста связаны с развитием игровой деятельности; появлением ролевых и</w:t>
      </w:r>
      <w:r>
        <w:rPr>
          <w:spacing w:val="1"/>
        </w:rPr>
        <w:t xml:space="preserve"> </w:t>
      </w:r>
      <w:r>
        <w:t>реальных взаимодействий; с развитием изобразительной деятельности; конструированием по замыслу,</w:t>
      </w:r>
      <w:r>
        <w:rPr>
          <w:spacing w:val="-57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 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proofErr w:type="spellStart"/>
      <w:r>
        <w:t>эгоцентричностью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Я ребенка, его</w:t>
      </w:r>
      <w:r>
        <w:rPr>
          <w:spacing w:val="-2"/>
        </w:rPr>
        <w:t xml:space="preserve"> </w:t>
      </w:r>
      <w:r>
        <w:t>детализацией.</w:t>
      </w:r>
    </w:p>
    <w:p w:rsidR="005861A7" w:rsidRDefault="005575AA">
      <w:pPr>
        <w:pStyle w:val="3"/>
        <w:spacing w:before="206"/>
        <w:ind w:left="826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 детей с</w:t>
      </w:r>
      <w:r>
        <w:rPr>
          <w:spacing w:val="-1"/>
        </w:rPr>
        <w:t xml:space="preserve"> </w:t>
      </w:r>
      <w:r>
        <w:t>5 до 6 лет.</w:t>
      </w:r>
    </w:p>
    <w:p w:rsidR="005861A7" w:rsidRDefault="005575AA">
      <w:pPr>
        <w:pStyle w:val="a3"/>
        <w:spacing w:before="193"/>
        <w:ind w:left="260" w:right="552" w:firstLine="420"/>
        <w:jc w:val="both"/>
      </w:pPr>
      <w:r>
        <w:t>Дети шестого года жизни уже могут распределять роли до начала игры и строить 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подчиненность позиций в различных видах деятельности взрослых, одни роли 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привлекательными, чем</w:t>
      </w:r>
      <w:r>
        <w:rPr>
          <w:spacing w:val="-1"/>
        </w:rPr>
        <w:t xml:space="preserve"> </w:t>
      </w:r>
      <w:r>
        <w:t>другие.</w:t>
      </w:r>
    </w:p>
    <w:p w:rsidR="005861A7" w:rsidRDefault="005575AA">
      <w:pPr>
        <w:pStyle w:val="a3"/>
        <w:spacing w:before="202" w:line="242" w:lineRule="auto"/>
        <w:ind w:left="260" w:right="564" w:firstLine="360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Действия детей в</w:t>
      </w:r>
      <w:r>
        <w:rPr>
          <w:spacing w:val="-2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разнообразными.</w:t>
      </w:r>
    </w:p>
    <w:p w:rsidR="005861A7" w:rsidRDefault="005575AA">
      <w:pPr>
        <w:pStyle w:val="a3"/>
        <w:spacing w:before="193"/>
        <w:ind w:left="260" w:right="552" w:firstLine="360"/>
        <w:jc w:val="both"/>
      </w:pPr>
      <w:r>
        <w:t>Развивается изобразительная деятельность детей. Это возраст наиболее активного рисования. В</w:t>
      </w:r>
      <w:r>
        <w:rPr>
          <w:spacing w:val="1"/>
        </w:rPr>
        <w:t xml:space="preserve"> </w:t>
      </w:r>
      <w:r>
        <w:t>течение года дети способны создать до 2000 рисунков. Рисунки могут быть самыми разными по</w:t>
      </w:r>
      <w:r>
        <w:rPr>
          <w:spacing w:val="1"/>
        </w:rPr>
        <w:t xml:space="preserve"> </w:t>
      </w:r>
      <w:r>
        <w:t>содержанию: это и жизненные впечатления детей, и воображаемые ситуации, и иллюстрации к книгам</w:t>
      </w:r>
      <w:r>
        <w:rPr>
          <w:spacing w:val="-57"/>
        </w:rPr>
        <w:t xml:space="preserve"> </w:t>
      </w:r>
      <w:r>
        <w:t>и фильмам. Обычно рисунки представляют собой схематичные изображения различных объектов, но</w:t>
      </w:r>
      <w:r>
        <w:rPr>
          <w:spacing w:val="1"/>
        </w:rPr>
        <w:t xml:space="preserve"> </w:t>
      </w:r>
      <w:r>
        <w:t>могут отличаться оригинальностью композиционного решения, передавать статичные и динамичные</w:t>
      </w:r>
      <w:r>
        <w:rPr>
          <w:spacing w:val="1"/>
        </w:rPr>
        <w:t xml:space="preserve"> </w:t>
      </w:r>
      <w:r>
        <w:t>отношения. Рисунки приобретают сюжетный характер; достаточно часто встречаются многократно</w:t>
      </w:r>
      <w:r>
        <w:rPr>
          <w:spacing w:val="1"/>
        </w:rPr>
        <w:t xml:space="preserve"> </w:t>
      </w:r>
      <w:r>
        <w:t>повторяющиеся сюжеты с небольшими или, напротив, существенными изменениями. 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 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принадлежности 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57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5861A7" w:rsidRDefault="005575AA">
      <w:pPr>
        <w:pStyle w:val="a3"/>
        <w:spacing w:before="200"/>
        <w:ind w:left="260" w:right="552" w:firstLine="36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23"/>
        </w:rPr>
        <w:t xml:space="preserve"> </w:t>
      </w:r>
      <w:r>
        <w:t>детали</w:t>
      </w:r>
      <w:r>
        <w:rPr>
          <w:spacing w:val="21"/>
        </w:rPr>
        <w:t xml:space="preserve"> </w:t>
      </w:r>
      <w:r>
        <w:t>постройки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имеющегося</w:t>
      </w:r>
      <w:r>
        <w:rPr>
          <w:spacing w:val="22"/>
        </w:rPr>
        <w:t xml:space="preserve"> </w:t>
      </w:r>
      <w:r>
        <w:t>материала.</w:t>
      </w:r>
      <w:r>
        <w:rPr>
          <w:spacing w:val="22"/>
        </w:rPr>
        <w:t xml:space="preserve"> </w:t>
      </w:r>
      <w:r>
        <w:t>Овладевают</w:t>
      </w:r>
      <w:r>
        <w:rPr>
          <w:spacing w:val="23"/>
        </w:rPr>
        <w:t xml:space="preserve"> </w:t>
      </w:r>
      <w:r>
        <w:t>обобщенным</w:t>
      </w:r>
    </w:p>
    <w:p w:rsidR="005861A7" w:rsidRDefault="005861A7">
      <w:pPr>
        <w:jc w:val="both"/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562"/>
        <w:jc w:val="both"/>
      </w:pPr>
      <w:r>
        <w:lastRenderedPageBreak/>
        <w:t>способом обследования образца. Дети способны выделять основные части предлагаемой постройки.</w:t>
      </w:r>
      <w:r>
        <w:rPr>
          <w:spacing w:val="1"/>
        </w:rPr>
        <w:t xml:space="preserve"> </w:t>
      </w:r>
      <w:r>
        <w:t>Конструктивная деятельность может осуществляться на основе схемы, по замыслу и по 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 деятельности.</w:t>
      </w:r>
    </w:p>
    <w:p w:rsidR="005861A7" w:rsidRDefault="005575AA">
      <w:pPr>
        <w:pStyle w:val="a3"/>
        <w:spacing w:before="200"/>
        <w:ind w:left="260" w:right="557" w:firstLine="360"/>
        <w:jc w:val="both"/>
      </w:pP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(2,4,6</w:t>
      </w:r>
      <w:r>
        <w:rPr>
          <w:spacing w:val="1"/>
        </w:rPr>
        <w:t xml:space="preserve"> </w:t>
      </w:r>
      <w:r>
        <w:t>сгибаний);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 материала. Они осваивают два способа конструирования: 1) от природного материала к</w:t>
      </w:r>
      <w:r>
        <w:rPr>
          <w:spacing w:val="1"/>
        </w:rPr>
        <w:t xml:space="preserve"> </w:t>
      </w:r>
      <w:r>
        <w:t>художественному образу (в том числе ребенок</w:t>
      </w:r>
      <w:r>
        <w:rPr>
          <w:spacing w:val="1"/>
        </w:rPr>
        <w:t xml:space="preserve"> </w:t>
      </w:r>
      <w:r>
        <w:t>«достраивает» природный материал до целостного</w:t>
      </w:r>
      <w:r>
        <w:rPr>
          <w:spacing w:val="1"/>
        </w:rPr>
        <w:t xml:space="preserve"> </w:t>
      </w:r>
      <w:r>
        <w:t>образа, дополняя его различными деталями); 2) от художественного образа к природному материалу (в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ребенок подбирает</w:t>
      </w:r>
      <w:r>
        <w:rPr>
          <w:spacing w:val="-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для того</w:t>
      </w:r>
      <w:r>
        <w:rPr>
          <w:spacing w:val="-1"/>
        </w:rPr>
        <w:t xml:space="preserve"> </w:t>
      </w:r>
      <w:r>
        <w:t>чтобы воплотить</w:t>
      </w:r>
      <w:r>
        <w:rPr>
          <w:spacing w:val="-1"/>
        </w:rPr>
        <w:t xml:space="preserve"> </w:t>
      </w:r>
      <w:r>
        <w:t>образ).</w:t>
      </w:r>
    </w:p>
    <w:p w:rsidR="005861A7" w:rsidRDefault="005575AA">
      <w:pPr>
        <w:pStyle w:val="a3"/>
        <w:spacing w:before="202"/>
        <w:ind w:left="260" w:right="555" w:firstLine="420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систематизируются представления детей. Они называют не только основные цвета и их оттенки, но и</w:t>
      </w:r>
      <w:r>
        <w:rPr>
          <w:spacing w:val="1"/>
        </w:rPr>
        <w:t xml:space="preserve"> </w:t>
      </w:r>
      <w:r>
        <w:t>промежуточные цветовые оттенки; форму прямоугольников, овалов, треугольников. Воспринимают</w:t>
      </w:r>
      <w:r>
        <w:rPr>
          <w:spacing w:val="1"/>
        </w:rPr>
        <w:t xml:space="preserve"> </w:t>
      </w:r>
      <w:r>
        <w:t>величину объектов, легко выстраивают в ряд – по возрастанию или убыванию – до 10 различных</w:t>
      </w:r>
      <w:r>
        <w:rPr>
          <w:spacing w:val="1"/>
        </w:rPr>
        <w:t xml:space="preserve"> </w:t>
      </w:r>
      <w:r>
        <w:t>предметов.</w:t>
      </w:r>
    </w:p>
    <w:p w:rsidR="005861A7" w:rsidRDefault="005575AA">
      <w:pPr>
        <w:pStyle w:val="a3"/>
        <w:spacing w:before="199"/>
        <w:ind w:left="260" w:right="555" w:firstLine="420"/>
        <w:jc w:val="both"/>
      </w:pPr>
      <w:r>
        <w:t>В старшем дошкольном возрасте продолжает развиваться образное мышление. Дети способны не</w:t>
      </w:r>
      <w:r>
        <w:rPr>
          <w:spacing w:val="1"/>
        </w:rPr>
        <w:t xml:space="preserve"> </w:t>
      </w:r>
      <w:r>
        <w:t>только решить задачу в наглядном плане, но и совершить преобразование объекта, указать, в 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объекты вступят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861A7" w:rsidRDefault="005575AA">
      <w:pPr>
        <w:pStyle w:val="a3"/>
        <w:spacing w:before="200"/>
        <w:ind w:left="260" w:right="557" w:firstLine="420"/>
        <w:jc w:val="both"/>
      </w:pPr>
      <w:r>
        <w:t>Однако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правильными,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 детей о системе признаков, которыми могут обладать объекты, а также представления,</w:t>
      </w:r>
      <w:r>
        <w:rPr>
          <w:spacing w:val="1"/>
        </w:rPr>
        <w:t xml:space="preserve"> </w:t>
      </w:r>
      <w:r>
        <w:t>отражающие стадии преобразования различных объектов и явлений (представления о цикличности</w:t>
      </w:r>
      <w:r>
        <w:rPr>
          <w:spacing w:val="1"/>
        </w:rPr>
        <w:t xml:space="preserve"> </w:t>
      </w:r>
      <w:r>
        <w:t>изменений): представления о смене времен года, дня и ночи, об увеличении и уменьшении объектов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-4"/>
        </w:rPr>
        <w:t xml:space="preserve"> </w:t>
      </w:r>
      <w:r>
        <w:t>представления о развитии</w:t>
      </w:r>
      <w:r>
        <w:rPr>
          <w:spacing w:val="-1"/>
        </w:rPr>
        <w:t xml:space="preserve"> </w:t>
      </w:r>
      <w:r>
        <w:t>и т.д.</w:t>
      </w:r>
    </w:p>
    <w:p w:rsidR="005861A7" w:rsidRDefault="005575AA">
      <w:pPr>
        <w:pStyle w:val="a3"/>
        <w:spacing w:before="199"/>
        <w:ind w:left="260" w:right="554" w:firstLine="480"/>
        <w:jc w:val="both"/>
      </w:pP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 В дошкольном возрасте у детей еще отсутствуют представления о классах объектов. 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признака: цвет</w:t>
      </w:r>
      <w:r>
        <w:rPr>
          <w:spacing w:val="-3"/>
        </w:rPr>
        <w:t xml:space="preserve"> </w:t>
      </w:r>
      <w:r>
        <w:t>и форму</w:t>
      </w:r>
      <w:r>
        <w:rPr>
          <w:spacing w:val="-5"/>
        </w:rPr>
        <w:t xml:space="preserve"> </w:t>
      </w:r>
      <w:r>
        <w:t>(материал)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861A7" w:rsidRDefault="005575AA">
      <w:pPr>
        <w:pStyle w:val="a3"/>
        <w:spacing w:before="202"/>
        <w:ind w:left="260" w:right="557" w:firstLine="360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проведения специальной работы</w:t>
      </w:r>
      <w:r>
        <w:rPr>
          <w:spacing w:val="-1"/>
        </w:rPr>
        <w:t xml:space="preserve"> </w:t>
      </w:r>
      <w:r>
        <w:t>по его активации.</w:t>
      </w:r>
    </w:p>
    <w:p w:rsidR="005861A7" w:rsidRDefault="005575AA">
      <w:pPr>
        <w:pStyle w:val="a3"/>
        <w:spacing w:before="200" w:line="242" w:lineRule="auto"/>
        <w:ind w:left="260" w:right="564" w:firstLine="360"/>
        <w:jc w:val="both"/>
      </w:pPr>
      <w:r>
        <w:t>Продолжают развиваться устойчивость, распределение, переключаемость внимания. 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непроизвольного к</w:t>
      </w:r>
      <w:r>
        <w:rPr>
          <w:spacing w:val="-2"/>
        </w:rPr>
        <w:t xml:space="preserve"> </w:t>
      </w:r>
      <w:r>
        <w:t>произвольному</w:t>
      </w:r>
      <w:r>
        <w:rPr>
          <w:spacing w:val="-6"/>
        </w:rPr>
        <w:t xml:space="preserve"> </w:t>
      </w:r>
      <w:r>
        <w:t>вниманию.</w:t>
      </w:r>
    </w:p>
    <w:p w:rsidR="005861A7" w:rsidRDefault="005575AA">
      <w:pPr>
        <w:pStyle w:val="a3"/>
        <w:spacing w:before="193"/>
        <w:ind w:left="260" w:right="553" w:firstLine="360"/>
        <w:jc w:val="both"/>
      </w:pPr>
      <w:r>
        <w:t>Продолжает совершенствоваться речь, в том числе ее звуковая сторона. Дети могут 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 выразительность речи при чтении стихов в сюжетно – ролевой игре и в повседневной</w:t>
      </w:r>
      <w:r>
        <w:rPr>
          <w:spacing w:val="1"/>
        </w:rPr>
        <w:t xml:space="preserve"> </w:t>
      </w:r>
      <w:r>
        <w:t>жизни.</w:t>
      </w:r>
    </w:p>
    <w:p w:rsidR="005861A7" w:rsidRDefault="005575AA">
      <w:pPr>
        <w:pStyle w:val="a3"/>
        <w:spacing w:before="202" w:line="242" w:lineRule="auto"/>
        <w:ind w:left="260" w:right="563" w:firstLine="360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активно</w:t>
      </w:r>
      <w:r>
        <w:rPr>
          <w:spacing w:val="16"/>
        </w:rPr>
        <w:t xml:space="preserve"> </w:t>
      </w:r>
      <w:r>
        <w:t>занимаются</w:t>
      </w:r>
      <w:r>
        <w:rPr>
          <w:spacing w:val="19"/>
        </w:rPr>
        <w:t xml:space="preserve"> </w:t>
      </w:r>
      <w:r>
        <w:t>словотворчеством.</w:t>
      </w:r>
      <w:r>
        <w:rPr>
          <w:spacing w:val="18"/>
        </w:rPr>
        <w:t xml:space="preserve"> </w:t>
      </w:r>
      <w:r>
        <w:t>Богаче</w:t>
      </w:r>
      <w:r>
        <w:rPr>
          <w:spacing w:val="18"/>
        </w:rPr>
        <w:t xml:space="preserve"> </w:t>
      </w:r>
      <w:r>
        <w:t>становится</w:t>
      </w:r>
      <w:r>
        <w:rPr>
          <w:spacing w:val="18"/>
        </w:rPr>
        <w:t xml:space="preserve"> </w:t>
      </w:r>
      <w:r>
        <w:t>лексика:</w:t>
      </w:r>
      <w:r>
        <w:rPr>
          <w:spacing w:val="15"/>
        </w:rPr>
        <w:t xml:space="preserve"> </w:t>
      </w:r>
      <w:r>
        <w:t>активно</w:t>
      </w:r>
      <w:r>
        <w:rPr>
          <w:spacing w:val="16"/>
        </w:rPr>
        <w:t xml:space="preserve"> </w:t>
      </w:r>
      <w:r>
        <w:t>используются</w:t>
      </w:r>
      <w:r>
        <w:rPr>
          <w:spacing w:val="19"/>
        </w:rPr>
        <w:t xml:space="preserve"> </w:t>
      </w:r>
      <w:r>
        <w:t>синонимы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антонимы.</w:t>
      </w:r>
    </w:p>
    <w:p w:rsidR="005861A7" w:rsidRDefault="005575AA">
      <w:pPr>
        <w:pStyle w:val="a3"/>
        <w:spacing w:before="192" w:line="242" w:lineRule="auto"/>
        <w:ind w:left="260" w:right="559" w:firstLine="360"/>
        <w:jc w:val="both"/>
      </w:pP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главное, но</w:t>
      </w:r>
      <w:r>
        <w:rPr>
          <w:spacing w:val="-3"/>
        </w:rPr>
        <w:t xml:space="preserve"> </w:t>
      </w:r>
      <w:r>
        <w:t>и детали.</w:t>
      </w:r>
    </w:p>
    <w:p w:rsidR="005861A7" w:rsidRDefault="005575AA">
      <w:pPr>
        <w:pStyle w:val="a3"/>
        <w:spacing w:before="193"/>
        <w:ind w:left="260" w:right="552" w:firstLine="360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отличающейся высокой продуктивностью; применением в конструировании обобщающего 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образца;</w:t>
      </w:r>
      <w:r>
        <w:rPr>
          <w:spacing w:val="-2"/>
        </w:rPr>
        <w:t xml:space="preserve"> </w:t>
      </w:r>
      <w:r>
        <w:t>усвоением</w:t>
      </w:r>
      <w:r>
        <w:rPr>
          <w:spacing w:val="-3"/>
        </w:rPr>
        <w:t xml:space="preserve"> </w:t>
      </w:r>
      <w:r>
        <w:t>обобщенных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одинаковой</w:t>
      </w:r>
      <w:r>
        <w:rPr>
          <w:spacing w:val="-4"/>
        </w:rPr>
        <w:t xml:space="preserve"> </w:t>
      </w:r>
      <w:r>
        <w:t>формы.</w:t>
      </w:r>
    </w:p>
    <w:p w:rsidR="005861A7" w:rsidRDefault="005861A7">
      <w:pPr>
        <w:jc w:val="both"/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553" w:firstLine="360"/>
        <w:jc w:val="both"/>
      </w:pPr>
      <w:r>
        <w:lastRenderedPageBreak/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 освоением мыслительных средств (схематизированные представления, комплексные</w:t>
      </w:r>
      <w:r>
        <w:rPr>
          <w:spacing w:val="1"/>
        </w:rPr>
        <w:t xml:space="preserve"> </w:t>
      </w:r>
      <w:r>
        <w:t>представления, представления о цикличности изменений); развиваются умение обобщать, 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воображение, произвольное</w:t>
      </w:r>
      <w:r>
        <w:rPr>
          <w:spacing w:val="-2"/>
        </w:rPr>
        <w:t xml:space="preserve"> </w:t>
      </w:r>
      <w:r>
        <w:t>внимание, речь,</w:t>
      </w:r>
      <w:r>
        <w:rPr>
          <w:spacing w:val="4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Я.</w:t>
      </w:r>
    </w:p>
    <w:p w:rsidR="005861A7" w:rsidRDefault="005575AA">
      <w:pPr>
        <w:pStyle w:val="3"/>
        <w:spacing w:before="207"/>
        <w:ind w:left="826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6 до 7 лет.</w:t>
      </w:r>
    </w:p>
    <w:p w:rsidR="005861A7" w:rsidRDefault="005575AA">
      <w:pPr>
        <w:pStyle w:val="a3"/>
        <w:spacing w:before="195" w:line="242" w:lineRule="auto"/>
        <w:ind w:left="260" w:right="685" w:firstLine="300"/>
        <w:jc w:val="both"/>
      </w:pPr>
      <w:r>
        <w:t>В сюжетно-ролевых играх дети начинают осваивать сложные взаимодействия людей, отражающие</w:t>
      </w:r>
      <w:r>
        <w:rPr>
          <w:spacing w:val="-58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(свадьбу,</w:t>
      </w:r>
      <w:r>
        <w:rPr>
          <w:spacing w:val="-1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болезнь</w:t>
      </w:r>
      <w:r>
        <w:rPr>
          <w:spacing w:val="-3"/>
        </w:rPr>
        <w:t xml:space="preserve"> </w:t>
      </w:r>
      <w:r>
        <w:t>и т.д.).</w:t>
      </w:r>
    </w:p>
    <w:p w:rsidR="005861A7" w:rsidRDefault="005575AA">
      <w:pPr>
        <w:pStyle w:val="a3"/>
        <w:spacing w:before="193"/>
        <w:ind w:left="260" w:right="943" w:firstLine="300"/>
      </w:pPr>
      <w:r>
        <w:t>Игровые действия становятся более сложными, обретают особый смысл, который не всегда</w:t>
      </w:r>
      <w:r>
        <w:rPr>
          <w:spacing w:val="1"/>
        </w:rPr>
        <w:t xml:space="preserve"> </w:t>
      </w:r>
      <w:r>
        <w:t>открывается взрослому. Игровое пространство усложняется. В нем может быть несколько центров,</w:t>
      </w:r>
      <w:r>
        <w:rPr>
          <w:spacing w:val="-57"/>
        </w:rPr>
        <w:t xml:space="preserve"> </w:t>
      </w:r>
      <w:r>
        <w:t>каждый из которых поддерживает свою сюжетную линию. При этом дети способны отслеживать</w:t>
      </w:r>
      <w:r>
        <w:rPr>
          <w:spacing w:val="1"/>
        </w:rPr>
        <w:t xml:space="preserve"> </w:t>
      </w:r>
      <w:r>
        <w:t>поведение партнеров по всему игровому пространству и менять свое поведение в зависимости от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5861A7" w:rsidRDefault="005575AA">
      <w:pPr>
        <w:pStyle w:val="a3"/>
        <w:spacing w:before="200"/>
        <w:ind w:left="260" w:right="294" w:firstLine="300"/>
      </w:pPr>
      <w:r>
        <w:t>Образы из окружающей жизни и литературных произведений, передаваемые детьми в</w:t>
      </w:r>
      <w:r>
        <w:rPr>
          <w:spacing w:val="1"/>
        </w:rPr>
        <w:t xml:space="preserve"> </w:t>
      </w:r>
      <w:r>
        <w:t>изобразительной деятельности, становятся сложнее. Рисунки приобретают более детализированный</w:t>
      </w:r>
      <w:r>
        <w:rPr>
          <w:spacing w:val="1"/>
        </w:rPr>
        <w:t xml:space="preserve"> </w:t>
      </w:r>
      <w:r>
        <w:t>характер, обогащается их цветовая гамма. Более явными становятся различия между 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(мальчики</w:t>
      </w:r>
      <w:r>
        <w:rPr>
          <w:spacing w:val="-2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изображают</w:t>
      </w:r>
      <w:r>
        <w:rPr>
          <w:spacing w:val="-2"/>
        </w:rPr>
        <w:t xml:space="preserve"> </w:t>
      </w:r>
      <w:r>
        <w:t>технику,</w:t>
      </w:r>
      <w:r>
        <w:rPr>
          <w:spacing w:val="-2"/>
        </w:rPr>
        <w:t xml:space="preserve"> </w:t>
      </w:r>
      <w:r>
        <w:t>космос,</w:t>
      </w:r>
      <w:r>
        <w:rPr>
          <w:spacing w:val="-3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девочки</w:t>
      </w:r>
      <w:r>
        <w:rPr>
          <w:spacing w:val="-57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рисуют женские</w:t>
      </w:r>
      <w:r>
        <w:rPr>
          <w:spacing w:val="-1"/>
        </w:rPr>
        <w:t xml:space="preserve"> </w:t>
      </w:r>
      <w:r>
        <w:t>образы: принцесс, балерин,</w:t>
      </w:r>
      <w:r>
        <w:rPr>
          <w:spacing w:val="-1"/>
        </w:rPr>
        <w:t xml:space="preserve"> </w:t>
      </w:r>
      <w:r>
        <w:t>моделей и т.д.).</w:t>
      </w:r>
    </w:p>
    <w:p w:rsidR="005861A7" w:rsidRDefault="005575AA">
      <w:pPr>
        <w:pStyle w:val="a3"/>
        <w:spacing w:before="204"/>
        <w:ind w:left="500"/>
      </w:pPr>
      <w:r>
        <w:t>Часто</w:t>
      </w:r>
      <w:r>
        <w:rPr>
          <w:spacing w:val="-2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сюжеты:</w:t>
      </w:r>
      <w:r>
        <w:rPr>
          <w:spacing w:val="-1"/>
        </w:rPr>
        <w:t xml:space="preserve"> </w:t>
      </w:r>
      <w:r>
        <w:t>мама и</w:t>
      </w:r>
      <w:r>
        <w:rPr>
          <w:spacing w:val="-1"/>
        </w:rPr>
        <w:t xml:space="preserve"> </w:t>
      </w:r>
      <w:r>
        <w:t>дочка,</w:t>
      </w:r>
      <w:r>
        <w:rPr>
          <w:spacing w:val="-1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861A7" w:rsidRDefault="005575AA">
      <w:pPr>
        <w:pStyle w:val="a3"/>
        <w:spacing w:before="197"/>
        <w:ind w:left="260" w:right="1045" w:firstLine="300"/>
      </w:pPr>
      <w:r>
        <w:t>Изображение человека становится более детализированным и пропорциональным. Появляются</w:t>
      </w:r>
      <w:r>
        <w:rPr>
          <w:spacing w:val="-58"/>
        </w:rPr>
        <w:t xml:space="preserve"> </w:t>
      </w:r>
      <w:r>
        <w:t>пальцы на руках, глаза, рот, нос, брови, подбородок. Одежда может быть украшена различными</w:t>
      </w:r>
      <w:r>
        <w:rPr>
          <w:spacing w:val="1"/>
        </w:rPr>
        <w:t xml:space="preserve"> </w:t>
      </w:r>
      <w:r>
        <w:t>деталями.</w:t>
      </w:r>
    </w:p>
    <w:p w:rsidR="005861A7" w:rsidRDefault="005575AA">
      <w:pPr>
        <w:pStyle w:val="a3"/>
        <w:spacing w:before="199" w:line="242" w:lineRule="auto"/>
        <w:ind w:left="260" w:right="1486" w:firstLine="240"/>
      </w:pPr>
      <w:r>
        <w:t>При правильном подходе у детей формируются художественно – творческие способности в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:rsidR="005861A7" w:rsidRDefault="005575AA">
      <w:pPr>
        <w:pStyle w:val="a3"/>
        <w:spacing w:before="194"/>
        <w:ind w:left="260" w:right="625" w:firstLine="360"/>
      </w:pPr>
      <w:r>
        <w:t>Дети подготовительной к школе группы в значительной степени освоили конструирование 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5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обобщенными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изображений,</w:t>
      </w:r>
      <w:r>
        <w:rPr>
          <w:spacing w:val="-57"/>
        </w:rPr>
        <w:t xml:space="preserve"> </w:t>
      </w:r>
      <w:r>
        <w:t>так и построек; не только анализируют основные конструктивные особенности различных деталей, но</w:t>
      </w:r>
      <w:r>
        <w:rPr>
          <w:spacing w:val="-57"/>
        </w:rPr>
        <w:t xml:space="preserve"> </w:t>
      </w:r>
      <w:r>
        <w:t>и определяют их форму на основе сходства со знакомыми им объемными предметами. 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 симметричными и пропорциональными, их строительство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зрительной ориентировки.</w:t>
      </w:r>
    </w:p>
    <w:p w:rsidR="005861A7" w:rsidRDefault="005575AA">
      <w:pPr>
        <w:pStyle w:val="a3"/>
        <w:spacing w:before="202"/>
        <w:ind w:left="260" w:right="940" w:firstLine="300"/>
      </w:pPr>
      <w:r>
        <w:t>Дети быстро и правильно подбирают материал. Они достаточно точно представляют себе</w:t>
      </w:r>
      <w:r>
        <w:rPr>
          <w:spacing w:val="1"/>
        </w:rPr>
        <w:t xml:space="preserve"> </w:t>
      </w:r>
      <w:r>
        <w:t>последовательность, в которой будет осуществляться постройка, и материал, который понадобится</w:t>
      </w:r>
      <w:r>
        <w:rPr>
          <w:spacing w:val="-57"/>
        </w:rPr>
        <w:t xml:space="preserve"> </w:t>
      </w:r>
      <w:r>
        <w:t>для ее выполнения; способны выполнять различные по степени сложности постройки, как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условиям.</w:t>
      </w:r>
    </w:p>
    <w:p w:rsidR="005861A7" w:rsidRDefault="005575AA">
      <w:pPr>
        <w:pStyle w:val="a3"/>
        <w:spacing w:before="200"/>
        <w:ind w:left="260" w:right="631" w:firstLine="300"/>
      </w:pPr>
      <w:r>
        <w:t>В этом возрасте дети уже могут освоить сложные формы сложения из листа бумаги и придумывать</w:t>
      </w:r>
      <w:r>
        <w:rPr>
          <w:spacing w:val="-57"/>
        </w:rPr>
        <w:t xml:space="preserve"> </w:t>
      </w:r>
      <w:r>
        <w:t>собственные, но этому их нужно специально обучать. Данный вид деятельности не просто доступен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– он</w:t>
      </w:r>
      <w:r>
        <w:rPr>
          <w:spacing w:val="-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углубления их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представлений.</w:t>
      </w:r>
    </w:p>
    <w:p w:rsidR="005861A7" w:rsidRDefault="005575AA">
      <w:pPr>
        <w:pStyle w:val="a3"/>
        <w:spacing w:before="199" w:line="242" w:lineRule="auto"/>
        <w:ind w:left="260" w:firstLine="240"/>
      </w:pPr>
      <w:r>
        <w:t>Усложняется конструирование из природного материала. Дошкольникам уже доступны 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предварительному</w:t>
      </w:r>
      <w:r>
        <w:rPr>
          <w:spacing w:val="-10"/>
        </w:rPr>
        <w:t xml:space="preserve"> </w:t>
      </w:r>
      <w:r>
        <w:t>замыслу,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передавать</w:t>
      </w:r>
      <w:r>
        <w:rPr>
          <w:spacing w:val="5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людей и животных.</w:t>
      </w:r>
    </w:p>
    <w:p w:rsidR="005861A7" w:rsidRDefault="005575AA">
      <w:pPr>
        <w:pStyle w:val="a3"/>
        <w:spacing w:before="194" w:line="242" w:lineRule="auto"/>
        <w:ind w:left="260" w:firstLine="240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признаков.</w:t>
      </w:r>
    </w:p>
    <w:p w:rsidR="005861A7" w:rsidRDefault="005575AA">
      <w:pPr>
        <w:pStyle w:val="a3"/>
        <w:spacing w:before="194"/>
        <w:ind w:left="260" w:right="294" w:firstLine="300"/>
      </w:pPr>
      <w:r>
        <w:t>Развивается</w:t>
      </w:r>
      <w:r>
        <w:rPr>
          <w:spacing w:val="-5"/>
        </w:rPr>
        <w:t xml:space="preserve"> </w:t>
      </w:r>
      <w:r>
        <w:t>образное</w:t>
      </w:r>
      <w:r>
        <w:rPr>
          <w:spacing w:val="-5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метрических</w:t>
      </w:r>
      <w:r>
        <w:rPr>
          <w:spacing w:val="-3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затруднено.</w:t>
      </w:r>
      <w:r>
        <w:rPr>
          <w:spacing w:val="-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легко проверить, предложив детям воспроизвести на листе бумаги образец, на котором нарисованы 9</w:t>
      </w:r>
      <w:r>
        <w:rPr>
          <w:spacing w:val="1"/>
        </w:rPr>
        <w:t xml:space="preserve"> </w:t>
      </w:r>
      <w:r>
        <w:t>точек,</w:t>
      </w:r>
      <w:r>
        <w:rPr>
          <w:spacing w:val="-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воспроизводят</w:t>
      </w:r>
      <w:r>
        <w:rPr>
          <w:spacing w:val="-2"/>
        </w:rPr>
        <w:t xml:space="preserve"> </w:t>
      </w:r>
      <w:r>
        <w:t>метрические</w:t>
      </w:r>
    </w:p>
    <w:p w:rsidR="005861A7" w:rsidRDefault="005861A7">
      <w:p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 w:line="242" w:lineRule="auto"/>
        <w:ind w:left="260" w:right="758"/>
      </w:pPr>
      <w:r>
        <w:lastRenderedPageBreak/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точками: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наложении</w:t>
      </w:r>
      <w:r>
        <w:rPr>
          <w:spacing w:val="-2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точками образца.</w:t>
      </w:r>
    </w:p>
    <w:p w:rsidR="005861A7" w:rsidRDefault="005575AA">
      <w:pPr>
        <w:pStyle w:val="a3"/>
        <w:spacing w:before="194" w:line="242" w:lineRule="auto"/>
        <w:ind w:left="260" w:right="834" w:firstLine="360"/>
      </w:pPr>
      <w:r>
        <w:t>Продолжают развиваться навыки обобщения и рассуждения, но они в значительной степени еще</w:t>
      </w:r>
      <w:r>
        <w:rPr>
          <w:spacing w:val="-58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 признаками ситуации.</w:t>
      </w:r>
    </w:p>
    <w:p w:rsidR="005861A7" w:rsidRDefault="005575AA">
      <w:pPr>
        <w:pStyle w:val="a3"/>
        <w:spacing w:before="196"/>
        <w:ind w:left="260" w:right="593" w:firstLine="360"/>
      </w:pPr>
      <w:r>
        <w:t>Продолжает развиваться воображение, однако часто приходится констатировать снижение</w:t>
      </w:r>
      <w:r>
        <w:rPr>
          <w:spacing w:val="1"/>
        </w:rPr>
        <w:t xml:space="preserve"> </w:t>
      </w:r>
      <w:r>
        <w:t>развития воображения в этом возрасте в сравнении со старшей группой. Это можно объяснить</w:t>
      </w:r>
      <w:r>
        <w:rPr>
          <w:spacing w:val="1"/>
        </w:rPr>
        <w:t xml:space="preserve"> </w:t>
      </w:r>
      <w:r>
        <w:t>различными влияниями, в том числе и средств массовой информации, приводящими к стереотипности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</w:p>
    <w:p w:rsidR="005861A7" w:rsidRDefault="005575AA">
      <w:pPr>
        <w:pStyle w:val="a3"/>
        <w:spacing w:before="200" w:line="242" w:lineRule="auto"/>
        <w:ind w:left="260" w:right="758" w:firstLine="360"/>
      </w:pPr>
      <w:r>
        <w:t>Продолжает</w:t>
      </w:r>
      <w:r>
        <w:rPr>
          <w:spacing w:val="-5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произвольным.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произвольного 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5861A7" w:rsidRDefault="005575AA">
      <w:pPr>
        <w:pStyle w:val="a3"/>
        <w:spacing w:before="194"/>
        <w:ind w:left="260" w:right="758" w:firstLine="300"/>
      </w:pPr>
      <w:r>
        <w:t>У дошкольников продолжает развиваться речь: ее звуковая сторона, грамматический 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-4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связная</w:t>
      </w:r>
      <w:r>
        <w:rPr>
          <w:spacing w:val="-4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расширяющийся</w:t>
      </w:r>
      <w:r>
        <w:rPr>
          <w:spacing w:val="-3"/>
        </w:rPr>
        <w:t xml:space="preserve"> </w:t>
      </w:r>
      <w:r>
        <w:t>словарь,</w:t>
      </w:r>
      <w:r>
        <w:rPr>
          <w:spacing w:val="-57"/>
        </w:rPr>
        <w:t xml:space="preserve"> </w:t>
      </w:r>
      <w:r>
        <w:t>так и характер обобщений, формирующихся в этом возрасте. Дети начинают активно 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существительные, синонимы,</w:t>
      </w:r>
      <w:r>
        <w:rPr>
          <w:spacing w:val="-1"/>
        </w:rPr>
        <w:t xml:space="preserve"> </w:t>
      </w:r>
      <w:r>
        <w:t>антонимы, прилагательные</w:t>
      </w:r>
      <w:r>
        <w:rPr>
          <w:spacing w:val="-2"/>
        </w:rPr>
        <w:t xml:space="preserve"> </w:t>
      </w:r>
      <w:r>
        <w:t>и т.д.</w:t>
      </w:r>
    </w:p>
    <w:p w:rsidR="005861A7" w:rsidRDefault="005575AA">
      <w:pPr>
        <w:pStyle w:val="a3"/>
        <w:spacing w:before="202" w:line="242" w:lineRule="auto"/>
        <w:ind w:left="260" w:firstLine="30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развиваются</w:t>
      </w:r>
      <w:r>
        <w:rPr>
          <w:spacing w:val="-57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 некоторые</w:t>
      </w:r>
      <w:r>
        <w:rPr>
          <w:spacing w:val="-2"/>
        </w:rPr>
        <w:t xml:space="preserve"> </w:t>
      </w:r>
      <w:r>
        <w:t>виды монологической речи.</w:t>
      </w:r>
    </w:p>
    <w:p w:rsidR="005861A7" w:rsidRDefault="005575AA">
      <w:pPr>
        <w:pStyle w:val="a3"/>
        <w:spacing w:before="194"/>
        <w:ind w:left="260" w:right="294" w:firstLine="300"/>
      </w:pPr>
      <w:r>
        <w:t>В подготовительной к школе группе завершается дошкольный возраст. Его основные 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позитивного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людьми;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школьника.</w:t>
      </w:r>
    </w:p>
    <w:p w:rsidR="005861A7" w:rsidRDefault="005575AA">
      <w:pPr>
        <w:pStyle w:val="a3"/>
        <w:spacing w:before="199"/>
        <w:ind w:left="260" w:right="758" w:firstLine="42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 успешно</w:t>
      </w:r>
      <w:r>
        <w:rPr>
          <w:spacing w:val="2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5861A7" w:rsidRDefault="005861A7">
      <w:pPr>
        <w:pStyle w:val="a3"/>
        <w:rPr>
          <w:sz w:val="26"/>
        </w:rPr>
      </w:pPr>
    </w:p>
    <w:p w:rsidR="005861A7" w:rsidRDefault="005861A7">
      <w:pPr>
        <w:pStyle w:val="a3"/>
        <w:spacing w:before="7"/>
        <w:rPr>
          <w:sz w:val="26"/>
        </w:rPr>
      </w:pPr>
    </w:p>
    <w:p w:rsidR="005861A7" w:rsidRDefault="005575AA">
      <w:pPr>
        <w:pStyle w:val="3"/>
        <w:spacing w:line="340" w:lineRule="atLeast"/>
        <w:ind w:left="3308" w:right="2426" w:hanging="531"/>
      </w:pPr>
      <w:r>
        <w:t>Индивидуальные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воспитывающихся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 МБОУ</w:t>
      </w:r>
      <w:r>
        <w:rPr>
          <w:spacing w:val="-3"/>
        </w:rPr>
        <w:t xml:space="preserve"> </w:t>
      </w:r>
      <w:r>
        <w:t>ООШ</w:t>
      </w:r>
      <w:r>
        <w:rPr>
          <w:spacing w:val="-1"/>
        </w:rPr>
        <w:t xml:space="preserve"> </w:t>
      </w:r>
      <w:proofErr w:type="spellStart"/>
      <w:r>
        <w:t>с.Сосновка</w:t>
      </w:r>
      <w:proofErr w:type="spellEnd"/>
    </w:p>
    <w:p w:rsidR="005861A7" w:rsidRDefault="005575AA">
      <w:pPr>
        <w:pStyle w:val="a3"/>
        <w:spacing w:before="4"/>
        <w:ind w:left="260" w:right="294" w:firstLine="708"/>
      </w:pPr>
      <w:r>
        <w:t>Содержание</w:t>
      </w:r>
      <w:r>
        <w:rPr>
          <w:spacing w:val="25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учитывает</w:t>
      </w:r>
      <w:r>
        <w:rPr>
          <w:spacing w:val="28"/>
        </w:rPr>
        <w:t xml:space="preserve"> </w:t>
      </w:r>
      <w:r>
        <w:t>возрастные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индивидуальные</w:t>
      </w:r>
      <w:r>
        <w:rPr>
          <w:spacing w:val="26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контингента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воспитывающихся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</w:p>
    <w:p w:rsidR="005861A7" w:rsidRDefault="005575AA">
      <w:pPr>
        <w:pStyle w:val="a3"/>
        <w:spacing w:before="34" w:line="237" w:lineRule="auto"/>
        <w:ind w:left="260" w:firstLine="70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МБОУ ООШ</w:t>
      </w:r>
      <w:r>
        <w:rPr>
          <w:spacing w:val="-2"/>
        </w:rPr>
        <w:t xml:space="preserve"> </w:t>
      </w:r>
      <w:proofErr w:type="spellStart"/>
      <w:r>
        <w:t>с.Сосновка</w:t>
      </w:r>
      <w:proofErr w:type="spellEnd"/>
      <w:r>
        <w:rPr>
          <w:spacing w:val="56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разновозрастная</w:t>
      </w:r>
      <w:r>
        <w:rPr>
          <w:spacing w:val="56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</w:p>
    <w:p w:rsidR="005861A7" w:rsidRDefault="005575AA">
      <w:pPr>
        <w:pStyle w:val="a3"/>
        <w:spacing w:before="32"/>
        <w:ind w:left="260" w:right="758" w:firstLine="708"/>
      </w:pPr>
      <w:r>
        <w:t>В</w:t>
      </w:r>
      <w:r>
        <w:rPr>
          <w:spacing w:val="59"/>
        </w:rPr>
        <w:t xml:space="preserve"> </w:t>
      </w:r>
      <w:r>
        <w:t>2020-2021</w:t>
      </w:r>
      <w:r>
        <w:rPr>
          <w:spacing w:val="8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  <w:r>
        <w:rPr>
          <w:spacing w:val="57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посещают</w:t>
      </w:r>
      <w:r>
        <w:rPr>
          <w:spacing w:val="4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воспитанника,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девочек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7,</w:t>
      </w:r>
      <w:r>
        <w:rPr>
          <w:spacing w:val="-57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</w:p>
    <w:p w:rsidR="005861A7" w:rsidRDefault="005575AA">
      <w:pPr>
        <w:pStyle w:val="a3"/>
        <w:spacing w:before="29"/>
        <w:ind w:left="968"/>
      </w:pPr>
      <w:r>
        <w:t>Группу</w:t>
      </w:r>
      <w:r>
        <w:rPr>
          <w:spacing w:val="49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посещают</w:t>
      </w:r>
      <w:r>
        <w:rPr>
          <w:spacing w:val="55"/>
        </w:rPr>
        <w:t xml:space="preserve"> </w:t>
      </w:r>
      <w:r>
        <w:t>воспитанники,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них:</w:t>
      </w:r>
    </w:p>
    <w:p w:rsidR="005861A7" w:rsidRDefault="005575AA">
      <w:pPr>
        <w:pStyle w:val="a3"/>
        <w:spacing w:before="31"/>
        <w:ind w:left="968"/>
      </w:pPr>
      <w:r>
        <w:rPr>
          <w:color w:val="0D0D0D"/>
        </w:rPr>
        <w:t>-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младшая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подгруппа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(2-4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года)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58"/>
        </w:rPr>
        <w:t xml:space="preserve"> </w:t>
      </w:r>
      <w:r w:rsidR="001750EE">
        <w:rPr>
          <w:color w:val="0D0D0D"/>
        </w:rPr>
        <w:t>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человек,</w:t>
      </w:r>
    </w:p>
    <w:p w:rsidR="005861A7" w:rsidRDefault="005575AA">
      <w:pPr>
        <w:pStyle w:val="a3"/>
        <w:spacing w:before="29"/>
        <w:ind w:left="968"/>
      </w:pPr>
      <w:r>
        <w:rPr>
          <w:color w:val="0D0D0D"/>
        </w:rPr>
        <w:t>-старшая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подгруппа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(4-6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лет)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59"/>
        </w:rPr>
        <w:t xml:space="preserve"> </w:t>
      </w:r>
      <w:r w:rsidR="001750EE">
        <w:rPr>
          <w:color w:val="0D0D0D"/>
        </w:rPr>
        <w:t xml:space="preserve">6 </w:t>
      </w:r>
      <w:r>
        <w:rPr>
          <w:color w:val="0D0D0D"/>
        </w:rPr>
        <w:t>человек,</w:t>
      </w:r>
    </w:p>
    <w:p w:rsidR="005861A7" w:rsidRDefault="005861A7">
      <w:pPr>
        <w:pStyle w:val="a3"/>
        <w:spacing w:before="6"/>
        <w:rPr>
          <w:sz w:val="33"/>
        </w:rPr>
      </w:pPr>
    </w:p>
    <w:p w:rsidR="005861A7" w:rsidRDefault="005575AA">
      <w:pPr>
        <w:spacing w:before="1" w:after="34"/>
        <w:ind w:left="2298" w:right="2735"/>
        <w:jc w:val="center"/>
        <w:rPr>
          <w:b/>
          <w:i/>
          <w:sz w:val="24"/>
        </w:rPr>
      </w:pPr>
      <w:r>
        <w:rPr>
          <w:b/>
          <w:i/>
          <w:color w:val="0D0D0D"/>
          <w:sz w:val="24"/>
        </w:rPr>
        <w:t>Распределение</w:t>
      </w:r>
      <w:r>
        <w:rPr>
          <w:b/>
          <w:i/>
          <w:color w:val="0D0D0D"/>
          <w:spacing w:val="-5"/>
          <w:sz w:val="24"/>
        </w:rPr>
        <w:t xml:space="preserve"> </w:t>
      </w:r>
      <w:r>
        <w:rPr>
          <w:b/>
          <w:i/>
          <w:color w:val="0D0D0D"/>
          <w:sz w:val="24"/>
        </w:rPr>
        <w:t>воспитанников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по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группам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здоровья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5861A7">
        <w:trPr>
          <w:trHeight w:val="376"/>
        </w:trPr>
        <w:tc>
          <w:tcPr>
            <w:tcW w:w="3190" w:type="dxa"/>
            <w:tcBorders>
              <w:right w:val="single" w:sz="6" w:space="0" w:color="000000"/>
            </w:tcBorders>
          </w:tcPr>
          <w:p w:rsidR="005861A7" w:rsidRDefault="005575AA">
            <w:pPr>
              <w:pStyle w:val="TableParagraph"/>
              <w:spacing w:before="27"/>
              <w:ind w:left="654" w:right="64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Группа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здоровья</w:t>
            </w:r>
          </w:p>
        </w:tc>
        <w:tc>
          <w:tcPr>
            <w:tcW w:w="3190" w:type="dxa"/>
            <w:tcBorders>
              <w:left w:val="single" w:sz="6" w:space="0" w:color="000000"/>
            </w:tcBorders>
          </w:tcPr>
          <w:p w:rsidR="005861A7" w:rsidRDefault="005575AA">
            <w:pPr>
              <w:pStyle w:val="TableParagraph"/>
              <w:spacing w:before="27"/>
              <w:ind w:left="651" w:right="64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3192" w:type="dxa"/>
          </w:tcPr>
          <w:p w:rsidR="005861A7" w:rsidRDefault="005575AA">
            <w:pPr>
              <w:pStyle w:val="TableParagraph"/>
              <w:spacing w:before="27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%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общего числа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</w:tr>
      <w:tr w:rsidR="005861A7">
        <w:trPr>
          <w:trHeight w:val="379"/>
        </w:trPr>
        <w:tc>
          <w:tcPr>
            <w:tcW w:w="3190" w:type="dxa"/>
            <w:tcBorders>
              <w:right w:val="single" w:sz="6" w:space="0" w:color="000000"/>
            </w:tcBorders>
          </w:tcPr>
          <w:p w:rsidR="005861A7" w:rsidRDefault="005575AA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3190" w:type="dxa"/>
            <w:tcBorders>
              <w:left w:val="single" w:sz="6" w:space="0" w:color="000000"/>
            </w:tcBorders>
          </w:tcPr>
          <w:p w:rsidR="005861A7" w:rsidRDefault="005575AA">
            <w:pPr>
              <w:pStyle w:val="TableParagraph"/>
              <w:spacing w:before="2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</w:t>
            </w:r>
          </w:p>
        </w:tc>
        <w:tc>
          <w:tcPr>
            <w:tcW w:w="3192" w:type="dxa"/>
          </w:tcPr>
          <w:p w:rsidR="005861A7" w:rsidRDefault="005575AA">
            <w:pPr>
              <w:pStyle w:val="TableParagraph"/>
              <w:spacing w:before="27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45%</w:t>
            </w:r>
          </w:p>
        </w:tc>
      </w:tr>
      <w:tr w:rsidR="005861A7">
        <w:trPr>
          <w:trHeight w:val="376"/>
        </w:trPr>
        <w:tc>
          <w:tcPr>
            <w:tcW w:w="3190" w:type="dxa"/>
            <w:tcBorders>
              <w:right w:val="single" w:sz="6" w:space="0" w:color="000000"/>
            </w:tcBorders>
          </w:tcPr>
          <w:p w:rsidR="005861A7" w:rsidRDefault="005575AA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3190" w:type="dxa"/>
            <w:tcBorders>
              <w:left w:val="single" w:sz="6" w:space="0" w:color="000000"/>
            </w:tcBorders>
          </w:tcPr>
          <w:p w:rsidR="005861A7" w:rsidRDefault="005575AA">
            <w:pPr>
              <w:pStyle w:val="TableParagraph"/>
              <w:spacing w:before="2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6</w:t>
            </w:r>
          </w:p>
        </w:tc>
        <w:tc>
          <w:tcPr>
            <w:tcW w:w="3192" w:type="dxa"/>
          </w:tcPr>
          <w:p w:rsidR="005861A7" w:rsidRDefault="005575AA">
            <w:pPr>
              <w:pStyle w:val="TableParagraph"/>
              <w:spacing w:before="27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55%</w:t>
            </w:r>
          </w:p>
        </w:tc>
      </w:tr>
    </w:tbl>
    <w:p w:rsidR="005861A7" w:rsidRDefault="005861A7">
      <w:pPr>
        <w:pStyle w:val="a3"/>
        <w:spacing w:before="11"/>
        <w:rPr>
          <w:b/>
          <w:i/>
          <w:sz w:val="32"/>
        </w:rPr>
      </w:pPr>
    </w:p>
    <w:p w:rsidR="005861A7" w:rsidRDefault="005575AA">
      <w:pPr>
        <w:spacing w:after="3" w:line="266" w:lineRule="auto"/>
        <w:ind w:left="3472" w:right="3909"/>
        <w:jc w:val="center"/>
        <w:rPr>
          <w:b/>
          <w:i/>
          <w:sz w:val="24"/>
        </w:rPr>
      </w:pPr>
      <w:r>
        <w:rPr>
          <w:b/>
          <w:i/>
          <w:color w:val="0D0D0D"/>
          <w:sz w:val="24"/>
        </w:rPr>
        <w:t>Отклонения здоровья воспитанников</w:t>
      </w:r>
      <w:r>
        <w:rPr>
          <w:b/>
          <w:i/>
          <w:color w:val="0D0D0D"/>
          <w:spacing w:val="-57"/>
          <w:sz w:val="24"/>
        </w:rPr>
        <w:t xml:space="preserve"> </w:t>
      </w:r>
      <w:r>
        <w:rPr>
          <w:b/>
          <w:i/>
          <w:color w:val="0D0D0D"/>
          <w:sz w:val="24"/>
        </w:rPr>
        <w:t>(%</w:t>
      </w:r>
      <w:r>
        <w:rPr>
          <w:b/>
          <w:i/>
          <w:color w:val="0D0D0D"/>
          <w:spacing w:val="-5"/>
          <w:sz w:val="24"/>
        </w:rPr>
        <w:t xml:space="preserve"> </w:t>
      </w:r>
      <w:r>
        <w:rPr>
          <w:b/>
          <w:i/>
          <w:color w:val="0D0D0D"/>
          <w:sz w:val="24"/>
        </w:rPr>
        <w:t>от</w:t>
      </w:r>
      <w:r>
        <w:rPr>
          <w:b/>
          <w:i/>
          <w:color w:val="0D0D0D"/>
          <w:spacing w:val="2"/>
          <w:sz w:val="24"/>
        </w:rPr>
        <w:t xml:space="preserve"> </w:t>
      </w:r>
      <w:r>
        <w:rPr>
          <w:b/>
          <w:i/>
          <w:color w:val="0D0D0D"/>
          <w:sz w:val="24"/>
        </w:rPr>
        <w:t>общего</w:t>
      </w:r>
      <w:r>
        <w:rPr>
          <w:b/>
          <w:i/>
          <w:color w:val="0D0D0D"/>
          <w:spacing w:val="-1"/>
          <w:sz w:val="24"/>
        </w:rPr>
        <w:t xml:space="preserve"> </w:t>
      </w:r>
      <w:r>
        <w:rPr>
          <w:b/>
          <w:i/>
          <w:color w:val="0D0D0D"/>
          <w:sz w:val="24"/>
        </w:rPr>
        <w:t>числа детей)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152"/>
        <w:gridCol w:w="1162"/>
      </w:tblGrid>
      <w:tr w:rsidR="005861A7">
        <w:trPr>
          <w:trHeight w:val="378"/>
        </w:trPr>
        <w:tc>
          <w:tcPr>
            <w:tcW w:w="6983" w:type="dxa"/>
          </w:tcPr>
          <w:p w:rsidR="005861A7" w:rsidRDefault="005575AA"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z w:val="24"/>
              </w:rPr>
              <w:t>Часто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болеющие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дети</w:t>
            </w:r>
          </w:p>
        </w:tc>
        <w:tc>
          <w:tcPr>
            <w:tcW w:w="1152" w:type="dxa"/>
          </w:tcPr>
          <w:p w:rsidR="005861A7" w:rsidRDefault="005575AA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162" w:type="dxa"/>
          </w:tcPr>
          <w:p w:rsidR="005861A7" w:rsidRDefault="005575AA">
            <w:pPr>
              <w:pStyle w:val="TableParagraph"/>
              <w:spacing w:before="25"/>
              <w:ind w:left="342" w:right="3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37%</w:t>
            </w:r>
          </w:p>
        </w:tc>
      </w:tr>
      <w:tr w:rsidR="005861A7">
        <w:trPr>
          <w:trHeight w:val="376"/>
        </w:trPr>
        <w:tc>
          <w:tcPr>
            <w:tcW w:w="6983" w:type="dxa"/>
          </w:tcPr>
          <w:p w:rsidR="005861A7" w:rsidRDefault="005575AA">
            <w:pPr>
              <w:pStyle w:val="TableParagraph"/>
              <w:spacing w:before="23"/>
              <w:rPr>
                <w:sz w:val="24"/>
              </w:rPr>
            </w:pPr>
            <w:r>
              <w:rPr>
                <w:color w:val="0D0D0D"/>
                <w:sz w:val="24"/>
              </w:rPr>
              <w:t>Заболевания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зрения</w:t>
            </w:r>
          </w:p>
        </w:tc>
        <w:tc>
          <w:tcPr>
            <w:tcW w:w="1152" w:type="dxa"/>
          </w:tcPr>
          <w:p w:rsidR="005861A7" w:rsidRDefault="005575AA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62" w:type="dxa"/>
          </w:tcPr>
          <w:p w:rsidR="005861A7" w:rsidRDefault="005575AA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</w:tbl>
    <w:p w:rsidR="005861A7" w:rsidRDefault="005861A7">
      <w:pPr>
        <w:jc w:val="center"/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152"/>
        <w:gridCol w:w="1162"/>
      </w:tblGrid>
      <w:tr w:rsidR="005861A7">
        <w:trPr>
          <w:trHeight w:val="376"/>
        </w:trPr>
        <w:tc>
          <w:tcPr>
            <w:tcW w:w="6983" w:type="dxa"/>
          </w:tcPr>
          <w:p w:rsidR="005861A7" w:rsidRDefault="005575AA">
            <w:pPr>
              <w:pStyle w:val="TableParagraph"/>
              <w:spacing w:before="23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Заболевания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опорно-двигательного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аппарата</w:t>
            </w:r>
          </w:p>
        </w:tc>
        <w:tc>
          <w:tcPr>
            <w:tcW w:w="1152" w:type="dxa"/>
          </w:tcPr>
          <w:p w:rsidR="005861A7" w:rsidRDefault="005575AA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62" w:type="dxa"/>
          </w:tcPr>
          <w:p w:rsidR="005861A7" w:rsidRDefault="005575AA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 w:rsidR="005861A7">
        <w:trPr>
          <w:trHeight w:val="378"/>
        </w:trPr>
        <w:tc>
          <w:tcPr>
            <w:tcW w:w="6983" w:type="dxa"/>
          </w:tcPr>
          <w:p w:rsidR="005861A7" w:rsidRDefault="005575AA"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z w:val="24"/>
              </w:rPr>
              <w:t>Заболевания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сердечнососудистой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системы</w:t>
            </w:r>
          </w:p>
        </w:tc>
        <w:tc>
          <w:tcPr>
            <w:tcW w:w="1152" w:type="dxa"/>
          </w:tcPr>
          <w:p w:rsidR="005861A7" w:rsidRDefault="005575AA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62" w:type="dxa"/>
          </w:tcPr>
          <w:p w:rsidR="005861A7" w:rsidRDefault="005575AA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</w:tr>
      <w:tr w:rsidR="005861A7">
        <w:trPr>
          <w:trHeight w:val="470"/>
        </w:trPr>
        <w:tc>
          <w:tcPr>
            <w:tcW w:w="6983" w:type="dxa"/>
            <w:tcBorders>
              <w:bottom w:val="single" w:sz="6" w:space="0" w:color="000000"/>
            </w:tcBorders>
          </w:tcPr>
          <w:p w:rsidR="005861A7" w:rsidRDefault="005575AA">
            <w:pPr>
              <w:pStyle w:val="TableParagraph"/>
              <w:spacing w:before="23"/>
              <w:rPr>
                <w:sz w:val="24"/>
              </w:rPr>
            </w:pPr>
            <w:r>
              <w:rPr>
                <w:color w:val="0D0D0D"/>
                <w:sz w:val="24"/>
              </w:rPr>
              <w:t>Нарушения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речи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5861A7" w:rsidRDefault="001750EE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5861A7" w:rsidRDefault="001750EE">
            <w:pPr>
              <w:pStyle w:val="TableParagraph"/>
              <w:spacing w:before="23"/>
              <w:ind w:left="342" w:right="3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37</w:t>
            </w:r>
            <w:r w:rsidR="005575AA">
              <w:rPr>
                <w:color w:val="0D0D0D"/>
                <w:sz w:val="24"/>
              </w:rPr>
              <w:t>%</w:t>
            </w:r>
          </w:p>
        </w:tc>
      </w:tr>
      <w:tr w:rsidR="005861A7">
        <w:trPr>
          <w:trHeight w:val="376"/>
        </w:trPr>
        <w:tc>
          <w:tcPr>
            <w:tcW w:w="6983" w:type="dxa"/>
            <w:tcBorders>
              <w:top w:val="single" w:sz="6" w:space="0" w:color="000000"/>
            </w:tcBorders>
          </w:tcPr>
          <w:p w:rsidR="005861A7" w:rsidRDefault="005575AA">
            <w:pPr>
              <w:pStyle w:val="TableParagraph"/>
              <w:spacing w:before="23"/>
              <w:rPr>
                <w:sz w:val="24"/>
              </w:rPr>
            </w:pPr>
            <w:r>
              <w:rPr>
                <w:color w:val="0D0D0D"/>
                <w:sz w:val="24"/>
              </w:rPr>
              <w:t>Задержка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психического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5861A7" w:rsidRDefault="005575AA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5861A7" w:rsidRDefault="005575AA">
            <w:pPr>
              <w:pStyle w:val="TableParagraph"/>
              <w:spacing w:before="23"/>
              <w:ind w:left="342" w:right="3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0%</w:t>
            </w:r>
          </w:p>
        </w:tc>
      </w:tr>
      <w:tr w:rsidR="005861A7">
        <w:trPr>
          <w:trHeight w:val="376"/>
        </w:trPr>
        <w:tc>
          <w:tcPr>
            <w:tcW w:w="6983" w:type="dxa"/>
          </w:tcPr>
          <w:p w:rsidR="005861A7" w:rsidRDefault="005575A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Аллергодерматозы</w:t>
            </w:r>
            <w:proofErr w:type="spellEnd"/>
          </w:p>
        </w:tc>
        <w:tc>
          <w:tcPr>
            <w:tcW w:w="1152" w:type="dxa"/>
          </w:tcPr>
          <w:p w:rsidR="005861A7" w:rsidRDefault="005575AA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62" w:type="dxa"/>
          </w:tcPr>
          <w:p w:rsidR="005861A7" w:rsidRDefault="005575AA">
            <w:pPr>
              <w:pStyle w:val="TableParagraph"/>
              <w:spacing w:before="23"/>
              <w:ind w:left="342" w:right="3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0%</w:t>
            </w:r>
          </w:p>
        </w:tc>
      </w:tr>
      <w:tr w:rsidR="005861A7">
        <w:trPr>
          <w:trHeight w:val="378"/>
        </w:trPr>
        <w:tc>
          <w:tcPr>
            <w:tcW w:w="6983" w:type="dxa"/>
          </w:tcPr>
          <w:p w:rsidR="005861A7" w:rsidRDefault="005575AA">
            <w:pPr>
              <w:pStyle w:val="TableParagraph"/>
              <w:spacing w:before="23"/>
              <w:rPr>
                <w:sz w:val="24"/>
              </w:rPr>
            </w:pPr>
            <w:r>
              <w:rPr>
                <w:color w:val="0D0D0D"/>
                <w:sz w:val="24"/>
              </w:rPr>
              <w:t>ОРЗ</w:t>
            </w:r>
          </w:p>
        </w:tc>
        <w:tc>
          <w:tcPr>
            <w:tcW w:w="1152" w:type="dxa"/>
          </w:tcPr>
          <w:p w:rsidR="005861A7" w:rsidRDefault="001750EE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1162" w:type="dxa"/>
          </w:tcPr>
          <w:p w:rsidR="005861A7" w:rsidRDefault="001750EE">
            <w:pPr>
              <w:pStyle w:val="TableParagraph"/>
              <w:spacing w:before="23"/>
              <w:ind w:left="342" w:right="3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45</w:t>
            </w:r>
            <w:r w:rsidR="005575AA">
              <w:rPr>
                <w:color w:val="0D0D0D"/>
                <w:sz w:val="24"/>
              </w:rPr>
              <w:t>%</w:t>
            </w:r>
          </w:p>
        </w:tc>
      </w:tr>
    </w:tbl>
    <w:p w:rsidR="005861A7" w:rsidRDefault="005575AA">
      <w:pPr>
        <w:pStyle w:val="3"/>
        <w:spacing w:before="5" w:line="274" w:lineRule="exact"/>
        <w:ind w:left="328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семьях</w:t>
      </w:r>
      <w:r>
        <w:rPr>
          <w:spacing w:val="-4"/>
        </w:rPr>
        <w:t xml:space="preserve"> </w:t>
      </w:r>
      <w:r>
        <w:t>воспитанников</w:t>
      </w:r>
    </w:p>
    <w:p w:rsidR="005861A7" w:rsidRDefault="005575AA">
      <w:pPr>
        <w:pStyle w:val="a3"/>
        <w:spacing w:line="274" w:lineRule="exact"/>
        <w:ind w:left="26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полных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4.</w:t>
      </w:r>
    </w:p>
    <w:p w:rsidR="005861A7" w:rsidRDefault="005861A7">
      <w:pPr>
        <w:pStyle w:val="a3"/>
        <w:spacing w:before="4"/>
        <w:rPr>
          <w:sz w:val="28"/>
        </w:rPr>
      </w:pPr>
    </w:p>
    <w:p w:rsidR="005861A7" w:rsidRDefault="005575AA">
      <w:pPr>
        <w:pStyle w:val="4"/>
        <w:ind w:left="2735" w:right="2467"/>
        <w:jc w:val="center"/>
      </w:pPr>
      <w:r>
        <w:t>Характеристика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семей</w:t>
      </w:r>
    </w:p>
    <w:p w:rsidR="005861A7" w:rsidRDefault="005575AA">
      <w:pPr>
        <w:spacing w:after="8" w:line="274" w:lineRule="exact"/>
        <w:ind w:left="2735" w:right="2471"/>
        <w:jc w:val="center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семей</w:t>
      </w:r>
    </w:p>
    <w:tbl>
      <w:tblPr>
        <w:tblStyle w:val="TableNormal"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801"/>
        <w:gridCol w:w="1801"/>
      </w:tblGrid>
      <w:tr w:rsidR="005861A7">
        <w:trPr>
          <w:trHeight w:val="316"/>
        </w:trPr>
        <w:tc>
          <w:tcPr>
            <w:tcW w:w="2629" w:type="dxa"/>
          </w:tcPr>
          <w:p w:rsidR="005861A7" w:rsidRDefault="005575AA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801" w:type="dxa"/>
          </w:tcPr>
          <w:p w:rsidR="005861A7" w:rsidRDefault="005575A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01" w:type="dxa"/>
          </w:tcPr>
          <w:p w:rsidR="005861A7" w:rsidRDefault="005575AA">
            <w:pPr>
              <w:pStyle w:val="TableParagraph"/>
              <w:spacing w:line="275" w:lineRule="exact"/>
              <w:ind w:left="25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861A7">
        <w:trPr>
          <w:trHeight w:val="318"/>
        </w:trPr>
        <w:tc>
          <w:tcPr>
            <w:tcW w:w="2629" w:type="dxa"/>
          </w:tcPr>
          <w:p w:rsidR="005861A7" w:rsidRDefault="005575AA">
            <w:pPr>
              <w:pStyle w:val="TableParagraph"/>
              <w:spacing w:line="27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</w:p>
        </w:tc>
        <w:tc>
          <w:tcPr>
            <w:tcW w:w="1801" w:type="dxa"/>
          </w:tcPr>
          <w:p w:rsidR="005861A7" w:rsidRDefault="001750EE">
            <w:pPr>
              <w:pStyle w:val="TableParagraph"/>
              <w:spacing w:line="273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1801" w:type="dxa"/>
          </w:tcPr>
          <w:p w:rsidR="005861A7" w:rsidRDefault="001750EE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61A7">
        <w:trPr>
          <w:trHeight w:val="316"/>
        </w:trPr>
        <w:tc>
          <w:tcPr>
            <w:tcW w:w="2629" w:type="dxa"/>
          </w:tcPr>
          <w:p w:rsidR="005861A7" w:rsidRDefault="005575AA">
            <w:pPr>
              <w:pStyle w:val="TableParagraph"/>
              <w:spacing w:line="270" w:lineRule="exact"/>
              <w:ind w:left="917" w:right="9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1" w:type="dxa"/>
          </w:tcPr>
          <w:p w:rsidR="005861A7" w:rsidRDefault="001750EE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1801" w:type="dxa"/>
          </w:tcPr>
          <w:p w:rsidR="005861A7" w:rsidRDefault="001750EE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61A7">
        <w:trPr>
          <w:trHeight w:val="319"/>
        </w:trPr>
        <w:tc>
          <w:tcPr>
            <w:tcW w:w="2629" w:type="dxa"/>
          </w:tcPr>
          <w:p w:rsidR="005861A7" w:rsidRDefault="005575AA">
            <w:pPr>
              <w:pStyle w:val="TableParagraph"/>
              <w:spacing w:line="27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1801" w:type="dxa"/>
          </w:tcPr>
          <w:p w:rsidR="005861A7" w:rsidRDefault="001750EE">
            <w:pPr>
              <w:pStyle w:val="TableParagraph"/>
              <w:spacing w:line="271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1801" w:type="dxa"/>
          </w:tcPr>
          <w:p w:rsidR="005861A7" w:rsidRDefault="001750EE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861A7" w:rsidRDefault="005861A7">
      <w:pPr>
        <w:pStyle w:val="a3"/>
        <w:spacing w:before="4"/>
        <w:rPr>
          <w:i/>
          <w:sz w:val="27"/>
        </w:rPr>
      </w:pPr>
    </w:p>
    <w:p w:rsidR="005861A7" w:rsidRDefault="005575AA">
      <w:pPr>
        <w:pStyle w:val="a3"/>
        <w:ind w:left="260" w:right="700" w:firstLine="420"/>
        <w:jc w:val="both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являются родители воспитанников, поэтому при формировании Программы рабочая группа</w:t>
      </w:r>
      <w:r>
        <w:rPr>
          <w:spacing w:val="1"/>
        </w:rPr>
        <w:t xml:space="preserve"> </w:t>
      </w:r>
      <w:r>
        <w:t>учитывала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 социальное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воспитанников.</w:t>
      </w:r>
    </w:p>
    <w:p w:rsidR="005861A7" w:rsidRDefault="005861A7">
      <w:pPr>
        <w:pStyle w:val="a3"/>
        <w:rPr>
          <w:sz w:val="26"/>
        </w:rPr>
      </w:pPr>
    </w:p>
    <w:p w:rsidR="005861A7" w:rsidRDefault="005861A7">
      <w:pPr>
        <w:pStyle w:val="a3"/>
        <w:spacing w:before="5"/>
        <w:rPr>
          <w:sz w:val="22"/>
        </w:rPr>
      </w:pPr>
    </w:p>
    <w:p w:rsidR="005861A7" w:rsidRDefault="005575AA">
      <w:pPr>
        <w:pStyle w:val="4"/>
        <w:spacing w:after="4" w:line="240" w:lineRule="auto"/>
        <w:ind w:left="2735" w:right="2471"/>
        <w:jc w:val="center"/>
      </w:pPr>
      <w:r>
        <w:t>Уровень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родителей</w:t>
      </w:r>
    </w:p>
    <w:tbl>
      <w:tblPr>
        <w:tblStyle w:val="TableNormal"/>
        <w:tblW w:w="0" w:type="auto"/>
        <w:tblInd w:w="2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573"/>
        <w:gridCol w:w="1250"/>
        <w:gridCol w:w="1438"/>
      </w:tblGrid>
      <w:tr w:rsidR="005861A7">
        <w:trPr>
          <w:trHeight w:val="633"/>
        </w:trPr>
        <w:tc>
          <w:tcPr>
            <w:tcW w:w="1232" w:type="dxa"/>
          </w:tcPr>
          <w:p w:rsidR="005861A7" w:rsidRDefault="005575AA">
            <w:pPr>
              <w:pStyle w:val="TableParagraph"/>
              <w:spacing w:line="275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573" w:type="dxa"/>
          </w:tcPr>
          <w:p w:rsidR="005861A7" w:rsidRDefault="005575AA">
            <w:pPr>
              <w:pStyle w:val="TableParagraph"/>
              <w:spacing w:line="275" w:lineRule="exact"/>
              <w:ind w:left="577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  <w:p w:rsidR="005861A7" w:rsidRDefault="005575AA">
            <w:pPr>
              <w:pStyle w:val="TableParagraph"/>
              <w:spacing w:before="41"/>
              <w:ind w:left="577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</w:t>
            </w:r>
          </w:p>
        </w:tc>
        <w:tc>
          <w:tcPr>
            <w:tcW w:w="1250" w:type="dxa"/>
          </w:tcPr>
          <w:p w:rsidR="005861A7" w:rsidRDefault="005575AA">
            <w:pPr>
              <w:pStyle w:val="TableParagraph"/>
              <w:spacing w:line="275" w:lineRule="exact"/>
              <w:ind w:left="16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  <w:tc>
          <w:tcPr>
            <w:tcW w:w="1438" w:type="dxa"/>
          </w:tcPr>
          <w:p w:rsidR="005861A7" w:rsidRDefault="005575AA">
            <w:pPr>
              <w:pStyle w:val="TableParagraph"/>
              <w:spacing w:line="275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</w:tc>
      </w:tr>
      <w:tr w:rsidR="005861A7">
        <w:trPr>
          <w:trHeight w:val="350"/>
        </w:trPr>
        <w:tc>
          <w:tcPr>
            <w:tcW w:w="1232" w:type="dxa"/>
          </w:tcPr>
          <w:p w:rsidR="005861A7" w:rsidRDefault="005575A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3" w:type="dxa"/>
          </w:tcPr>
          <w:p w:rsidR="005861A7" w:rsidRDefault="001750EE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0" w:type="dxa"/>
          </w:tcPr>
          <w:p w:rsidR="005861A7" w:rsidRDefault="001750E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8" w:type="dxa"/>
          </w:tcPr>
          <w:p w:rsidR="005861A7" w:rsidRDefault="001750E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61A7">
        <w:trPr>
          <w:trHeight w:val="414"/>
        </w:trPr>
        <w:tc>
          <w:tcPr>
            <w:tcW w:w="1232" w:type="dxa"/>
          </w:tcPr>
          <w:p w:rsidR="005861A7" w:rsidRDefault="005575AA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2573" w:type="dxa"/>
          </w:tcPr>
          <w:p w:rsidR="005861A7" w:rsidRDefault="001750EE">
            <w:pPr>
              <w:pStyle w:val="TableParagraph"/>
              <w:spacing w:line="273" w:lineRule="exact"/>
              <w:ind w:left="577" w:right="5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1250" w:type="dxa"/>
          </w:tcPr>
          <w:p w:rsidR="005861A7" w:rsidRDefault="001750EE">
            <w:pPr>
              <w:pStyle w:val="TableParagraph"/>
              <w:spacing w:line="273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1438" w:type="dxa"/>
          </w:tcPr>
          <w:p w:rsidR="005861A7" w:rsidRDefault="001750EE">
            <w:pPr>
              <w:pStyle w:val="TableParagraph"/>
              <w:spacing w:line="273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575AA">
              <w:rPr>
                <w:sz w:val="24"/>
              </w:rPr>
              <w:t>%</w:t>
            </w:r>
          </w:p>
        </w:tc>
      </w:tr>
    </w:tbl>
    <w:p w:rsidR="005861A7" w:rsidRDefault="005861A7">
      <w:pPr>
        <w:pStyle w:val="a3"/>
        <w:spacing w:before="8"/>
        <w:rPr>
          <w:b/>
          <w:i/>
          <w:sz w:val="27"/>
        </w:rPr>
      </w:pPr>
    </w:p>
    <w:p w:rsidR="005861A7" w:rsidRDefault="005575AA">
      <w:pPr>
        <w:spacing w:before="1" w:after="3"/>
        <w:ind w:left="2735" w:right="2468"/>
        <w:jc w:val="center"/>
        <w:rPr>
          <w:b/>
          <w:i/>
          <w:sz w:val="24"/>
        </w:rPr>
      </w:pPr>
      <w:r>
        <w:rPr>
          <w:b/>
          <w:i/>
          <w:sz w:val="24"/>
        </w:rPr>
        <w:t>Социальное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родителей</w:t>
      </w:r>
    </w:p>
    <w:tbl>
      <w:tblPr>
        <w:tblStyle w:val="TableNormal"/>
        <w:tblW w:w="0" w:type="auto"/>
        <w:tblInd w:w="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246"/>
        <w:gridCol w:w="2232"/>
        <w:gridCol w:w="2163"/>
      </w:tblGrid>
      <w:tr w:rsidR="005861A7" w:rsidTr="001750EE">
        <w:trPr>
          <w:trHeight w:val="318"/>
        </w:trPr>
        <w:tc>
          <w:tcPr>
            <w:tcW w:w="1769" w:type="dxa"/>
          </w:tcPr>
          <w:p w:rsidR="005861A7" w:rsidRDefault="005575AA">
            <w:pPr>
              <w:pStyle w:val="TableParagraph"/>
              <w:spacing w:before="1"/>
              <w:ind w:left="27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Служащие</w:t>
            </w:r>
          </w:p>
        </w:tc>
        <w:tc>
          <w:tcPr>
            <w:tcW w:w="1246" w:type="dxa"/>
          </w:tcPr>
          <w:p w:rsidR="005861A7" w:rsidRDefault="005575AA">
            <w:pPr>
              <w:pStyle w:val="TableParagraph"/>
              <w:spacing w:before="1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</w:p>
        </w:tc>
        <w:tc>
          <w:tcPr>
            <w:tcW w:w="2232" w:type="dxa"/>
          </w:tcPr>
          <w:p w:rsidR="005861A7" w:rsidRDefault="005575AA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Предприниматели</w:t>
            </w:r>
          </w:p>
        </w:tc>
        <w:tc>
          <w:tcPr>
            <w:tcW w:w="2163" w:type="dxa"/>
          </w:tcPr>
          <w:p w:rsidR="005861A7" w:rsidRDefault="005575AA">
            <w:pPr>
              <w:pStyle w:val="TableParagraph"/>
              <w:spacing w:before="1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Безработные</w:t>
            </w:r>
          </w:p>
        </w:tc>
      </w:tr>
      <w:tr w:rsidR="005861A7" w:rsidTr="001750EE">
        <w:trPr>
          <w:trHeight w:val="350"/>
        </w:trPr>
        <w:tc>
          <w:tcPr>
            <w:tcW w:w="1769" w:type="dxa"/>
          </w:tcPr>
          <w:p w:rsidR="005861A7" w:rsidRDefault="005861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246" w:type="dxa"/>
          </w:tcPr>
          <w:p w:rsidR="005861A7" w:rsidRDefault="005575A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2" w:type="dxa"/>
          </w:tcPr>
          <w:p w:rsidR="005861A7" w:rsidRDefault="001750EE">
            <w:pPr>
              <w:pStyle w:val="TableParagraph"/>
              <w:spacing w:line="27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 w:rsidR="005861A7" w:rsidRDefault="001750E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861A7" w:rsidTr="001750EE">
        <w:trPr>
          <w:trHeight w:val="316"/>
        </w:trPr>
        <w:tc>
          <w:tcPr>
            <w:tcW w:w="1769" w:type="dxa"/>
          </w:tcPr>
          <w:p w:rsidR="005861A7" w:rsidRDefault="005861A7">
            <w:pPr>
              <w:pStyle w:val="TableParagraph"/>
              <w:spacing w:line="270" w:lineRule="exact"/>
              <w:ind w:left="278" w:right="267"/>
              <w:jc w:val="center"/>
              <w:rPr>
                <w:sz w:val="24"/>
              </w:rPr>
            </w:pPr>
          </w:p>
        </w:tc>
        <w:tc>
          <w:tcPr>
            <w:tcW w:w="1246" w:type="dxa"/>
          </w:tcPr>
          <w:p w:rsidR="005861A7" w:rsidRDefault="00CE5B67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5861A7" w:rsidRDefault="00CE5B67">
            <w:pPr>
              <w:pStyle w:val="TableParagraph"/>
              <w:spacing w:line="270" w:lineRule="exact"/>
              <w:ind w:left="88" w:right="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575AA">
              <w:rPr>
                <w:sz w:val="24"/>
              </w:rPr>
              <w:t>%</w:t>
            </w:r>
          </w:p>
        </w:tc>
        <w:tc>
          <w:tcPr>
            <w:tcW w:w="2163" w:type="dxa"/>
          </w:tcPr>
          <w:p w:rsidR="005861A7" w:rsidRDefault="00CE5B67">
            <w:pPr>
              <w:pStyle w:val="TableParagraph"/>
              <w:spacing w:line="270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5575AA">
              <w:rPr>
                <w:sz w:val="24"/>
              </w:rPr>
              <w:t>%</w:t>
            </w:r>
          </w:p>
        </w:tc>
      </w:tr>
    </w:tbl>
    <w:p w:rsidR="005861A7" w:rsidRDefault="005575AA">
      <w:pPr>
        <w:pStyle w:val="a3"/>
        <w:spacing w:before="223"/>
        <w:ind w:left="260" w:right="696" w:firstLine="708"/>
        <w:jc w:val="both"/>
        <w:rPr>
          <w:sz w:val="28"/>
        </w:rPr>
      </w:pP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составляют молодые семьи, воспитывающие одного, двух и более детей, а также родители, бывшие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семьей</w:t>
      </w:r>
      <w:r>
        <w:rPr>
          <w:sz w:val="28"/>
        </w:rPr>
        <w:t>.</w:t>
      </w:r>
    </w:p>
    <w:p w:rsidR="005861A7" w:rsidRDefault="005861A7">
      <w:pPr>
        <w:pStyle w:val="a3"/>
        <w:spacing w:before="7"/>
        <w:rPr>
          <w:sz w:val="28"/>
        </w:rPr>
      </w:pPr>
    </w:p>
    <w:p w:rsidR="005861A7" w:rsidRDefault="005575AA" w:rsidP="000C5141">
      <w:pPr>
        <w:pStyle w:val="3"/>
        <w:numPr>
          <w:ilvl w:val="2"/>
          <w:numId w:val="238"/>
        </w:numPr>
        <w:tabs>
          <w:tab w:val="left" w:pos="3012"/>
        </w:tabs>
        <w:ind w:left="2470" w:right="2207" w:firstLine="0"/>
        <w:jc w:val="left"/>
        <w:rPr>
          <w:sz w:val="22"/>
        </w:rPr>
      </w:pPr>
      <w:r>
        <w:t>Значимые характеристики для разработки и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МБОУ ООШ</w:t>
      </w:r>
      <w:r>
        <w:rPr>
          <w:spacing w:val="-1"/>
        </w:rPr>
        <w:t xml:space="preserve"> </w:t>
      </w:r>
      <w:proofErr w:type="spellStart"/>
      <w:r>
        <w:t>с.Сосновка</w:t>
      </w:r>
      <w:proofErr w:type="spellEnd"/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3"/>
          <w:numId w:val="229"/>
        </w:numPr>
        <w:tabs>
          <w:tab w:val="left" w:pos="981"/>
        </w:tabs>
        <w:ind w:right="1181" w:firstLine="0"/>
        <w:jc w:val="left"/>
        <w:rPr>
          <w:b/>
        </w:rPr>
      </w:pPr>
      <w:r>
        <w:rPr>
          <w:b/>
          <w:sz w:val="24"/>
        </w:rPr>
        <w:t xml:space="preserve">Приоритетные направления деятельности детского сада МБОУ ООШ </w:t>
      </w:r>
      <w:proofErr w:type="spellStart"/>
      <w:r>
        <w:rPr>
          <w:b/>
          <w:sz w:val="24"/>
        </w:rPr>
        <w:t>с.Сосновка</w:t>
      </w:r>
      <w:proofErr w:type="spellEnd"/>
      <w:r>
        <w:rPr>
          <w:b/>
          <w:sz w:val="24"/>
        </w:rPr>
        <w:t xml:space="preserve">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861A7" w:rsidRDefault="005575AA">
      <w:pPr>
        <w:pStyle w:val="a3"/>
        <w:ind w:left="260" w:right="834"/>
      </w:pPr>
      <w:r>
        <w:t>Детский сад</w:t>
      </w:r>
      <w:r>
        <w:rPr>
          <w:spacing w:val="1"/>
        </w:rPr>
        <w:t xml:space="preserve"> </w:t>
      </w:r>
      <w:r>
        <w:t xml:space="preserve">МБОУ ООШ </w:t>
      </w:r>
      <w:proofErr w:type="spellStart"/>
      <w:r>
        <w:t>с.Сосновка</w:t>
      </w:r>
      <w:proofErr w:type="spellEnd"/>
      <w:r>
        <w:t xml:space="preserve"> организует работу по следующим приоритетным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детей:</w:t>
      </w:r>
    </w:p>
    <w:p w:rsidR="005861A7" w:rsidRDefault="005861A7">
      <w:p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4"/>
          <w:numId w:val="229"/>
        </w:numPr>
        <w:tabs>
          <w:tab w:val="left" w:pos="1030"/>
          <w:tab w:val="left" w:pos="1031"/>
        </w:tabs>
        <w:spacing w:before="79"/>
        <w:rPr>
          <w:sz w:val="24"/>
        </w:rPr>
      </w:pPr>
      <w:r>
        <w:rPr>
          <w:sz w:val="24"/>
        </w:rPr>
        <w:lastRenderedPageBreak/>
        <w:t>Познавательное</w:t>
      </w:r>
    </w:p>
    <w:p w:rsidR="005861A7" w:rsidRDefault="005575AA" w:rsidP="000C5141">
      <w:pPr>
        <w:pStyle w:val="a4"/>
        <w:numPr>
          <w:ilvl w:val="4"/>
          <w:numId w:val="229"/>
        </w:numPr>
        <w:tabs>
          <w:tab w:val="left" w:pos="980"/>
          <w:tab w:val="left" w:pos="981"/>
        </w:tabs>
        <w:spacing w:before="40"/>
        <w:ind w:left="980" w:hanging="361"/>
        <w:rPr>
          <w:sz w:val="24"/>
        </w:rPr>
      </w:pPr>
      <w:r>
        <w:rPr>
          <w:sz w:val="24"/>
        </w:rPr>
        <w:t>Социально-коммуникативное</w:t>
      </w:r>
    </w:p>
    <w:p w:rsidR="005861A7" w:rsidRDefault="005575AA" w:rsidP="000C5141">
      <w:pPr>
        <w:pStyle w:val="a4"/>
        <w:numPr>
          <w:ilvl w:val="4"/>
          <w:numId w:val="229"/>
        </w:numPr>
        <w:tabs>
          <w:tab w:val="left" w:pos="980"/>
          <w:tab w:val="left" w:pos="981"/>
        </w:tabs>
        <w:spacing w:before="42"/>
        <w:ind w:left="980" w:hanging="361"/>
        <w:rPr>
          <w:sz w:val="24"/>
        </w:rPr>
      </w:pPr>
      <w:r>
        <w:rPr>
          <w:sz w:val="24"/>
        </w:rPr>
        <w:t>Физическое</w:t>
      </w:r>
    </w:p>
    <w:p w:rsidR="005861A7" w:rsidRDefault="005575AA" w:rsidP="000C5141">
      <w:pPr>
        <w:pStyle w:val="3"/>
        <w:numPr>
          <w:ilvl w:val="3"/>
          <w:numId w:val="229"/>
        </w:numPr>
        <w:tabs>
          <w:tab w:val="left" w:pos="914"/>
        </w:tabs>
        <w:spacing w:before="244" w:after="4"/>
        <w:ind w:left="913" w:hanging="654"/>
        <w:jc w:val="left"/>
        <w:rPr>
          <w:sz w:val="22"/>
        </w:rPr>
      </w:pPr>
      <w:r>
        <w:rPr>
          <w:spacing w:val="-10"/>
        </w:rPr>
        <w:t>Основные</w:t>
      </w:r>
      <w:r>
        <w:rPr>
          <w:spacing w:val="-21"/>
        </w:rPr>
        <w:t xml:space="preserve"> </w:t>
      </w:r>
      <w:r>
        <w:rPr>
          <w:spacing w:val="-10"/>
        </w:rPr>
        <w:t>характеристики</w:t>
      </w:r>
      <w:r>
        <w:rPr>
          <w:spacing w:val="-21"/>
        </w:rPr>
        <w:t xml:space="preserve"> </w:t>
      </w:r>
      <w:r>
        <w:rPr>
          <w:spacing w:val="-10"/>
        </w:rPr>
        <w:t>педагогического</w:t>
      </w:r>
      <w:r>
        <w:rPr>
          <w:spacing w:val="-19"/>
        </w:rPr>
        <w:t xml:space="preserve"> </w:t>
      </w:r>
      <w:r>
        <w:rPr>
          <w:spacing w:val="-9"/>
        </w:rPr>
        <w:t>коллектива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871"/>
        <w:gridCol w:w="1015"/>
        <w:gridCol w:w="1505"/>
        <w:gridCol w:w="924"/>
        <w:gridCol w:w="1016"/>
        <w:gridCol w:w="869"/>
        <w:gridCol w:w="807"/>
      </w:tblGrid>
      <w:tr w:rsidR="005861A7">
        <w:trPr>
          <w:trHeight w:val="306"/>
        </w:trPr>
        <w:tc>
          <w:tcPr>
            <w:tcW w:w="3270" w:type="dxa"/>
            <w:vMerge w:val="restart"/>
          </w:tcPr>
          <w:p w:rsidR="005861A7" w:rsidRDefault="005575AA">
            <w:pPr>
              <w:pStyle w:val="TableParagraph"/>
              <w:spacing w:line="268" w:lineRule="exact"/>
              <w:ind w:left="106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871" w:type="dxa"/>
            <w:vMerge w:val="restart"/>
          </w:tcPr>
          <w:p w:rsidR="005861A7" w:rsidRDefault="005575AA">
            <w:pPr>
              <w:pStyle w:val="TableParagraph"/>
              <w:ind w:left="316" w:right="168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520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3616" w:type="dxa"/>
            <w:gridSpan w:val="4"/>
          </w:tcPr>
          <w:p w:rsidR="005861A7" w:rsidRDefault="005575AA">
            <w:pPr>
              <w:pStyle w:val="TableParagraph"/>
              <w:spacing w:line="268" w:lineRule="exact"/>
              <w:ind w:left="1378" w:right="1374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5861A7">
        <w:trPr>
          <w:trHeight w:val="551"/>
        </w:trPr>
        <w:tc>
          <w:tcPr>
            <w:tcW w:w="327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5861A7" w:rsidRDefault="005575AA">
            <w:pPr>
              <w:pStyle w:val="TableParagraph"/>
              <w:spacing w:line="268" w:lineRule="exact"/>
              <w:ind w:left="2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Выс</w:t>
            </w:r>
            <w:proofErr w:type="spellEnd"/>
          </w:p>
          <w:p w:rsidR="005861A7" w:rsidRDefault="005575AA">
            <w:pPr>
              <w:pStyle w:val="TableParagraph"/>
              <w:spacing w:line="264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шее</w:t>
            </w:r>
          </w:p>
        </w:tc>
        <w:tc>
          <w:tcPr>
            <w:tcW w:w="1505" w:type="dxa"/>
          </w:tcPr>
          <w:p w:rsidR="005861A7" w:rsidRDefault="005575AA">
            <w:pPr>
              <w:pStyle w:val="TableParagraph"/>
              <w:spacing w:line="268" w:lineRule="exact"/>
              <w:ind w:left="104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Среднее-</w:t>
            </w:r>
          </w:p>
          <w:p w:rsidR="005861A7" w:rsidRDefault="005575AA">
            <w:pPr>
              <w:pStyle w:val="TableParagraph"/>
              <w:spacing w:line="264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специальное</w:t>
            </w:r>
          </w:p>
        </w:tc>
        <w:tc>
          <w:tcPr>
            <w:tcW w:w="924" w:type="dxa"/>
          </w:tcPr>
          <w:p w:rsidR="005861A7" w:rsidRDefault="005575AA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20-30</w:t>
            </w:r>
          </w:p>
        </w:tc>
        <w:tc>
          <w:tcPr>
            <w:tcW w:w="1016" w:type="dxa"/>
          </w:tcPr>
          <w:p w:rsidR="005861A7" w:rsidRDefault="005575AA">
            <w:pPr>
              <w:pStyle w:val="TableParagraph"/>
              <w:spacing w:line="268" w:lineRule="exact"/>
              <w:ind w:left="208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30-40</w:t>
            </w:r>
          </w:p>
        </w:tc>
        <w:tc>
          <w:tcPr>
            <w:tcW w:w="869" w:type="dxa"/>
          </w:tcPr>
          <w:p w:rsidR="005861A7" w:rsidRDefault="005575AA">
            <w:pPr>
              <w:pStyle w:val="TableParagraph"/>
              <w:spacing w:line="268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40-50</w:t>
            </w:r>
          </w:p>
        </w:tc>
        <w:tc>
          <w:tcPr>
            <w:tcW w:w="807" w:type="dxa"/>
          </w:tcPr>
          <w:p w:rsidR="005861A7" w:rsidRDefault="005575AA">
            <w:pPr>
              <w:pStyle w:val="TableParagraph"/>
              <w:spacing w:line="268" w:lineRule="exact"/>
              <w:ind w:left="101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50-60</w:t>
            </w:r>
          </w:p>
        </w:tc>
      </w:tr>
      <w:tr w:rsidR="005861A7">
        <w:trPr>
          <w:trHeight w:val="306"/>
        </w:trPr>
        <w:tc>
          <w:tcPr>
            <w:tcW w:w="3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871" w:type="dxa"/>
          </w:tcPr>
          <w:p w:rsidR="005861A7" w:rsidRDefault="005575A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505" w:type="dxa"/>
          </w:tcPr>
          <w:p w:rsidR="005861A7" w:rsidRDefault="005575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016" w:type="dxa"/>
          </w:tcPr>
          <w:p w:rsidR="005861A7" w:rsidRDefault="005575A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807" w:type="dxa"/>
          </w:tcPr>
          <w:p w:rsidR="005861A7" w:rsidRDefault="005861A7">
            <w:pPr>
              <w:pStyle w:val="TableParagraph"/>
              <w:ind w:left="0"/>
            </w:pPr>
          </w:p>
        </w:tc>
      </w:tr>
      <w:tr w:rsidR="005861A7">
        <w:trPr>
          <w:trHeight w:val="323"/>
        </w:trPr>
        <w:tc>
          <w:tcPr>
            <w:tcW w:w="3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71" w:type="dxa"/>
          </w:tcPr>
          <w:p w:rsidR="005861A7" w:rsidRDefault="005575A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505" w:type="dxa"/>
          </w:tcPr>
          <w:p w:rsidR="005861A7" w:rsidRDefault="005575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016" w:type="dxa"/>
          </w:tcPr>
          <w:p w:rsidR="005861A7" w:rsidRDefault="005575A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807" w:type="dxa"/>
          </w:tcPr>
          <w:p w:rsidR="005861A7" w:rsidRDefault="005575A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670"/>
        <w:gridCol w:w="759"/>
        <w:gridCol w:w="850"/>
        <w:gridCol w:w="853"/>
        <w:gridCol w:w="1417"/>
        <w:gridCol w:w="1566"/>
        <w:gridCol w:w="1301"/>
      </w:tblGrid>
      <w:tr w:rsidR="005861A7">
        <w:trPr>
          <w:trHeight w:val="551"/>
        </w:trPr>
        <w:tc>
          <w:tcPr>
            <w:tcW w:w="3133" w:type="dxa"/>
            <w:vMerge w:val="restart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99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32" w:type="dxa"/>
            <w:gridSpan w:val="4"/>
          </w:tcPr>
          <w:p w:rsidR="005861A7" w:rsidRDefault="005575AA">
            <w:pPr>
              <w:pStyle w:val="TableParagraph"/>
              <w:spacing w:line="268" w:lineRule="exact"/>
              <w:ind w:left="711" w:right="70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5861A7" w:rsidRDefault="005575AA">
            <w:pPr>
              <w:pStyle w:val="TableParagraph"/>
              <w:spacing w:line="264" w:lineRule="exact"/>
              <w:ind w:left="711" w:right="707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4284" w:type="dxa"/>
            <w:gridSpan w:val="3"/>
          </w:tcPr>
          <w:p w:rsidR="005861A7" w:rsidRDefault="005575AA">
            <w:pPr>
              <w:pStyle w:val="TableParagraph"/>
              <w:spacing w:line="268" w:lineRule="exact"/>
              <w:ind w:left="1124" w:right="112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</w:p>
          <w:p w:rsidR="005861A7" w:rsidRDefault="005575AA">
            <w:pPr>
              <w:pStyle w:val="TableParagraph"/>
              <w:spacing w:line="264" w:lineRule="exact"/>
              <w:ind w:left="1124" w:right="1122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5861A7">
        <w:trPr>
          <w:trHeight w:val="690"/>
        </w:trPr>
        <w:tc>
          <w:tcPr>
            <w:tcW w:w="31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59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50" w:type="dxa"/>
          </w:tcPr>
          <w:p w:rsidR="005861A7" w:rsidRDefault="005575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10-20</w:t>
            </w:r>
          </w:p>
          <w:p w:rsidR="005861A7" w:rsidRDefault="005575A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53" w:type="dxa"/>
          </w:tcPr>
          <w:p w:rsidR="005861A7" w:rsidRDefault="005575A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7" w:type="dxa"/>
          </w:tcPr>
          <w:p w:rsidR="005861A7" w:rsidRDefault="005575AA">
            <w:pPr>
              <w:pStyle w:val="TableParagraph"/>
              <w:spacing w:line="237" w:lineRule="auto"/>
              <w:ind w:left="105" w:right="136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</w:p>
          <w:p w:rsidR="005861A7" w:rsidRDefault="005575A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566" w:type="dxa"/>
          </w:tcPr>
          <w:p w:rsidR="005861A7" w:rsidRDefault="005575AA">
            <w:pPr>
              <w:pStyle w:val="TableParagraph"/>
              <w:spacing w:line="225" w:lineRule="exact"/>
              <w:ind w:left="472" w:right="472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301" w:type="dxa"/>
          </w:tcPr>
          <w:p w:rsidR="005861A7" w:rsidRDefault="005575AA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5861A7">
        <w:trPr>
          <w:trHeight w:val="552"/>
        </w:trPr>
        <w:tc>
          <w:tcPr>
            <w:tcW w:w="313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70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759" w:type="dxa"/>
          </w:tcPr>
          <w:p w:rsidR="005861A7" w:rsidRDefault="005861A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861A7" w:rsidRDefault="00CE5B67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3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566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301" w:type="dxa"/>
          </w:tcPr>
          <w:p w:rsidR="005861A7" w:rsidRDefault="005861A7">
            <w:pPr>
              <w:pStyle w:val="TableParagraph"/>
              <w:ind w:left="0"/>
            </w:pPr>
          </w:p>
        </w:tc>
      </w:tr>
      <w:tr w:rsidR="005861A7">
        <w:trPr>
          <w:trHeight w:val="277"/>
        </w:trPr>
        <w:tc>
          <w:tcPr>
            <w:tcW w:w="3133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67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" w:type="dxa"/>
          </w:tcPr>
          <w:p w:rsidR="005861A7" w:rsidRDefault="005861A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861A7" w:rsidRDefault="00CE5B6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</w:tcPr>
          <w:p w:rsidR="005861A7" w:rsidRDefault="005575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61A7" w:rsidRDefault="005575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5861A7" w:rsidRDefault="00CE5B6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61A7" w:rsidRDefault="005575AA">
      <w:pPr>
        <w:pStyle w:val="a3"/>
        <w:ind w:left="260" w:right="823" w:firstLine="708"/>
      </w:pPr>
      <w:r>
        <w:t>Педагогический коллектив детского сада</w:t>
      </w:r>
      <w:r>
        <w:rPr>
          <w:spacing w:val="1"/>
        </w:rPr>
        <w:t xml:space="preserve"> </w:t>
      </w:r>
      <w:r>
        <w:t xml:space="preserve">МБОУ ООШ </w:t>
      </w:r>
      <w:proofErr w:type="spellStart"/>
      <w:r>
        <w:t>с.Сосновка</w:t>
      </w:r>
      <w:proofErr w:type="spellEnd"/>
      <w:r>
        <w:t xml:space="preserve"> состоит из опытных</w:t>
      </w:r>
      <w:r>
        <w:rPr>
          <w:spacing w:val="1"/>
        </w:rPr>
        <w:t xml:space="preserve"> </w:t>
      </w:r>
      <w:r>
        <w:t xml:space="preserve">педагогов, что обеспечивает высокую эффективность </w:t>
      </w:r>
      <w:proofErr w:type="spellStart"/>
      <w:r>
        <w:t>воспитательно</w:t>
      </w:r>
      <w:proofErr w:type="spellEnd"/>
      <w:r>
        <w:t>–образовательной работы с</w:t>
      </w:r>
      <w:r>
        <w:rPr>
          <w:spacing w:val="1"/>
        </w:rPr>
        <w:t xml:space="preserve"> </w:t>
      </w:r>
      <w:r>
        <w:t>детьми. Все</w:t>
      </w:r>
      <w:r>
        <w:rPr>
          <w:spacing w:val="1"/>
        </w:rPr>
        <w:t xml:space="preserve"> </w:t>
      </w:r>
      <w:r>
        <w:t>педагоги своевременно проходят курсы повышения квалификации, 100% прошли курсы повышения</w:t>
      </w:r>
      <w:r>
        <w:rPr>
          <w:spacing w:val="-57"/>
        </w:rPr>
        <w:t xml:space="preserve"> </w:t>
      </w:r>
      <w:r>
        <w:t>квалификации по информационно-коммуникационным технологиям и ФГОС ДО.</w:t>
      </w:r>
      <w:r>
        <w:rPr>
          <w:spacing w:val="1"/>
        </w:rPr>
        <w:t xml:space="preserve"> </w:t>
      </w:r>
      <w:r>
        <w:t>Все педагоги</w:t>
      </w:r>
      <w:r>
        <w:rPr>
          <w:spacing w:val="1"/>
        </w:rPr>
        <w:t xml:space="preserve"> </w:t>
      </w:r>
      <w:r>
        <w:t>систематически повышают свой профессиональный уровень через посещение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 семинаров района.</w:t>
      </w:r>
    </w:p>
    <w:p w:rsidR="005861A7" w:rsidRDefault="005861A7">
      <w:pPr>
        <w:pStyle w:val="a3"/>
        <w:spacing w:before="2"/>
        <w:rPr>
          <w:sz w:val="30"/>
        </w:rPr>
      </w:pPr>
    </w:p>
    <w:p w:rsidR="005861A7" w:rsidRDefault="005575AA" w:rsidP="000C5141">
      <w:pPr>
        <w:pStyle w:val="3"/>
        <w:numPr>
          <w:ilvl w:val="3"/>
          <w:numId w:val="229"/>
        </w:numPr>
        <w:tabs>
          <w:tab w:val="left" w:pos="1165"/>
          <w:tab w:val="left" w:pos="1166"/>
          <w:tab w:val="left" w:pos="2827"/>
          <w:tab w:val="left" w:pos="5022"/>
          <w:tab w:val="left" w:pos="6255"/>
          <w:tab w:val="left" w:pos="9497"/>
        </w:tabs>
        <w:spacing w:line="264" w:lineRule="auto"/>
        <w:ind w:right="692" w:firstLine="0"/>
        <w:jc w:val="left"/>
      </w:pPr>
      <w:r>
        <w:t>Особенности</w:t>
      </w:r>
      <w:r>
        <w:tab/>
        <w:t>образовательного</w:t>
      </w:r>
      <w:r>
        <w:tab/>
        <w:t>процесса</w:t>
      </w:r>
      <w:r>
        <w:tab/>
        <w:t>(национально-культурные,</w:t>
      </w:r>
      <w:r>
        <w:tab/>
        <w:t>культурно-</w:t>
      </w:r>
      <w:r>
        <w:rPr>
          <w:spacing w:val="-57"/>
        </w:rPr>
        <w:t xml:space="preserve"> </w:t>
      </w:r>
      <w:r>
        <w:t>исторические,</w:t>
      </w:r>
      <w:r>
        <w:rPr>
          <w:spacing w:val="-1"/>
        </w:rPr>
        <w:t xml:space="preserve"> </w:t>
      </w:r>
      <w:r>
        <w:t>социальные)</w:t>
      </w:r>
    </w:p>
    <w:p w:rsidR="005861A7" w:rsidRDefault="005575AA">
      <w:pPr>
        <w:pStyle w:val="a3"/>
        <w:spacing w:line="240" w:lineRule="exact"/>
        <w:ind w:left="468"/>
      </w:pPr>
      <w:r>
        <w:t>Современная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ситуация 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готовности у</w:t>
      </w:r>
    </w:p>
    <w:p w:rsidR="005861A7" w:rsidRDefault="005575AA">
      <w:pPr>
        <w:pStyle w:val="a3"/>
        <w:ind w:left="260" w:right="758"/>
      </w:pPr>
      <w:r>
        <w:t xml:space="preserve">подрастающего поколения к многоплановому взаимодействию, партнерству в разных </w:t>
      </w:r>
      <w:proofErr w:type="spellStart"/>
      <w:r>
        <w:t>социо</w:t>
      </w:r>
      <w:proofErr w:type="spellEnd"/>
      <w:r>
        <w:t>-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условиях.</w:t>
      </w:r>
      <w:r>
        <w:rPr>
          <w:spacing w:val="-5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активная</w:t>
      </w:r>
      <w:r>
        <w:rPr>
          <w:spacing w:val="-4"/>
        </w:rPr>
        <w:t xml:space="preserve"> </w:t>
      </w:r>
      <w:r>
        <w:t>жизненная</w:t>
      </w:r>
      <w:r>
        <w:rPr>
          <w:spacing w:val="-5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невозможна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народов.</w:t>
      </w:r>
    </w:p>
    <w:p w:rsidR="005861A7" w:rsidRDefault="005575AA">
      <w:pPr>
        <w:pStyle w:val="a3"/>
        <w:spacing w:after="8"/>
        <w:ind w:left="260" w:right="1091" w:firstLine="180"/>
      </w:pPr>
      <w:r>
        <w:t>В дошкольном возрасте происходит становление базовых характеристик личности: самооценки,</w:t>
      </w:r>
      <w:r>
        <w:rPr>
          <w:spacing w:val="-57"/>
        </w:rPr>
        <w:t xml:space="preserve"> </w:t>
      </w:r>
      <w:r>
        <w:t>эмоционально-</w:t>
      </w:r>
      <w:proofErr w:type="spellStart"/>
      <w:r>
        <w:t>потребностной</w:t>
      </w:r>
      <w:proofErr w:type="spellEnd"/>
      <w:r>
        <w:t xml:space="preserve"> сферы, нравственных ценностей и установок, а также социально-</w:t>
      </w:r>
      <w:r>
        <w:rPr>
          <w:spacing w:val="1"/>
        </w:rPr>
        <w:t xml:space="preserve"> </w:t>
      </w:r>
      <w:r>
        <w:t>психологических особенностей в общении с людьми. Все это актуализирует проблему</w:t>
      </w:r>
      <w:r>
        <w:rPr>
          <w:spacing w:val="1"/>
        </w:rPr>
        <w:t xml:space="preserve"> </w:t>
      </w:r>
      <w:r>
        <w:t>социокультурного воспитания детей на социально-педагогическом уровне.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дошкольного образования определяется задача</w:t>
      </w:r>
      <w:r>
        <w:rPr>
          <w:spacing w:val="1"/>
        </w:rPr>
        <w:t xml:space="preserve"> </w:t>
      </w:r>
      <w:r>
        <w:t>приобщения детей к социокультурным нормам, традициям семьи, общества и государства;</w:t>
      </w:r>
      <w:r>
        <w:rPr>
          <w:spacing w:val="1"/>
        </w:rPr>
        <w:t xml:space="preserve"> </w:t>
      </w:r>
      <w:r>
        <w:t>подчеркивается необходимость формирования у детей первичных представлений о культурных</w:t>
      </w:r>
      <w:r>
        <w:rPr>
          <w:spacing w:val="1"/>
        </w:rPr>
        <w:t xml:space="preserve"> </w:t>
      </w:r>
      <w:r>
        <w:t>традициях, о многообразии культур стран и народов мира, в результате которого осуществляется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281"/>
        <w:gridCol w:w="3375"/>
      </w:tblGrid>
      <w:tr w:rsidR="005861A7">
        <w:trPr>
          <w:trHeight w:val="643"/>
        </w:trPr>
        <w:tc>
          <w:tcPr>
            <w:tcW w:w="2028" w:type="dxa"/>
          </w:tcPr>
          <w:p w:rsidR="005861A7" w:rsidRDefault="005575AA">
            <w:pPr>
              <w:pStyle w:val="TableParagraph"/>
              <w:spacing w:before="2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5281" w:type="dxa"/>
          </w:tcPr>
          <w:p w:rsidR="005861A7" w:rsidRDefault="005575AA">
            <w:pPr>
              <w:pStyle w:val="TableParagraph"/>
              <w:spacing w:before="25"/>
              <w:ind w:left="608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населённого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</w:t>
            </w:r>
          </w:p>
        </w:tc>
        <w:tc>
          <w:tcPr>
            <w:tcW w:w="3375" w:type="dxa"/>
          </w:tcPr>
          <w:p w:rsidR="005861A7" w:rsidRDefault="005575AA">
            <w:pPr>
              <w:pStyle w:val="TableParagraph"/>
              <w:spacing w:before="25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5861A7">
        <w:trPr>
          <w:trHeight w:val="1962"/>
        </w:trPr>
        <w:tc>
          <w:tcPr>
            <w:tcW w:w="2028" w:type="dxa"/>
          </w:tcPr>
          <w:p w:rsidR="005861A7" w:rsidRDefault="005575AA">
            <w:pPr>
              <w:pStyle w:val="TableParagraph"/>
              <w:spacing w:before="23"/>
              <w:ind w:left="146" w:right="139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5281" w:type="dxa"/>
          </w:tcPr>
          <w:p w:rsidR="005861A7" w:rsidRDefault="005575AA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Село Сосновка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Балтайского</w:t>
            </w:r>
            <w:proofErr w:type="spellEnd"/>
            <w:r>
              <w:rPr>
                <w:sz w:val="24"/>
              </w:rPr>
              <w:t xml:space="preserve"> района Саратовской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расположено в 150 километрах севернее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30 километрах южнее Балтая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 центра. Расстояние до 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железнодорожной станции «Сенная»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рейсовыми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районным центром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75" w:type="dxa"/>
          </w:tcPr>
          <w:p w:rsidR="005861A7" w:rsidRDefault="005575AA">
            <w:pPr>
              <w:pStyle w:val="TableParagraph"/>
              <w:spacing w:before="23"/>
              <w:ind w:left="108" w:right="461"/>
              <w:rPr>
                <w:sz w:val="24"/>
              </w:rPr>
            </w:pPr>
            <w:r>
              <w:rPr>
                <w:sz w:val="24"/>
              </w:rPr>
              <w:t>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281"/>
        <w:gridCol w:w="3375"/>
      </w:tblGrid>
      <w:tr w:rsidR="005861A7">
        <w:trPr>
          <w:trHeight w:val="8004"/>
        </w:trPr>
        <w:tc>
          <w:tcPr>
            <w:tcW w:w="202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Вольком</w:t>
            </w:r>
            <w:proofErr w:type="spellEnd"/>
            <w:r>
              <w:rPr>
                <w:sz w:val="24"/>
              </w:rPr>
              <w:t>.</w:t>
            </w:r>
          </w:p>
          <w:p w:rsidR="005861A7" w:rsidRDefault="005575AA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 xml:space="preserve">В селе протекает река </w:t>
            </w:r>
            <w:proofErr w:type="spellStart"/>
            <w:r>
              <w:rPr>
                <w:sz w:val="24"/>
              </w:rPr>
              <w:t>Алай</w:t>
            </w:r>
            <w:proofErr w:type="spellEnd"/>
            <w:r>
              <w:rPr>
                <w:sz w:val="24"/>
              </w:rPr>
              <w:t xml:space="preserve"> которая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 притоком реки Терешка.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в 60 км на территории района западнее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Озерки.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округе села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посадок.</w:t>
            </w:r>
          </w:p>
          <w:p w:rsidR="005861A7" w:rsidRDefault="005575AA">
            <w:pPr>
              <w:pStyle w:val="TableParagraph"/>
              <w:ind w:left="108" w:right="276" w:firstLine="60"/>
              <w:rPr>
                <w:sz w:val="24"/>
              </w:rPr>
            </w:pPr>
            <w:r>
              <w:rPr>
                <w:sz w:val="24"/>
              </w:rPr>
              <w:t>Численность населения составляет 300 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умеренно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мягким для Саратовской области,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объясняется относительно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осадков, так как район лежит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 севере области лесостепи. Равнинный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 способствуют резким переходам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 погоды к холодной и наоборот.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весной и осенью бывают внезапные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заморозки.</w:t>
            </w:r>
          </w:p>
          <w:p w:rsidR="005861A7" w:rsidRDefault="005575AA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В среднем за год выпадает 400 мм осадков,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около 35% приходится на холодный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(ноябрь-март).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декабре и составляет 30-70 см. интересным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явлением для климата является выпадение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инея</w:t>
            </w:r>
          </w:p>
          <w:p w:rsidR="005861A7" w:rsidRDefault="005575AA">
            <w:pPr>
              <w:pStyle w:val="TableParagraph"/>
              <w:spacing w:before="1"/>
              <w:ind w:left="108" w:right="146"/>
              <w:rPr>
                <w:sz w:val="24"/>
              </w:rPr>
            </w:pPr>
            <w:r>
              <w:rPr>
                <w:sz w:val="24"/>
              </w:rPr>
              <w:t>Общая циркуляция атмосферы обусловливает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преобладание северо-западного, западного, юго-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восточного и юго-западного ветров.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м/с.</w:t>
            </w:r>
          </w:p>
          <w:p w:rsidR="005861A7" w:rsidRDefault="005575AA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Отрицательным фактором климата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суховей, кроме них отрицательным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оттепели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375" w:type="dxa"/>
          </w:tcPr>
          <w:p w:rsidR="005861A7" w:rsidRDefault="005575AA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мероприятий и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климата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условий,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воспитанников).</w:t>
            </w:r>
          </w:p>
          <w:p w:rsidR="005861A7" w:rsidRDefault="005575AA">
            <w:pPr>
              <w:pStyle w:val="TableParagraph"/>
              <w:spacing w:before="23"/>
              <w:ind w:left="108"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Экологические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позволяют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5861A7">
        <w:trPr>
          <w:trHeight w:val="5244"/>
        </w:trPr>
        <w:tc>
          <w:tcPr>
            <w:tcW w:w="2028" w:type="dxa"/>
          </w:tcPr>
          <w:p w:rsidR="005861A7" w:rsidRDefault="005575AA">
            <w:pPr>
              <w:pStyle w:val="TableParagraph"/>
              <w:spacing w:before="23"/>
              <w:ind w:right="441"/>
              <w:rPr>
                <w:sz w:val="24"/>
              </w:rPr>
            </w:pPr>
            <w:r>
              <w:rPr>
                <w:sz w:val="24"/>
              </w:rPr>
              <w:t>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5861A7" w:rsidRDefault="005575AA">
            <w:pPr>
              <w:pStyle w:val="TableParagraph"/>
              <w:spacing w:before="29"/>
              <w:ind w:left="182" w:right="166" w:firstLine="76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этнокультурные</w:t>
            </w:r>
          </w:p>
        </w:tc>
        <w:tc>
          <w:tcPr>
            <w:tcW w:w="5281" w:type="dxa"/>
          </w:tcPr>
          <w:p w:rsidR="005861A7" w:rsidRDefault="005575AA">
            <w:pPr>
              <w:pStyle w:val="TableParagraph"/>
              <w:ind w:left="108" w:right="625"/>
              <w:rPr>
                <w:sz w:val="24"/>
              </w:rPr>
            </w:pPr>
            <w:proofErr w:type="spellStart"/>
            <w:r>
              <w:rPr>
                <w:sz w:val="24"/>
              </w:rPr>
              <w:t>Балтайский</w:t>
            </w:r>
            <w:proofErr w:type="spellEnd"/>
            <w:r>
              <w:rPr>
                <w:sz w:val="24"/>
              </w:rPr>
              <w:t xml:space="preserve"> муниципальный район является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миграционно</w:t>
            </w:r>
            <w:proofErr w:type="spellEnd"/>
            <w:r>
              <w:rPr>
                <w:sz w:val="24"/>
              </w:rPr>
              <w:t xml:space="preserve"> привлекательным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 w:rsidR="005861A7" w:rsidRDefault="005575AA">
            <w:pPr>
              <w:pStyle w:val="TableParagraph"/>
              <w:spacing w:before="23"/>
              <w:ind w:left="108" w:right="301"/>
              <w:rPr>
                <w:sz w:val="24"/>
              </w:rPr>
            </w:pPr>
            <w:r>
              <w:rPr>
                <w:sz w:val="24"/>
              </w:rPr>
              <w:t>В районе проживают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 (армяне, русские, татары,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чуваши, мордва). В селе Сосновка преобладает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3375" w:type="dxa"/>
          </w:tcPr>
          <w:p w:rsidR="005861A7" w:rsidRDefault="005575AA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Знакомство 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 фольклором,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  <w:p w:rsidR="005861A7" w:rsidRDefault="005575AA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Возможна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толерантных отношений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5861A7" w:rsidRDefault="005575A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предметно–пространственную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среду, включающую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экспозиций.</w:t>
            </w:r>
          </w:p>
        </w:tc>
      </w:tr>
      <w:tr w:rsidR="005861A7">
        <w:trPr>
          <w:trHeight w:val="1410"/>
        </w:trPr>
        <w:tc>
          <w:tcPr>
            <w:tcW w:w="2028" w:type="dxa"/>
          </w:tcPr>
          <w:p w:rsidR="005861A7" w:rsidRDefault="005575AA">
            <w:pPr>
              <w:pStyle w:val="TableParagraph"/>
              <w:spacing w:before="23"/>
              <w:ind w:left="316" w:right="288" w:firstLine="105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</w:tc>
        <w:tc>
          <w:tcPr>
            <w:tcW w:w="5281" w:type="dxa"/>
          </w:tcPr>
          <w:p w:rsidR="005861A7" w:rsidRDefault="005575AA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Имеется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почты,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библиотека, ФАП,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магазина,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кафе.</w:t>
            </w:r>
          </w:p>
        </w:tc>
        <w:tc>
          <w:tcPr>
            <w:tcW w:w="3375" w:type="dxa"/>
          </w:tcPr>
          <w:p w:rsidR="005861A7" w:rsidRDefault="005575AA">
            <w:pPr>
              <w:pStyle w:val="TableParagraph"/>
              <w:spacing w:before="23"/>
              <w:ind w:left="108" w:right="660"/>
              <w:rPr>
                <w:sz w:val="24"/>
              </w:rPr>
            </w:pPr>
            <w:r>
              <w:rPr>
                <w:sz w:val="24"/>
              </w:rPr>
              <w:t>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социализациально</w:t>
            </w:r>
            <w:proofErr w:type="spellEnd"/>
            <w:r>
              <w:rPr>
                <w:sz w:val="24"/>
              </w:rPr>
              <w:t>-</w:t>
            </w:r>
          </w:p>
          <w:p w:rsidR="005861A7" w:rsidRDefault="005575AA">
            <w:pPr>
              <w:pStyle w:val="TableParagraph"/>
              <w:spacing w:line="274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t>коммуникативное развитие»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</w:tc>
      </w:tr>
    </w:tbl>
    <w:p w:rsidR="005861A7" w:rsidRDefault="005861A7">
      <w:pPr>
        <w:spacing w:line="274" w:lineRule="exact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281"/>
        <w:gridCol w:w="3375"/>
      </w:tblGrid>
      <w:tr w:rsidR="005861A7">
        <w:trPr>
          <w:trHeight w:val="1134"/>
        </w:trPr>
        <w:tc>
          <w:tcPr>
            <w:tcW w:w="202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:rsidR="005861A7" w:rsidRDefault="005575AA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5861A7">
        <w:trPr>
          <w:trHeight w:val="312"/>
        </w:trPr>
        <w:tc>
          <w:tcPr>
            <w:tcW w:w="2028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before="21" w:line="272" w:lineRule="exact"/>
              <w:ind w:left="379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  <w:tc>
          <w:tcPr>
            <w:tcW w:w="5281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before="21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3375" w:type="dxa"/>
            <w:vMerge w:val="restart"/>
          </w:tcPr>
          <w:p w:rsidR="005861A7" w:rsidRDefault="005575AA">
            <w:pPr>
              <w:pStyle w:val="TableParagraph"/>
              <w:spacing w:before="23"/>
              <w:ind w:left="108" w:right="7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Социальное </w:t>
            </w:r>
            <w:r>
              <w:rPr>
                <w:sz w:val="24"/>
              </w:rPr>
              <w:t>партнерство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5861A7">
        <w:trPr>
          <w:trHeight w:val="295"/>
        </w:trPr>
        <w:tc>
          <w:tcPr>
            <w:tcW w:w="202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295"/>
        </w:trPr>
        <w:tc>
          <w:tcPr>
            <w:tcW w:w="202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before="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296"/>
        </w:trPr>
        <w:tc>
          <w:tcPr>
            <w:tcW w:w="202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296"/>
        </w:trPr>
        <w:tc>
          <w:tcPr>
            <w:tcW w:w="202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before="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295"/>
        </w:trPr>
        <w:tc>
          <w:tcPr>
            <w:tcW w:w="202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Сосновка</w:t>
            </w:r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295"/>
        </w:trPr>
        <w:tc>
          <w:tcPr>
            <w:tcW w:w="202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before="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с.Сосновка</w:t>
            </w:r>
            <w:proofErr w:type="spellEnd"/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318"/>
        </w:trPr>
        <w:tc>
          <w:tcPr>
            <w:tcW w:w="2028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  <w:tcBorders>
              <w:top w:val="nil"/>
            </w:tcBorders>
          </w:tcPr>
          <w:p w:rsidR="005861A7" w:rsidRDefault="005575A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Почтовое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337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</w:tbl>
    <w:p w:rsidR="005861A7" w:rsidRDefault="005861A7">
      <w:pPr>
        <w:pStyle w:val="a3"/>
        <w:spacing w:before="2"/>
        <w:rPr>
          <w:sz w:val="20"/>
        </w:rPr>
      </w:pPr>
    </w:p>
    <w:p w:rsidR="005861A7" w:rsidRDefault="005575AA">
      <w:pPr>
        <w:pStyle w:val="a3"/>
        <w:spacing w:before="90" w:line="259" w:lineRule="auto"/>
        <w:ind w:left="260" w:firstLine="710"/>
      </w:pPr>
      <w:r>
        <w:t>Педагогический</w:t>
      </w:r>
      <w:r>
        <w:rPr>
          <w:spacing w:val="26"/>
        </w:rPr>
        <w:t xml:space="preserve"> </w:t>
      </w:r>
      <w:r>
        <w:t>коллектив</w:t>
      </w:r>
      <w:r>
        <w:rPr>
          <w:spacing w:val="28"/>
        </w:rPr>
        <w:t xml:space="preserve"> </w:t>
      </w:r>
      <w:r>
        <w:t>детского</w:t>
      </w:r>
      <w:r>
        <w:rPr>
          <w:spacing w:val="25"/>
        </w:rPr>
        <w:t xml:space="preserve"> </w:t>
      </w:r>
      <w:r>
        <w:t>сада</w:t>
      </w:r>
      <w:r>
        <w:rPr>
          <w:spacing w:val="25"/>
        </w:rPr>
        <w:t xml:space="preserve"> </w:t>
      </w:r>
      <w:r>
        <w:t>МБОУ</w:t>
      </w:r>
      <w:r>
        <w:rPr>
          <w:spacing w:val="25"/>
        </w:rPr>
        <w:t xml:space="preserve"> </w:t>
      </w:r>
      <w:r>
        <w:t>ООШ</w:t>
      </w:r>
      <w:r>
        <w:rPr>
          <w:spacing w:val="25"/>
        </w:rPr>
        <w:t xml:space="preserve"> </w:t>
      </w:r>
      <w:proofErr w:type="spellStart"/>
      <w:r>
        <w:t>с.Сосновка</w:t>
      </w:r>
      <w:proofErr w:type="spellEnd"/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выбирает</w:t>
      </w:r>
      <w:r>
        <w:rPr>
          <w:spacing w:val="-57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методы обучения и воспитания.</w:t>
      </w:r>
    </w:p>
    <w:p w:rsidR="005861A7" w:rsidRDefault="005861A7">
      <w:pPr>
        <w:pStyle w:val="a3"/>
        <w:spacing w:before="5"/>
        <w:rPr>
          <w:sz w:val="26"/>
        </w:rPr>
      </w:pPr>
    </w:p>
    <w:p w:rsidR="005861A7" w:rsidRDefault="00CE5B67" w:rsidP="00CE5B67">
      <w:pPr>
        <w:pStyle w:val="3"/>
        <w:tabs>
          <w:tab w:val="left" w:pos="2969"/>
        </w:tabs>
        <w:ind w:left="2968"/>
        <w:rPr>
          <w:sz w:val="22"/>
        </w:rPr>
      </w:pPr>
      <w:r>
        <w:t>1.1.4.4.</w:t>
      </w:r>
      <w:r w:rsidR="005575AA">
        <w:t>Современная</w:t>
      </w:r>
      <w:r w:rsidR="005575AA">
        <w:rPr>
          <w:spacing w:val="-4"/>
        </w:rPr>
        <w:t xml:space="preserve"> </w:t>
      </w:r>
      <w:r w:rsidR="005575AA">
        <w:t>социокультурная</w:t>
      </w:r>
      <w:r w:rsidR="005575AA">
        <w:rPr>
          <w:spacing w:val="-3"/>
        </w:rPr>
        <w:t xml:space="preserve"> </w:t>
      </w:r>
      <w:r w:rsidR="005575AA">
        <w:t>ситуация</w:t>
      </w:r>
      <w:r w:rsidR="005575AA">
        <w:rPr>
          <w:spacing w:val="-3"/>
        </w:rPr>
        <w:t xml:space="preserve"> </w:t>
      </w:r>
      <w:r w:rsidR="005575AA">
        <w:t>развития</w:t>
      </w:r>
      <w:r w:rsidR="005575AA">
        <w:rPr>
          <w:spacing w:val="-5"/>
        </w:rPr>
        <w:t xml:space="preserve"> </w:t>
      </w:r>
      <w:r w:rsidR="005575AA">
        <w:t>ребёнка</w:t>
      </w:r>
    </w:p>
    <w:p w:rsidR="005861A7" w:rsidRDefault="005575AA">
      <w:pPr>
        <w:pStyle w:val="a3"/>
        <w:spacing w:before="178"/>
        <w:ind w:left="260" w:right="695" w:firstLine="420"/>
        <w:jc w:val="both"/>
      </w:pPr>
      <w:r>
        <w:t>Современная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динамичностью,</w:t>
      </w:r>
      <w:r>
        <w:rPr>
          <w:spacing w:val="-57"/>
        </w:rPr>
        <w:t xml:space="preserve"> </w:t>
      </w:r>
      <w:r>
        <w:t>изменчивостью,</w:t>
      </w:r>
      <w:r>
        <w:rPr>
          <w:spacing w:val="16"/>
        </w:rPr>
        <w:t xml:space="preserve"> </w:t>
      </w:r>
      <w:r>
        <w:t>неопределённостью.</w:t>
      </w:r>
      <w:r>
        <w:rPr>
          <w:spacing w:val="17"/>
        </w:rPr>
        <w:t xml:space="preserve"> </w:t>
      </w:r>
      <w:r>
        <w:t>Сегодня</w:t>
      </w:r>
      <w:r>
        <w:rPr>
          <w:spacing w:val="17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наблюдаем</w:t>
      </w:r>
      <w:r>
        <w:rPr>
          <w:spacing w:val="19"/>
        </w:rPr>
        <w:t xml:space="preserve"> </w:t>
      </w:r>
      <w:r>
        <w:t>сложную</w:t>
      </w:r>
      <w:r>
        <w:rPr>
          <w:spacing w:val="20"/>
        </w:rPr>
        <w:t xml:space="preserve"> </w:t>
      </w:r>
      <w:r>
        <w:t>трансформацию</w:t>
      </w:r>
      <w:r>
        <w:rPr>
          <w:spacing w:val="17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и культурных норм, которые несколько десятилетий назад казались незыблемыми. Следует признать,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-57"/>
        </w:rPr>
        <w:t xml:space="preserve"> </w:t>
      </w:r>
      <w:r>
        <w:t>теория и практика даёт основания утверждать необходимость поставить под сомнение, а затем и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сконструировать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детством.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сталкиваемся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изменившаяся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частично как ответ на новые возможности сетевых взаимодействий через сеть Интернет. В центре</w:t>
      </w:r>
      <w:r>
        <w:rPr>
          <w:spacing w:val="1"/>
        </w:rPr>
        <w:t xml:space="preserve"> </w:t>
      </w:r>
      <w:r>
        <w:t>всех этих,</w:t>
      </w:r>
      <w:r>
        <w:rPr>
          <w:spacing w:val="-1"/>
        </w:rPr>
        <w:t xml:space="preserve"> </w:t>
      </w:r>
      <w:r>
        <w:t>порой</w:t>
      </w:r>
      <w:r>
        <w:rPr>
          <w:spacing w:val="-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неоднозначных изменений,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ребёнок.</w:t>
      </w:r>
    </w:p>
    <w:p w:rsidR="005861A7" w:rsidRDefault="005575AA">
      <w:pPr>
        <w:spacing w:before="5" w:line="274" w:lineRule="exact"/>
        <w:ind w:left="260"/>
        <w:rPr>
          <w:b/>
          <w:i/>
          <w:sz w:val="24"/>
        </w:rPr>
      </w:pPr>
      <w:r>
        <w:rPr>
          <w:sz w:val="24"/>
          <w:u w:val="single"/>
        </w:rPr>
        <w:t xml:space="preserve">    </w:t>
      </w:r>
      <w:r>
        <w:rPr>
          <w:b/>
          <w:i/>
          <w:sz w:val="24"/>
          <w:u w:val="single"/>
        </w:rPr>
        <w:t>Основные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характеристики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современной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социокультурной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ситуации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развития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ребёнка:</w:t>
      </w:r>
    </w:p>
    <w:p w:rsidR="005861A7" w:rsidRDefault="005575AA" w:rsidP="000C5141">
      <w:pPr>
        <w:pStyle w:val="a4"/>
        <w:numPr>
          <w:ilvl w:val="0"/>
          <w:numId w:val="228"/>
        </w:numPr>
        <w:tabs>
          <w:tab w:val="left" w:pos="1166"/>
        </w:tabs>
        <w:ind w:right="695" w:firstLine="708"/>
        <w:jc w:val="both"/>
        <w:rPr>
          <w:sz w:val="24"/>
        </w:rPr>
      </w:pPr>
      <w:proofErr w:type="spellStart"/>
      <w:r>
        <w:rPr>
          <w:sz w:val="24"/>
        </w:rPr>
        <w:t>бóльшая</w:t>
      </w:r>
      <w:proofErr w:type="spellEnd"/>
      <w:r>
        <w:rPr>
          <w:sz w:val="24"/>
        </w:rPr>
        <w:t xml:space="preserve"> открытость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познания для ребенка, больше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(телевидение, интернет, большое количество игр и игрушек), агрессивность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861A7" w:rsidRDefault="005575AA" w:rsidP="000C5141">
      <w:pPr>
        <w:pStyle w:val="a4"/>
        <w:numPr>
          <w:ilvl w:val="0"/>
          <w:numId w:val="228"/>
        </w:numPr>
        <w:tabs>
          <w:tab w:val="left" w:pos="1207"/>
        </w:tabs>
        <w:ind w:right="703" w:firstLine="708"/>
        <w:jc w:val="both"/>
        <w:rPr>
          <w:sz w:val="24"/>
        </w:rPr>
      </w:pP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многоязычностью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разностность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образцов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5861A7" w:rsidRDefault="005575AA" w:rsidP="000C5141">
      <w:pPr>
        <w:pStyle w:val="a4"/>
        <w:numPr>
          <w:ilvl w:val="0"/>
          <w:numId w:val="228"/>
        </w:numPr>
        <w:tabs>
          <w:tab w:val="left" w:pos="1159"/>
        </w:tabs>
        <w:ind w:right="700" w:firstLine="708"/>
        <w:jc w:val="both"/>
        <w:rPr>
          <w:sz w:val="24"/>
        </w:rPr>
      </w:pPr>
      <w:r>
        <w:rPr>
          <w:sz w:val="24"/>
        </w:rPr>
        <w:t>сложность окружающей среды с технологической точки зрения, нарушение устоявшейся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 универсальных,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861A7" w:rsidRDefault="005575AA" w:rsidP="000C5141">
      <w:pPr>
        <w:pStyle w:val="a4"/>
        <w:numPr>
          <w:ilvl w:val="0"/>
          <w:numId w:val="228"/>
        </w:numPr>
        <w:tabs>
          <w:tab w:val="left" w:pos="1156"/>
        </w:tabs>
        <w:ind w:right="703" w:firstLine="708"/>
        <w:jc w:val="both"/>
        <w:rPr>
          <w:sz w:val="24"/>
        </w:rPr>
      </w:pPr>
      <w:r>
        <w:rPr>
          <w:sz w:val="24"/>
        </w:rPr>
        <w:t>быстрая изменяемость окружающего мира, новая методология познания мира,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мира;</w:t>
      </w:r>
    </w:p>
    <w:p w:rsidR="005861A7" w:rsidRDefault="005575AA" w:rsidP="000C5141">
      <w:pPr>
        <w:pStyle w:val="a4"/>
        <w:numPr>
          <w:ilvl w:val="0"/>
          <w:numId w:val="228"/>
        </w:numPr>
        <w:tabs>
          <w:tab w:val="left" w:pos="1132"/>
        </w:tabs>
        <w:ind w:right="704" w:firstLine="708"/>
        <w:jc w:val="both"/>
        <w:rPr>
          <w:sz w:val="24"/>
        </w:rPr>
      </w:pPr>
      <w:r>
        <w:rPr>
          <w:sz w:val="24"/>
        </w:rPr>
        <w:t>быстрая изменяемость окружающего мира, понимание ребенком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неважности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(второстепенности)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излишних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861A7" w:rsidRDefault="005575AA" w:rsidP="000C5141">
      <w:pPr>
        <w:pStyle w:val="a4"/>
        <w:numPr>
          <w:ilvl w:val="0"/>
          <w:numId w:val="228"/>
        </w:numPr>
        <w:tabs>
          <w:tab w:val="left" w:pos="1228"/>
        </w:tabs>
        <w:ind w:right="702" w:firstLine="708"/>
        <w:jc w:val="both"/>
        <w:rPr>
          <w:sz w:val="24"/>
        </w:rPr>
      </w:pPr>
      <w:r>
        <w:rPr>
          <w:sz w:val="24"/>
        </w:rPr>
        <w:t>агрессивность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организма к быстро изменяющимся условиям, наличие многочисленных вредных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факторов, негативное влияние на здоровье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 как физическое, так и психическое,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возрастание роли инклюзивного образования, влияние на формирование у детей норм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пренебрежительное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5861A7" w:rsidRDefault="005861A7">
      <w:pPr>
        <w:pStyle w:val="a3"/>
        <w:spacing w:before="7"/>
        <w:rPr>
          <w:sz w:val="35"/>
        </w:rPr>
      </w:pPr>
    </w:p>
    <w:p w:rsidR="005861A7" w:rsidRDefault="005575AA">
      <w:pPr>
        <w:pStyle w:val="3"/>
        <w:ind w:left="4737" w:right="3765" w:hanging="831"/>
      </w:pPr>
      <w:r>
        <w:t>Социокультурное взаимодействие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5861A7" w:rsidRDefault="005575AA">
      <w:pPr>
        <w:ind w:left="2299" w:right="2735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ООШ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с.Сосновка</w:t>
      </w:r>
      <w:proofErr w:type="spellEnd"/>
    </w:p>
    <w:p w:rsidR="005861A7" w:rsidRDefault="005861A7">
      <w:pPr>
        <w:jc w:val="center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697"/>
        <w:jc w:val="both"/>
      </w:pPr>
      <w:r>
        <w:lastRenderedPageBreak/>
        <w:t>Современные требования к организации воспитания предполагают интенсивные поиски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которые 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суммировать</w:t>
      </w:r>
      <w:r>
        <w:rPr>
          <w:spacing w:val="1"/>
        </w:rPr>
        <w:t xml:space="preserve"> </w:t>
      </w:r>
      <w:r>
        <w:t>векторы современной интеллектуальной, духовной, художественной, экономической, экологической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растущего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пространстве.</w:t>
      </w:r>
    </w:p>
    <w:p w:rsidR="005861A7" w:rsidRDefault="005575AA">
      <w:pPr>
        <w:pStyle w:val="a3"/>
        <w:spacing w:before="1"/>
        <w:ind w:left="260" w:right="696" w:firstLine="244"/>
        <w:jc w:val="both"/>
      </w:pPr>
      <w:r>
        <w:t>«Образовательная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 систем, их элементов. Образовательная среда каждого - это, особое – личностное –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 развития».</w:t>
      </w:r>
    </w:p>
    <w:p w:rsidR="005861A7" w:rsidRDefault="005575AA">
      <w:pPr>
        <w:pStyle w:val="a3"/>
        <w:ind w:left="260" w:right="693" w:firstLine="240"/>
        <w:jc w:val="both"/>
      </w:pPr>
      <w:r>
        <w:t>Культурная среда во многом зависит от сложившейся культурной среды региона. Проектирование</w:t>
      </w:r>
      <w:r>
        <w:rPr>
          <w:spacing w:val="1"/>
        </w:rPr>
        <w:t xml:space="preserve"> </w:t>
      </w:r>
      <w:r>
        <w:t>культурно-образовательной</w:t>
      </w:r>
      <w:r>
        <w:rPr>
          <w:spacing w:val="30"/>
        </w:rPr>
        <w:t xml:space="preserve"> </w:t>
      </w:r>
      <w:r>
        <w:t>среды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детском</w:t>
      </w:r>
      <w:r>
        <w:rPr>
          <w:spacing w:val="29"/>
        </w:rPr>
        <w:t xml:space="preserve"> </w:t>
      </w:r>
      <w:r>
        <w:t>саду</w:t>
      </w:r>
      <w:r>
        <w:rPr>
          <w:spacing w:val="26"/>
        </w:rPr>
        <w:t xml:space="preserve"> </w:t>
      </w:r>
      <w:r>
        <w:t>педагогический</w:t>
      </w:r>
      <w:r>
        <w:rPr>
          <w:spacing w:val="32"/>
        </w:rPr>
        <w:t xml:space="preserve"> </w:t>
      </w:r>
      <w:r>
        <w:t>коллектив</w:t>
      </w:r>
      <w:r>
        <w:rPr>
          <w:spacing w:val="35"/>
        </w:rPr>
        <w:t xml:space="preserve"> </w:t>
      </w:r>
      <w:r>
        <w:t>осуществляет,</w:t>
      </w:r>
      <w:r>
        <w:rPr>
          <w:spacing w:val="31"/>
        </w:rPr>
        <w:t xml:space="preserve"> </w:t>
      </w:r>
      <w:r>
        <w:t>исходя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районе.</w:t>
      </w:r>
      <w:r>
        <w:rPr>
          <w:spacing w:val="1"/>
        </w:rPr>
        <w:t xml:space="preserve"> </w:t>
      </w:r>
      <w:r>
        <w:t>Отсюда</w:t>
      </w:r>
      <w:r>
        <w:rPr>
          <w:spacing w:val="-57"/>
        </w:rPr>
        <w:t xml:space="preserve"> </w:t>
      </w:r>
      <w:r>
        <w:t>основное требование: максимальная представленность всех основных элементов, включающих как</w:t>
      </w:r>
      <w:r>
        <w:rPr>
          <w:spacing w:val="1"/>
        </w:rPr>
        <w:t xml:space="preserve"> </w:t>
      </w:r>
      <w:r>
        <w:t xml:space="preserve">природные, так и </w:t>
      </w:r>
      <w:proofErr w:type="spellStart"/>
      <w:r>
        <w:t>культуросообразные</w:t>
      </w:r>
      <w:proofErr w:type="spellEnd"/>
      <w:r>
        <w:t xml:space="preserve"> компоненты, отражающие современную социокультурную</w:t>
      </w:r>
      <w:r>
        <w:rPr>
          <w:spacing w:val="1"/>
        </w:rPr>
        <w:t xml:space="preserve"> </w:t>
      </w:r>
      <w:r>
        <w:t>ситуацию.</w:t>
      </w:r>
    </w:p>
    <w:p w:rsidR="005861A7" w:rsidRDefault="005575AA">
      <w:pPr>
        <w:pStyle w:val="a3"/>
        <w:spacing w:before="31"/>
        <w:ind w:left="260" w:right="775" w:firstLine="360"/>
      </w:pPr>
      <w:r>
        <w:t>Так, одной из форм организации работы по социализации личности ребенка в детском саду стало</w:t>
      </w:r>
      <w:r>
        <w:rPr>
          <w:spacing w:val="-57"/>
        </w:rPr>
        <w:t xml:space="preserve"> </w:t>
      </w:r>
      <w:r>
        <w:t>взаимодействие с учреждением образования и культуры: МБОУ ООШ с. Сосновка, сельская</w:t>
      </w:r>
      <w:r>
        <w:rPr>
          <w:spacing w:val="1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ФАП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Сосновка, администрация,</w:t>
      </w:r>
      <w:r>
        <w:rPr>
          <w:spacing w:val="59"/>
        </w:rPr>
        <w:t xml:space="preserve"> </w:t>
      </w:r>
      <w:r>
        <w:t>почтовое</w:t>
      </w:r>
      <w:r>
        <w:rPr>
          <w:spacing w:val="-2"/>
        </w:rPr>
        <w:t xml:space="preserve"> </w:t>
      </w:r>
      <w:r>
        <w:t>отделение.</w:t>
      </w:r>
    </w:p>
    <w:p w:rsidR="005861A7" w:rsidRDefault="005575AA">
      <w:pPr>
        <w:pStyle w:val="a3"/>
        <w:spacing w:before="29"/>
        <w:ind w:left="260" w:right="694" w:firstLine="360"/>
        <w:jc w:val="both"/>
      </w:pPr>
      <w:r>
        <w:rPr>
          <w:i/>
        </w:rPr>
        <w:t xml:space="preserve">Целью </w:t>
      </w:r>
      <w:r>
        <w:t>данного взаимодействия является создание условий для развития независимой творческой</w:t>
      </w:r>
      <w:r>
        <w:rPr>
          <w:spacing w:val="1"/>
        </w:rPr>
        <w:t xml:space="preserve"> </w:t>
      </w:r>
      <w:r>
        <w:t>индивидуальности – саморазвивающейся, самодостаточной личности, проявляющей себя субъектом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бытия, свободно</w:t>
      </w:r>
      <w:r>
        <w:rPr>
          <w:spacing w:val="-1"/>
        </w:rPr>
        <w:t xml:space="preserve"> </w:t>
      </w:r>
      <w:r>
        <w:t>реализующейся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динамичном</w:t>
      </w:r>
      <w:r>
        <w:rPr>
          <w:spacing w:val="-2"/>
        </w:rPr>
        <w:t xml:space="preserve"> </w:t>
      </w:r>
      <w:r>
        <w:t>мире.</w:t>
      </w:r>
    </w:p>
    <w:p w:rsidR="005861A7" w:rsidRDefault="005861A7">
      <w:pPr>
        <w:pStyle w:val="a3"/>
        <w:spacing w:before="9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290"/>
        <w:gridCol w:w="3828"/>
        <w:gridCol w:w="3260"/>
      </w:tblGrid>
      <w:tr w:rsidR="005861A7">
        <w:trPr>
          <w:trHeight w:val="1103"/>
        </w:trPr>
        <w:tc>
          <w:tcPr>
            <w:tcW w:w="1788" w:type="dxa"/>
          </w:tcPr>
          <w:p w:rsidR="005861A7" w:rsidRDefault="005575AA">
            <w:pPr>
              <w:pStyle w:val="TableParagraph"/>
              <w:ind w:left="148" w:right="13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</w:p>
          <w:p w:rsidR="005861A7" w:rsidRDefault="005575AA">
            <w:pPr>
              <w:pStyle w:val="TableParagraph"/>
              <w:spacing w:line="270" w:lineRule="atLeast"/>
              <w:ind w:left="148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взаимодейств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2290" w:type="dxa"/>
          </w:tcPr>
          <w:p w:rsidR="005861A7" w:rsidRDefault="005575AA">
            <w:pPr>
              <w:pStyle w:val="TableParagraph"/>
              <w:ind w:left="266" w:right="237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3828" w:type="dxa"/>
          </w:tcPr>
          <w:p w:rsidR="005861A7" w:rsidRDefault="005575AA">
            <w:pPr>
              <w:pStyle w:val="TableParagraph"/>
              <w:spacing w:line="273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3260" w:type="dxa"/>
          </w:tcPr>
          <w:p w:rsidR="005861A7" w:rsidRDefault="005575AA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4238"/>
        </w:trPr>
        <w:tc>
          <w:tcPr>
            <w:tcW w:w="1788" w:type="dxa"/>
          </w:tcPr>
          <w:p w:rsidR="005861A7" w:rsidRDefault="005575A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Детский сад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с.Сосновка</w:t>
            </w:r>
            <w:proofErr w:type="spellEnd"/>
          </w:p>
        </w:tc>
        <w:tc>
          <w:tcPr>
            <w:tcW w:w="2290" w:type="dxa"/>
          </w:tcPr>
          <w:p w:rsidR="005861A7" w:rsidRDefault="005575AA">
            <w:pPr>
              <w:pStyle w:val="TableParagraph"/>
              <w:spacing w:before="1" w:line="247" w:lineRule="auto"/>
              <w:ind w:left="108" w:right="97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28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7"/>
              </w:numPr>
              <w:tabs>
                <w:tab w:val="left" w:pos="39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интегрированного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детского 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7"/>
              </w:numPr>
              <w:tabs>
                <w:tab w:val="left" w:pos="400"/>
              </w:tabs>
              <w:spacing w:before="1" w:line="247" w:lineRule="auto"/>
              <w:ind w:left="218" w:right="159" w:firstLine="0"/>
              <w:rPr>
                <w:sz w:val="24"/>
              </w:rPr>
            </w:pPr>
            <w:r>
              <w:rPr>
                <w:sz w:val="24"/>
              </w:rPr>
              <w:t>Использование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требованиям ФГОС.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3.Внедрение в практику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технологий.</w:t>
            </w:r>
          </w:p>
          <w:p w:rsidR="005861A7" w:rsidRDefault="005575AA">
            <w:pPr>
              <w:pStyle w:val="TableParagraph"/>
              <w:spacing w:line="286" w:lineRule="exact"/>
              <w:ind w:left="218" w:right="547"/>
              <w:rPr>
                <w:sz w:val="24"/>
              </w:rPr>
            </w:pPr>
            <w:r>
              <w:rPr>
                <w:sz w:val="24"/>
              </w:rPr>
              <w:t>4.Развитие общих традиций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ДОУ 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3260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6"/>
              </w:numPr>
              <w:tabs>
                <w:tab w:val="left" w:pos="290"/>
              </w:tabs>
              <w:spacing w:line="26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6"/>
              </w:numPr>
              <w:tabs>
                <w:tab w:val="left" w:pos="349"/>
              </w:tabs>
              <w:ind w:left="108" w:right="267" w:firstLine="0"/>
              <w:rPr>
                <w:sz w:val="24"/>
              </w:rPr>
            </w:pPr>
            <w:r>
              <w:rPr>
                <w:sz w:val="24"/>
              </w:rPr>
              <w:t>Круглые столы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ДОУ, учителей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3.Экскурсии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в школу.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4.Участие в торжественных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</w:t>
            </w:r>
          </w:p>
          <w:p w:rsidR="005861A7" w:rsidRDefault="005575AA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5.Встречи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</w:tr>
      <w:tr w:rsidR="005861A7">
        <w:trPr>
          <w:trHeight w:val="1949"/>
        </w:trPr>
        <w:tc>
          <w:tcPr>
            <w:tcW w:w="1788" w:type="dxa"/>
          </w:tcPr>
          <w:p w:rsidR="005861A7" w:rsidRDefault="005575A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Детский сад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90" w:type="dxa"/>
          </w:tcPr>
          <w:p w:rsidR="005861A7" w:rsidRDefault="005575AA">
            <w:pPr>
              <w:pStyle w:val="TableParagraph"/>
              <w:ind w:left="108" w:right="149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культуре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828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5"/>
              </w:numPr>
              <w:tabs>
                <w:tab w:val="left" w:pos="256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5"/>
              </w:numPr>
              <w:tabs>
                <w:tab w:val="left" w:pos="315"/>
              </w:tabs>
              <w:ind w:left="108" w:right="560" w:hanging="34"/>
              <w:rPr>
                <w:sz w:val="24"/>
              </w:rPr>
            </w:pPr>
            <w:r>
              <w:rPr>
                <w:sz w:val="24"/>
              </w:rPr>
              <w:t>Знакомство детей со сценой,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занавесом.</w:t>
            </w:r>
          </w:p>
        </w:tc>
        <w:tc>
          <w:tcPr>
            <w:tcW w:w="3260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4"/>
              </w:numPr>
              <w:tabs>
                <w:tab w:val="left" w:pos="349"/>
              </w:tabs>
              <w:ind w:right="1089" w:firstLine="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4"/>
              </w:numPr>
              <w:tabs>
                <w:tab w:val="left" w:pos="349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Посещение детьми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ДК.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4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</w:tr>
      <w:tr w:rsidR="005861A7">
        <w:trPr>
          <w:trHeight w:val="1933"/>
        </w:trPr>
        <w:tc>
          <w:tcPr>
            <w:tcW w:w="1788" w:type="dxa"/>
          </w:tcPr>
          <w:p w:rsidR="005861A7" w:rsidRDefault="005575A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Детский сад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290" w:type="dxa"/>
          </w:tcPr>
          <w:p w:rsidR="005861A7" w:rsidRDefault="005575AA">
            <w:pPr>
              <w:pStyle w:val="TableParagraph"/>
              <w:ind w:left="108" w:right="230" w:firstLine="33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культуре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3828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3"/>
              </w:numPr>
              <w:tabs>
                <w:tab w:val="left" w:pos="256"/>
              </w:tabs>
              <w:ind w:right="547" w:hanging="34"/>
              <w:rPr>
                <w:sz w:val="24"/>
              </w:rPr>
            </w:pPr>
            <w:r>
              <w:rPr>
                <w:sz w:val="24"/>
              </w:rPr>
              <w:t>Развивать 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3"/>
              </w:numPr>
              <w:tabs>
                <w:tab w:val="left" w:pos="256"/>
              </w:tabs>
              <w:ind w:right="565" w:hanging="34"/>
              <w:rPr>
                <w:sz w:val="24"/>
              </w:rPr>
            </w:pPr>
            <w:r>
              <w:rPr>
                <w:sz w:val="24"/>
              </w:rPr>
              <w:t>Воспитывать в детях красоту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3"/>
              </w:numPr>
              <w:tabs>
                <w:tab w:val="left" w:pos="256"/>
              </w:tabs>
              <w:spacing w:line="270" w:lineRule="atLeast"/>
              <w:ind w:right="392" w:hanging="34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искусству.</w:t>
            </w:r>
          </w:p>
        </w:tc>
        <w:tc>
          <w:tcPr>
            <w:tcW w:w="3260" w:type="dxa"/>
          </w:tcPr>
          <w:p w:rsidR="005861A7" w:rsidRDefault="005575AA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1.Экскурсия по библиотеке.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2.Посещение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5861A7" w:rsidRDefault="005575AA">
            <w:pPr>
              <w:pStyle w:val="TableParagraph"/>
              <w:spacing w:line="270" w:lineRule="atLeast"/>
              <w:ind w:left="108" w:right="150"/>
              <w:rPr>
                <w:sz w:val="24"/>
              </w:rPr>
            </w:pPr>
            <w:r>
              <w:rPr>
                <w:sz w:val="24"/>
              </w:rPr>
              <w:t>3.Проведение бесед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 культуре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290"/>
        <w:gridCol w:w="3828"/>
        <w:gridCol w:w="3260"/>
      </w:tblGrid>
      <w:tr w:rsidR="005861A7">
        <w:trPr>
          <w:trHeight w:val="1605"/>
        </w:trPr>
        <w:tc>
          <w:tcPr>
            <w:tcW w:w="1788" w:type="dxa"/>
          </w:tcPr>
          <w:p w:rsidR="005861A7" w:rsidRDefault="005575A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lastRenderedPageBreak/>
              <w:t>Детский сад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</w:p>
        </w:tc>
        <w:tc>
          <w:tcPr>
            <w:tcW w:w="2290" w:type="dxa"/>
          </w:tcPr>
          <w:p w:rsidR="005861A7" w:rsidRDefault="005575AA">
            <w:pPr>
              <w:pStyle w:val="TableParagraph"/>
              <w:ind w:left="108" w:right="635" w:firstLine="3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28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2"/>
              </w:numPr>
              <w:tabs>
                <w:tab w:val="left" w:pos="256"/>
              </w:tabs>
              <w:ind w:right="813" w:hanging="3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2"/>
              </w:numPr>
              <w:tabs>
                <w:tab w:val="left" w:pos="256"/>
              </w:tabs>
              <w:ind w:right="649" w:hanging="34"/>
              <w:rPr>
                <w:sz w:val="24"/>
              </w:rPr>
            </w:pPr>
            <w:r>
              <w:rPr>
                <w:sz w:val="24"/>
              </w:rPr>
              <w:t>Осуществление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плановых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260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1"/>
              </w:numPr>
              <w:tabs>
                <w:tab w:val="left" w:pos="290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Проводить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1"/>
              </w:numPr>
              <w:tabs>
                <w:tab w:val="left" w:pos="290"/>
              </w:tabs>
              <w:spacing w:line="242" w:lineRule="auto"/>
              <w:ind w:right="337" w:firstLine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Беседы по профилактике.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3.Знакомство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5861A7">
        <w:trPr>
          <w:trHeight w:val="1605"/>
        </w:trPr>
        <w:tc>
          <w:tcPr>
            <w:tcW w:w="1788" w:type="dxa"/>
          </w:tcPr>
          <w:p w:rsidR="005861A7" w:rsidRDefault="005575A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Детский сад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2290" w:type="dxa"/>
          </w:tcPr>
          <w:p w:rsidR="005861A7" w:rsidRDefault="005575AA">
            <w:pPr>
              <w:pStyle w:val="TableParagraph"/>
              <w:ind w:left="108" w:right="345" w:firstLine="33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почтовому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</w:p>
        </w:tc>
        <w:tc>
          <w:tcPr>
            <w:tcW w:w="3828" w:type="dxa"/>
          </w:tcPr>
          <w:p w:rsidR="005861A7" w:rsidRDefault="005575AA" w:rsidP="000C5141">
            <w:pPr>
              <w:pStyle w:val="TableParagraph"/>
              <w:numPr>
                <w:ilvl w:val="0"/>
                <w:numId w:val="220"/>
              </w:numPr>
              <w:tabs>
                <w:tab w:val="left" w:pos="256"/>
              </w:tabs>
              <w:ind w:right="145" w:hanging="3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почтальона.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220"/>
              </w:numPr>
              <w:tabs>
                <w:tab w:val="left" w:pos="256"/>
              </w:tabs>
              <w:ind w:right="681" w:hanging="34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3260" w:type="dxa"/>
          </w:tcPr>
          <w:p w:rsidR="005861A7" w:rsidRDefault="005575AA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1.Экскурсия на почту.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«Почта».</w:t>
            </w:r>
          </w:p>
          <w:p w:rsidR="005861A7" w:rsidRDefault="005575AA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3.Знакомство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изданиями.</w:t>
            </w:r>
          </w:p>
        </w:tc>
      </w:tr>
    </w:tbl>
    <w:p w:rsidR="005861A7" w:rsidRDefault="005861A7">
      <w:pPr>
        <w:pStyle w:val="a3"/>
        <w:spacing w:before="4"/>
        <w:rPr>
          <w:sz w:val="20"/>
        </w:rPr>
      </w:pPr>
    </w:p>
    <w:p w:rsidR="005861A7" w:rsidRPr="00CE5B67" w:rsidRDefault="00CE5B67" w:rsidP="00CE5B67">
      <w:pPr>
        <w:tabs>
          <w:tab w:val="left" w:pos="5415"/>
        </w:tabs>
        <w:spacing w:before="90"/>
        <w:ind w:hanging="260"/>
        <w:rPr>
          <w:b/>
        </w:rPr>
      </w:pPr>
      <w:r w:rsidRPr="00CE5B67">
        <w:rPr>
          <w:b/>
          <w:sz w:val="24"/>
        </w:rPr>
        <w:t xml:space="preserve">                         </w:t>
      </w:r>
      <w:r w:rsidRPr="00CE5B67">
        <w:rPr>
          <w:b/>
          <w:sz w:val="24"/>
          <w:u w:val="single"/>
        </w:rPr>
        <w:t>1.1.4.5.</w:t>
      </w:r>
      <w:r w:rsidR="005575AA" w:rsidRPr="00CE5B67">
        <w:rPr>
          <w:b/>
          <w:sz w:val="24"/>
          <w:u w:val="single"/>
        </w:rPr>
        <w:t>Режим</w:t>
      </w:r>
      <w:r w:rsidR="005575AA" w:rsidRPr="00CE5B67">
        <w:rPr>
          <w:b/>
          <w:spacing w:val="-3"/>
          <w:sz w:val="24"/>
          <w:u w:val="single"/>
        </w:rPr>
        <w:t xml:space="preserve"> </w:t>
      </w:r>
      <w:r w:rsidR="005575AA" w:rsidRPr="00CE5B67">
        <w:rPr>
          <w:b/>
          <w:sz w:val="24"/>
          <w:u w:val="single"/>
        </w:rPr>
        <w:t>работы</w:t>
      </w:r>
      <w:r>
        <w:rPr>
          <w:b/>
        </w:rPr>
        <w:t xml:space="preserve"> </w:t>
      </w:r>
      <w:r w:rsidR="005575AA">
        <w:rPr>
          <w:b/>
          <w:sz w:val="24"/>
          <w:u w:val="single"/>
        </w:rPr>
        <w:t>Детского</w:t>
      </w:r>
      <w:r w:rsidR="005575AA">
        <w:rPr>
          <w:b/>
          <w:spacing w:val="-1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сада</w:t>
      </w:r>
      <w:r w:rsidR="005575AA">
        <w:rPr>
          <w:b/>
          <w:spacing w:val="-1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МБОУ</w:t>
      </w:r>
      <w:r w:rsidR="005575AA">
        <w:rPr>
          <w:b/>
          <w:spacing w:val="-4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ООШ</w:t>
      </w:r>
      <w:r w:rsidR="005575AA">
        <w:rPr>
          <w:b/>
          <w:spacing w:val="-1"/>
          <w:sz w:val="24"/>
          <w:u w:val="single"/>
        </w:rPr>
        <w:t xml:space="preserve"> </w:t>
      </w:r>
      <w:proofErr w:type="spellStart"/>
      <w:r w:rsidR="005575AA">
        <w:rPr>
          <w:b/>
          <w:sz w:val="24"/>
          <w:u w:val="single"/>
        </w:rPr>
        <w:t>с.Сосновка</w:t>
      </w:r>
      <w:proofErr w:type="spellEnd"/>
    </w:p>
    <w:p w:rsidR="005861A7" w:rsidRDefault="005861A7">
      <w:pPr>
        <w:pStyle w:val="a3"/>
        <w:spacing w:before="7"/>
        <w:rPr>
          <w:b/>
          <w:sz w:val="21"/>
        </w:rPr>
      </w:pPr>
    </w:p>
    <w:p w:rsidR="005861A7" w:rsidRDefault="005575AA">
      <w:pPr>
        <w:pStyle w:val="a3"/>
        <w:spacing w:before="90" w:line="259" w:lineRule="auto"/>
        <w:ind w:left="260" w:right="1897" w:firstLine="708"/>
      </w:pPr>
      <w:r>
        <w:t>Детский сад функционирует в помещении, отвечающем санитарно-гигиеническим,</w:t>
      </w:r>
      <w:r>
        <w:rPr>
          <w:spacing w:val="-57"/>
        </w:rPr>
        <w:t xml:space="preserve"> </w:t>
      </w:r>
      <w:r>
        <w:t>противоэпидемическим</w:t>
      </w:r>
      <w:r>
        <w:rPr>
          <w:spacing w:val="-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5861A7" w:rsidRDefault="005575AA">
      <w:pPr>
        <w:pStyle w:val="a3"/>
        <w:spacing w:line="256" w:lineRule="auto"/>
        <w:ind w:left="260" w:right="1640" w:firstLine="710"/>
      </w:pPr>
      <w:r>
        <w:t xml:space="preserve">Режим работы детского МБОУ ООШ </w:t>
      </w:r>
      <w:proofErr w:type="spellStart"/>
      <w:r>
        <w:t>с.Сосновка</w:t>
      </w:r>
      <w:proofErr w:type="spellEnd"/>
      <w:r>
        <w:t xml:space="preserve"> установлен Учредителем и является</w:t>
      </w:r>
      <w:r>
        <w:rPr>
          <w:spacing w:val="-57"/>
        </w:rPr>
        <w:t xml:space="preserve"> </w:t>
      </w:r>
      <w:r>
        <w:t>следующим:</w:t>
      </w:r>
      <w:r>
        <w:rPr>
          <w:spacing w:val="-1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 неделя.</w:t>
      </w:r>
      <w:r>
        <w:rPr>
          <w:spacing w:val="-2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воскресенье.</w:t>
      </w:r>
    </w:p>
    <w:p w:rsidR="005861A7" w:rsidRDefault="005575AA">
      <w:pPr>
        <w:pStyle w:val="a3"/>
        <w:spacing w:before="2" w:line="259" w:lineRule="auto"/>
        <w:ind w:left="260" w:right="797" w:firstLine="710"/>
      </w:pPr>
      <w:r>
        <w:t>Длительность работы Учреждения - 9 часов, ежедневный график работы Учреждения: с 07.30</w:t>
      </w:r>
      <w:r>
        <w:rPr>
          <w:spacing w:val="-57"/>
        </w:rPr>
        <w:t xml:space="preserve"> </w:t>
      </w:r>
      <w:r>
        <w:t>до 16.30.</w:t>
      </w:r>
    </w:p>
    <w:p w:rsidR="005861A7" w:rsidRDefault="005575AA">
      <w:pPr>
        <w:pStyle w:val="a3"/>
        <w:spacing w:line="256" w:lineRule="auto"/>
        <w:ind w:left="260" w:firstLine="710"/>
      </w:pPr>
      <w:r>
        <w:t>Порядок</w:t>
      </w:r>
      <w:r>
        <w:rPr>
          <w:spacing w:val="5"/>
        </w:rPr>
        <w:t xml:space="preserve"> </w:t>
      </w:r>
      <w:r>
        <w:t>посещения</w:t>
      </w:r>
      <w:r>
        <w:rPr>
          <w:spacing w:val="4"/>
        </w:rPr>
        <w:t xml:space="preserve"> </w:t>
      </w:r>
      <w:r>
        <w:t>ребенком</w:t>
      </w:r>
      <w:r>
        <w:rPr>
          <w:spacing w:val="7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</w:t>
      </w:r>
      <w:r>
        <w:rPr>
          <w:spacing w:val="13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договоре</w:t>
      </w:r>
      <w:r>
        <w:rPr>
          <w:spacing w:val="5"/>
        </w:rPr>
        <w:t xml:space="preserve"> </w:t>
      </w:r>
      <w:r>
        <w:t>между детским</w:t>
      </w:r>
      <w:r>
        <w:rPr>
          <w:spacing w:val="5"/>
        </w:rPr>
        <w:t xml:space="preserve"> </w:t>
      </w:r>
      <w:r>
        <w:t>садом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5861A7" w:rsidRDefault="005575AA">
      <w:pPr>
        <w:pStyle w:val="a3"/>
        <w:spacing w:before="1" w:line="259" w:lineRule="auto"/>
        <w:ind w:left="260" w:right="758" w:firstLine="710"/>
      </w:pPr>
      <w:r>
        <w:t>Воспитание и обучение осуществляется на русском языке. Продолжительность</w:t>
      </w:r>
      <w:r>
        <w:rPr>
          <w:spacing w:val="1"/>
        </w:rPr>
        <w:t xml:space="preserve"> </w:t>
      </w:r>
      <w:r>
        <w:t>5 лет:</w:t>
      </w:r>
      <w:r>
        <w:rPr>
          <w:spacing w:val="-57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до 4 лет</w:t>
      </w:r>
    </w:p>
    <w:p w:rsidR="005861A7" w:rsidRDefault="005575AA">
      <w:pPr>
        <w:pStyle w:val="a3"/>
        <w:spacing w:line="275" w:lineRule="exact"/>
        <w:ind w:left="260"/>
      </w:pPr>
      <w:r>
        <w:t>Старшая</w:t>
      </w:r>
      <w:r>
        <w:rPr>
          <w:spacing w:val="-2"/>
        </w:rPr>
        <w:t xml:space="preserve"> </w:t>
      </w:r>
      <w:r>
        <w:t>подгруппа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 лет</w:t>
      </w:r>
    </w:p>
    <w:p w:rsidR="005861A7" w:rsidRDefault="005861A7">
      <w:pPr>
        <w:pStyle w:val="a3"/>
        <w:spacing w:before="1"/>
        <w:rPr>
          <w:sz w:val="26"/>
        </w:rPr>
      </w:pPr>
    </w:p>
    <w:p w:rsidR="005861A7" w:rsidRDefault="005575AA">
      <w:pPr>
        <w:ind w:left="2735" w:right="2460"/>
        <w:jc w:val="center"/>
        <w:rPr>
          <w:b/>
          <w:sz w:val="24"/>
        </w:rPr>
      </w:pPr>
      <w:r>
        <w:rPr>
          <w:b/>
          <w:sz w:val="24"/>
          <w:u w:val="single"/>
        </w:rPr>
        <w:t>1.2.Планируемые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программы.</w:t>
      </w:r>
    </w:p>
    <w:p w:rsidR="005861A7" w:rsidRDefault="005861A7">
      <w:pPr>
        <w:pStyle w:val="a3"/>
        <w:spacing w:before="9"/>
        <w:rPr>
          <w:b/>
          <w:sz w:val="15"/>
        </w:rPr>
      </w:pPr>
    </w:p>
    <w:p w:rsidR="005861A7" w:rsidRDefault="005575AA">
      <w:pPr>
        <w:pStyle w:val="a3"/>
        <w:spacing w:before="90"/>
        <w:ind w:left="260" w:right="1421" w:firstLine="240"/>
        <w:jc w:val="both"/>
      </w:pPr>
      <w:r>
        <w:t>Результатами освоения программы являются целевые ориентиры дошкольного образования,</w:t>
      </w:r>
      <w:r>
        <w:rPr>
          <w:spacing w:val="-57"/>
        </w:rPr>
        <w:t xml:space="preserve"> </w:t>
      </w:r>
      <w:r>
        <w:t>которые представляют собой социально-нормативные возрастные характеристики 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ребенка.</w:t>
      </w:r>
    </w:p>
    <w:p w:rsidR="005861A7" w:rsidRDefault="005861A7">
      <w:pPr>
        <w:pStyle w:val="a3"/>
        <w:rPr>
          <w:sz w:val="26"/>
        </w:rPr>
      </w:pPr>
    </w:p>
    <w:p w:rsidR="005861A7" w:rsidRDefault="005861A7">
      <w:pPr>
        <w:pStyle w:val="a3"/>
        <w:rPr>
          <w:sz w:val="22"/>
        </w:rPr>
      </w:pPr>
    </w:p>
    <w:p w:rsidR="005861A7" w:rsidRDefault="005575AA">
      <w:pPr>
        <w:pStyle w:val="3"/>
        <w:spacing w:before="1" w:line="269" w:lineRule="exact"/>
        <w:ind w:left="968"/>
        <w:jc w:val="both"/>
        <w:rPr>
          <w:b w:val="0"/>
        </w:rPr>
      </w:pPr>
      <w:r>
        <w:t>К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</w:t>
      </w:r>
      <w:r>
        <w:rPr>
          <w:b w:val="0"/>
        </w:rPr>
        <w:t>: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72"/>
        </w:tabs>
        <w:spacing w:before="8" w:line="223" w:lineRule="auto"/>
        <w:ind w:right="695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 в действия с игрушками и другими предметами, стремится проявлять настойчивость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-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 культурно 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действия, знает назначение бытовых предметов (ложки, расчески, карандаша и пр.) 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ими.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64"/>
        </w:tabs>
        <w:spacing w:line="223" w:lineRule="auto"/>
        <w:ind w:right="702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33"/>
        </w:tabs>
        <w:spacing w:before="59" w:line="223" w:lineRule="auto"/>
        <w:ind w:right="707" w:firstLine="0"/>
        <w:jc w:val="both"/>
        <w:rPr>
          <w:sz w:val="24"/>
        </w:rPr>
      </w:pPr>
      <w:r>
        <w:rPr>
          <w:sz w:val="24"/>
        </w:rPr>
        <w:t>Владеет активной и пассивной речью, включенной в общение; может обращаться с вопросами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игрушек;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12"/>
        </w:tabs>
        <w:spacing w:before="60" w:line="213" w:lineRule="auto"/>
        <w:ind w:right="696" w:firstLine="0"/>
        <w:jc w:val="both"/>
        <w:rPr>
          <w:sz w:val="24"/>
        </w:rPr>
      </w:pPr>
      <w:r>
        <w:rPr>
          <w:sz w:val="24"/>
        </w:rPr>
        <w:t>Стремится к общению с взрослыми и активно подражает им в движениях и действиях; 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 действия взрослого;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spacing w:line="274" w:lineRule="exact"/>
        <w:ind w:left="399" w:hanging="14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28"/>
        </w:tabs>
        <w:spacing w:before="63" w:line="220" w:lineRule="auto"/>
        <w:ind w:right="708" w:firstLine="0"/>
        <w:jc w:val="both"/>
        <w:rPr>
          <w:sz w:val="24"/>
        </w:rPr>
      </w:pPr>
      <w:r>
        <w:rPr>
          <w:sz w:val="24"/>
        </w:rPr>
        <w:t>Обладает интересом к стихам, песням и сказкам, рассматриванию картинки, стремится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 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55"/>
        </w:tabs>
        <w:spacing w:before="59" w:line="216" w:lineRule="auto"/>
        <w:ind w:right="728" w:firstLine="0"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движения (бег,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5861A7" w:rsidRDefault="005861A7">
      <w:pPr>
        <w:spacing w:line="216" w:lineRule="auto"/>
        <w:jc w:val="both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p w:rsidR="005861A7" w:rsidRDefault="005575AA">
      <w:pPr>
        <w:pStyle w:val="3"/>
        <w:spacing w:before="65" w:line="270" w:lineRule="exact"/>
        <w:ind w:left="968"/>
      </w:pPr>
      <w:r>
        <w:lastRenderedPageBreak/>
        <w:t>К</w:t>
      </w:r>
      <w:r>
        <w:rPr>
          <w:spacing w:val="-1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годам: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24"/>
        </w:tabs>
        <w:ind w:right="703" w:firstLine="0"/>
        <w:rPr>
          <w:sz w:val="24"/>
        </w:rPr>
      </w:pPr>
      <w:r>
        <w:rPr>
          <w:sz w:val="24"/>
        </w:rPr>
        <w:t>Ребенок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мешая</w:t>
      </w:r>
      <w:r>
        <w:rPr>
          <w:spacing w:val="2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20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22"/>
          <w:sz w:val="24"/>
        </w:rPr>
        <w:t xml:space="preserve"> </w:t>
      </w:r>
      <w:r>
        <w:rPr>
          <w:sz w:val="24"/>
        </w:rPr>
        <w:t>рядом,</w:t>
      </w:r>
      <w:r>
        <w:rPr>
          <w:spacing w:val="21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игре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несложной совместной</w:t>
      </w:r>
    </w:p>
    <w:p w:rsidR="005861A7" w:rsidRDefault="005575AA">
      <w:pPr>
        <w:pStyle w:val="a3"/>
        <w:ind w:left="260"/>
      </w:pPr>
      <w:r>
        <w:t>практической</w:t>
      </w:r>
      <w:r>
        <w:rPr>
          <w:spacing w:val="-5"/>
        </w:rPr>
        <w:t xml:space="preserve"> </w:t>
      </w:r>
      <w:r>
        <w:t>деятельности.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33"/>
        </w:tabs>
        <w:ind w:right="708" w:firstLine="0"/>
        <w:rPr>
          <w:sz w:val="24"/>
        </w:rPr>
      </w:pPr>
      <w:r>
        <w:rPr>
          <w:sz w:val="24"/>
        </w:rPr>
        <w:t>Проявляет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требуют постоянного внимания воспитателя.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right="4291" w:firstLine="0"/>
        <w:rPr>
          <w:sz w:val="24"/>
        </w:rPr>
      </w:pPr>
      <w:r>
        <w:rPr>
          <w:sz w:val="24"/>
        </w:rPr>
        <w:t>Активно участвует в разнообразных видах деятельности: в играх,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обследованию</w:t>
      </w:r>
    </w:p>
    <w:p w:rsidR="005861A7" w:rsidRDefault="005575AA">
      <w:pPr>
        <w:pStyle w:val="a3"/>
        <w:ind w:left="260"/>
        <w:jc w:val="both"/>
      </w:pP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</w:p>
    <w:p w:rsidR="005861A7" w:rsidRDefault="005575AA">
      <w:pPr>
        <w:pStyle w:val="a3"/>
        <w:ind w:left="260" w:right="698"/>
        <w:jc w:val="both"/>
      </w:pPr>
      <w:r>
        <w:t>лепке, речевом общении, в творчестве. Принимает цель, в играх, в предметной и художественной</w:t>
      </w:r>
      <w:r>
        <w:rPr>
          <w:spacing w:val="1"/>
        </w:rPr>
        <w:t xml:space="preserve"> </w:t>
      </w:r>
      <w:r>
        <w:t>деятельности по показу и побуждению взрослых ребенок доводит начатую работу до определенного</w:t>
      </w:r>
      <w:r>
        <w:rPr>
          <w:spacing w:val="1"/>
        </w:rPr>
        <w:t xml:space="preserve"> </w:t>
      </w:r>
      <w:r>
        <w:t>результата.</w:t>
      </w:r>
    </w:p>
    <w:p w:rsidR="005861A7" w:rsidRDefault="005575AA">
      <w:pPr>
        <w:pStyle w:val="a3"/>
        <w:ind w:left="260"/>
        <w:jc w:val="both"/>
      </w:pPr>
      <w:r>
        <w:t>Понимает,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вещи,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сделаны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бережного обращения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527"/>
        </w:tabs>
        <w:ind w:right="702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обиженного, угостить, обрадовать, помочь. Начинает в мимике и жестах различать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 сопереживает</w:t>
      </w:r>
    </w:p>
    <w:p w:rsidR="005861A7" w:rsidRDefault="005575AA">
      <w:pPr>
        <w:pStyle w:val="a3"/>
        <w:ind w:left="260"/>
      </w:pPr>
      <w:r>
        <w:t>героям.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84"/>
        </w:tabs>
        <w:ind w:right="704" w:firstLine="0"/>
        <w:jc w:val="both"/>
        <w:rPr>
          <w:sz w:val="24"/>
        </w:rPr>
      </w:pPr>
      <w:r>
        <w:rPr>
          <w:sz w:val="24"/>
        </w:rPr>
        <w:t>Охотно включается в совместную деятельность с взрослым, подражает его действиям, отвечает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 моментов.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26"/>
        </w:tabs>
        <w:ind w:right="707" w:firstLine="0"/>
        <w:jc w:val="both"/>
        <w:rPr>
          <w:sz w:val="24"/>
        </w:rPr>
      </w:pPr>
      <w:r>
        <w:rPr>
          <w:sz w:val="24"/>
        </w:rPr>
        <w:t>Проявляет интерес к сверстникам, к взаимодействию в игре, в повседневном общении 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26"/>
        </w:tabs>
        <w:ind w:right="697" w:firstLine="0"/>
        <w:jc w:val="both"/>
        <w:rPr>
          <w:sz w:val="24"/>
        </w:rPr>
      </w:pPr>
      <w:r>
        <w:rPr>
          <w:sz w:val="24"/>
        </w:rPr>
        <w:t>Владеет игровыми действиями с игрушками и предметами-заместителями, разворачивает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эпизодов, приобрел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воплотить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постройке.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93"/>
        </w:tabs>
        <w:ind w:right="705" w:firstLine="0"/>
        <w:jc w:val="both"/>
        <w:rPr>
          <w:sz w:val="24"/>
        </w:rPr>
      </w:pP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простыми,</w:t>
      </w:r>
      <w:r>
        <w:rPr>
          <w:spacing w:val="-1"/>
          <w:sz w:val="24"/>
        </w:rPr>
        <w:t xml:space="preserve"> </w:t>
      </w:r>
      <w:r>
        <w:rPr>
          <w:sz w:val="24"/>
        </w:rPr>
        <w:t>но и сложными предложениями.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Сформирована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517"/>
        </w:tabs>
        <w:ind w:right="703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подвижным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9"/>
        </w:tabs>
        <w:ind w:right="704" w:firstLine="0"/>
        <w:jc w:val="both"/>
        <w:rPr>
          <w:sz w:val="24"/>
        </w:rPr>
      </w:pPr>
      <w:r>
        <w:rPr>
          <w:sz w:val="24"/>
        </w:rPr>
        <w:t>Владеет элементарной культурой поведения во время еды за столом, навыками самообслуживания: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одевания.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(полотенцем,</w:t>
      </w:r>
      <w:r>
        <w:rPr>
          <w:spacing w:val="-4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расческой).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14"/>
        </w:tabs>
        <w:ind w:right="702" w:firstLine="0"/>
        <w:jc w:val="both"/>
        <w:rPr>
          <w:sz w:val="24"/>
        </w:rPr>
      </w:pPr>
      <w:r>
        <w:rPr>
          <w:sz w:val="24"/>
        </w:rPr>
        <w:t>Проявляет интерес к миру, потребность в познавательном общении с взрослыми, задает вопросы о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55"/>
        </w:tabs>
        <w:ind w:right="700" w:firstLine="0"/>
        <w:jc w:val="both"/>
        <w:rPr>
          <w:sz w:val="24"/>
        </w:rPr>
      </w:pPr>
      <w:r>
        <w:rPr>
          <w:sz w:val="24"/>
        </w:rPr>
        <w:t>Проявляет стремление к наблюдению, сравнению, обследованию свойств и качеств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и материалами.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36"/>
        </w:tabs>
        <w:ind w:right="705" w:firstLine="0"/>
        <w:jc w:val="both"/>
        <w:rPr>
          <w:sz w:val="24"/>
        </w:rPr>
      </w:pPr>
      <w:r>
        <w:rPr>
          <w:sz w:val="24"/>
        </w:rPr>
        <w:t>В совместной с педагогом познавательной деятельности переживает чувство удивления, 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60"/>
        </w:tabs>
        <w:ind w:left="459" w:hanging="20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24"/>
        </w:tabs>
        <w:ind w:right="704" w:firstLine="0"/>
        <w:jc w:val="both"/>
        <w:rPr>
          <w:sz w:val="24"/>
        </w:rPr>
      </w:pPr>
      <w:r>
        <w:rPr>
          <w:sz w:val="24"/>
        </w:rPr>
        <w:t>Осознает свои отдельные умения и действия, которые самостоятельно освоены («Я умею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дом»,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7"/>
          <w:sz w:val="24"/>
        </w:rPr>
        <w:t xml:space="preserve"> </w:t>
      </w:r>
      <w:r>
        <w:rPr>
          <w:sz w:val="24"/>
        </w:rPr>
        <w:t>умею сам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куртку»</w:t>
      </w:r>
      <w:r>
        <w:rPr>
          <w:spacing w:val="-8"/>
          <w:sz w:val="24"/>
        </w:rPr>
        <w:t xml:space="preserve"> </w:t>
      </w:r>
      <w:r>
        <w:rPr>
          <w:sz w:val="24"/>
        </w:rPr>
        <w:t>и т. п.).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няню.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right="705" w:firstLine="0"/>
        <w:jc w:val="both"/>
        <w:rPr>
          <w:sz w:val="24"/>
        </w:rPr>
      </w:pPr>
      <w:r>
        <w:rPr>
          <w:sz w:val="24"/>
        </w:rPr>
        <w:t>Разговаривает с взрослым о членах своей семьи, отвечая на вопросы при рассматривании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57"/>
        </w:tabs>
        <w:ind w:right="702" w:firstLine="0"/>
        <w:jc w:val="both"/>
        <w:rPr>
          <w:sz w:val="24"/>
        </w:rPr>
      </w:pPr>
      <w:r>
        <w:rPr>
          <w:sz w:val="24"/>
        </w:rPr>
        <w:t>Называет хорошо знакомых животных и растения ближайшего окружения, их действия, 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40"/>
        </w:tabs>
        <w:ind w:right="705" w:firstLine="0"/>
        <w:jc w:val="both"/>
        <w:rPr>
          <w:sz w:val="24"/>
        </w:rPr>
      </w:pPr>
      <w:r>
        <w:rPr>
          <w:sz w:val="24"/>
        </w:rPr>
        <w:t>Способен не только объединять предметы по внешнему сходству (форма, цвет, величина), 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игрушки).</w:t>
      </w:r>
    </w:p>
    <w:p w:rsidR="005861A7" w:rsidRDefault="005861A7">
      <w:pPr>
        <w:jc w:val="both"/>
        <w:rPr>
          <w:sz w:val="24"/>
        </w:rPr>
        <w:sectPr w:rsidR="005861A7">
          <w:pgSz w:w="11910" w:h="16840"/>
          <w:pgMar w:top="76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93"/>
        </w:tabs>
        <w:spacing w:before="77"/>
        <w:ind w:right="695" w:firstLine="0"/>
        <w:jc w:val="both"/>
        <w:rPr>
          <w:sz w:val="24"/>
        </w:rPr>
      </w:pPr>
      <w:r>
        <w:rPr>
          <w:sz w:val="24"/>
        </w:rPr>
        <w:lastRenderedPageBreak/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неживой природы, в посильной деятельности по уходу за растениями и животными 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64"/>
        </w:tabs>
        <w:ind w:right="699" w:firstLine="0"/>
        <w:jc w:val="both"/>
        <w:rPr>
          <w:sz w:val="24"/>
        </w:rPr>
      </w:pP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запретами («можно», «нужно», «нельзя»), может увидеть несоответствие поведения другого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spacing w:before="1"/>
        <w:ind w:left="399" w:hanging="140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образец.</w:t>
      </w:r>
    </w:p>
    <w:p w:rsidR="005861A7" w:rsidRDefault="005575AA" w:rsidP="000C5141">
      <w:pPr>
        <w:pStyle w:val="a4"/>
        <w:numPr>
          <w:ilvl w:val="0"/>
          <w:numId w:val="219"/>
        </w:numPr>
        <w:tabs>
          <w:tab w:val="left" w:pos="568"/>
        </w:tabs>
        <w:ind w:right="703" w:firstLine="0"/>
        <w:jc w:val="both"/>
        <w:rPr>
          <w:sz w:val="24"/>
        </w:rPr>
      </w:pP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 взрослого.</w:t>
      </w:r>
    </w:p>
    <w:p w:rsidR="005861A7" w:rsidRDefault="005575AA">
      <w:pPr>
        <w:pStyle w:val="3"/>
        <w:spacing w:before="225" w:line="271" w:lineRule="exact"/>
        <w:ind w:left="968"/>
        <w:jc w:val="both"/>
      </w:pPr>
      <w:r>
        <w:t>К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годам:</w:t>
      </w:r>
    </w:p>
    <w:p w:rsidR="005861A7" w:rsidRDefault="005575AA">
      <w:pPr>
        <w:pStyle w:val="a3"/>
        <w:ind w:left="260" w:right="706"/>
        <w:jc w:val="both"/>
      </w:pPr>
      <w:r>
        <w:rPr>
          <w:b/>
        </w:rPr>
        <w:t xml:space="preserve">- </w:t>
      </w:r>
      <w:r>
        <w:t>Ребенок может применять усвоенные знания и способы деятельности для решения несложных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взрослым.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48"/>
        </w:tabs>
        <w:ind w:right="699" w:firstLine="0"/>
        <w:jc w:val="both"/>
        <w:rPr>
          <w:sz w:val="24"/>
        </w:rPr>
      </w:pPr>
      <w:r>
        <w:rPr>
          <w:sz w:val="24"/>
        </w:rPr>
        <w:t>Доброжелателен в общении со сверстниками в совместных делах; проявляет интерес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активно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участвует 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2"/>
        </w:tabs>
        <w:ind w:right="705" w:firstLine="0"/>
        <w:jc w:val="both"/>
        <w:rPr>
          <w:sz w:val="24"/>
        </w:rPr>
      </w:pPr>
      <w:r>
        <w:rPr>
          <w:sz w:val="24"/>
        </w:rPr>
        <w:t>Овладевает умениями экспериментирования и при содействии взрослого активно использует их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41"/>
        </w:tabs>
        <w:ind w:right="699" w:firstLine="0"/>
        <w:jc w:val="both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19"/>
        </w:tabs>
        <w:ind w:right="706" w:firstLine="0"/>
        <w:jc w:val="both"/>
        <w:rPr>
          <w:sz w:val="24"/>
        </w:rPr>
      </w:pPr>
      <w:r>
        <w:rPr>
          <w:sz w:val="24"/>
        </w:rPr>
        <w:t>Откликается на эмоции близких людей и друзей. Испытывает радость от общения с животными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Сопереживает 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50"/>
        </w:tabs>
        <w:ind w:right="701" w:firstLine="0"/>
        <w:jc w:val="both"/>
        <w:rPr>
          <w:sz w:val="24"/>
        </w:rPr>
      </w:pPr>
      <w:r>
        <w:rPr>
          <w:sz w:val="24"/>
        </w:rPr>
        <w:t>Проявляет стремление к общению со сверстниками, нуждается в содержательных контактах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по поводу игрушек, совместных игр, общих дел, налаживаются первые 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договориться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сверстником.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52"/>
        </w:tabs>
        <w:ind w:right="701" w:firstLine="0"/>
        <w:jc w:val="both"/>
        <w:rPr>
          <w:sz w:val="24"/>
        </w:rPr>
      </w:pPr>
      <w:r>
        <w:rPr>
          <w:sz w:val="24"/>
        </w:rPr>
        <w:t>Охотно сотрудничает с взрослыми не только в практических делах, но и активно стремится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Начинает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 наблюдается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55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62"/>
        </w:tabs>
        <w:ind w:right="700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предметов-заместителей,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ролевой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Выдвигает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театрализации.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игровую 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3"/>
          <w:sz w:val="24"/>
        </w:rPr>
        <w:t xml:space="preserve"> </w:t>
      </w:r>
      <w:r>
        <w:rPr>
          <w:sz w:val="24"/>
        </w:rPr>
        <w:t>выигрышу.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19"/>
        </w:tabs>
        <w:ind w:right="707" w:firstLine="0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(силу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голоса, интонацию,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 речи).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72"/>
        </w:tabs>
        <w:ind w:right="705" w:firstLine="0"/>
        <w:rPr>
          <w:sz w:val="24"/>
        </w:rPr>
      </w:pPr>
      <w:r>
        <w:rPr>
          <w:sz w:val="24"/>
        </w:rPr>
        <w:t>Использует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1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со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острую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возбудимостью.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26"/>
        </w:tabs>
        <w:ind w:right="706" w:firstLine="0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перевозбуждается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непослушным,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капризным.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7"/>
        </w:tabs>
        <w:ind w:right="707" w:firstLine="0"/>
        <w:rPr>
          <w:sz w:val="24"/>
        </w:rPr>
      </w:pPr>
      <w:r>
        <w:rPr>
          <w:sz w:val="24"/>
        </w:rPr>
        <w:t>Эмоционально окрашенная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 психологической разгрузки.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91"/>
        </w:tabs>
        <w:spacing w:before="77"/>
        <w:ind w:right="702" w:firstLine="0"/>
        <w:jc w:val="both"/>
        <w:rPr>
          <w:sz w:val="24"/>
        </w:rPr>
      </w:pPr>
      <w:r>
        <w:rPr>
          <w:sz w:val="24"/>
        </w:rPr>
        <w:lastRenderedPageBreak/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32"/>
        </w:tabs>
        <w:ind w:right="697" w:firstLine="0"/>
        <w:jc w:val="both"/>
        <w:rPr>
          <w:sz w:val="24"/>
        </w:rPr>
      </w:pPr>
      <w:r>
        <w:rPr>
          <w:sz w:val="24"/>
        </w:rPr>
        <w:t>Самостоятелен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действий.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69"/>
        </w:tabs>
        <w:spacing w:before="1"/>
        <w:ind w:right="7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прощается,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3"/>
          <w:sz w:val="24"/>
        </w:rPr>
        <w:t xml:space="preserve"> </w:t>
      </w:r>
      <w:r>
        <w:rPr>
          <w:sz w:val="24"/>
        </w:rPr>
        <w:t>«спасибо»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«пожалуйста».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43"/>
        </w:tabs>
        <w:ind w:right="699" w:firstLine="0"/>
        <w:jc w:val="both"/>
        <w:rPr>
          <w:sz w:val="24"/>
        </w:rPr>
      </w:pPr>
      <w:r>
        <w:rPr>
          <w:sz w:val="24"/>
        </w:rPr>
        <w:t>По напоминанию взрослого старается придерживаться основных правил поведения в быту и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любознательностью.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81"/>
        </w:tabs>
        <w:ind w:right="705" w:firstLine="0"/>
        <w:jc w:val="both"/>
        <w:rPr>
          <w:sz w:val="24"/>
        </w:rPr>
      </w:pP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«Почему?»,</w:t>
      </w:r>
      <w:r>
        <w:rPr>
          <w:spacing w:val="1"/>
          <w:sz w:val="24"/>
        </w:rPr>
        <w:t xml:space="preserve"> </w:t>
      </w:r>
      <w:r>
        <w:rPr>
          <w:sz w:val="24"/>
        </w:rPr>
        <w:t>«Зачем?»,</w:t>
      </w:r>
      <w:r>
        <w:rPr>
          <w:spacing w:val="1"/>
          <w:sz w:val="24"/>
        </w:rPr>
        <w:t xml:space="preserve"> </w:t>
      </w:r>
      <w:r>
        <w:rPr>
          <w:sz w:val="24"/>
        </w:rPr>
        <w:t>«Для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чего?»,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 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44"/>
        </w:tabs>
        <w:ind w:right="705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40"/>
        </w:tabs>
        <w:ind w:right="696" w:firstLine="0"/>
        <w:jc w:val="both"/>
        <w:rPr>
          <w:sz w:val="24"/>
        </w:rPr>
      </w:pPr>
      <w:r>
        <w:rPr>
          <w:sz w:val="24"/>
        </w:rPr>
        <w:t>В процессе совместной исследовательской деятельности активно познает и называет 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обследовательские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Объединяет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spacing w:before="1"/>
        <w:ind w:left="399" w:hanging="14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представления: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2"/>
        </w:tabs>
        <w:ind w:right="697" w:firstLine="0"/>
        <w:jc w:val="both"/>
        <w:rPr>
          <w:sz w:val="24"/>
        </w:rPr>
      </w:pPr>
      <w:r>
        <w:rPr>
          <w:i/>
          <w:sz w:val="24"/>
        </w:rPr>
        <w:t>о себе</w:t>
      </w:r>
      <w:r>
        <w:rPr>
          <w:sz w:val="24"/>
        </w:rPr>
        <w:t>: знает свои имя полное и краткое, фамилию, возраст, пол. – Осознает некоторые свои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(«умею рисовать» и пр.), знания («знаю, о чем эта сказка»), то, чему научился («строить дом»).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узнать от взрослого некоторые сведения о своем организме (для чего нужны руки, ноги,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ресницы</w:t>
      </w:r>
      <w:r>
        <w:rPr>
          <w:spacing w:val="1"/>
          <w:sz w:val="24"/>
        </w:rPr>
        <w:t xml:space="preserve"> </w:t>
      </w:r>
      <w:r>
        <w:rPr>
          <w:sz w:val="24"/>
        </w:rPr>
        <w:t>и пр.);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15"/>
        </w:tabs>
        <w:ind w:right="703" w:firstLine="0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 семейных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88"/>
        </w:tabs>
        <w:ind w:right="696" w:firstLine="0"/>
        <w:jc w:val="both"/>
        <w:rPr>
          <w:sz w:val="24"/>
        </w:rPr>
      </w:pP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ценностях: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сада: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прачки;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99"/>
        </w:tabs>
        <w:ind w:right="707" w:firstLine="0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84"/>
        </w:tabs>
        <w:ind w:right="700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самовыражению.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0"/>
        </w:tabs>
        <w:ind w:right="704" w:firstLine="0"/>
        <w:rPr>
          <w:sz w:val="24"/>
        </w:rPr>
      </w:pPr>
      <w:r>
        <w:rPr>
          <w:sz w:val="24"/>
        </w:rPr>
        <w:t>Поведение определяется требованиями со стороны взрослых и первичными 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том,</w:t>
      </w:r>
      <w:r>
        <w:rPr>
          <w:spacing w:val="13"/>
          <w:sz w:val="24"/>
        </w:rPr>
        <w:t xml:space="preserve"> </w:t>
      </w:r>
      <w:r>
        <w:rPr>
          <w:sz w:val="24"/>
        </w:rPr>
        <w:t>«что</w:t>
      </w:r>
      <w:r>
        <w:rPr>
          <w:spacing w:val="7"/>
          <w:sz w:val="24"/>
        </w:rPr>
        <w:t xml:space="preserve"> </w:t>
      </w:r>
      <w:r>
        <w:rPr>
          <w:sz w:val="24"/>
        </w:rPr>
        <w:t>такое</w:t>
      </w:r>
      <w:r>
        <w:rPr>
          <w:spacing w:val="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такое</w:t>
      </w:r>
      <w:r>
        <w:rPr>
          <w:spacing w:val="7"/>
          <w:sz w:val="24"/>
        </w:rPr>
        <w:t xml:space="preserve"> </w:t>
      </w:r>
      <w:r>
        <w:rPr>
          <w:sz w:val="24"/>
        </w:rPr>
        <w:t>плохо»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7"/>
          <w:sz w:val="24"/>
        </w:rPr>
        <w:t xml:space="preserve"> </w:t>
      </w:r>
      <w:r>
        <w:rPr>
          <w:sz w:val="24"/>
        </w:rPr>
        <w:t>драться,</w:t>
      </w:r>
      <w:r>
        <w:rPr>
          <w:spacing w:val="8"/>
          <w:sz w:val="24"/>
        </w:rPr>
        <w:t xml:space="preserve"> </w:t>
      </w:r>
      <w:r>
        <w:rPr>
          <w:sz w:val="24"/>
        </w:rPr>
        <w:t>нехорошо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ябедничать,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делиться, нужно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407"/>
        </w:tabs>
        <w:ind w:right="705" w:firstLine="0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цели.</w:t>
      </w:r>
    </w:p>
    <w:p w:rsidR="005861A7" w:rsidRDefault="005575AA" w:rsidP="000C5141">
      <w:pPr>
        <w:pStyle w:val="a4"/>
        <w:numPr>
          <w:ilvl w:val="0"/>
          <w:numId w:val="218"/>
        </w:numPr>
        <w:tabs>
          <w:tab w:val="left" w:pos="503"/>
        </w:tabs>
        <w:spacing w:before="1"/>
        <w:ind w:right="705" w:firstLine="0"/>
        <w:rPr>
          <w:sz w:val="24"/>
        </w:rPr>
      </w:pPr>
      <w:r>
        <w:rPr>
          <w:sz w:val="24"/>
        </w:rPr>
        <w:t>Умеет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отвечать,</w:t>
      </w:r>
      <w:r>
        <w:rPr>
          <w:spacing w:val="39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спрашивают.</w:t>
      </w:r>
    </w:p>
    <w:p w:rsidR="005861A7" w:rsidRDefault="005861A7">
      <w:pPr>
        <w:pStyle w:val="a3"/>
        <w:spacing w:before="3"/>
        <w:rPr>
          <w:sz w:val="22"/>
        </w:rPr>
      </w:pPr>
    </w:p>
    <w:p w:rsidR="005861A7" w:rsidRDefault="005575AA">
      <w:pPr>
        <w:pStyle w:val="3"/>
        <w:spacing w:line="270" w:lineRule="exact"/>
        <w:ind w:left="968"/>
        <w:jc w:val="both"/>
      </w:pPr>
      <w:r>
        <w:t>К</w:t>
      </w:r>
      <w:r>
        <w:rPr>
          <w:spacing w:val="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годам:</w:t>
      </w:r>
    </w:p>
    <w:p w:rsidR="005861A7" w:rsidRDefault="005575AA">
      <w:pPr>
        <w:pStyle w:val="a3"/>
        <w:ind w:left="260" w:right="70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творческой инициативы.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33"/>
        </w:tabs>
        <w:ind w:right="710" w:firstLine="0"/>
        <w:jc w:val="both"/>
        <w:rPr>
          <w:sz w:val="24"/>
        </w:rPr>
      </w:pPr>
      <w:r>
        <w:rPr>
          <w:sz w:val="24"/>
        </w:rPr>
        <w:t>Может самостоятельно поставить цель, обдумать путь к ее достижению, осуществить замысел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 результат с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 цели.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544"/>
        </w:tabs>
        <w:ind w:right="705" w:firstLine="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мимике,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пантомимике,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26"/>
        </w:tabs>
        <w:ind w:right="699" w:firstLine="0"/>
        <w:jc w:val="both"/>
        <w:rPr>
          <w:sz w:val="24"/>
        </w:rPr>
      </w:pPr>
      <w:r>
        <w:rPr>
          <w:sz w:val="24"/>
        </w:rPr>
        <w:t>Способен находить общие черты в настроении людей, музыки, природы, картины, скульптурного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16"/>
        </w:tabs>
        <w:ind w:right="705" w:firstLine="0"/>
        <w:jc w:val="both"/>
        <w:rPr>
          <w:sz w:val="24"/>
        </w:rPr>
      </w:pPr>
      <w:r>
        <w:rPr>
          <w:sz w:val="24"/>
        </w:rPr>
        <w:t>Высказывает свое мнение о причинах того или иного эмоционального состояния людей,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образные средства, которые используются для передачи настроения в 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 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литературе.</w:t>
      </w:r>
    </w:p>
    <w:p w:rsidR="005861A7" w:rsidRDefault="005861A7">
      <w:pPr>
        <w:jc w:val="both"/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19"/>
        </w:tabs>
        <w:spacing w:before="77"/>
        <w:ind w:right="704" w:firstLine="0"/>
        <w:jc w:val="both"/>
        <w:rPr>
          <w:sz w:val="24"/>
        </w:rPr>
      </w:pPr>
      <w:r>
        <w:rPr>
          <w:sz w:val="24"/>
        </w:rPr>
        <w:lastRenderedPageBreak/>
        <w:t>Дети могут самостоятельно или с небольшой помощью воспитателя объединяться для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определять общий замысел, распределять роли, согласовывать действия,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и характер взаимоотношений.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4"/>
        </w:tabs>
        <w:ind w:right="707" w:firstLine="0"/>
        <w:jc w:val="both"/>
        <w:rPr>
          <w:sz w:val="24"/>
        </w:rPr>
      </w:pPr>
      <w:r>
        <w:rPr>
          <w:sz w:val="24"/>
        </w:rPr>
        <w:t>Ребенок стремится регулировать свою активность: соблюдать очередность, учитывать права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48"/>
        </w:tabs>
        <w:spacing w:before="1"/>
        <w:ind w:right="699" w:firstLine="0"/>
        <w:jc w:val="both"/>
        <w:rPr>
          <w:sz w:val="24"/>
        </w:rPr>
      </w:pPr>
      <w:r>
        <w:rPr>
          <w:sz w:val="24"/>
        </w:rPr>
        <w:t>Проявляет инициативу в общении — делится впечатлениями со сверстниками, задает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игрой.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55"/>
        </w:tabs>
        <w:ind w:right="707" w:firstLine="0"/>
        <w:jc w:val="both"/>
        <w:rPr>
          <w:sz w:val="24"/>
        </w:rPr>
      </w:pPr>
      <w:r>
        <w:rPr>
          <w:sz w:val="24"/>
        </w:rPr>
        <w:t>Согласовывает в игровой деятельности свои интересы и интересы партнеров, умеет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адресовать 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партнеру.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21"/>
        </w:tabs>
        <w:ind w:right="707" w:firstLine="0"/>
        <w:jc w:val="both"/>
        <w:rPr>
          <w:sz w:val="24"/>
        </w:rPr>
      </w:pPr>
      <w:r>
        <w:rPr>
          <w:sz w:val="24"/>
        </w:rPr>
        <w:t>Проявляет интерес к игровому экспериментированию, к развивающим и познавательным играм; 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с готовым содержанием и правилами действуют в точном соответствии с игровой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выразительная.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16"/>
        </w:tabs>
        <w:ind w:right="696" w:firstLine="0"/>
        <w:jc w:val="both"/>
        <w:rPr>
          <w:sz w:val="24"/>
        </w:rPr>
      </w:pPr>
      <w:r>
        <w:rPr>
          <w:sz w:val="24"/>
        </w:rPr>
        <w:t>Значительно увеличивается запас слов, совершенствуется грамматический строй речи, 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суждений об окружающем.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spacing w:before="1"/>
        <w:ind w:left="399" w:hanging="14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2"/>
        </w:tabs>
        <w:ind w:right="702" w:firstLine="0"/>
        <w:jc w:val="both"/>
        <w:rPr>
          <w:sz w:val="24"/>
        </w:rPr>
      </w:pPr>
      <w:r>
        <w:rPr>
          <w:sz w:val="24"/>
        </w:rPr>
        <w:t>Самостоятельно выполняет основные культурно-гигиенические процессы (культура еды, умывание,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одевание),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владеет 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чистки одежды 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щетки.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замечает,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причесаться.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93"/>
        </w:tabs>
        <w:ind w:right="707" w:firstLine="0"/>
        <w:jc w:val="both"/>
        <w:rPr>
          <w:sz w:val="24"/>
        </w:rPr>
      </w:pP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некоторых 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Проявляет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делах,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книгах.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522"/>
        </w:tabs>
        <w:ind w:right="705" w:firstLine="0"/>
        <w:jc w:val="both"/>
        <w:rPr>
          <w:sz w:val="24"/>
        </w:rPr>
      </w:pPr>
      <w:r>
        <w:rPr>
          <w:sz w:val="24"/>
        </w:rPr>
        <w:t>Внимателен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64"/>
        </w:tabs>
        <w:ind w:right="709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594"/>
        </w:tabs>
        <w:ind w:right="699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right="702" w:firstLine="0"/>
        <w:jc w:val="both"/>
        <w:rPr>
          <w:sz w:val="24"/>
        </w:rPr>
      </w:pPr>
      <w:r>
        <w:rPr>
          <w:sz w:val="24"/>
        </w:rPr>
        <w:t>Испытывает интерес к событиям, находящимся за рамками личного опыта, интересуется событиями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spacing w:before="1"/>
        <w:ind w:left="399" w:hanging="140"/>
        <w:jc w:val="both"/>
        <w:rPr>
          <w:sz w:val="24"/>
        </w:rPr>
      </w:pPr>
      <w:r>
        <w:rPr>
          <w:sz w:val="24"/>
        </w:rPr>
        <w:t>Фантазирует,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43"/>
        </w:tabs>
        <w:ind w:right="706" w:firstLine="0"/>
        <w:jc w:val="both"/>
        <w:rPr>
          <w:sz w:val="24"/>
        </w:rPr>
      </w:pPr>
      <w:r>
        <w:rPr>
          <w:sz w:val="24"/>
        </w:rPr>
        <w:t>Знает свои имя, отчество, фамилию, пол, дату рождения, адрес, номер телефона, членов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40"/>
        </w:tabs>
        <w:ind w:right="697" w:firstLine="0"/>
        <w:jc w:val="both"/>
        <w:rPr>
          <w:sz w:val="24"/>
        </w:rPr>
      </w:pPr>
      <w:r>
        <w:rPr>
          <w:sz w:val="24"/>
        </w:rPr>
        <w:t>Располагает некоторыми сведениями об организме, назначении отдельных органов, условиях 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мечтах,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увлечениях.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33"/>
        </w:tabs>
        <w:ind w:right="700" w:firstLine="0"/>
        <w:jc w:val="both"/>
        <w:rPr>
          <w:sz w:val="24"/>
        </w:rPr>
      </w:pPr>
      <w:r>
        <w:rPr>
          <w:sz w:val="24"/>
        </w:rPr>
        <w:t>Имеет представления о семье, семейных и родственных отношениях, знает, как 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 и увлечения членов семьи.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67"/>
        </w:tabs>
        <w:ind w:right="697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spacing w:line="275" w:lineRule="exact"/>
        <w:ind w:left="399" w:hanging="14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40"/>
        </w:tabs>
        <w:ind w:right="707" w:firstLine="0"/>
        <w:jc w:val="both"/>
        <w:rPr>
          <w:sz w:val="24"/>
        </w:rPr>
      </w:pPr>
      <w:r>
        <w:rPr>
          <w:sz w:val="24"/>
        </w:rPr>
        <w:t>Знает название своей страны, ее государственные символы, испытывает чувство гордости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страной.</w:t>
      </w:r>
    </w:p>
    <w:p w:rsidR="005861A7" w:rsidRDefault="005861A7">
      <w:pPr>
        <w:jc w:val="both"/>
        <w:rPr>
          <w:sz w:val="24"/>
        </w:rPr>
        <w:sectPr w:rsidR="005861A7">
          <w:pgSz w:w="11910" w:h="16840"/>
          <w:pgMar w:top="520" w:right="20" w:bottom="122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64"/>
        </w:tabs>
        <w:spacing w:before="77"/>
        <w:ind w:right="705" w:firstLine="0"/>
        <w:jc w:val="both"/>
        <w:rPr>
          <w:sz w:val="24"/>
        </w:rPr>
      </w:pPr>
      <w:r>
        <w:rPr>
          <w:sz w:val="24"/>
        </w:rPr>
        <w:lastRenderedPageBreak/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ярких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недавнего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прошлого, 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россиянах.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508"/>
        </w:tabs>
        <w:spacing w:before="1"/>
        <w:ind w:right="704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 владеет представлениями об уходе за растениями, некоторыми животными,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 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деятельности.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64"/>
        </w:tabs>
        <w:ind w:right="703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игрушек,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7"/>
        </w:tabs>
        <w:ind w:right="706" w:firstLine="0"/>
        <w:jc w:val="both"/>
        <w:rPr>
          <w:sz w:val="24"/>
        </w:rPr>
      </w:pPr>
      <w:r>
        <w:rPr>
          <w:sz w:val="24"/>
        </w:rPr>
        <w:t>Понимает, почему нужно выполнять правила культуры поведения, представляет последствия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неосторожных действий для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67"/>
        </w:tabs>
        <w:ind w:right="699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28"/>
        </w:tabs>
        <w:ind w:right="695" w:firstLine="0"/>
        <w:jc w:val="both"/>
        <w:rPr>
          <w:sz w:val="24"/>
        </w:rPr>
      </w:pPr>
      <w:r>
        <w:rPr>
          <w:sz w:val="24"/>
        </w:rPr>
        <w:t>Слушает и понимает взрослого, действует по правилу или образцу в разных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взрослым.</w:t>
      </w:r>
    </w:p>
    <w:p w:rsidR="005861A7" w:rsidRDefault="005861A7">
      <w:pPr>
        <w:pStyle w:val="a3"/>
        <w:spacing w:before="4"/>
        <w:rPr>
          <w:sz w:val="22"/>
        </w:rPr>
      </w:pPr>
    </w:p>
    <w:p w:rsidR="005861A7" w:rsidRDefault="005575AA">
      <w:pPr>
        <w:pStyle w:val="4"/>
        <w:spacing w:before="1" w:line="270" w:lineRule="exact"/>
        <w:ind w:left="968"/>
        <w:jc w:val="both"/>
      </w:pPr>
      <w:r>
        <w:rPr>
          <w:i w:val="0"/>
        </w:rPr>
        <w:t>К</w:t>
      </w:r>
      <w:r>
        <w:rPr>
          <w:i w:val="0"/>
          <w:spacing w:val="-2"/>
        </w:rPr>
        <w:t xml:space="preserve"> </w:t>
      </w:r>
      <w:r>
        <w:rPr>
          <w:i w:val="0"/>
        </w:rPr>
        <w:t>семи</w:t>
      </w:r>
      <w:r>
        <w:rPr>
          <w:i w:val="0"/>
          <w:spacing w:val="-2"/>
        </w:rPr>
        <w:t xml:space="preserve"> </w:t>
      </w:r>
      <w:r>
        <w:rPr>
          <w:i w:val="0"/>
        </w:rPr>
        <w:t>годам:</w:t>
      </w:r>
      <w:r>
        <w:rPr>
          <w:i w:val="0"/>
          <w:spacing w:val="-2"/>
        </w:rPr>
        <w:t xml:space="preserve"> </w:t>
      </w:r>
      <w:r>
        <w:t>(целевые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50"/>
        </w:tabs>
        <w:ind w:right="695" w:firstLine="0"/>
        <w:jc w:val="both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разных видах деятельности — игре, общении, познавательно-исследовательской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93"/>
        </w:tabs>
        <w:ind w:right="707" w:firstLine="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 успехам других, адекватно проявляет свои чувства, в том числе чувство веры в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4"/>
        </w:tabs>
        <w:ind w:right="706" w:firstLine="0"/>
        <w:jc w:val="both"/>
        <w:rPr>
          <w:sz w:val="24"/>
        </w:rPr>
      </w:pPr>
      <w:r>
        <w:rPr>
          <w:sz w:val="24"/>
        </w:rPr>
        <w:t>Обладает развитым воображением, которое реализуется в разных видах деятельности, прежде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в игре; владеет разными формами и видами игры, различает условную и реальную ситуации,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86"/>
        </w:tabs>
        <w:ind w:right="702" w:firstLine="0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74"/>
        </w:tabs>
        <w:ind w:right="70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64"/>
        </w:tabs>
        <w:ind w:right="700" w:firstLine="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 деятельности, во взаимоотношениях с взрослыми и сверстниками, может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 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45"/>
        </w:tabs>
        <w:ind w:right="695" w:firstLine="0"/>
        <w:jc w:val="both"/>
        <w:rPr>
          <w:sz w:val="24"/>
        </w:rPr>
      </w:pPr>
      <w:r>
        <w:rPr>
          <w:sz w:val="24"/>
        </w:rPr>
        <w:t>Проявляет любознательность, задает вопросы взрослым и сверстникам, интересуется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следственными связями, пытается самостоятельно придумывать объяснения явлениям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 склонен наблюдать,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экспериментировать.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79"/>
        </w:tabs>
        <w:ind w:right="704" w:firstLine="0"/>
        <w:rPr>
          <w:sz w:val="24"/>
        </w:rPr>
      </w:pPr>
      <w:r>
        <w:rPr>
          <w:sz w:val="24"/>
        </w:rPr>
        <w:t>Знаком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естествознания, математики,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5861A7" w:rsidRDefault="005575AA" w:rsidP="000C5141">
      <w:pPr>
        <w:pStyle w:val="a4"/>
        <w:numPr>
          <w:ilvl w:val="0"/>
          <w:numId w:val="217"/>
        </w:numPr>
        <w:tabs>
          <w:tab w:val="left" w:pos="409"/>
        </w:tabs>
        <w:ind w:right="708" w:firstLine="0"/>
        <w:rPr>
          <w:sz w:val="24"/>
        </w:rPr>
      </w:pPr>
      <w:r>
        <w:rPr>
          <w:sz w:val="24"/>
        </w:rPr>
        <w:t>Способен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5317"/>
      </w:tblGrid>
      <w:tr w:rsidR="005861A7">
        <w:trPr>
          <w:trHeight w:val="551"/>
        </w:trPr>
        <w:tc>
          <w:tcPr>
            <w:tcW w:w="5367" w:type="dxa"/>
          </w:tcPr>
          <w:p w:rsidR="005861A7" w:rsidRDefault="005575AA">
            <w:pPr>
              <w:pStyle w:val="TableParagraph"/>
              <w:spacing w:line="276" w:lineRule="exact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 ориентиры в соответствии с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 часть</w:t>
            </w:r>
          </w:p>
        </w:tc>
        <w:tc>
          <w:tcPr>
            <w:tcW w:w="5317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  <w:p w:rsidR="005861A7" w:rsidRDefault="005575A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861A7">
        <w:trPr>
          <w:trHeight w:val="2208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Ребенок овладевает основными 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– игре, общении,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 занятий, участников по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17" w:type="dxa"/>
            <w:vMerge w:val="restart"/>
          </w:tcPr>
          <w:p w:rsidR="005861A7" w:rsidRDefault="005575A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Ребёнок овладевает специфическими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художественно-творческими способностями.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способен свободно экспериментировать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художественными 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 проявляет 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темы, замысла, материала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5861A7">
        <w:trPr>
          <w:trHeight w:val="3864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Ребенок проявляет любознательность,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взрослым и сверстникам, 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причинно-следственными связями, 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придумывать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 природы и поступкам людей; склонен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экспериментировать.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 знаниями о себе, о природном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мире, в котором он живет; знаком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детской литературы,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представлениями из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т.п.; ребенок способен к 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1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3036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Ребенок обладает установкой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миру, к разным видам труда, другим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людям и самому себе, обладает 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достоинства;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 сверстниками и 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учитывать интересы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 сопереживать неудачам и 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 других, адекватно проявляет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5861A7" w:rsidRDefault="005575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5317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1933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Ребенок обладает развитым воображением,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реализуется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 прежде всего в игре;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разными формами и видами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  <w:tc>
          <w:tcPr>
            <w:tcW w:w="531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</w:tr>
      <w:tr w:rsidR="005861A7">
        <w:trPr>
          <w:trHeight w:val="1932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Ребенок достаточно хорошо владеет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 может выражать свои мысли и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использовать речь для выражения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мыслей, чувств и желаний, построения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ситуации общения,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5317" w:type="dxa"/>
          </w:tcPr>
          <w:p w:rsidR="005861A7" w:rsidRDefault="005575AA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Ребенок обладает умением содержательно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речи</w:t>
            </w:r>
          </w:p>
        </w:tc>
      </w:tr>
      <w:tr w:rsidR="005861A7">
        <w:trPr>
          <w:trHeight w:val="827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317" w:type="dxa"/>
          </w:tcPr>
          <w:p w:rsidR="005861A7" w:rsidRDefault="005575AA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Ребенок приобретает опыт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становлению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pgSz w:w="11910" w:h="16840"/>
          <w:pgMar w:top="92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5317"/>
      </w:tblGrid>
      <w:tr w:rsidR="005861A7">
        <w:trPr>
          <w:trHeight w:val="1655"/>
        </w:trPr>
        <w:tc>
          <w:tcPr>
            <w:tcW w:w="5367" w:type="dxa"/>
          </w:tcPr>
          <w:p w:rsidR="005861A7" w:rsidRDefault="005575AA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lastRenderedPageBreak/>
              <w:t>взаимоотношениях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может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317" w:type="dxa"/>
          </w:tcPr>
          <w:p w:rsidR="005861A7" w:rsidRDefault="005575AA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целенаправленности в двигательной сфере;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и более 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тактическими схемами игры; овладевает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и правилами с точки зрения 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 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</w:tbl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5"/>
        <w:rPr>
          <w:sz w:val="20"/>
        </w:rPr>
      </w:pPr>
    </w:p>
    <w:p w:rsidR="005861A7" w:rsidRDefault="005575AA">
      <w:pPr>
        <w:pStyle w:val="3"/>
        <w:spacing w:before="90" w:after="3"/>
        <w:ind w:left="4876" w:right="826" w:hanging="4480"/>
      </w:pPr>
      <w:r>
        <w:t>Параметры педагогической диагностики индивидуального развития детей в возрасте от трёх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лет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33"/>
      </w:tblGrid>
      <w:tr w:rsidR="005861A7">
        <w:trPr>
          <w:trHeight w:val="551"/>
        </w:trPr>
        <w:tc>
          <w:tcPr>
            <w:tcW w:w="2208" w:type="dxa"/>
          </w:tcPr>
          <w:p w:rsidR="005861A7" w:rsidRDefault="005575AA">
            <w:pPr>
              <w:pStyle w:val="TableParagraph"/>
              <w:spacing w:line="276" w:lineRule="exact"/>
              <w:ind w:left="679" w:right="127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73" w:lineRule="exact"/>
              <w:ind w:left="1842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861A7">
        <w:trPr>
          <w:trHeight w:val="277"/>
        </w:trPr>
        <w:tc>
          <w:tcPr>
            <w:tcW w:w="2208" w:type="dxa"/>
            <w:vMerge w:val="restart"/>
          </w:tcPr>
          <w:p w:rsidR="005861A7" w:rsidRDefault="005575AA">
            <w:pPr>
              <w:pStyle w:val="TableParagraph"/>
              <w:ind w:left="611" w:right="428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задачей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перешагивании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5861A7">
        <w:trPr>
          <w:trHeight w:val="552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(плоскость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возвышенная)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Ползает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Лазает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Лазает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 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ловит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умывания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5861A7">
        <w:trPr>
          <w:trHeight w:val="275"/>
        </w:trPr>
        <w:tc>
          <w:tcPr>
            <w:tcW w:w="2208" w:type="dxa"/>
            <w:vMerge w:val="restart"/>
          </w:tcPr>
          <w:p w:rsidR="005861A7" w:rsidRDefault="005575AA">
            <w:pPr>
              <w:pStyle w:val="TableParagraph"/>
              <w:ind w:right="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(расставить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</w:tr>
      <w:tr w:rsidR="005861A7">
        <w:trPr>
          <w:trHeight w:val="553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напоминании,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5861A7">
        <w:trPr>
          <w:trHeight w:val="552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(мужчины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заботливые)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единую сюжетную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двух-трёх 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симпатий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33"/>
      </w:tblGrid>
      <w:tr w:rsidR="005861A7">
        <w:trPr>
          <w:trHeight w:val="551"/>
        </w:trPr>
        <w:tc>
          <w:tcPr>
            <w:tcW w:w="2208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Разыгрывает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861A7">
        <w:trPr>
          <w:trHeight w:val="554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близкому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товарищами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говорящего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развлечениях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 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</w:tc>
      </w:tr>
      <w:tr w:rsidR="005861A7">
        <w:trPr>
          <w:trHeight w:val="276"/>
        </w:trPr>
        <w:tc>
          <w:tcPr>
            <w:tcW w:w="2208" w:type="dxa"/>
            <w:vMerge w:val="restart"/>
          </w:tcPr>
          <w:p w:rsidR="005861A7" w:rsidRDefault="005575AA">
            <w:pPr>
              <w:pStyle w:val="TableParagraph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Замечает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(тише-громче,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весёлое-грустное)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Поёт,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барабан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изображаемым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одной-трёх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5861A7">
        <w:trPr>
          <w:trHeight w:val="275"/>
        </w:trPr>
        <w:tc>
          <w:tcPr>
            <w:tcW w:w="2208" w:type="dxa"/>
            <w:vMerge w:val="restart"/>
          </w:tcPr>
          <w:p w:rsidR="005861A7" w:rsidRDefault="005575AA">
            <w:pPr>
              <w:pStyle w:val="TableParagraph"/>
              <w:ind w:left="611" w:right="197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861A7">
        <w:trPr>
          <w:trHeight w:val="554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замыслом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</w:p>
        </w:tc>
      </w:tr>
      <w:tr w:rsidR="005861A7">
        <w:trPr>
          <w:trHeight w:val="552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надстраивая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(разрывание,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скручивание)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 красный)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33"/>
      </w:tblGrid>
      <w:tr w:rsidR="005861A7">
        <w:trPr>
          <w:trHeight w:val="551"/>
        </w:trPr>
        <w:tc>
          <w:tcPr>
            <w:tcW w:w="2208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 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круглую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</w:t>
            </w:r>
          </w:p>
        </w:tc>
      </w:tr>
      <w:tr w:rsidR="005861A7">
        <w:trPr>
          <w:trHeight w:val="552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спереди-сзади,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слева-справа,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</w:p>
        </w:tc>
      </w:tr>
      <w:tr w:rsidR="005861A7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происходящих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(веранде)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детёнышей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  <w:tr w:rsidR="005861A7">
        <w:trPr>
          <w:trHeight w:val="82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</w:tr>
      <w:tr w:rsidR="005861A7">
        <w:trPr>
          <w:trHeight w:val="827"/>
        </w:trPr>
        <w:tc>
          <w:tcPr>
            <w:tcW w:w="2208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Использует речь для инициирования общения, обращается к взрослому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</w:tc>
      </w:tr>
      <w:tr w:rsidR="005861A7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Сопровождает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  <w:tr w:rsidR="005861A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</w:tr>
      <w:tr w:rsidR="005861A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</w:tr>
      <w:tr w:rsidR="005861A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</w:tr>
    </w:tbl>
    <w:p w:rsidR="005861A7" w:rsidRDefault="005861A7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551"/>
        </w:trPr>
        <w:tc>
          <w:tcPr>
            <w:tcW w:w="2235" w:type="dxa"/>
          </w:tcPr>
          <w:p w:rsidR="005861A7" w:rsidRDefault="005575AA">
            <w:pPr>
              <w:pStyle w:val="TableParagraph"/>
              <w:spacing w:line="273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5861A7" w:rsidRDefault="005575AA">
            <w:pPr>
              <w:pStyle w:val="TableParagraph"/>
              <w:spacing w:line="259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3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мин.и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мин.и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Отбивает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Отбивает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Уверенно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</w:tr>
      <w:tr w:rsidR="005861A7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чихании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полоскает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</w:p>
        </w:tc>
      </w:tr>
      <w:tr w:rsidR="005861A7">
        <w:trPr>
          <w:trHeight w:val="551"/>
        </w:trPr>
        <w:tc>
          <w:tcPr>
            <w:tcW w:w="2235" w:type="dxa"/>
          </w:tcPr>
          <w:p w:rsidR="005861A7" w:rsidRDefault="005575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  <w:p w:rsidR="005861A7" w:rsidRDefault="005575A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600" w:right="20" w:bottom="1395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(инструкции,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алгоритм)</w:t>
            </w:r>
          </w:p>
        </w:tc>
      </w:tr>
      <w:tr w:rsidR="005861A7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соподчинение,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Воплощается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интонацию,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(подбирает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Согласовывает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замыслом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Пытается улаживать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убеждает,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доказывает,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соблюдению/нарушению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Подчиняется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5861A7">
        <w:trPr>
          <w:trHeight w:val="82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договариваясь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заканчивает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Украшает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 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аккуратного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неплохой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фигуры, 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 вырезать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квадрата, 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прямоугольника,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закруглять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наклеивает,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составляя узор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600" w:right="20" w:bottom="1427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Преобразовывает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надстраивания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 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характер-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 «Сколько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всего?»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(больше-меньше,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выше-ниже,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длиннее-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короче,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</w:tr>
      <w:tr w:rsidR="005861A7">
        <w:trPr>
          <w:trHeight w:val="827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общении со взрослыми использует речь для инициирования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Разговаривает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Употребляет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самостоятельно)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считалку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</w:tr>
    </w:tbl>
    <w:p w:rsidR="005861A7" w:rsidRDefault="005861A7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554"/>
        </w:trPr>
        <w:tc>
          <w:tcPr>
            <w:tcW w:w="2235" w:type="dxa"/>
          </w:tcPr>
          <w:p w:rsidR="005861A7" w:rsidRDefault="005575AA">
            <w:pPr>
              <w:pStyle w:val="TableParagraph"/>
              <w:spacing w:line="276" w:lineRule="exact"/>
              <w:ind w:left="693" w:right="140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5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упражнениях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играх-соревнованиях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играх-эстафетах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Лазает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Запрыгивает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type w:val="continuous"/>
          <w:pgSz w:w="11910" w:h="16840"/>
          <w:pgMar w:top="600" w:right="20" w:bottom="1348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сек.)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сек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Бросает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Отбивает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перестраиваться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равняться,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размыкаться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колонне,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бадминтон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(замечает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одежде, устраняет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 начальные представления о составляющих (важных компонентах)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разрушающих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ложкой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ежедневной 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5861A7">
        <w:trPr>
          <w:trHeight w:val="551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одевается,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складывает, убирает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 поведение,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Договаривается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82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Исполняет роль не соответствующую полу, если не хватает мальчиков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одиночку,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проигрыш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type w:val="continuous"/>
          <w:pgSz w:w="11910" w:h="16840"/>
          <w:pgMar w:top="600" w:right="20" w:bottom="1409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соглашается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 повседневной жизни вступает в речевое общение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ролевых,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5861A7">
        <w:trPr>
          <w:trHeight w:val="551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танец)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скрипка)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Импровизирует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</w:p>
          <w:p w:rsidR="005861A7" w:rsidRDefault="005575AA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полуприседание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 ударной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мелодии,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(ксилофоне)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импровизациях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(исполнении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воспитателем,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продолжением,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обсуждениях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Драматизирует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Украшает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(отчетливые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аккуратное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материалов)_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</w:tr>
      <w:tr w:rsidR="005861A7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 используя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type w:val="continuous"/>
          <w:pgSz w:w="11910" w:h="16840"/>
          <w:pgMar w:top="600" w:right="20" w:bottom="1437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скульптура)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рисунку/схеме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пополам)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постройки/поделки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(отсчитывает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 10)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вопросы: «Сколько?»,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счету?»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возрастания,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Называет: 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равенство/неравенство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особенности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5861A7">
        <w:trPr>
          <w:trHeight w:val="1103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 речь для инициирования общения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своих разнообразных потребностей, для высказываний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5861A7">
        <w:trPr>
          <w:trHeight w:val="830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воспитателем,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 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продолжением,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обсуждениях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type w:val="continuous"/>
          <w:pgSz w:w="11910" w:h="16840"/>
          <w:pgMar w:top="600" w:right="20" w:bottom="1434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</w:tr>
    </w:tbl>
    <w:p w:rsidR="005861A7" w:rsidRDefault="005861A7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551"/>
        </w:trPr>
        <w:tc>
          <w:tcPr>
            <w:tcW w:w="2235" w:type="dxa"/>
          </w:tcPr>
          <w:p w:rsidR="005861A7" w:rsidRDefault="005575AA">
            <w:pPr>
              <w:pStyle w:val="TableParagraph"/>
              <w:spacing w:line="273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5861A7" w:rsidRDefault="005575AA">
            <w:pPr>
              <w:pStyle w:val="TableParagraph"/>
              <w:spacing w:line="259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3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861A7">
        <w:trPr>
          <w:trHeight w:val="554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лазание)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ритмично,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50см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сек.)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сек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Бросает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(1кг)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Бросает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положений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Попадает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вертикальную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первый-второй,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самостоятельно)</w:t>
            </w:r>
          </w:p>
        </w:tc>
      </w:tr>
      <w:tr w:rsidR="005861A7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5861A7">
        <w:trPr>
          <w:trHeight w:val="552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 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договаривается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</w:tr>
      <w:tr w:rsidR="005861A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намеченного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импровизации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предметно-игровую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терпимым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 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мальчика/девочки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традиционному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мужчины/женщины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разворачивать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5861A7">
        <w:trPr>
          <w:trHeight w:val="551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Слышит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 хоре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разительно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импровизирует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художников-иллюстраторов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5861A7">
        <w:trPr>
          <w:trHeight w:val="82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Создает индивидуальные и коллективные рисунки, декоративные,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5861A7" w:rsidRDefault="005575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Расписывает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</w:tc>
      </w:tr>
      <w:tr w:rsidR="005861A7">
        <w:trPr>
          <w:trHeight w:val="551"/>
        </w:trPr>
        <w:tc>
          <w:tcPr>
            <w:tcW w:w="2235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условиям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обыгрывает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5861A7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 объединяет различные группы предметов, имеющие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признак, в единое множество, удаляет из множества отдельные его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600" w:right="20" w:bottom="1437" w:left="460" w:header="0" w:footer="10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0"/>
      </w:tblGrid>
      <w:tr w:rsidR="005861A7">
        <w:trPr>
          <w:trHeight w:val="275"/>
        </w:trPr>
        <w:tc>
          <w:tcPr>
            <w:tcW w:w="2235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(количественный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(0-9)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</w:tr>
      <w:tr w:rsidR="005861A7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(ширину,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высоту), 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(вместимость),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/фигуру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сравнение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день/неделя/месяц,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прибавлением/вычитанием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</w:p>
        </w:tc>
      </w:tr>
      <w:tr w:rsidR="005861A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сезоном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</w:tr>
      <w:tr w:rsidR="005861A7">
        <w:trPr>
          <w:trHeight w:val="1380"/>
        </w:trPr>
        <w:tc>
          <w:tcPr>
            <w:tcW w:w="2235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 родителями других детей, поддерживает тему разговора,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возникающего по инициативе взрослого, отвечает на вопросы и отзывается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беседует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(бытовые,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познавательные,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5861A7">
        <w:trPr>
          <w:trHeight w:val="110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Пересказывает и разыгрывает с помощью драматизации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произведения, составляет по плану и образцу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фабульным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«слог», «слово», «предложение»</w:t>
            </w:r>
          </w:p>
        </w:tc>
      </w:tr>
      <w:tr w:rsidR="005861A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5861A7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слове</w:t>
            </w:r>
          </w:p>
        </w:tc>
      </w:tr>
      <w:tr w:rsidR="005861A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 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 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книгу)</w:t>
            </w:r>
          </w:p>
        </w:tc>
      </w:tr>
      <w:tr w:rsidR="005861A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предпочтением,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5861A7">
        <w:trPr>
          <w:trHeight w:val="277"/>
        </w:trPr>
        <w:tc>
          <w:tcPr>
            <w:tcW w:w="2235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type w:val="continuous"/>
          <w:pgSz w:w="11910" w:h="16840"/>
          <w:pgMar w:top="60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1"/>
          <w:numId w:val="216"/>
        </w:numPr>
        <w:tabs>
          <w:tab w:val="left" w:pos="680"/>
        </w:tabs>
        <w:spacing w:before="64" w:line="237" w:lineRule="auto"/>
        <w:ind w:right="931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1.Развивающее оценивание качества образовательной деятельности по Программе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Оценивание качества образовательной деятельности, осуществляемой педагогами по 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усовершенствование.</w:t>
      </w:r>
    </w:p>
    <w:p w:rsidR="005861A7" w:rsidRDefault="005575AA">
      <w:pPr>
        <w:pStyle w:val="a3"/>
        <w:spacing w:before="5"/>
        <w:ind w:left="260" w:right="738"/>
      </w:pPr>
      <w:r>
        <w:t>Концептуальные основания такой оценки определяются требованиями Федерального закона «Об</w:t>
      </w:r>
      <w:r>
        <w:rPr>
          <w:spacing w:val="1"/>
        </w:rPr>
        <w:t xml:space="preserve"> </w:t>
      </w:r>
      <w:r>
        <w:t>образовании в Российской Федерации», а также ФГОС ДО, в котором определены государственные</w:t>
      </w:r>
      <w:r>
        <w:rPr>
          <w:spacing w:val="1"/>
        </w:rPr>
        <w:t xml:space="preserve"> </w:t>
      </w:r>
      <w:r>
        <w:t>гарантии качества образования. В соответствие с ФГОС ДО п.3.2.3. при реализации Программы</w:t>
      </w:r>
      <w:r>
        <w:rPr>
          <w:spacing w:val="1"/>
        </w:rPr>
        <w:t xml:space="preserve"> </w:t>
      </w:r>
      <w:r>
        <w:t>может проводиться оценка индивидуального развития детей. Такая оценка производится</w:t>
      </w:r>
      <w:r>
        <w:rPr>
          <w:spacing w:val="1"/>
        </w:rPr>
        <w:t xml:space="preserve"> </w:t>
      </w:r>
      <w:r>
        <w:t>педагогическим работником в рамках педагогической диагностики (оценки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оценкой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лежащей 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планирования).</w:t>
      </w:r>
    </w:p>
    <w:p w:rsidR="005861A7" w:rsidRDefault="005575AA">
      <w:pPr>
        <w:pStyle w:val="a3"/>
        <w:ind w:left="260" w:right="758"/>
      </w:pPr>
      <w:r>
        <w:t>Результаты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(мониторинга)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6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5861A7" w:rsidRDefault="005575AA" w:rsidP="000C5141">
      <w:pPr>
        <w:pStyle w:val="a4"/>
        <w:numPr>
          <w:ilvl w:val="0"/>
          <w:numId w:val="215"/>
        </w:numPr>
        <w:tabs>
          <w:tab w:val="left" w:pos="520"/>
        </w:tabs>
        <w:ind w:right="796" w:firstLine="0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5861A7" w:rsidRDefault="005575AA" w:rsidP="000C5141">
      <w:pPr>
        <w:pStyle w:val="a4"/>
        <w:numPr>
          <w:ilvl w:val="0"/>
          <w:numId w:val="215"/>
        </w:numPr>
        <w:tabs>
          <w:tab w:val="left" w:pos="520"/>
        </w:tabs>
        <w:ind w:left="519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5861A7" w:rsidRDefault="005575AA">
      <w:pPr>
        <w:pStyle w:val="a3"/>
        <w:ind w:left="260" w:right="758"/>
      </w:pPr>
      <w:r>
        <w:t>Программой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методе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spacing w:before="1"/>
        <w:ind w:right="1049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 оптимизации;</w:t>
      </w:r>
    </w:p>
    <w:p w:rsidR="005861A7" w:rsidRDefault="005575AA">
      <w:pPr>
        <w:pStyle w:val="a3"/>
        <w:ind w:left="260"/>
      </w:pPr>
      <w:r>
        <w:t>–фиксирующие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5861A7" w:rsidRDefault="005575AA" w:rsidP="000C5141">
      <w:pPr>
        <w:pStyle w:val="a4"/>
        <w:numPr>
          <w:ilvl w:val="0"/>
          <w:numId w:val="236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861A7" w:rsidRDefault="005575AA">
      <w:pPr>
        <w:pStyle w:val="a3"/>
        <w:ind w:left="260" w:right="1058"/>
      </w:pPr>
      <w:r>
        <w:t>При необходимости используется психологическая диагностика развития детей (выявление и</w:t>
      </w:r>
      <w:r>
        <w:rPr>
          <w:spacing w:val="1"/>
        </w:rPr>
        <w:t xml:space="preserve"> </w:t>
      </w:r>
      <w:r>
        <w:t>изучение индивидуально-психологических особенностей детей), которую проводит</w:t>
      </w:r>
      <w:r>
        <w:rPr>
          <w:spacing w:val="1"/>
        </w:rPr>
        <w:t xml:space="preserve"> </w:t>
      </w:r>
      <w:r>
        <w:t>квалифицированный специалист (педагог-психолог). Участие ребенка в психологической</w:t>
      </w:r>
      <w:r>
        <w:rPr>
          <w:spacing w:val="1"/>
        </w:rPr>
        <w:t xml:space="preserve"> </w:t>
      </w:r>
      <w:r>
        <w:t>диагностике допускается только с согласия его родителей (законных представителей). Результаты</w:t>
      </w:r>
      <w:r>
        <w:rPr>
          <w:spacing w:val="-57"/>
        </w:rPr>
        <w:t xml:space="preserve"> </w:t>
      </w:r>
      <w:r>
        <w:t>психологической диагностики могут использоваться для решения задач 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квалифицированной коррекции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5861A7" w:rsidRDefault="005575AA">
      <w:pPr>
        <w:pStyle w:val="a3"/>
        <w:ind w:left="260"/>
      </w:pPr>
      <w:r>
        <w:t>Программа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педагогам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развития детей, в</w:t>
      </w:r>
      <w:r>
        <w:rPr>
          <w:spacing w:val="-2"/>
        </w:rPr>
        <w:t xml:space="preserve"> </w:t>
      </w:r>
      <w:r>
        <w:t>том числе, его</w:t>
      </w:r>
      <w:r>
        <w:rPr>
          <w:spacing w:val="-1"/>
        </w:rPr>
        <w:t xml:space="preserve"> </w:t>
      </w:r>
      <w:r>
        <w:t>динамики.</w:t>
      </w:r>
    </w:p>
    <w:p w:rsidR="005861A7" w:rsidRDefault="005575AA">
      <w:pPr>
        <w:pStyle w:val="a3"/>
        <w:ind w:left="260" w:right="729"/>
      </w:pPr>
      <w:r>
        <w:t>В связи с этим за основу данного инструментария был выбран диагностический комплекс, который</w:t>
      </w:r>
      <w:r>
        <w:rPr>
          <w:spacing w:val="1"/>
        </w:rPr>
        <w:t xml:space="preserve"> </w:t>
      </w:r>
      <w:r>
        <w:t>носит</w:t>
      </w:r>
      <w:r>
        <w:rPr>
          <w:spacing w:val="2"/>
        </w:rPr>
        <w:t xml:space="preserve"> </w:t>
      </w:r>
      <w:r>
        <w:t>строго</w:t>
      </w:r>
      <w:r>
        <w:rPr>
          <w:spacing w:val="3"/>
        </w:rPr>
        <w:t xml:space="preserve"> </w:t>
      </w:r>
      <w:r>
        <w:t>рекомендательный</w:t>
      </w:r>
      <w:r>
        <w:rPr>
          <w:spacing w:val="4"/>
        </w:rPr>
        <w:t xml:space="preserve"> </w:t>
      </w:r>
      <w:r>
        <w:t>характер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обеспечить</w:t>
      </w:r>
      <w:r>
        <w:rPr>
          <w:spacing w:val="3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оперативный</w:t>
      </w:r>
      <w:r>
        <w:rPr>
          <w:spacing w:val="3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 о состоянии и результатах процессов воспитания и обучения, о качестве управления ими, об</w:t>
      </w:r>
      <w:r>
        <w:rPr>
          <w:spacing w:val="1"/>
        </w:rPr>
        <w:t xml:space="preserve"> </w:t>
      </w:r>
      <w:r>
        <w:t>их направленности на раскрытие потенциальных возможностей детей, учитывает зону ближайшего</w:t>
      </w:r>
      <w:r>
        <w:rPr>
          <w:spacing w:val="1"/>
        </w:rPr>
        <w:t xml:space="preserve"> </w:t>
      </w:r>
      <w:r>
        <w:t>развития ребенка по каждому из направлений, представленные в Программе целевые ориентиры, но</w:t>
      </w:r>
      <w:r>
        <w:rPr>
          <w:spacing w:val="1"/>
        </w:rPr>
        <w:t xml:space="preserve"> </w:t>
      </w:r>
      <w:r>
        <w:t>не использует их в качестве основания для их формального сравнения с реальными достижениями</w:t>
      </w:r>
      <w:r>
        <w:rPr>
          <w:spacing w:val="1"/>
        </w:rPr>
        <w:t xml:space="preserve"> </w:t>
      </w:r>
      <w:r>
        <w:t>детей, дает возможность получения педагогами информации об эффективности его взаимодействия с</w:t>
      </w:r>
      <w:r>
        <w:rPr>
          <w:spacing w:val="-57"/>
        </w:rPr>
        <w:t xml:space="preserve"> </w:t>
      </w:r>
      <w:r>
        <w:t>семьями.</w:t>
      </w:r>
    </w:p>
    <w:p w:rsidR="005861A7" w:rsidRDefault="005575AA">
      <w:pPr>
        <w:pStyle w:val="a3"/>
        <w:spacing w:before="1"/>
        <w:ind w:left="260" w:right="758"/>
      </w:pPr>
      <w:r>
        <w:t>Мониторинг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сентябре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мае).</w:t>
      </w:r>
      <w:r>
        <w:rPr>
          <w:spacing w:val="-2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мониторинга содержит 5 образовательных областей, соответствующих Федеральному</w:t>
      </w:r>
      <w:r>
        <w:rPr>
          <w:spacing w:val="1"/>
        </w:rPr>
        <w:t xml:space="preserve"> </w:t>
      </w:r>
      <w:r>
        <w:t>государственному образовательному стандарту дошкольного образования, приказ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развитие»,</w:t>
      </w:r>
    </w:p>
    <w:p w:rsidR="005861A7" w:rsidRDefault="005575AA">
      <w:pPr>
        <w:pStyle w:val="a3"/>
        <w:ind w:left="260"/>
      </w:pPr>
      <w:r>
        <w:t>«Познавательное</w:t>
      </w:r>
      <w:r>
        <w:rPr>
          <w:spacing w:val="-8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«Художественно-эстетическое</w:t>
      </w:r>
      <w:r>
        <w:rPr>
          <w:spacing w:val="-7"/>
        </w:rPr>
        <w:t xml:space="preserve"> </w:t>
      </w:r>
      <w:r>
        <w:t>развитие»,</w:t>
      </w:r>
    </w:p>
    <w:p w:rsidR="005861A7" w:rsidRDefault="005575AA">
      <w:pPr>
        <w:pStyle w:val="a3"/>
        <w:ind w:left="260" w:right="687"/>
      </w:pPr>
      <w:r>
        <w:t>«Физическое развитие», что позволяет комплексно оценить качество образовательной деятельности в</w:t>
      </w:r>
      <w:r>
        <w:rPr>
          <w:spacing w:val="-57"/>
        </w:rPr>
        <w:t xml:space="preserve"> </w:t>
      </w:r>
      <w:r>
        <w:t>группе и при необходимости индивидуализировать его для достижения достаточного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учреждения</w:t>
      </w:r>
    </w:p>
    <w:p w:rsidR="005861A7" w:rsidRDefault="005575AA">
      <w:pPr>
        <w:pStyle w:val="a3"/>
        <w:ind w:left="260" w:right="1047"/>
      </w:pPr>
      <w:r>
        <w:t>Система мониторинга позволяет оперативно находить неточности в построении педагогического</w:t>
      </w:r>
      <w:r>
        <w:rPr>
          <w:spacing w:val="1"/>
        </w:rPr>
        <w:t xml:space="preserve"> </w:t>
      </w:r>
      <w:r>
        <w:t>процесса в группе и выделять детей с проблемами в развитии. Это позволяет 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маршруты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оперативно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психолого-методическую поддержку педагогов. Наличие математической обработки результатов</w:t>
      </w:r>
      <w:r>
        <w:rPr>
          <w:spacing w:val="1"/>
        </w:rPr>
        <w:t xml:space="preserve"> </w:t>
      </w:r>
      <w:r>
        <w:t>педагогической диагностики образовательного процесса оптимизирует хранение и 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оптимизировать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процесс.</w:t>
      </w:r>
    </w:p>
    <w:p w:rsidR="005861A7" w:rsidRDefault="005861A7">
      <w:pPr>
        <w:sectPr w:rsidR="005861A7">
          <w:pgSz w:w="11910" w:h="16840"/>
          <w:pgMar w:top="54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941"/>
      </w:pPr>
      <w:r>
        <w:lastRenderedPageBreak/>
        <w:t>Инструментарий педагогической диагностики представляет собой перечень проблемных ситуаций,</w:t>
      </w:r>
      <w:r>
        <w:rPr>
          <w:spacing w:val="-57"/>
        </w:rPr>
        <w:t xml:space="preserve"> </w:t>
      </w:r>
      <w:r>
        <w:t>вопросов, поручений, ситуаций наблюдения, которые используются для определения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 иного</w:t>
      </w:r>
      <w:r>
        <w:rPr>
          <w:spacing w:val="-1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t>оценки.</w:t>
      </w:r>
    </w:p>
    <w:p w:rsidR="005861A7" w:rsidRDefault="005575AA">
      <w:pPr>
        <w:pStyle w:val="a3"/>
        <w:ind w:left="260" w:right="746"/>
      </w:pPr>
      <w:r>
        <w:t>Музыкальные и физкультурные руководители, педагоги дополнительного образования принимают</w:t>
      </w:r>
      <w:r>
        <w:rPr>
          <w:spacing w:val="1"/>
        </w:rPr>
        <w:t xml:space="preserve"> </w:t>
      </w:r>
      <w:r>
        <w:t>участие в обсуждении достижений детей группы, и разрабатывают свои диагностические критерии в</w:t>
      </w:r>
      <w:r>
        <w:rPr>
          <w:spacing w:val="-57"/>
        </w:rPr>
        <w:t xml:space="preserve"> </w:t>
      </w:r>
      <w:r>
        <w:t>соответствии со своей должностной инструкцией и направленностью образовательной деятельности.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методы педагога: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spacing w:before="1"/>
        <w:rPr>
          <w:sz w:val="24"/>
        </w:rPr>
      </w:pPr>
      <w:r>
        <w:rPr>
          <w:sz w:val="24"/>
        </w:rPr>
        <w:t>наблюдение;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rPr>
          <w:sz w:val="24"/>
        </w:rPr>
      </w:pPr>
      <w:r>
        <w:rPr>
          <w:sz w:val="24"/>
        </w:rPr>
        <w:t>проблемная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(диагностическая)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rPr>
          <w:sz w:val="24"/>
        </w:rPr>
      </w:pPr>
      <w:r>
        <w:rPr>
          <w:sz w:val="24"/>
        </w:rPr>
        <w:t>беседа.</w:t>
      </w:r>
    </w:p>
    <w:p w:rsidR="005861A7" w:rsidRDefault="005575AA">
      <w:pPr>
        <w:pStyle w:val="a3"/>
        <w:ind w:left="260"/>
      </w:pP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диагностики: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rPr>
          <w:sz w:val="24"/>
        </w:rPr>
      </w:pPr>
      <w:r>
        <w:rPr>
          <w:sz w:val="24"/>
        </w:rPr>
        <w:t>индивидуальная;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rPr>
          <w:sz w:val="24"/>
        </w:rPr>
      </w:pPr>
      <w:r>
        <w:rPr>
          <w:sz w:val="24"/>
        </w:rPr>
        <w:t>подгрупповая;</w:t>
      </w:r>
    </w:p>
    <w:p w:rsidR="005861A7" w:rsidRDefault="005575AA" w:rsidP="000C5141">
      <w:pPr>
        <w:pStyle w:val="a4"/>
        <w:numPr>
          <w:ilvl w:val="0"/>
          <w:numId w:val="237"/>
        </w:numPr>
        <w:tabs>
          <w:tab w:val="left" w:pos="404"/>
        </w:tabs>
        <w:rPr>
          <w:sz w:val="24"/>
        </w:rPr>
      </w:pPr>
      <w:r>
        <w:rPr>
          <w:sz w:val="24"/>
        </w:rPr>
        <w:t>групповая.</w:t>
      </w:r>
    </w:p>
    <w:p w:rsidR="005861A7" w:rsidRDefault="005575AA">
      <w:pPr>
        <w:pStyle w:val="a3"/>
        <w:ind w:left="260"/>
      </w:pPr>
      <w:r>
        <w:t>Диагностируемые</w:t>
      </w:r>
      <w:r>
        <w:rPr>
          <w:spacing w:val="-5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педагогами,</w:t>
      </w:r>
      <w:r>
        <w:rPr>
          <w:spacing w:val="-4"/>
        </w:rPr>
        <w:t xml:space="preserve"> </w:t>
      </w:r>
      <w:r>
        <w:t>расширены</w:t>
      </w:r>
      <w:r>
        <w:rPr>
          <w:spacing w:val="-3"/>
        </w:rPr>
        <w:t xml:space="preserve"> </w:t>
      </w:r>
      <w:r>
        <w:t>в</w:t>
      </w:r>
    </w:p>
    <w:p w:rsidR="005861A7" w:rsidRDefault="005575AA">
      <w:pPr>
        <w:pStyle w:val="a3"/>
        <w:ind w:left="4031" w:right="964" w:hanging="3493"/>
      </w:pPr>
      <w:r>
        <w:t>соответствии с наполнением предметно-пространственной развивающей среды, приоритетными</w:t>
      </w:r>
      <w:r>
        <w:rPr>
          <w:spacing w:val="-58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учреждения.</w:t>
      </w:r>
    </w:p>
    <w:p w:rsidR="005861A7" w:rsidRDefault="005861A7">
      <w:pPr>
        <w:pStyle w:val="a3"/>
        <w:spacing w:before="5"/>
      </w:pPr>
    </w:p>
    <w:p w:rsidR="005861A7" w:rsidRDefault="005575AA">
      <w:pPr>
        <w:ind w:left="260"/>
        <w:rPr>
          <w:b/>
          <w:sz w:val="24"/>
        </w:rPr>
      </w:pPr>
      <w:r>
        <w:rPr>
          <w:b/>
          <w:sz w:val="24"/>
          <w:u w:val="single"/>
        </w:rPr>
        <w:t>1.2.2.Мониторинг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достижения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детьми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планируемых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результатов</w:t>
      </w:r>
    </w:p>
    <w:p w:rsidR="005861A7" w:rsidRDefault="005575AA">
      <w:pPr>
        <w:pStyle w:val="a3"/>
        <w:spacing w:before="36" w:line="273" w:lineRule="auto"/>
        <w:ind w:left="260" w:right="700" w:firstLine="768"/>
        <w:jc w:val="both"/>
      </w:pPr>
      <w:r>
        <w:rPr>
          <w:b/>
          <w:i/>
          <w:u w:val="single"/>
        </w:rPr>
        <w:t>Цель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мониторинга</w:t>
      </w:r>
      <w:r>
        <w:rPr>
          <w:b/>
          <w:i/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коммуникативном, познавательном, речевом, художественно-эстетическом и физическом развитии,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заявленным</w:t>
      </w:r>
      <w:r>
        <w:rPr>
          <w:spacing w:val="-2"/>
        </w:rPr>
        <w:t xml:space="preserve"> </w:t>
      </w:r>
      <w:r>
        <w:t>результативным</w:t>
      </w:r>
      <w:r>
        <w:rPr>
          <w:spacing w:val="-2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Программы.</w:t>
      </w:r>
    </w:p>
    <w:p w:rsidR="005861A7" w:rsidRDefault="005575AA">
      <w:pPr>
        <w:pStyle w:val="a3"/>
        <w:spacing w:before="2" w:line="273" w:lineRule="auto"/>
        <w:ind w:left="260" w:right="697" w:firstLine="708"/>
        <w:jc w:val="both"/>
      </w:pPr>
      <w:r>
        <w:rPr>
          <w:b/>
          <w:i/>
          <w:u w:val="single"/>
        </w:rPr>
        <w:t>Основная задача мониторинга</w:t>
      </w:r>
      <w:r>
        <w:rPr>
          <w:b/>
          <w:i/>
        </w:rPr>
        <w:t xml:space="preserve"> </w:t>
      </w:r>
      <w:r>
        <w:t>- выявить индивидуальные особенности развития каждого</w:t>
      </w:r>
      <w:r>
        <w:rPr>
          <w:spacing w:val="1"/>
        </w:rPr>
        <w:t xml:space="preserve"> </w:t>
      </w:r>
      <w:r>
        <w:t>ребенка и наметить, при</w:t>
      </w:r>
      <w:r>
        <w:rPr>
          <w:spacing w:val="1"/>
        </w:rPr>
        <w:t xml:space="preserve"> </w:t>
      </w:r>
      <w:r>
        <w:t>необходимости, индивидуальный маршрут образовательной работы 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8"/>
        </w:rPr>
        <w:t xml:space="preserve"> </w:t>
      </w:r>
      <w:r>
        <w:t>раскрытия</w:t>
      </w:r>
      <w:r>
        <w:rPr>
          <w:spacing w:val="5"/>
        </w:rPr>
        <w:t xml:space="preserve"> </w:t>
      </w:r>
      <w:r>
        <w:t>потенциала</w:t>
      </w:r>
      <w:r>
        <w:rPr>
          <w:spacing w:val="8"/>
        </w:rPr>
        <w:t xml:space="preserve"> </w:t>
      </w:r>
      <w:r>
        <w:t>детской</w:t>
      </w:r>
      <w:r>
        <w:rPr>
          <w:spacing w:val="9"/>
        </w:rPr>
        <w:t xml:space="preserve"> </w:t>
      </w:r>
      <w:r>
        <w:t>личности.</w:t>
      </w:r>
      <w:r>
        <w:rPr>
          <w:spacing w:val="14"/>
        </w:rPr>
        <w:t xml:space="preserve"> </w:t>
      </w:r>
      <w:r>
        <w:t>Осуществить</w:t>
      </w:r>
      <w:r>
        <w:rPr>
          <w:spacing w:val="8"/>
        </w:rPr>
        <w:t xml:space="preserve"> </w:t>
      </w:r>
      <w:r>
        <w:t>действенную</w:t>
      </w:r>
      <w:r>
        <w:rPr>
          <w:spacing w:val="9"/>
        </w:rPr>
        <w:t xml:space="preserve"> </w:t>
      </w:r>
      <w:r>
        <w:t>обратную</w:t>
      </w:r>
      <w:r>
        <w:rPr>
          <w:spacing w:val="11"/>
        </w:rPr>
        <w:t xml:space="preserve"> </w:t>
      </w:r>
      <w:r>
        <w:t>связь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прогнозирования</w:t>
      </w:r>
      <w:r>
        <w:rPr>
          <w:spacing w:val="-1"/>
        </w:rPr>
        <w:t xml:space="preserve"> </w:t>
      </w:r>
      <w:r>
        <w:t>развития,</w:t>
      </w:r>
      <w:r>
        <w:rPr>
          <w:spacing w:val="59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861A7" w:rsidRDefault="005575AA">
      <w:pPr>
        <w:spacing w:before="2"/>
        <w:ind w:left="968"/>
        <w:jc w:val="both"/>
        <w:rPr>
          <w:sz w:val="24"/>
        </w:rPr>
      </w:pPr>
      <w:r>
        <w:rPr>
          <w:b/>
          <w:i/>
          <w:sz w:val="24"/>
          <w:u w:val="single"/>
        </w:rPr>
        <w:t>Периодичность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мониторинга: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(сентябрь,</w:t>
      </w:r>
      <w:r>
        <w:rPr>
          <w:spacing w:val="-2"/>
          <w:sz w:val="24"/>
        </w:rPr>
        <w:t xml:space="preserve"> </w:t>
      </w:r>
      <w:r>
        <w:rPr>
          <w:sz w:val="24"/>
        </w:rPr>
        <w:t>май).</w:t>
      </w:r>
    </w:p>
    <w:p w:rsidR="005861A7" w:rsidRDefault="005575AA">
      <w:pPr>
        <w:pStyle w:val="a3"/>
        <w:spacing w:before="38" w:line="273" w:lineRule="auto"/>
        <w:ind w:left="260" w:right="699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t>исследуются физические,</w:t>
      </w:r>
      <w:r>
        <w:rPr>
          <w:spacing w:val="61"/>
        </w:rPr>
        <w:t xml:space="preserve"> </w:t>
      </w:r>
      <w:r>
        <w:t>интеллектуальные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личностные</w:t>
      </w:r>
      <w:r>
        <w:rPr>
          <w:spacing w:val="-57"/>
        </w:rPr>
        <w:t xml:space="preserve"> </w:t>
      </w:r>
      <w:r>
        <w:t>качества ребенка путем наблюдений за ребенком, бесед, анализа продуктов детской деятельности,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 др.</w:t>
      </w:r>
    </w:p>
    <w:p w:rsidR="005861A7" w:rsidRDefault="005575AA">
      <w:pPr>
        <w:spacing w:before="2"/>
        <w:ind w:left="968"/>
        <w:jc w:val="both"/>
        <w:rPr>
          <w:sz w:val="24"/>
        </w:rPr>
      </w:pPr>
      <w:r>
        <w:rPr>
          <w:b/>
          <w:i/>
          <w:sz w:val="24"/>
          <w:u w:val="single"/>
        </w:rPr>
        <w:t>Объект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мониторинга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5861A7" w:rsidRDefault="005575AA">
      <w:pPr>
        <w:pStyle w:val="a3"/>
        <w:spacing w:before="39" w:line="273" w:lineRule="auto"/>
        <w:ind w:left="260" w:right="699" w:firstLine="708"/>
        <w:jc w:val="both"/>
      </w:pPr>
      <w:r>
        <w:t>-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861A7" w:rsidRDefault="005575AA">
      <w:pPr>
        <w:pStyle w:val="a3"/>
        <w:spacing w:line="237" w:lineRule="exact"/>
        <w:ind w:left="968"/>
        <w:jc w:val="both"/>
      </w:pPr>
      <w:r>
        <w:t>Мониторинг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отслеживание</w:t>
      </w:r>
      <w:r>
        <w:rPr>
          <w:spacing w:val="7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</w:p>
    <w:p w:rsidR="005861A7" w:rsidRDefault="005575AA">
      <w:pPr>
        <w:pStyle w:val="a3"/>
        <w:ind w:left="260"/>
        <w:jc w:val="both"/>
      </w:pPr>
      <w:r>
        <w:t>оценки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ребенка.</w:t>
      </w:r>
    </w:p>
    <w:p w:rsidR="005861A7" w:rsidRDefault="005575AA">
      <w:pPr>
        <w:pStyle w:val="a3"/>
        <w:spacing w:before="40" w:line="273" w:lineRule="auto"/>
        <w:ind w:left="260" w:right="698" w:firstLine="70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продвижения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Программы.</w:t>
      </w:r>
    </w:p>
    <w:p w:rsidR="005861A7" w:rsidRDefault="005575AA">
      <w:pPr>
        <w:pStyle w:val="a3"/>
        <w:spacing w:line="237" w:lineRule="exact"/>
        <w:ind w:left="968"/>
        <w:jc w:val="both"/>
      </w:pPr>
      <w:r>
        <w:t>Форма</w:t>
      </w:r>
      <w:r>
        <w:rPr>
          <w:spacing w:val="119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 xml:space="preserve">мониторинга   представляет  </w:t>
      </w:r>
      <w:r>
        <w:rPr>
          <w:spacing w:val="2"/>
        </w:rPr>
        <w:t xml:space="preserve"> </w:t>
      </w:r>
      <w:r>
        <w:t xml:space="preserve">собой  </w:t>
      </w:r>
      <w:r>
        <w:rPr>
          <w:spacing w:val="3"/>
        </w:rPr>
        <w:t xml:space="preserve"> </w:t>
      </w:r>
      <w:r>
        <w:t xml:space="preserve">преимущественно  </w:t>
      </w:r>
      <w:r>
        <w:rPr>
          <w:spacing w:val="1"/>
        </w:rPr>
        <w:t xml:space="preserve"> </w:t>
      </w:r>
      <w:r>
        <w:t>наблюдение   за</w:t>
      </w:r>
    </w:p>
    <w:p w:rsidR="005861A7" w:rsidRDefault="005575AA">
      <w:pPr>
        <w:pStyle w:val="a3"/>
        <w:ind w:left="260" w:right="695"/>
        <w:jc w:val="both"/>
      </w:pPr>
      <w:r>
        <w:t>активностью ребенка в различные периоды пребывания в детском саду, анализ продуктов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оптимальные</w:t>
      </w:r>
      <w:r>
        <w:rPr>
          <w:spacing w:val="-3"/>
        </w:rPr>
        <w:t xml:space="preserve"> </w:t>
      </w:r>
      <w:r>
        <w:t>сроки.</w:t>
      </w:r>
    </w:p>
    <w:p w:rsidR="005861A7" w:rsidRDefault="005575AA">
      <w:pPr>
        <w:pStyle w:val="a3"/>
        <w:ind w:left="260" w:right="696" w:firstLine="708"/>
        <w:jc w:val="both"/>
      </w:pPr>
      <w:r>
        <w:rPr>
          <w:spacing w:val="-1"/>
        </w:rPr>
        <w:t xml:space="preserve">Мониторинг основывается на анализе достижения </w:t>
      </w:r>
      <w:r>
        <w:t>детьми планируемых результатов, 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заносятся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Карты.</w:t>
      </w:r>
    </w:p>
    <w:p w:rsidR="005861A7" w:rsidRDefault="005575AA">
      <w:pPr>
        <w:pStyle w:val="a3"/>
        <w:ind w:left="260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Карт,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сводная</w:t>
      </w:r>
      <w:r>
        <w:rPr>
          <w:spacing w:val="-1"/>
        </w:rPr>
        <w:t xml:space="preserve"> </w:t>
      </w:r>
      <w:r>
        <w:t>таблица.</w:t>
      </w:r>
    </w:p>
    <w:p w:rsidR="005861A7" w:rsidRDefault="005861A7">
      <w:pPr>
        <w:jc w:val="both"/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861A7">
      <w:pPr>
        <w:pStyle w:val="a3"/>
        <w:rPr>
          <w:sz w:val="20"/>
        </w:rPr>
      </w:pPr>
    </w:p>
    <w:p w:rsidR="005861A7" w:rsidRDefault="00CE5B67" w:rsidP="00CE5B67">
      <w:pPr>
        <w:pStyle w:val="a4"/>
        <w:tabs>
          <w:tab w:val="left" w:pos="1844"/>
        </w:tabs>
        <w:spacing w:before="218"/>
        <w:ind w:left="1843" w:firstLine="0"/>
        <w:rPr>
          <w:b/>
        </w:rPr>
      </w:pPr>
      <w:r>
        <w:rPr>
          <w:b/>
          <w:sz w:val="24"/>
          <w:u w:val="single"/>
        </w:rPr>
        <w:t xml:space="preserve">1.3. </w:t>
      </w:r>
      <w:r w:rsidR="005575AA">
        <w:rPr>
          <w:b/>
          <w:sz w:val="24"/>
          <w:u w:val="single"/>
        </w:rPr>
        <w:t>Часть</w:t>
      </w:r>
      <w:r w:rsidR="005575AA">
        <w:rPr>
          <w:b/>
          <w:spacing w:val="-4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Программы,</w:t>
      </w:r>
      <w:r w:rsidR="005575AA">
        <w:rPr>
          <w:b/>
          <w:spacing w:val="-3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формируемая</w:t>
      </w:r>
      <w:r w:rsidR="005575AA">
        <w:rPr>
          <w:b/>
          <w:spacing w:val="-4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участниками</w:t>
      </w:r>
      <w:r w:rsidR="005575AA">
        <w:rPr>
          <w:b/>
          <w:spacing w:val="-4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образовательных</w:t>
      </w:r>
      <w:r w:rsidR="005575AA">
        <w:rPr>
          <w:b/>
          <w:spacing w:val="-3"/>
          <w:sz w:val="24"/>
          <w:u w:val="single"/>
        </w:rPr>
        <w:t xml:space="preserve"> </w:t>
      </w:r>
      <w:r w:rsidR="005575AA">
        <w:rPr>
          <w:b/>
          <w:sz w:val="24"/>
          <w:u w:val="single"/>
        </w:rPr>
        <w:t>отношений</w:t>
      </w: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pStyle w:val="a3"/>
        <w:spacing w:before="90"/>
        <w:ind w:left="260" w:right="294" w:firstLine="708"/>
      </w:pPr>
      <w:r>
        <w:t>Часть</w:t>
      </w:r>
      <w:r>
        <w:rPr>
          <w:spacing w:val="44"/>
        </w:rPr>
        <w:t xml:space="preserve"> </w:t>
      </w:r>
      <w:r>
        <w:t>Программы,</w:t>
      </w:r>
      <w:r>
        <w:rPr>
          <w:spacing w:val="44"/>
        </w:rPr>
        <w:t xml:space="preserve"> </w:t>
      </w:r>
      <w:r>
        <w:t>формируемая</w:t>
      </w:r>
      <w:r>
        <w:rPr>
          <w:spacing w:val="47"/>
        </w:rPr>
        <w:t xml:space="preserve"> </w:t>
      </w:r>
      <w:r>
        <w:t>участниками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отношений,</w:t>
      </w:r>
      <w:r>
        <w:rPr>
          <w:spacing w:val="45"/>
        </w:rPr>
        <w:t xml:space="preserve"> </w:t>
      </w:r>
      <w:r>
        <w:t>разработана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принципа</w:t>
      </w:r>
      <w:r>
        <w:rPr>
          <w:spacing w:val="59"/>
        </w:rPr>
        <w:t xml:space="preserve"> </w:t>
      </w:r>
      <w:r>
        <w:t>интеграции 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5861A7" w:rsidRDefault="005575AA">
      <w:pPr>
        <w:pStyle w:val="a3"/>
        <w:ind w:left="260" w:right="687" w:firstLine="708"/>
      </w:pPr>
      <w:r>
        <w:t>—содержания</w:t>
      </w:r>
      <w:r>
        <w:rPr>
          <w:spacing w:val="5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представленного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обязательной</w:t>
      </w:r>
      <w:r>
        <w:rPr>
          <w:spacing w:val="7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отношений;</w:t>
      </w:r>
    </w:p>
    <w:p w:rsidR="005861A7" w:rsidRDefault="005575AA">
      <w:pPr>
        <w:pStyle w:val="a3"/>
        <w:ind w:left="260" w:firstLine="708"/>
      </w:pPr>
      <w:r>
        <w:t>—содержания</w:t>
      </w:r>
      <w:r>
        <w:rPr>
          <w:spacing w:val="33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областей,</w:t>
      </w:r>
      <w:r>
        <w:rPr>
          <w:spacing w:val="34"/>
        </w:rPr>
        <w:t xml:space="preserve"> </w:t>
      </w:r>
      <w:r>
        <w:t>позволяющее</w:t>
      </w:r>
      <w:r>
        <w:rPr>
          <w:spacing w:val="32"/>
        </w:rPr>
        <w:t xml:space="preserve"> </w:t>
      </w:r>
      <w:r>
        <w:t>решать</w:t>
      </w:r>
      <w:r>
        <w:rPr>
          <w:spacing w:val="35"/>
        </w:rPr>
        <w:t xml:space="preserve"> </w:t>
      </w:r>
      <w:r>
        <w:t>комплексные</w:t>
      </w:r>
      <w:r>
        <w:rPr>
          <w:spacing w:val="32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дошкольника.</w:t>
      </w:r>
    </w:p>
    <w:p w:rsidR="005861A7" w:rsidRDefault="005575AA">
      <w:pPr>
        <w:pStyle w:val="a3"/>
        <w:tabs>
          <w:tab w:val="left" w:pos="2573"/>
        </w:tabs>
        <w:spacing w:before="27" w:line="264" w:lineRule="auto"/>
        <w:ind w:left="260" w:right="758" w:firstLine="720"/>
      </w:pPr>
      <w:r>
        <w:t>Детский</w:t>
      </w:r>
      <w:r>
        <w:rPr>
          <w:spacing w:val="72"/>
        </w:rPr>
        <w:t xml:space="preserve"> </w:t>
      </w:r>
      <w:r>
        <w:t>сад</w:t>
      </w:r>
      <w:r>
        <w:tab/>
        <w:t>МБОУ</w:t>
      </w:r>
      <w:r>
        <w:rPr>
          <w:spacing w:val="12"/>
        </w:rPr>
        <w:t xml:space="preserve"> </w:t>
      </w:r>
      <w:r>
        <w:t>ООШ</w:t>
      </w:r>
      <w:r>
        <w:rPr>
          <w:spacing w:val="13"/>
        </w:rPr>
        <w:t xml:space="preserve"> </w:t>
      </w:r>
      <w:proofErr w:type="spellStart"/>
      <w:r>
        <w:t>с.Сосновка</w:t>
      </w:r>
      <w:proofErr w:type="spellEnd"/>
      <w:r>
        <w:rPr>
          <w:spacing w:val="12"/>
        </w:rPr>
        <w:t xml:space="preserve"> </w:t>
      </w:r>
      <w:r>
        <w:t>организует</w:t>
      </w:r>
      <w:r>
        <w:rPr>
          <w:spacing w:val="12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следующим</w:t>
      </w:r>
      <w:r>
        <w:rPr>
          <w:spacing w:val="11"/>
        </w:rPr>
        <w:t xml:space="preserve"> </w:t>
      </w:r>
      <w:r>
        <w:t>приоритетным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детей: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line="267" w:lineRule="exact"/>
        <w:rPr>
          <w:sz w:val="24"/>
        </w:rPr>
      </w:pPr>
      <w:r>
        <w:rPr>
          <w:sz w:val="24"/>
        </w:rPr>
        <w:t>Социально-коммуникативное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before="40"/>
        <w:rPr>
          <w:sz w:val="24"/>
        </w:rPr>
      </w:pPr>
      <w:r>
        <w:rPr>
          <w:sz w:val="24"/>
        </w:rPr>
        <w:t>Физическое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before="42"/>
        <w:rPr>
          <w:sz w:val="24"/>
        </w:rPr>
      </w:pPr>
      <w:r>
        <w:rPr>
          <w:sz w:val="24"/>
        </w:rPr>
        <w:t>Познавательное</w:t>
      </w:r>
    </w:p>
    <w:p w:rsidR="005861A7" w:rsidRDefault="005861A7">
      <w:pPr>
        <w:pStyle w:val="a3"/>
        <w:spacing w:before="4"/>
        <w:rPr>
          <w:sz w:val="33"/>
        </w:rPr>
      </w:pPr>
    </w:p>
    <w:p w:rsidR="005861A7" w:rsidRDefault="005575AA">
      <w:pPr>
        <w:pStyle w:val="3"/>
        <w:spacing w:line="276" w:lineRule="auto"/>
        <w:ind w:left="1198" w:hanging="848"/>
      </w:pPr>
      <w:r>
        <w:rPr>
          <w:spacing w:val="-10"/>
        </w:rPr>
        <w:t>Задачи</w:t>
      </w:r>
      <w:r>
        <w:rPr>
          <w:spacing w:val="-19"/>
        </w:rPr>
        <w:t xml:space="preserve"> </w:t>
      </w:r>
      <w:r>
        <w:rPr>
          <w:spacing w:val="-10"/>
        </w:rPr>
        <w:t>по</w:t>
      </w:r>
      <w:r>
        <w:rPr>
          <w:spacing w:val="-21"/>
        </w:rPr>
        <w:t xml:space="preserve"> </w:t>
      </w:r>
      <w:r>
        <w:rPr>
          <w:spacing w:val="-10"/>
        </w:rPr>
        <w:t>реализации</w:t>
      </w:r>
      <w:r>
        <w:rPr>
          <w:spacing w:val="-18"/>
        </w:rPr>
        <w:t xml:space="preserve"> </w:t>
      </w:r>
      <w:r>
        <w:rPr>
          <w:spacing w:val="-9"/>
        </w:rPr>
        <w:t>части</w:t>
      </w:r>
      <w:r>
        <w:rPr>
          <w:spacing w:val="-19"/>
        </w:rPr>
        <w:t xml:space="preserve"> </w:t>
      </w:r>
      <w:r>
        <w:rPr>
          <w:spacing w:val="-9"/>
        </w:rPr>
        <w:t>Программы,</w:t>
      </w:r>
      <w:r>
        <w:rPr>
          <w:spacing w:val="-19"/>
        </w:rPr>
        <w:t xml:space="preserve"> </w:t>
      </w:r>
      <w:r>
        <w:rPr>
          <w:spacing w:val="-9"/>
        </w:rPr>
        <w:t>формируемой</w:t>
      </w:r>
      <w:r>
        <w:rPr>
          <w:spacing w:val="-18"/>
        </w:rPr>
        <w:t xml:space="preserve"> </w:t>
      </w:r>
      <w:r>
        <w:rPr>
          <w:spacing w:val="-9"/>
        </w:rPr>
        <w:t>участниками</w:t>
      </w:r>
      <w:r>
        <w:rPr>
          <w:spacing w:val="-21"/>
        </w:rPr>
        <w:t xml:space="preserve"> </w:t>
      </w:r>
      <w:r>
        <w:rPr>
          <w:spacing w:val="-9"/>
        </w:rPr>
        <w:t>образовательных</w:t>
      </w:r>
      <w:r>
        <w:rPr>
          <w:spacing w:val="-21"/>
        </w:rPr>
        <w:t xml:space="preserve"> </w:t>
      </w:r>
      <w:r>
        <w:rPr>
          <w:spacing w:val="-9"/>
        </w:rPr>
        <w:t>отношений,</w:t>
      </w:r>
      <w:r>
        <w:rPr>
          <w:spacing w:val="-21"/>
        </w:rPr>
        <w:t xml:space="preserve"> </w:t>
      </w:r>
      <w:r>
        <w:rPr>
          <w:spacing w:val="-9"/>
        </w:rPr>
        <w:t>по</w:t>
      </w:r>
      <w:r>
        <w:rPr>
          <w:spacing w:val="-57"/>
        </w:rPr>
        <w:t xml:space="preserve"> </w:t>
      </w:r>
      <w:r>
        <w:rPr>
          <w:spacing w:val="-9"/>
        </w:rPr>
        <w:t>формированию</w:t>
      </w:r>
      <w:r>
        <w:rPr>
          <w:spacing w:val="-21"/>
        </w:rPr>
        <w:t xml:space="preserve"> </w:t>
      </w:r>
      <w:r>
        <w:rPr>
          <w:spacing w:val="-9"/>
        </w:rPr>
        <w:t>физических</w:t>
      </w:r>
      <w:r>
        <w:rPr>
          <w:spacing w:val="-19"/>
        </w:rPr>
        <w:t xml:space="preserve"> </w:t>
      </w:r>
      <w:r>
        <w:rPr>
          <w:spacing w:val="-9"/>
        </w:rPr>
        <w:t>качеств</w:t>
      </w:r>
      <w:r>
        <w:rPr>
          <w:spacing w:val="-20"/>
        </w:rPr>
        <w:t xml:space="preserve"> </w:t>
      </w:r>
      <w:r>
        <w:rPr>
          <w:spacing w:val="-9"/>
        </w:rPr>
        <w:t>и</w:t>
      </w:r>
      <w:r>
        <w:rPr>
          <w:spacing w:val="-16"/>
        </w:rPr>
        <w:t xml:space="preserve"> </w:t>
      </w:r>
      <w:r>
        <w:rPr>
          <w:spacing w:val="-9"/>
        </w:rPr>
        <w:t>художественно-творческих</w:t>
      </w:r>
      <w:r>
        <w:rPr>
          <w:spacing w:val="-17"/>
        </w:rPr>
        <w:t xml:space="preserve"> </w:t>
      </w:r>
      <w:r>
        <w:rPr>
          <w:spacing w:val="-8"/>
        </w:rPr>
        <w:t>способностей</w:t>
      </w:r>
      <w:r>
        <w:rPr>
          <w:spacing w:val="-19"/>
        </w:rPr>
        <w:t xml:space="preserve"> </w:t>
      </w:r>
      <w:r>
        <w:rPr>
          <w:spacing w:val="-8"/>
        </w:rPr>
        <w:t>детей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664"/>
      </w:tblGrid>
      <w:tr w:rsidR="005861A7">
        <w:trPr>
          <w:trHeight w:val="580"/>
        </w:trPr>
        <w:tc>
          <w:tcPr>
            <w:tcW w:w="3971" w:type="dxa"/>
          </w:tcPr>
          <w:p w:rsidR="005861A7" w:rsidRDefault="005575AA">
            <w:pPr>
              <w:pStyle w:val="TableParagraph"/>
              <w:spacing w:line="272" w:lineRule="exact"/>
              <w:ind w:left="562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664" w:type="dxa"/>
          </w:tcPr>
          <w:p w:rsidR="005861A7" w:rsidRDefault="005575AA">
            <w:pPr>
              <w:pStyle w:val="TableParagraph"/>
              <w:spacing w:line="272" w:lineRule="exact"/>
              <w:ind w:left="2499" w:right="2473"/>
              <w:jc w:val="center"/>
              <w:rPr>
                <w:b/>
                <w:sz w:val="24"/>
              </w:rPr>
            </w:pPr>
            <w:r>
              <w:rPr>
                <w:b/>
                <w:spacing w:val="-17"/>
                <w:sz w:val="24"/>
              </w:rPr>
              <w:t>Основные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задачи</w:t>
            </w:r>
          </w:p>
        </w:tc>
      </w:tr>
      <w:tr w:rsidR="005861A7">
        <w:trPr>
          <w:trHeight w:val="585"/>
        </w:trPr>
        <w:tc>
          <w:tcPr>
            <w:tcW w:w="3971" w:type="dxa"/>
            <w:tcBorders>
              <w:bottom w:val="single" w:sz="4" w:space="0" w:color="000000"/>
            </w:tcBorders>
          </w:tcPr>
          <w:p w:rsidR="005861A7" w:rsidRDefault="005575AA">
            <w:pPr>
              <w:pStyle w:val="TableParagraph"/>
              <w:spacing w:line="270" w:lineRule="exact"/>
              <w:ind w:left="562" w:right="539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5861A7" w:rsidRDefault="005575AA">
            <w:pPr>
              <w:pStyle w:val="TableParagraph"/>
              <w:ind w:left="37" w:right="193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Формирование двигательной </w:t>
            </w:r>
            <w:r>
              <w:rPr>
                <w:spacing w:val="-6"/>
                <w:sz w:val="24"/>
              </w:rPr>
              <w:t>активности детей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жизни.</w:t>
            </w:r>
          </w:p>
        </w:tc>
      </w:tr>
      <w:tr w:rsidR="005861A7">
        <w:trPr>
          <w:trHeight w:val="1656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5861A7" w:rsidRDefault="005575AA">
            <w:pPr>
              <w:pStyle w:val="TableParagraph"/>
              <w:ind w:left="1533" w:hanging="1066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</w:tcPr>
          <w:p w:rsidR="005861A7" w:rsidRDefault="005575AA">
            <w:pPr>
              <w:pStyle w:val="TableParagraph"/>
              <w:ind w:left="37" w:right="2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5861A7" w:rsidRDefault="005575AA">
            <w:pPr>
              <w:pStyle w:val="TableParagraph"/>
              <w:tabs>
                <w:tab w:val="left" w:pos="1696"/>
                <w:tab w:val="left" w:pos="4047"/>
                <w:tab w:val="left" w:pos="6488"/>
              </w:tabs>
              <w:ind w:left="37" w:right="29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самостоятельности,</w:t>
            </w:r>
            <w:r>
              <w:rPr>
                <w:sz w:val="24"/>
              </w:rPr>
              <w:tab/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5861A7" w:rsidRDefault="005575A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861A7">
        <w:trPr>
          <w:trHeight w:val="1934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5861A7" w:rsidRDefault="005575AA">
            <w:pPr>
              <w:pStyle w:val="TableParagraph"/>
              <w:spacing w:line="270" w:lineRule="exact"/>
              <w:ind w:left="562" w:right="54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</w:tcPr>
          <w:p w:rsidR="005861A7" w:rsidRDefault="005575AA">
            <w:pPr>
              <w:pStyle w:val="TableParagraph"/>
              <w:ind w:left="37" w:right="28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5861A7" w:rsidRDefault="005575AA">
            <w:pPr>
              <w:pStyle w:val="TableParagraph"/>
              <w:spacing w:line="270" w:lineRule="atLeast"/>
              <w:ind w:left="37" w:right="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народа, об отечественных традициях и праздниках,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народов мира.</w:t>
            </w:r>
          </w:p>
        </w:tc>
      </w:tr>
    </w:tbl>
    <w:p w:rsidR="005861A7" w:rsidRDefault="005861A7">
      <w:pPr>
        <w:pStyle w:val="a3"/>
        <w:spacing w:before="5"/>
        <w:rPr>
          <w:b/>
          <w:sz w:val="15"/>
        </w:rPr>
      </w:pPr>
    </w:p>
    <w:p w:rsidR="005861A7" w:rsidRDefault="005575AA">
      <w:pPr>
        <w:pStyle w:val="a3"/>
        <w:spacing w:before="90"/>
        <w:ind w:left="260" w:right="738" w:firstLine="708"/>
      </w:pPr>
      <w:r>
        <w:t>Часть</w:t>
      </w:r>
      <w:r>
        <w:rPr>
          <w:spacing w:val="22"/>
        </w:rPr>
        <w:t xml:space="preserve"> </w:t>
      </w:r>
      <w:r>
        <w:t>Программы,</w:t>
      </w:r>
      <w:r>
        <w:rPr>
          <w:spacing w:val="21"/>
        </w:rPr>
        <w:t xml:space="preserve"> </w:t>
      </w:r>
      <w:r>
        <w:t>формируемая</w:t>
      </w:r>
      <w:r>
        <w:rPr>
          <w:spacing w:val="26"/>
        </w:rPr>
        <w:t xml:space="preserve"> </w:t>
      </w:r>
      <w:r>
        <w:t>участниками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отношений,</w:t>
      </w:r>
      <w:r>
        <w:rPr>
          <w:spacing w:val="45"/>
        </w:rPr>
        <w:t xml:space="preserve"> </w:t>
      </w:r>
      <w:r>
        <w:t>составляет</w:t>
      </w:r>
      <w:r>
        <w:rPr>
          <w:spacing w:val="32"/>
        </w:rPr>
        <w:t xml:space="preserve"> </w:t>
      </w:r>
      <w:r>
        <w:t>40%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состоит 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подразделов:</w:t>
      </w:r>
    </w:p>
    <w:p w:rsidR="005861A7" w:rsidRDefault="005575AA" w:rsidP="000C5141">
      <w:pPr>
        <w:pStyle w:val="a4"/>
        <w:numPr>
          <w:ilvl w:val="0"/>
          <w:numId w:val="213"/>
        </w:numPr>
        <w:tabs>
          <w:tab w:val="left" w:pos="1329"/>
        </w:tabs>
        <w:ind w:hanging="361"/>
        <w:rPr>
          <w:sz w:val="24"/>
        </w:rPr>
      </w:pPr>
      <w:r>
        <w:rPr>
          <w:sz w:val="24"/>
        </w:rPr>
        <w:t>физкультурно-оздоровительное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5861A7" w:rsidRDefault="005575AA" w:rsidP="000C5141">
      <w:pPr>
        <w:pStyle w:val="a4"/>
        <w:numPr>
          <w:ilvl w:val="0"/>
          <w:numId w:val="213"/>
        </w:numPr>
        <w:tabs>
          <w:tab w:val="left" w:pos="1329"/>
        </w:tabs>
        <w:spacing w:before="1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возраста;</w:t>
      </w:r>
    </w:p>
    <w:p w:rsidR="005861A7" w:rsidRDefault="005861A7">
      <w:pPr>
        <w:pStyle w:val="a3"/>
        <w:spacing w:before="11"/>
        <w:rPr>
          <w:sz w:val="23"/>
        </w:rPr>
      </w:pPr>
    </w:p>
    <w:p w:rsidR="005861A7" w:rsidRDefault="005575AA">
      <w:pPr>
        <w:pStyle w:val="a3"/>
        <w:ind w:left="260" w:right="694" w:firstLine="480"/>
        <w:jc w:val="both"/>
      </w:pPr>
      <w:r>
        <w:t>Работа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-9"/>
        </w:rPr>
        <w:t xml:space="preserve"> </w:t>
      </w:r>
      <w:r>
        <w:rPr>
          <w:b/>
          <w:i/>
        </w:rPr>
        <w:t>«Я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здоровье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сберегу»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под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редакцией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М.Р.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Юговой</w:t>
      </w:r>
      <w:r>
        <w:rPr>
          <w:i/>
        </w:rPr>
        <w:t>.</w:t>
      </w:r>
      <w:r>
        <w:rPr>
          <w:i/>
          <w:spacing w:val="-10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просто</w:t>
      </w:r>
      <w:r>
        <w:rPr>
          <w:spacing w:val="-58"/>
        </w:rPr>
        <w:t xml:space="preserve"> </w:t>
      </w:r>
      <w:r>
        <w:t>сумма усвоенных знаний, а стиль жизни, адекватное поведение в различных ситуациях. Главная</w:t>
      </w:r>
      <w:r>
        <w:rPr>
          <w:spacing w:val="1"/>
        </w:rPr>
        <w:t xml:space="preserve"> </w:t>
      </w:r>
      <w:r>
        <w:rPr>
          <w:spacing w:val="-1"/>
        </w:rPr>
        <w:t>особенность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здоровьесберегающего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rPr>
          <w:spacing w:val="-1"/>
        </w:rPr>
        <w:t>мотивационной</w:t>
      </w:r>
      <w:r>
        <w:rPr>
          <w:spacing w:val="-58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детей,</w:t>
      </w:r>
      <w:r>
        <w:rPr>
          <w:spacing w:val="-14"/>
        </w:rPr>
        <w:t xml:space="preserve"> </w:t>
      </w:r>
      <w:r>
        <w:rPr>
          <w:spacing w:val="-1"/>
        </w:rPr>
        <w:t>то</w:t>
      </w:r>
      <w:r>
        <w:rPr>
          <w:spacing w:val="-12"/>
        </w:rPr>
        <w:t xml:space="preserve"> </w:t>
      </w:r>
      <w:r>
        <w:rPr>
          <w:spacing w:val="-1"/>
        </w:rPr>
        <w:t>есть</w:t>
      </w:r>
      <w:r>
        <w:rPr>
          <w:spacing w:val="-13"/>
        </w:rPr>
        <w:t xml:space="preserve"> </w:t>
      </w:r>
      <w:r>
        <w:rPr>
          <w:spacing w:val="-1"/>
        </w:rPr>
        <w:t>поведенческих</w:t>
      </w:r>
      <w:r>
        <w:rPr>
          <w:spacing w:val="-11"/>
        </w:rPr>
        <w:t xml:space="preserve"> </w:t>
      </w:r>
      <w:r>
        <w:rPr>
          <w:spacing w:val="-1"/>
        </w:rPr>
        <w:t>реакций.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укрепление</w:t>
      </w:r>
      <w:r>
        <w:rPr>
          <w:spacing w:val="-14"/>
        </w:rPr>
        <w:t xml:space="preserve"> </w:t>
      </w:r>
      <w:r>
        <w:t>собственного</w:t>
      </w:r>
    </w:p>
    <w:p w:rsidR="005861A7" w:rsidRDefault="005861A7">
      <w:pPr>
        <w:jc w:val="both"/>
        <w:sectPr w:rsidR="005861A7">
          <w:pgSz w:w="11910" w:h="16840"/>
          <w:pgMar w:top="158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294"/>
      </w:pPr>
      <w:r>
        <w:rPr>
          <w:spacing w:val="-2"/>
        </w:rPr>
        <w:lastRenderedPageBreak/>
        <w:t>здоровья.</w:t>
      </w:r>
      <w:r>
        <w:rPr>
          <w:spacing w:val="-13"/>
        </w:rPr>
        <w:t xml:space="preserve"> </w:t>
      </w:r>
      <w:r>
        <w:rPr>
          <w:spacing w:val="-1"/>
        </w:rPr>
        <w:t>Это</w:t>
      </w:r>
      <w:r>
        <w:rPr>
          <w:spacing w:val="-13"/>
        </w:rPr>
        <w:t xml:space="preserve"> </w:t>
      </w:r>
      <w:r>
        <w:rPr>
          <w:spacing w:val="-1"/>
        </w:rPr>
        <w:t>мотивационная</w:t>
      </w:r>
      <w:r>
        <w:rPr>
          <w:spacing w:val="-13"/>
        </w:rPr>
        <w:t xml:space="preserve"> </w:t>
      </w:r>
      <w:r>
        <w:rPr>
          <w:spacing w:val="-1"/>
        </w:rPr>
        <w:t>направленность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дальнейшем</w:t>
      </w:r>
      <w:r>
        <w:rPr>
          <w:spacing w:val="-14"/>
        </w:rPr>
        <w:t xml:space="preserve"> </w:t>
      </w:r>
      <w:r>
        <w:rPr>
          <w:spacing w:val="-1"/>
        </w:rPr>
        <w:t>должна</w:t>
      </w:r>
      <w:r>
        <w:rPr>
          <w:spacing w:val="-11"/>
        </w:rPr>
        <w:t xml:space="preserve"> </w:t>
      </w:r>
      <w:r>
        <w:rPr>
          <w:spacing w:val="-1"/>
        </w:rPr>
        <w:t>стать</w:t>
      </w:r>
      <w:r>
        <w:rPr>
          <w:spacing w:val="-12"/>
        </w:rPr>
        <w:t xml:space="preserve"> </w:t>
      </w:r>
      <w:r>
        <w:rPr>
          <w:spacing w:val="-1"/>
        </w:rPr>
        <w:t>доминирующей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поведении</w:t>
      </w:r>
      <w:r>
        <w:rPr>
          <w:spacing w:val="-5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spacing w:line="274" w:lineRule="exact"/>
        <w:ind w:left="260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5861A7" w:rsidRDefault="005575AA">
      <w:pPr>
        <w:pStyle w:val="a3"/>
        <w:spacing w:line="274" w:lineRule="exact"/>
        <w:ind w:left="260"/>
      </w:pPr>
      <w:r>
        <w:t>Формирование</w:t>
      </w:r>
      <w:r>
        <w:rPr>
          <w:spacing w:val="-1"/>
        </w:rPr>
        <w:t xml:space="preserve"> </w:t>
      </w:r>
      <w:r>
        <w:t>убеждений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5861A7" w:rsidRDefault="005575AA">
      <w:pPr>
        <w:pStyle w:val="3"/>
        <w:spacing w:before="5" w:line="275" w:lineRule="exact"/>
        <w:ind w:left="260"/>
      </w:pPr>
      <w:r>
        <w:t>Задачи :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line="292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 организма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ind w:right="1232"/>
        <w:rPr>
          <w:sz w:val="24"/>
        </w:rPr>
      </w:pPr>
      <w:r>
        <w:rPr>
          <w:sz w:val="24"/>
        </w:rPr>
        <w:t>Формировать представление детей о зависимости здоровья от двигательной активности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</w:p>
    <w:p w:rsidR="005861A7" w:rsidRDefault="005575AA" w:rsidP="000C5141">
      <w:pPr>
        <w:pStyle w:val="a4"/>
        <w:numPr>
          <w:ilvl w:val="0"/>
          <w:numId w:val="214"/>
        </w:numPr>
        <w:tabs>
          <w:tab w:val="left" w:pos="980"/>
          <w:tab w:val="left" w:pos="981"/>
        </w:tabs>
        <w:spacing w:before="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</w:p>
    <w:p w:rsidR="005861A7" w:rsidRDefault="005861A7">
      <w:pPr>
        <w:pStyle w:val="a3"/>
        <w:spacing w:before="8"/>
        <w:rPr>
          <w:sz w:val="23"/>
        </w:rPr>
      </w:pPr>
    </w:p>
    <w:p w:rsidR="005861A7" w:rsidRDefault="005575AA">
      <w:pPr>
        <w:pStyle w:val="a3"/>
        <w:ind w:left="260"/>
      </w:pPr>
      <w:r>
        <w:t>Кроме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следующие:</w:t>
      </w:r>
    </w:p>
    <w:p w:rsidR="005861A7" w:rsidRDefault="005575AA">
      <w:pPr>
        <w:pStyle w:val="a3"/>
        <w:ind w:left="260" w:right="6169"/>
      </w:pPr>
      <w:r>
        <w:t>развитие речи (словарь, звуковая культура);</w:t>
      </w:r>
      <w:r>
        <w:rPr>
          <w:spacing w:val="1"/>
        </w:rPr>
        <w:t xml:space="preserve"> </w:t>
      </w:r>
      <w:r>
        <w:t>формирование коммуникативных способностей;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активности;</w:t>
      </w:r>
    </w:p>
    <w:p w:rsidR="005861A7" w:rsidRDefault="005575AA">
      <w:pPr>
        <w:pStyle w:val="a3"/>
        <w:ind w:left="260"/>
      </w:pPr>
      <w:r>
        <w:t>развитие</w:t>
      </w:r>
      <w:r>
        <w:rPr>
          <w:spacing w:val="-4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сопереживания.</w:t>
      </w:r>
    </w:p>
    <w:p w:rsidR="005861A7" w:rsidRDefault="005861A7">
      <w:pPr>
        <w:pStyle w:val="a3"/>
      </w:pPr>
    </w:p>
    <w:p w:rsidR="005861A7" w:rsidRDefault="005575AA">
      <w:pPr>
        <w:pStyle w:val="a3"/>
        <w:spacing w:before="1"/>
        <w:ind w:left="260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3"/>
        <w:spacing w:line="274" w:lineRule="exact"/>
        <w:ind w:left="260"/>
      </w:pPr>
      <w:r>
        <w:t>Программа</w:t>
      </w:r>
      <w:r>
        <w:rPr>
          <w:spacing w:val="-1"/>
        </w:rPr>
        <w:t xml:space="preserve"> </w:t>
      </w:r>
      <w:r>
        <w:t>состоит из</w:t>
      </w:r>
      <w:r>
        <w:rPr>
          <w:spacing w:val="-4"/>
        </w:rPr>
        <w:t xml:space="preserve"> </w:t>
      </w:r>
      <w:r>
        <w:t>3 разделов.</w:t>
      </w:r>
    </w:p>
    <w:p w:rsidR="005861A7" w:rsidRDefault="005575AA" w:rsidP="000C5141">
      <w:pPr>
        <w:pStyle w:val="a4"/>
        <w:numPr>
          <w:ilvl w:val="0"/>
          <w:numId w:val="212"/>
        </w:numPr>
        <w:tabs>
          <w:tab w:val="left" w:pos="981"/>
        </w:tabs>
        <w:spacing w:line="274" w:lineRule="exact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5861A7" w:rsidRDefault="005575AA" w:rsidP="000C5141">
      <w:pPr>
        <w:pStyle w:val="a4"/>
        <w:numPr>
          <w:ilvl w:val="0"/>
          <w:numId w:val="212"/>
        </w:numPr>
        <w:tabs>
          <w:tab w:val="left" w:pos="981"/>
        </w:tabs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</w:p>
    <w:p w:rsidR="005861A7" w:rsidRDefault="005575AA" w:rsidP="000C5141">
      <w:pPr>
        <w:pStyle w:val="a4"/>
        <w:numPr>
          <w:ilvl w:val="0"/>
          <w:numId w:val="212"/>
        </w:numPr>
        <w:tabs>
          <w:tab w:val="left" w:pos="981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ind w:left="620"/>
      </w:pPr>
      <w:r>
        <w:t>Принципы: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 w:rsidP="000C5141">
      <w:pPr>
        <w:pStyle w:val="a4"/>
        <w:numPr>
          <w:ilvl w:val="1"/>
          <w:numId w:val="212"/>
        </w:numPr>
        <w:tabs>
          <w:tab w:val="left" w:pos="1401"/>
        </w:tabs>
        <w:ind w:right="2428" w:firstLine="420"/>
        <w:rPr>
          <w:sz w:val="24"/>
        </w:rPr>
      </w:pPr>
      <w:r>
        <w:rPr>
          <w:i/>
          <w:sz w:val="24"/>
        </w:rPr>
        <w:t>Принцип сознательности и активности</w:t>
      </w:r>
      <w:r>
        <w:rPr>
          <w:sz w:val="24"/>
        </w:rPr>
        <w:t>.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самоконтроля.</w:t>
      </w:r>
    </w:p>
    <w:p w:rsidR="005861A7" w:rsidRDefault="005575AA" w:rsidP="000C5141">
      <w:pPr>
        <w:pStyle w:val="a4"/>
        <w:numPr>
          <w:ilvl w:val="1"/>
          <w:numId w:val="212"/>
        </w:numPr>
        <w:tabs>
          <w:tab w:val="left" w:pos="1401"/>
        </w:tabs>
        <w:spacing w:before="1"/>
        <w:ind w:left="1400" w:right="1026"/>
        <w:rPr>
          <w:sz w:val="24"/>
        </w:rPr>
      </w:pPr>
      <w:r>
        <w:rPr>
          <w:i/>
          <w:sz w:val="24"/>
        </w:rPr>
        <w:t>Принцип наглядности</w:t>
      </w:r>
      <w:r>
        <w:rPr>
          <w:sz w:val="24"/>
        </w:rPr>
        <w:t>. Обеспечивает направленное воздействие на функции сенсорных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особенно важно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5861A7" w:rsidRDefault="005575AA" w:rsidP="000C5141">
      <w:pPr>
        <w:pStyle w:val="a4"/>
        <w:numPr>
          <w:ilvl w:val="1"/>
          <w:numId w:val="212"/>
        </w:numPr>
        <w:tabs>
          <w:tab w:val="left" w:pos="1401"/>
        </w:tabs>
        <w:ind w:left="1400" w:right="850"/>
        <w:rPr>
          <w:sz w:val="24"/>
        </w:rPr>
      </w:pPr>
      <w:r>
        <w:rPr>
          <w:i/>
          <w:sz w:val="24"/>
        </w:rPr>
        <w:t xml:space="preserve">Принцип доступности и индивидуализации. </w:t>
      </w:r>
      <w:r>
        <w:rPr>
          <w:sz w:val="24"/>
        </w:rPr>
        <w:t>Обеспечивает последовательное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 условий доступности, а так же правильное использование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различий в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подвижности.</w:t>
      </w:r>
    </w:p>
    <w:p w:rsidR="005861A7" w:rsidRDefault="005575AA" w:rsidP="000C5141">
      <w:pPr>
        <w:pStyle w:val="a4"/>
        <w:numPr>
          <w:ilvl w:val="1"/>
          <w:numId w:val="212"/>
        </w:numPr>
        <w:tabs>
          <w:tab w:val="left" w:pos="1401"/>
        </w:tabs>
        <w:ind w:left="1400" w:right="757"/>
        <w:rPr>
          <w:sz w:val="24"/>
        </w:rPr>
      </w:pPr>
      <w:r>
        <w:rPr>
          <w:i/>
          <w:sz w:val="24"/>
        </w:rPr>
        <w:t>Принцип цикличности построения системы занятий</w:t>
      </w:r>
      <w:r>
        <w:rPr>
          <w:sz w:val="24"/>
        </w:rPr>
        <w:t>. Отражает структурную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серий.</w:t>
      </w:r>
    </w:p>
    <w:p w:rsidR="005861A7" w:rsidRDefault="005575AA" w:rsidP="000C5141">
      <w:pPr>
        <w:pStyle w:val="a4"/>
        <w:numPr>
          <w:ilvl w:val="1"/>
          <w:numId w:val="212"/>
        </w:numPr>
        <w:tabs>
          <w:tab w:val="left" w:pos="1401"/>
        </w:tabs>
        <w:ind w:left="1400" w:right="904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создавать новые движения, основанные на использовании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>
      <w:pPr>
        <w:pStyle w:val="3"/>
        <w:spacing w:before="2" w:line="274" w:lineRule="exact"/>
        <w:ind w:left="260"/>
      </w:pPr>
      <w:r>
        <w:t>Методы</w:t>
      </w:r>
      <w:r>
        <w:rPr>
          <w:spacing w:val="-2"/>
        </w:rPr>
        <w:t xml:space="preserve"> </w:t>
      </w:r>
      <w:r>
        <w:t>развития:</w:t>
      </w:r>
    </w:p>
    <w:p w:rsidR="005861A7" w:rsidRDefault="005575AA" w:rsidP="000C5141">
      <w:pPr>
        <w:pStyle w:val="a4"/>
        <w:numPr>
          <w:ilvl w:val="0"/>
          <w:numId w:val="211"/>
        </w:numPr>
        <w:tabs>
          <w:tab w:val="left" w:pos="968"/>
          <w:tab w:val="left" w:pos="969"/>
        </w:tabs>
        <w:spacing w:line="274" w:lineRule="exact"/>
        <w:rPr>
          <w:sz w:val="24"/>
        </w:rPr>
      </w:pPr>
      <w:r>
        <w:rPr>
          <w:sz w:val="24"/>
        </w:rPr>
        <w:t>Наглядные:</w:t>
      </w:r>
    </w:p>
    <w:p w:rsidR="005861A7" w:rsidRDefault="005575AA" w:rsidP="000C5141">
      <w:pPr>
        <w:pStyle w:val="a4"/>
        <w:numPr>
          <w:ilvl w:val="0"/>
          <w:numId w:val="211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Словесные:</w:t>
      </w:r>
    </w:p>
    <w:p w:rsidR="005861A7" w:rsidRDefault="005575AA" w:rsidP="000C5141">
      <w:pPr>
        <w:pStyle w:val="a4"/>
        <w:numPr>
          <w:ilvl w:val="0"/>
          <w:numId w:val="211"/>
        </w:numPr>
        <w:tabs>
          <w:tab w:val="left" w:pos="968"/>
          <w:tab w:val="left" w:pos="969"/>
        </w:tabs>
        <w:spacing w:before="1"/>
        <w:rPr>
          <w:sz w:val="24"/>
        </w:rPr>
      </w:pPr>
      <w:r>
        <w:rPr>
          <w:sz w:val="24"/>
        </w:rPr>
        <w:t>Игровые: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spacing w:line="274" w:lineRule="exact"/>
        <w:ind w:left="260"/>
      </w:pPr>
      <w:r>
        <w:t>Формы</w:t>
      </w:r>
      <w:r>
        <w:rPr>
          <w:spacing w:val="58"/>
        </w:rPr>
        <w:t xml:space="preserve"> </w:t>
      </w:r>
      <w:r>
        <w:t>воспитания:</w:t>
      </w:r>
    </w:p>
    <w:p w:rsidR="005861A7" w:rsidRDefault="005575AA">
      <w:pPr>
        <w:pStyle w:val="a3"/>
        <w:ind w:left="260" w:right="1006"/>
      </w:pPr>
      <w:r>
        <w:t xml:space="preserve">Игры, рассматривание, наблюдение, чтение, </w:t>
      </w:r>
      <w:proofErr w:type="spellStart"/>
      <w:r>
        <w:t>эксперементирование</w:t>
      </w:r>
      <w:proofErr w:type="spellEnd"/>
      <w:r>
        <w:t>, беседы, проблемные ситуации,</w:t>
      </w:r>
      <w:r>
        <w:rPr>
          <w:spacing w:val="-57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действия</w:t>
      </w:r>
    </w:p>
    <w:p w:rsidR="005861A7" w:rsidRDefault="005861A7">
      <w:pPr>
        <w:pStyle w:val="a3"/>
        <w:spacing w:before="2"/>
      </w:pPr>
    </w:p>
    <w:p w:rsidR="005861A7" w:rsidRDefault="005575AA">
      <w:pPr>
        <w:pStyle w:val="3"/>
        <w:ind w:left="320"/>
      </w:pPr>
      <w:r>
        <w:t>Формы</w:t>
      </w:r>
      <w:r>
        <w:rPr>
          <w:spacing w:val="-2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</w:p>
    <w:p w:rsidR="005861A7" w:rsidRDefault="005861A7">
      <w:p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a3"/>
        <w:spacing w:before="77"/>
        <w:ind w:left="260" w:right="6519"/>
      </w:pPr>
      <w:r>
        <w:lastRenderedPageBreak/>
        <w:t>Выставка</w:t>
      </w:r>
      <w:r>
        <w:rPr>
          <w:spacing w:val="-2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«Витамины»</w:t>
      </w:r>
      <w:r>
        <w:rPr>
          <w:spacing w:val="1"/>
        </w:rPr>
        <w:t xml:space="preserve"> </w:t>
      </w:r>
      <w:r>
        <w:t>Оформление коллажа «Мой организм»</w:t>
      </w:r>
      <w:r>
        <w:rPr>
          <w:spacing w:val="1"/>
        </w:rPr>
        <w:t xml:space="preserve"> </w:t>
      </w:r>
      <w:r>
        <w:t>Оформление альбома «Здоровье человека»</w:t>
      </w:r>
      <w:r>
        <w:rPr>
          <w:spacing w:val="1"/>
        </w:rPr>
        <w:t xml:space="preserve"> </w:t>
      </w:r>
      <w:r>
        <w:t>Выставка</w:t>
      </w:r>
      <w:r>
        <w:rPr>
          <w:spacing w:val="-6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 «Правила</w:t>
      </w:r>
      <w:r>
        <w:rPr>
          <w:spacing w:val="-5"/>
        </w:rPr>
        <w:t xml:space="preserve"> </w:t>
      </w:r>
      <w:r>
        <w:t>здоровья»</w:t>
      </w:r>
    </w:p>
    <w:p w:rsidR="005861A7" w:rsidRDefault="005861A7">
      <w:pPr>
        <w:pStyle w:val="a3"/>
        <w:rPr>
          <w:sz w:val="26"/>
        </w:rPr>
      </w:pPr>
    </w:p>
    <w:p w:rsidR="005861A7" w:rsidRDefault="005861A7">
      <w:pPr>
        <w:pStyle w:val="a3"/>
        <w:spacing w:before="5"/>
        <w:rPr>
          <w:sz w:val="22"/>
        </w:rPr>
      </w:pPr>
    </w:p>
    <w:p w:rsidR="005861A7" w:rsidRDefault="005575AA">
      <w:pPr>
        <w:pStyle w:val="3"/>
        <w:spacing w:before="1" w:line="274" w:lineRule="exact"/>
        <w:ind w:left="2301" w:right="2735"/>
        <w:jc w:val="center"/>
      </w:pPr>
      <w:r>
        <w:t>Планируемые</w:t>
      </w:r>
      <w:r>
        <w:rPr>
          <w:spacing w:val="55"/>
        </w:rPr>
        <w:t xml:space="preserve"> </w:t>
      </w:r>
      <w:r>
        <w:t>результаты</w:t>
      </w:r>
    </w:p>
    <w:p w:rsidR="005861A7" w:rsidRDefault="005575AA">
      <w:pPr>
        <w:pStyle w:val="a3"/>
        <w:spacing w:line="274" w:lineRule="exact"/>
        <w:ind w:left="2294" w:right="2735"/>
        <w:jc w:val="center"/>
      </w:pPr>
      <w:r>
        <w:t>освоения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:</w:t>
      </w:r>
    </w:p>
    <w:p w:rsidR="005861A7" w:rsidRDefault="005861A7">
      <w:pPr>
        <w:pStyle w:val="a3"/>
        <w:spacing w:before="1"/>
      </w:pPr>
    </w:p>
    <w:p w:rsidR="005861A7" w:rsidRDefault="005575AA" w:rsidP="000C5141">
      <w:pPr>
        <w:pStyle w:val="a4"/>
        <w:numPr>
          <w:ilvl w:val="0"/>
          <w:numId w:val="210"/>
        </w:numPr>
        <w:tabs>
          <w:tab w:val="left" w:pos="980"/>
          <w:tab w:val="left" w:pos="981"/>
        </w:tabs>
        <w:spacing w:before="1" w:line="293" w:lineRule="exact"/>
        <w:rPr>
          <w:sz w:val="24"/>
        </w:rPr>
      </w:pPr>
      <w:r>
        <w:rPr>
          <w:sz w:val="24"/>
        </w:rPr>
        <w:t>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861A7" w:rsidRDefault="005575AA" w:rsidP="000C5141">
      <w:pPr>
        <w:pStyle w:val="a4"/>
        <w:numPr>
          <w:ilvl w:val="0"/>
          <w:numId w:val="210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5861A7" w:rsidRDefault="005575AA" w:rsidP="000C5141">
      <w:pPr>
        <w:pStyle w:val="a4"/>
        <w:numPr>
          <w:ilvl w:val="0"/>
          <w:numId w:val="210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 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болезней;</w:t>
      </w:r>
    </w:p>
    <w:p w:rsidR="005861A7" w:rsidRDefault="005575AA" w:rsidP="000C5141">
      <w:pPr>
        <w:pStyle w:val="a4"/>
        <w:numPr>
          <w:ilvl w:val="0"/>
          <w:numId w:val="210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861A7" w:rsidRDefault="005861A7">
      <w:pPr>
        <w:pStyle w:val="a3"/>
        <w:rPr>
          <w:sz w:val="28"/>
        </w:rPr>
      </w:pPr>
    </w:p>
    <w:p w:rsidR="005861A7" w:rsidRDefault="005861A7">
      <w:pPr>
        <w:pStyle w:val="a3"/>
        <w:spacing w:before="9"/>
        <w:rPr>
          <w:sz w:val="22"/>
        </w:rPr>
      </w:pPr>
    </w:p>
    <w:p w:rsidR="005861A7" w:rsidRDefault="005575AA">
      <w:pPr>
        <w:spacing w:line="242" w:lineRule="auto"/>
        <w:ind w:left="260" w:right="834" w:firstLine="105"/>
        <w:rPr>
          <w:b/>
          <w:sz w:val="24"/>
        </w:rPr>
      </w:pPr>
      <w:r>
        <w:rPr>
          <w:sz w:val="24"/>
        </w:rPr>
        <w:t>Работа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ООШ </w:t>
      </w:r>
      <w:proofErr w:type="spellStart"/>
      <w:r>
        <w:rPr>
          <w:sz w:val="24"/>
        </w:rPr>
        <w:t>с.Сосновка</w:t>
      </w:r>
      <w:proofErr w:type="spellEnd"/>
      <w:r>
        <w:rPr>
          <w:sz w:val="24"/>
        </w:rPr>
        <w:t xml:space="preserve"> по познавательному развитию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осуществляется через использование в образовательном процессе программы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«Мы живем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России» под редакцией Н.Г. </w:t>
      </w:r>
      <w:proofErr w:type="spellStart"/>
      <w:r>
        <w:rPr>
          <w:b/>
          <w:i/>
          <w:sz w:val="24"/>
        </w:rPr>
        <w:t>Зеленовой</w:t>
      </w:r>
      <w:proofErr w:type="spellEnd"/>
      <w:r>
        <w:rPr>
          <w:b/>
          <w:i/>
          <w:sz w:val="24"/>
        </w:rPr>
        <w:t xml:space="preserve">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Л.Е. Осиповой</w:t>
      </w:r>
      <w:r>
        <w:rPr>
          <w:b/>
          <w:sz w:val="24"/>
        </w:rPr>
        <w:t>.</w:t>
      </w:r>
    </w:p>
    <w:p w:rsidR="005861A7" w:rsidRDefault="005861A7">
      <w:pPr>
        <w:pStyle w:val="a3"/>
        <w:rPr>
          <w:b/>
          <w:sz w:val="26"/>
        </w:rPr>
      </w:pPr>
    </w:p>
    <w:p w:rsidR="005861A7" w:rsidRDefault="005861A7">
      <w:pPr>
        <w:pStyle w:val="a3"/>
        <w:spacing w:before="9"/>
        <w:rPr>
          <w:b/>
          <w:sz w:val="21"/>
        </w:rPr>
      </w:pPr>
    </w:p>
    <w:p w:rsidR="005861A7" w:rsidRDefault="005575AA">
      <w:pPr>
        <w:pStyle w:val="a3"/>
        <w:ind w:left="260" w:right="692" w:firstLine="240"/>
        <w:jc w:val="both"/>
      </w:pPr>
      <w:r>
        <w:t>Программа предназначена для реализации работы по гражданско-патриотическому воспитанию.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социально-воспитательного</w:t>
      </w:r>
      <w:r>
        <w:rPr>
          <w:spacing w:val="1"/>
        </w:rPr>
        <w:t xml:space="preserve"> </w:t>
      </w:r>
      <w:r>
        <w:t>эффекта:</w:t>
      </w:r>
      <w:r>
        <w:rPr>
          <w:spacing w:val="1"/>
        </w:rPr>
        <w:t xml:space="preserve"> </w:t>
      </w:r>
      <w:r>
        <w:t>воспитание будущего поколения, обладающего духовно-нравственными ценностями,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патриотическими чувствами, уважающими культурное, историческое прошлое России. Гражданско-</w:t>
      </w:r>
      <w:r>
        <w:rPr>
          <w:spacing w:val="1"/>
        </w:rPr>
        <w:t xml:space="preserve"> </w:t>
      </w:r>
      <w:r>
        <w:t>патриотическое воспитание сегодня – одно из важнейших звеньев системы воспитательной работы.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 пищей, в которой он так нуждается. Наша программа – это попытка движения от</w:t>
      </w:r>
      <w:r>
        <w:rPr>
          <w:spacing w:val="1"/>
        </w:rPr>
        <w:t xml:space="preserve"> </w:t>
      </w:r>
      <w:r>
        <w:t xml:space="preserve">воспитания простых чувств к достижению наивысшей цели – </w:t>
      </w:r>
      <w:proofErr w:type="spellStart"/>
      <w:r>
        <w:t>воспританию</w:t>
      </w:r>
      <w:proofErr w:type="spellEnd"/>
      <w:r>
        <w:t xml:space="preserve"> чувств патриотических,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гордости 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Родину.</w:t>
      </w:r>
    </w:p>
    <w:p w:rsidR="005861A7" w:rsidRDefault="005861A7">
      <w:pPr>
        <w:pStyle w:val="a3"/>
        <w:spacing w:before="3"/>
      </w:pPr>
    </w:p>
    <w:p w:rsidR="005861A7" w:rsidRDefault="005575AA">
      <w:pPr>
        <w:pStyle w:val="a3"/>
        <w:ind w:left="260" w:right="1138"/>
      </w:pPr>
      <w:r>
        <w:rPr>
          <w:b/>
        </w:rPr>
        <w:t xml:space="preserve">Цель программы </w:t>
      </w:r>
      <w:r>
        <w:t>– воспитание гуманной, духовно-нравственной личности, достойных будущих</w:t>
      </w:r>
      <w:r>
        <w:rPr>
          <w:spacing w:val="-58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России, патриотов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  <w:ind w:left="260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209"/>
        </w:numPr>
        <w:tabs>
          <w:tab w:val="left" w:pos="50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близким;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209"/>
        </w:numPr>
        <w:tabs>
          <w:tab w:val="left" w:pos="441"/>
        </w:tabs>
        <w:ind w:left="260" w:right="850" w:firstLine="0"/>
        <w:rPr>
          <w:sz w:val="24"/>
        </w:rPr>
      </w:pPr>
      <w:r>
        <w:rPr>
          <w:sz w:val="24"/>
        </w:rPr>
        <w:t>Формирование чувства любви к своему родному краю, своей малой родине на основе приобщения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традициям.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209"/>
        </w:numPr>
        <w:tabs>
          <w:tab w:val="left" w:pos="441"/>
        </w:tabs>
        <w:ind w:left="441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861A7" w:rsidRDefault="005861A7">
      <w:pPr>
        <w:pStyle w:val="a3"/>
        <w:spacing w:before="2"/>
      </w:pPr>
    </w:p>
    <w:p w:rsidR="005861A7" w:rsidRDefault="005575AA" w:rsidP="000C5141">
      <w:pPr>
        <w:pStyle w:val="a4"/>
        <w:numPr>
          <w:ilvl w:val="0"/>
          <w:numId w:val="209"/>
        </w:numPr>
        <w:tabs>
          <w:tab w:val="left" w:pos="500"/>
        </w:tabs>
        <w:ind w:left="260" w:right="10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патриотизма.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музыка, </w:t>
      </w:r>
      <w:proofErr w:type="spellStart"/>
      <w:r>
        <w:rPr>
          <w:sz w:val="24"/>
        </w:rPr>
        <w:t>изодеятельность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</w:p>
    <w:p w:rsidR="005861A7" w:rsidRDefault="005861A7">
      <w:pPr>
        <w:pStyle w:val="a3"/>
        <w:spacing w:before="6"/>
      </w:pPr>
    </w:p>
    <w:p w:rsidR="005861A7" w:rsidRDefault="005575AA" w:rsidP="000C5141">
      <w:pPr>
        <w:pStyle w:val="a4"/>
        <w:numPr>
          <w:ilvl w:val="0"/>
          <w:numId w:val="209"/>
        </w:numPr>
        <w:tabs>
          <w:tab w:val="left" w:pos="500"/>
        </w:tabs>
        <w:ind w:left="260" w:right="185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гражданско-патриотических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  <w:ind w:left="260"/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«Мы живем</w:t>
      </w:r>
      <w:r>
        <w:rPr>
          <w:spacing w:val="-3"/>
        </w:rPr>
        <w:t xml:space="preserve"> </w:t>
      </w:r>
      <w:r>
        <w:t>в России»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208"/>
        </w:numPr>
        <w:tabs>
          <w:tab w:val="left" w:pos="499"/>
        </w:tabs>
        <w:ind w:right="1000" w:firstLine="0"/>
        <w:rPr>
          <w:sz w:val="24"/>
        </w:rPr>
      </w:pPr>
      <w:r>
        <w:rPr>
          <w:b/>
          <w:sz w:val="24"/>
        </w:rPr>
        <w:t>принцип личностно-ориентированного общения</w:t>
      </w:r>
      <w:r>
        <w:rPr>
          <w:i/>
          <w:sz w:val="24"/>
        </w:rPr>
        <w:t xml:space="preserve">: </w:t>
      </w:r>
      <w:r>
        <w:rPr>
          <w:sz w:val="24"/>
        </w:rPr>
        <w:t>в процессе обучения дети выступают 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08"/>
        </w:numPr>
        <w:tabs>
          <w:tab w:val="left" w:pos="558"/>
        </w:tabs>
        <w:spacing w:before="77"/>
        <w:ind w:right="996" w:firstLine="0"/>
        <w:rPr>
          <w:sz w:val="24"/>
        </w:rPr>
      </w:pPr>
      <w:r>
        <w:rPr>
          <w:b/>
          <w:sz w:val="24"/>
        </w:rPr>
        <w:lastRenderedPageBreak/>
        <w:t>принцип тематического планирования материала</w:t>
      </w:r>
      <w:r>
        <w:rPr>
          <w:i/>
          <w:sz w:val="24"/>
        </w:rPr>
        <w:t xml:space="preserve">: </w:t>
      </w:r>
      <w:r>
        <w:rPr>
          <w:sz w:val="24"/>
        </w:rPr>
        <w:t>предполагает подачу изучения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природа, культура,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208"/>
        </w:numPr>
        <w:tabs>
          <w:tab w:val="left" w:pos="558"/>
        </w:tabs>
        <w:ind w:left="557" w:hanging="298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наглядности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наглядности</w:t>
      </w:r>
    </w:p>
    <w:p w:rsidR="005861A7" w:rsidRDefault="005861A7">
      <w:pPr>
        <w:pStyle w:val="a3"/>
        <w:spacing w:before="3"/>
      </w:pPr>
    </w:p>
    <w:p w:rsidR="005861A7" w:rsidRDefault="005575AA" w:rsidP="000C5141">
      <w:pPr>
        <w:pStyle w:val="a4"/>
        <w:numPr>
          <w:ilvl w:val="0"/>
          <w:numId w:val="208"/>
        </w:numPr>
        <w:tabs>
          <w:tab w:val="left" w:pos="558"/>
        </w:tabs>
        <w:ind w:right="1643" w:firstLine="0"/>
        <w:rPr>
          <w:sz w:val="24"/>
        </w:rPr>
      </w:pPr>
      <w:r>
        <w:rPr>
          <w:b/>
          <w:sz w:val="24"/>
        </w:rPr>
        <w:t>принцип последовательности</w:t>
      </w:r>
      <w:r>
        <w:rPr>
          <w:i/>
          <w:sz w:val="24"/>
        </w:rPr>
        <w:t xml:space="preserve">: </w:t>
      </w:r>
      <w:r>
        <w:rPr>
          <w:sz w:val="24"/>
        </w:rPr>
        <w:t>предполагает планирование изучаемого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208"/>
        </w:numPr>
        <w:tabs>
          <w:tab w:val="left" w:pos="558"/>
        </w:tabs>
        <w:spacing w:line="484" w:lineRule="auto"/>
        <w:ind w:right="1332" w:firstLine="0"/>
        <w:rPr>
          <w:sz w:val="24"/>
        </w:rPr>
      </w:pPr>
      <w:r>
        <w:rPr>
          <w:b/>
          <w:sz w:val="24"/>
        </w:rPr>
        <w:t>принцип занимательности</w:t>
      </w:r>
      <w:r>
        <w:rPr>
          <w:i/>
          <w:sz w:val="24"/>
        </w:rPr>
        <w:t xml:space="preserve">: </w:t>
      </w:r>
      <w:r>
        <w:rPr>
          <w:sz w:val="24"/>
        </w:rPr>
        <w:t>изучаемый материал должен быть интересным, увлекательным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 составляет 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5861A7" w:rsidRDefault="005575AA">
      <w:pPr>
        <w:pStyle w:val="3"/>
        <w:spacing w:line="272" w:lineRule="exact"/>
        <w:ind w:left="260"/>
      </w:pPr>
      <w:r>
        <w:t>Программа</w:t>
      </w:r>
      <w:r>
        <w:rPr>
          <w:spacing w:val="-1"/>
        </w:rPr>
        <w:t xml:space="preserve"> </w:t>
      </w:r>
      <w:r>
        <w:t>состоит из</w:t>
      </w:r>
      <w:r>
        <w:rPr>
          <w:spacing w:val="-4"/>
        </w:rPr>
        <w:t xml:space="preserve"> </w:t>
      </w:r>
      <w:r>
        <w:t>5 разделов.</w:t>
      </w:r>
    </w:p>
    <w:p w:rsidR="005861A7" w:rsidRDefault="005575AA" w:rsidP="000C5141">
      <w:pPr>
        <w:pStyle w:val="a4"/>
        <w:numPr>
          <w:ilvl w:val="0"/>
          <w:numId w:val="207"/>
        </w:numPr>
        <w:tabs>
          <w:tab w:val="left" w:pos="739"/>
          <w:tab w:val="left" w:pos="740"/>
        </w:tabs>
        <w:spacing w:line="274" w:lineRule="exact"/>
        <w:jc w:val="left"/>
        <w:rPr>
          <w:sz w:val="24"/>
        </w:rPr>
      </w:pP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</w:t>
      </w:r>
    </w:p>
    <w:p w:rsidR="005861A7" w:rsidRDefault="005575AA" w:rsidP="000C5141">
      <w:pPr>
        <w:pStyle w:val="a4"/>
        <w:numPr>
          <w:ilvl w:val="0"/>
          <w:numId w:val="207"/>
        </w:numPr>
        <w:tabs>
          <w:tab w:val="left" w:pos="739"/>
          <w:tab w:val="left" w:pos="740"/>
        </w:tabs>
        <w:jc w:val="left"/>
        <w:rPr>
          <w:sz w:val="24"/>
        </w:rPr>
      </w:pP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</w:p>
    <w:p w:rsidR="005861A7" w:rsidRDefault="005575AA" w:rsidP="000C5141">
      <w:pPr>
        <w:pStyle w:val="a4"/>
        <w:numPr>
          <w:ilvl w:val="0"/>
          <w:numId w:val="207"/>
        </w:numPr>
        <w:tabs>
          <w:tab w:val="left" w:pos="739"/>
          <w:tab w:val="left" w:pos="740"/>
        </w:tabs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</w:p>
    <w:p w:rsidR="005861A7" w:rsidRDefault="005575AA" w:rsidP="000C5141">
      <w:pPr>
        <w:pStyle w:val="a4"/>
        <w:numPr>
          <w:ilvl w:val="0"/>
          <w:numId w:val="207"/>
        </w:numPr>
        <w:tabs>
          <w:tab w:val="left" w:pos="981"/>
        </w:tabs>
        <w:ind w:left="980" w:hanging="361"/>
        <w:jc w:val="left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</w:p>
    <w:p w:rsidR="005861A7" w:rsidRDefault="005575AA" w:rsidP="000C5141">
      <w:pPr>
        <w:pStyle w:val="a4"/>
        <w:numPr>
          <w:ilvl w:val="0"/>
          <w:numId w:val="207"/>
        </w:numPr>
        <w:tabs>
          <w:tab w:val="left" w:pos="981"/>
        </w:tabs>
        <w:ind w:left="980" w:hanging="361"/>
        <w:jc w:val="left"/>
        <w:rPr>
          <w:sz w:val="24"/>
        </w:rPr>
      </w:pP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</w:p>
    <w:p w:rsidR="005861A7" w:rsidRDefault="005861A7">
      <w:pPr>
        <w:rPr>
          <w:sz w:val="24"/>
        </w:rPr>
        <w:sectPr w:rsidR="005861A7">
          <w:pgSz w:w="11910" w:h="16840"/>
          <w:pgMar w:top="520" w:right="20" w:bottom="1240" w:left="460" w:header="0" w:footer="1039" w:gutter="0"/>
          <w:cols w:space="720"/>
        </w:sectPr>
      </w:pPr>
    </w:p>
    <w:p w:rsidR="005861A7" w:rsidRDefault="005575AA">
      <w:pPr>
        <w:pStyle w:val="3"/>
        <w:spacing w:before="70" w:after="4"/>
        <w:ind w:left="5141" w:right="5138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813"/>
        <w:gridCol w:w="4961"/>
      </w:tblGrid>
      <w:tr w:rsidR="005861A7">
        <w:trPr>
          <w:trHeight w:val="275"/>
        </w:trPr>
        <w:tc>
          <w:tcPr>
            <w:tcW w:w="510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96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861A7">
        <w:trPr>
          <w:trHeight w:val="8050"/>
        </w:trPr>
        <w:tc>
          <w:tcPr>
            <w:tcW w:w="5103" w:type="dxa"/>
          </w:tcPr>
          <w:p w:rsidR="005861A7" w:rsidRDefault="005575AA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«Родная семья» - умение называть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по именам, понимание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 о семье, умение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традициях, 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 о семье</w:t>
            </w:r>
          </w:p>
          <w:p w:rsidR="005861A7" w:rsidRDefault="005575A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«Родная природа» - умение называть приметы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 года, умение называть диких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животных, умение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 животных, умение рассказывать,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  <w:p w:rsidR="005861A7" w:rsidRDefault="005575AA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«Родной город» - название родного 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реки, умение называть 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по иллюстрациям,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транспорта.</w:t>
            </w:r>
          </w:p>
          <w:p w:rsidR="005861A7" w:rsidRDefault="005575A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«Родная страна» - знание названия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Россия, умение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флаг, герб, знание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изучения гимна,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</w:p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 знание народных пословиц,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«Родная природа» - название времен года, приметы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жилища, название зимующих и перелетных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лекарственных растений,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  <w:p w:rsidR="005861A7" w:rsidRDefault="005575AA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«Родной город» - название родного села,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реки, домашний адрес, профессии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детского сада, школы, больницы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села, название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назначение транспорта,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861A7" w:rsidRDefault="005575AA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«Родная страна» - знание названия нашей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правил поведения во время изучения гимна,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символам, знания значения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флага, знание столицы России, знание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и рек, знание имен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  <w:p w:rsidR="005861A7" w:rsidRDefault="005575AA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народных пословиц, знание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искусства(гжель, 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дымковские игрушки, </w:t>
            </w:r>
            <w:proofErr w:type="spellStart"/>
            <w:r>
              <w:rPr>
                <w:sz w:val="24"/>
              </w:rPr>
              <w:t>богородские</w:t>
            </w:r>
            <w:proofErr w:type="spellEnd"/>
            <w:r>
              <w:rPr>
                <w:sz w:val="24"/>
              </w:rPr>
              <w:t xml:space="preserve"> игрушки),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праздников(рождество,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пасха)</w:t>
            </w:r>
          </w:p>
        </w:tc>
        <w:tc>
          <w:tcPr>
            <w:tcW w:w="4961" w:type="dxa"/>
          </w:tcPr>
          <w:p w:rsidR="005861A7" w:rsidRDefault="005575AA">
            <w:pPr>
              <w:pStyle w:val="TableParagraph"/>
              <w:ind w:left="108" w:right="315" w:firstLine="64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повадки, жилища, название зимующих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 птиц, название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название растительности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объясняет назначение заповедников,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61A7" w:rsidRDefault="005575AA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«Родной город» - - название родного 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реки, домашний адрес,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значения герба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населения, населяющий район,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5861A7" w:rsidRDefault="005575AA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«Родная страна» - знание названия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Россия, знание русских богатырей,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русские народные промыслы,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климатические зоны России,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значения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:rsidR="005861A7" w:rsidRDefault="005575AA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«Родная культура» - знание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 определяет предметы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искусства, называет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знаменитых деятелей культуры </w:t>
            </w:r>
            <w:proofErr w:type="spellStart"/>
            <w:r>
              <w:rPr>
                <w:sz w:val="24"/>
              </w:rPr>
              <w:t>А.Пушкин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П.Чайковский</w:t>
            </w:r>
            <w:proofErr w:type="spellEnd"/>
            <w:r>
              <w:rPr>
                <w:sz w:val="24"/>
              </w:rPr>
              <w:t>, знает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 о природе, знает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</w:tbl>
    <w:p w:rsidR="005861A7" w:rsidRDefault="005861A7">
      <w:pPr>
        <w:rPr>
          <w:sz w:val="24"/>
        </w:rPr>
        <w:sectPr w:rsidR="005861A7">
          <w:footerReference w:type="default" r:id="rId10"/>
          <w:pgSz w:w="16840" w:h="11910" w:orient="landscape"/>
          <w:pgMar w:top="640" w:right="220" w:bottom="1240" w:left="220" w:header="0" w:footer="1058" w:gutter="0"/>
          <w:cols w:space="720"/>
        </w:sectPr>
      </w:pPr>
    </w:p>
    <w:p w:rsidR="005861A7" w:rsidRDefault="005575AA">
      <w:pPr>
        <w:spacing w:before="158"/>
        <w:ind w:left="404" w:firstLine="105"/>
        <w:rPr>
          <w:b/>
          <w:i/>
          <w:sz w:val="24"/>
        </w:rPr>
      </w:pPr>
      <w:r>
        <w:rPr>
          <w:sz w:val="24"/>
        </w:rPr>
        <w:lastRenderedPageBreak/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ООШ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с.Сосновка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«ОБЖ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 дошкольного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возраста» под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редакцией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В.К.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Полыновой</w:t>
      </w:r>
    </w:p>
    <w:p w:rsidR="005861A7" w:rsidRDefault="005861A7">
      <w:pPr>
        <w:pStyle w:val="a3"/>
        <w:rPr>
          <w:b/>
          <w:i/>
          <w:sz w:val="26"/>
        </w:rPr>
      </w:pPr>
    </w:p>
    <w:p w:rsidR="005861A7" w:rsidRDefault="005861A7">
      <w:pPr>
        <w:pStyle w:val="a3"/>
        <w:rPr>
          <w:b/>
          <w:i/>
          <w:sz w:val="22"/>
        </w:rPr>
      </w:pPr>
    </w:p>
    <w:p w:rsidR="005861A7" w:rsidRDefault="005575AA">
      <w:pPr>
        <w:ind w:left="404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«ОБЖ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возраста»: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3"/>
        <w:spacing w:before="1" w:line="274" w:lineRule="exact"/>
        <w:ind w:left="52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861A7" w:rsidRDefault="005575AA" w:rsidP="000C5141">
      <w:pPr>
        <w:pStyle w:val="a4"/>
        <w:numPr>
          <w:ilvl w:val="0"/>
          <w:numId w:val="206"/>
        </w:numPr>
        <w:tabs>
          <w:tab w:val="left" w:pos="644"/>
        </w:tabs>
        <w:spacing w:line="274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</w:p>
    <w:p w:rsidR="005861A7" w:rsidRDefault="005575AA" w:rsidP="000C5141">
      <w:pPr>
        <w:pStyle w:val="a4"/>
        <w:numPr>
          <w:ilvl w:val="0"/>
          <w:numId w:val="206"/>
        </w:numPr>
        <w:tabs>
          <w:tab w:val="left" w:pos="644"/>
        </w:tabs>
        <w:ind w:left="404" w:right="2050" w:firstLine="0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</w:p>
    <w:p w:rsidR="005861A7" w:rsidRDefault="005575AA" w:rsidP="000C5141">
      <w:pPr>
        <w:pStyle w:val="a4"/>
        <w:numPr>
          <w:ilvl w:val="0"/>
          <w:numId w:val="206"/>
        </w:numPr>
        <w:tabs>
          <w:tab w:val="left" w:pos="644"/>
        </w:tabs>
        <w:rPr>
          <w:sz w:val="24"/>
        </w:rPr>
      </w:pPr>
      <w:r>
        <w:rPr>
          <w:sz w:val="24"/>
        </w:rPr>
        <w:t>Ликвидация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spacing w:line="274" w:lineRule="exact"/>
        <w:ind w:left="404"/>
      </w:pPr>
      <w:r>
        <w:t>Методические</w:t>
      </w:r>
      <w:r>
        <w:rPr>
          <w:spacing w:val="-5"/>
        </w:rPr>
        <w:t xml:space="preserve"> </w:t>
      </w:r>
      <w:r>
        <w:t>принципы</w:t>
      </w:r>
    </w:p>
    <w:p w:rsidR="005861A7" w:rsidRDefault="005575AA" w:rsidP="000C5141">
      <w:pPr>
        <w:pStyle w:val="a4"/>
        <w:numPr>
          <w:ilvl w:val="0"/>
          <w:numId w:val="205"/>
        </w:numPr>
        <w:tabs>
          <w:tab w:val="left" w:pos="644"/>
        </w:tabs>
        <w:spacing w:line="274" w:lineRule="exact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уч.год</w:t>
      </w:r>
      <w:proofErr w:type="spellEnd"/>
    </w:p>
    <w:p w:rsidR="005861A7" w:rsidRDefault="005575AA" w:rsidP="000C5141">
      <w:pPr>
        <w:pStyle w:val="a4"/>
        <w:numPr>
          <w:ilvl w:val="0"/>
          <w:numId w:val="205"/>
        </w:numPr>
        <w:tabs>
          <w:tab w:val="left" w:pos="644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сезонности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</w:p>
    <w:p w:rsidR="005861A7" w:rsidRDefault="005575AA" w:rsidP="000C5141">
      <w:pPr>
        <w:pStyle w:val="a4"/>
        <w:numPr>
          <w:ilvl w:val="0"/>
          <w:numId w:val="205"/>
        </w:numPr>
        <w:tabs>
          <w:tab w:val="left" w:pos="644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средой</w:t>
      </w:r>
    </w:p>
    <w:p w:rsidR="005861A7" w:rsidRDefault="005575AA" w:rsidP="000C5141">
      <w:pPr>
        <w:pStyle w:val="a4"/>
        <w:numPr>
          <w:ilvl w:val="0"/>
          <w:numId w:val="205"/>
        </w:numPr>
        <w:tabs>
          <w:tab w:val="left" w:pos="644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</w:p>
    <w:p w:rsidR="005861A7" w:rsidRDefault="005575AA" w:rsidP="000C5141">
      <w:pPr>
        <w:pStyle w:val="a4"/>
        <w:numPr>
          <w:ilvl w:val="0"/>
          <w:numId w:val="205"/>
        </w:numPr>
        <w:tabs>
          <w:tab w:val="left" w:pos="644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пед.процесс</w:t>
      </w:r>
      <w:proofErr w:type="spellEnd"/>
    </w:p>
    <w:p w:rsidR="005861A7" w:rsidRDefault="005575AA" w:rsidP="000C5141">
      <w:pPr>
        <w:pStyle w:val="3"/>
        <w:numPr>
          <w:ilvl w:val="0"/>
          <w:numId w:val="205"/>
        </w:numPr>
        <w:tabs>
          <w:tab w:val="left" w:pos="644"/>
        </w:tabs>
        <w:spacing w:before="1"/>
      </w:pPr>
      <w:r>
        <w:t>Принцип</w:t>
      </w:r>
      <w:r>
        <w:rPr>
          <w:spacing w:val="-5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</w:p>
    <w:p w:rsidR="005861A7" w:rsidRDefault="005575AA" w:rsidP="000C5141">
      <w:pPr>
        <w:pStyle w:val="a4"/>
        <w:numPr>
          <w:ilvl w:val="0"/>
          <w:numId w:val="205"/>
        </w:numPr>
        <w:tabs>
          <w:tab w:val="left" w:pos="644"/>
        </w:tabs>
        <w:spacing w:line="480" w:lineRule="auto"/>
        <w:ind w:left="404" w:right="7265" w:firstLine="0"/>
        <w:rPr>
          <w:sz w:val="24"/>
        </w:rPr>
      </w:pPr>
      <w:r>
        <w:rPr>
          <w:b/>
          <w:sz w:val="24"/>
        </w:rPr>
        <w:t>Принцип преемственности</w:t>
      </w:r>
      <w:r>
        <w:rPr>
          <w:sz w:val="24"/>
        </w:rPr>
        <w:t>: взаимодействие с ребенком в условиях ДОУ и 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составляет 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5861A7" w:rsidRDefault="005575AA">
      <w:pPr>
        <w:pStyle w:val="3"/>
        <w:spacing w:before="5" w:line="274" w:lineRule="exact"/>
        <w:ind w:left="404"/>
      </w:pPr>
      <w:r>
        <w:t>Программа</w:t>
      </w:r>
      <w:r>
        <w:rPr>
          <w:spacing w:val="-1"/>
        </w:rPr>
        <w:t xml:space="preserve"> </w:t>
      </w:r>
      <w:r>
        <w:t>состоит из</w:t>
      </w:r>
      <w:r>
        <w:rPr>
          <w:spacing w:val="-4"/>
        </w:rPr>
        <w:t xml:space="preserve"> </w:t>
      </w:r>
      <w:r>
        <w:t>5 разделов.</w:t>
      </w:r>
    </w:p>
    <w:p w:rsidR="005861A7" w:rsidRDefault="005575AA" w:rsidP="000C5141">
      <w:pPr>
        <w:pStyle w:val="a4"/>
        <w:numPr>
          <w:ilvl w:val="0"/>
          <w:numId w:val="204"/>
        </w:numPr>
        <w:tabs>
          <w:tab w:val="left" w:pos="644"/>
        </w:tabs>
        <w:spacing w:line="274" w:lineRule="exact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</w:p>
    <w:p w:rsidR="005861A7" w:rsidRDefault="005575AA" w:rsidP="000C5141">
      <w:pPr>
        <w:pStyle w:val="a4"/>
        <w:numPr>
          <w:ilvl w:val="0"/>
          <w:numId w:val="204"/>
        </w:numPr>
        <w:tabs>
          <w:tab w:val="left" w:pos="644"/>
        </w:tabs>
        <w:ind w:left="404" w:right="13718" w:firstLine="0"/>
        <w:rPr>
          <w:sz w:val="24"/>
        </w:rPr>
      </w:pPr>
      <w:r>
        <w:rPr>
          <w:sz w:val="24"/>
        </w:rPr>
        <w:t>Ребенок на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3.Ребенок дома</w:t>
      </w:r>
      <w:r>
        <w:rPr>
          <w:spacing w:val="1"/>
          <w:sz w:val="24"/>
        </w:rPr>
        <w:t xml:space="preserve"> </w:t>
      </w:r>
      <w:r>
        <w:rPr>
          <w:sz w:val="24"/>
        </w:rPr>
        <w:t>4.Береги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5.Береги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5861A7" w:rsidRDefault="005861A7">
      <w:pPr>
        <w:rPr>
          <w:sz w:val="24"/>
        </w:rPr>
        <w:sectPr w:rsidR="005861A7">
          <w:pgSz w:w="16840" w:h="11910" w:orient="landscape"/>
          <w:pgMar w:top="1100" w:right="220" w:bottom="1240" w:left="220" w:header="0" w:footer="1058" w:gutter="0"/>
          <w:cols w:space="720"/>
        </w:sect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1"/>
        <w:rPr>
          <w:sz w:val="22"/>
        </w:rPr>
      </w:pPr>
    </w:p>
    <w:p w:rsidR="005861A7" w:rsidRDefault="005575AA">
      <w:pPr>
        <w:spacing w:after="4"/>
        <w:ind w:left="5141" w:right="5138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685"/>
        <w:gridCol w:w="3389"/>
        <w:gridCol w:w="3391"/>
        <w:gridCol w:w="3982"/>
      </w:tblGrid>
      <w:tr w:rsidR="005861A7">
        <w:trPr>
          <w:trHeight w:val="275"/>
        </w:trPr>
        <w:tc>
          <w:tcPr>
            <w:tcW w:w="231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подгот.гр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61A7">
        <w:trPr>
          <w:trHeight w:val="2208"/>
        </w:trPr>
        <w:tc>
          <w:tcPr>
            <w:tcW w:w="2316" w:type="dxa"/>
          </w:tcPr>
          <w:p w:rsidR="005861A7" w:rsidRDefault="005575A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Ребенок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Ребенок имеет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природных явлениях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 лесу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водоеме, знает 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Ребенок имеет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различных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 с 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</w:p>
          <w:p w:rsidR="005861A7" w:rsidRDefault="005575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Ребенок имеет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 воде.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жаркие дни, во время грозы, метели,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встрече с 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</w:p>
        </w:tc>
      </w:tr>
      <w:tr w:rsidR="005861A7">
        <w:trPr>
          <w:trHeight w:val="1379"/>
        </w:trPr>
        <w:tc>
          <w:tcPr>
            <w:tcW w:w="2316" w:type="dxa"/>
          </w:tcPr>
          <w:p w:rsidR="005861A7" w:rsidRDefault="005575AA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Знание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Ребенок знает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тротуару,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Ребенок знает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 знаков,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 w:right="120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 знаков,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861A7">
        <w:trPr>
          <w:trHeight w:val="1103"/>
        </w:trPr>
        <w:tc>
          <w:tcPr>
            <w:tcW w:w="2316" w:type="dxa"/>
          </w:tcPr>
          <w:p w:rsidR="005861A7" w:rsidRDefault="005575AA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Умение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Ребенок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5861A7" w:rsidRDefault="005575AA">
            <w:pPr>
              <w:pStyle w:val="TableParagraph"/>
              <w:spacing w:line="270" w:lineRule="atLeast"/>
              <w:ind w:left="108" w:right="22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39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861A7" w:rsidRDefault="005575AA">
            <w:pPr>
              <w:pStyle w:val="TableParagraph"/>
              <w:spacing w:line="270" w:lineRule="atLeast"/>
              <w:ind w:left="108" w:right="592"/>
              <w:rPr>
                <w:sz w:val="24"/>
              </w:rPr>
            </w:pPr>
            <w:r>
              <w:rPr>
                <w:sz w:val="24"/>
              </w:rPr>
              <w:t>нужно вести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Ребенок выбирает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Ребенок осознанно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5861A7" w:rsidRDefault="005575AA">
            <w:pPr>
              <w:pStyle w:val="TableParagraph"/>
              <w:spacing w:line="270" w:lineRule="atLeast"/>
              <w:ind w:left="109" w:right="2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</w:tr>
      <w:tr w:rsidR="005861A7">
        <w:trPr>
          <w:trHeight w:val="1106"/>
        </w:trPr>
        <w:tc>
          <w:tcPr>
            <w:tcW w:w="2316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70" w:lineRule="atLeast"/>
              <w:ind w:left="108" w:right="301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Ребенок имеет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вести.</w:t>
            </w:r>
          </w:p>
          <w:p w:rsidR="005861A7" w:rsidRDefault="005575AA">
            <w:pPr>
              <w:pStyle w:val="TableParagraph"/>
              <w:spacing w:line="27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Ребенок умеет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</w:p>
          <w:p w:rsidR="005861A7" w:rsidRDefault="005575AA">
            <w:pPr>
              <w:pStyle w:val="TableParagraph"/>
              <w:spacing w:line="270" w:lineRule="atLeast"/>
              <w:ind w:left="109" w:right="427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повеление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 ребенка присутствуют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5861A7" w:rsidRDefault="005575AA">
            <w:pPr>
              <w:pStyle w:val="TableParagraph"/>
              <w:spacing w:line="270" w:lineRule="atLeast"/>
              <w:ind w:left="109" w:right="104"/>
              <w:rPr>
                <w:sz w:val="24"/>
              </w:rPr>
            </w:pPr>
            <w:r>
              <w:rPr>
                <w:sz w:val="24"/>
              </w:rPr>
              <w:t>отстаивание усвоенных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5861A7">
        <w:trPr>
          <w:trHeight w:val="275"/>
        </w:trPr>
        <w:tc>
          <w:tcPr>
            <w:tcW w:w="2316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5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1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82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61A7" w:rsidRDefault="005861A7">
      <w:pPr>
        <w:rPr>
          <w:sz w:val="20"/>
        </w:rPr>
        <w:sectPr w:rsidR="005861A7">
          <w:pgSz w:w="16840" w:h="11910" w:orient="landscape"/>
          <w:pgMar w:top="1100" w:right="220" w:bottom="1240" w:left="220" w:header="0" w:footer="1058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40"/>
        </w:numPr>
        <w:tabs>
          <w:tab w:val="left" w:pos="3819"/>
        </w:tabs>
        <w:spacing w:before="62"/>
        <w:ind w:left="3818" w:hanging="308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РАЗДЕЛ.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1"/>
          <w:numId w:val="203"/>
        </w:numPr>
        <w:tabs>
          <w:tab w:val="left" w:pos="640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pStyle w:val="a3"/>
        <w:ind w:left="220"/>
      </w:pPr>
      <w:r>
        <w:t>В</w:t>
      </w:r>
      <w:r>
        <w:rPr>
          <w:spacing w:val="-5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представлены: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391"/>
        </w:tabs>
        <w:spacing w:before="2" w:line="294" w:lineRule="exact"/>
        <w:ind w:left="390" w:hanging="17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раз-</w:t>
      </w:r>
    </w:p>
    <w:p w:rsidR="005861A7" w:rsidRDefault="005575AA">
      <w:pPr>
        <w:pStyle w:val="a3"/>
        <w:ind w:left="220" w:right="373"/>
      </w:pPr>
      <w:r>
        <w:t>вития ребенка в пяти образовательных областях: социально-коммуникативной, познавательной,</w:t>
      </w:r>
      <w:r>
        <w:rPr>
          <w:spacing w:val="1"/>
        </w:rPr>
        <w:t xml:space="preserve"> </w:t>
      </w:r>
      <w:r>
        <w:t>речевой, художественно-эстетической и физического развития, с учетом используемых вариативных</w:t>
      </w:r>
      <w:r>
        <w:rPr>
          <w:spacing w:val="-57"/>
        </w:rPr>
        <w:t xml:space="preserve"> </w:t>
      </w:r>
      <w:r>
        <w:t>программ дошкольного образования и методических пособий, обеспечивающих реализацию данного</w:t>
      </w:r>
      <w:r>
        <w:rPr>
          <w:spacing w:val="-58"/>
        </w:rPr>
        <w:t xml:space="preserve"> </w:t>
      </w:r>
      <w:r>
        <w:t>содержания;</w:t>
      </w:r>
    </w:p>
    <w:p w:rsidR="005861A7" w:rsidRDefault="005575AA" w:rsidP="000C5141">
      <w:pPr>
        <w:pStyle w:val="a4"/>
        <w:numPr>
          <w:ilvl w:val="0"/>
          <w:numId w:val="230"/>
        </w:numPr>
        <w:tabs>
          <w:tab w:val="left" w:pos="391"/>
        </w:tabs>
        <w:spacing w:before="4" w:line="237" w:lineRule="auto"/>
        <w:ind w:left="220" w:right="1960" w:firstLine="0"/>
        <w:jc w:val="both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возрастных и индивидуально-психологических особенностей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5861A7" w:rsidRDefault="005575AA">
      <w:pPr>
        <w:pStyle w:val="a3"/>
        <w:spacing w:before="3"/>
        <w:ind w:left="220" w:right="373"/>
      </w:pPr>
      <w:r>
        <w:t>В соответствии с положениями Стандарта и принципами Программы ДОУ предоставлено право</w:t>
      </w:r>
      <w:r>
        <w:rPr>
          <w:spacing w:val="1"/>
        </w:rPr>
        <w:t xml:space="preserve"> </w:t>
      </w:r>
      <w:r>
        <w:t>выбора способов реализации образовательной деятельности в зависимости от конкретных условий,</w:t>
      </w:r>
      <w:r>
        <w:rPr>
          <w:spacing w:val="1"/>
        </w:rPr>
        <w:t xml:space="preserve"> </w:t>
      </w:r>
      <w:r>
        <w:t>предпочтений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 учетом индивидуальных особенностей воспитанников, специфики их индивидуальных</w:t>
      </w:r>
      <w:r>
        <w:rPr>
          <w:spacing w:val="1"/>
        </w:rPr>
        <w:t xml:space="preserve"> </w:t>
      </w:r>
      <w:r>
        <w:t>потребностей и интересов. При организации образовательной деятельности по направлениям,</w:t>
      </w:r>
      <w:r>
        <w:rPr>
          <w:spacing w:val="1"/>
        </w:rPr>
        <w:t xml:space="preserve"> </w:t>
      </w:r>
      <w:r>
        <w:t>обозначенным образовательными областями, необходимо следовать принципам Программы, в</w:t>
      </w:r>
      <w:r>
        <w:rPr>
          <w:spacing w:val="1"/>
        </w:rPr>
        <w:t xml:space="preserve"> </w:t>
      </w:r>
      <w:r>
        <w:t>частности принципам поддержки разнообразия детства, индивидуализации дошкольного</w:t>
      </w:r>
      <w:r>
        <w:rPr>
          <w:spacing w:val="1"/>
        </w:rPr>
        <w:t xml:space="preserve"> </w:t>
      </w:r>
      <w:r>
        <w:t>образования, возрастной адекватности образования и другим. Определяя содержание</w:t>
      </w:r>
      <w:r>
        <w:rPr>
          <w:spacing w:val="1"/>
        </w:rPr>
        <w:t xml:space="preserve"> </w:t>
      </w:r>
      <w:r>
        <w:t>образовательной деятельности в соответствии с этими принципами, следует принимать во внимание</w:t>
      </w:r>
      <w:r>
        <w:rPr>
          <w:spacing w:val="1"/>
        </w:rPr>
        <w:t xml:space="preserve"> </w:t>
      </w:r>
      <w:r>
        <w:t>разнообразие интересов и мотивов детей, значительные индивидуальные различия между детьми,</w:t>
      </w:r>
      <w:r>
        <w:rPr>
          <w:spacing w:val="1"/>
        </w:rPr>
        <w:t xml:space="preserve"> </w:t>
      </w:r>
      <w:r>
        <w:t>неравномерность формирования разных способностей у ребенка, а также особенности</w:t>
      </w:r>
      <w:r>
        <w:rPr>
          <w:spacing w:val="1"/>
        </w:rPr>
        <w:t xml:space="preserve"> </w:t>
      </w:r>
      <w:r>
        <w:t>социокультурной среды, в которой проживают семьи воспитанников, и особенности 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ДОУ</w:t>
      </w:r>
    </w:p>
    <w:p w:rsidR="005861A7" w:rsidRDefault="005861A7">
      <w:pPr>
        <w:pStyle w:val="a3"/>
        <w:spacing w:before="6"/>
      </w:pPr>
    </w:p>
    <w:p w:rsidR="005861A7" w:rsidRDefault="005575AA">
      <w:pPr>
        <w:ind w:left="2094" w:right="751"/>
        <w:jc w:val="center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 направлениями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</w:p>
    <w:p w:rsidR="005861A7" w:rsidRDefault="005575AA" w:rsidP="000C5141">
      <w:pPr>
        <w:pStyle w:val="a4"/>
        <w:numPr>
          <w:ilvl w:val="2"/>
          <w:numId w:val="203"/>
        </w:numPr>
        <w:tabs>
          <w:tab w:val="left" w:pos="3723"/>
        </w:tabs>
        <w:ind w:hanging="2387"/>
        <w:jc w:val="left"/>
        <w:rPr>
          <w:b/>
        </w:rPr>
      </w:pP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861A7">
      <w:pPr>
        <w:pStyle w:val="a3"/>
        <w:spacing w:before="5"/>
        <w:rPr>
          <w:b/>
        </w:rPr>
      </w:pPr>
    </w:p>
    <w:p w:rsidR="005861A7" w:rsidRDefault="005575AA">
      <w:pPr>
        <w:ind w:left="220"/>
        <w:rPr>
          <w:b/>
          <w:sz w:val="24"/>
        </w:rPr>
      </w:pPr>
      <w:r>
        <w:rPr>
          <w:b/>
          <w:sz w:val="24"/>
        </w:rPr>
        <w:t>Цель: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202"/>
        </w:numPr>
        <w:tabs>
          <w:tab w:val="left" w:pos="941"/>
        </w:tabs>
        <w:rPr>
          <w:sz w:val="24"/>
        </w:rPr>
      </w:pPr>
      <w:r>
        <w:rPr>
          <w:sz w:val="24"/>
        </w:rPr>
        <w:t>гармоничное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5861A7" w:rsidRDefault="005575AA" w:rsidP="000C5141">
      <w:pPr>
        <w:pStyle w:val="a4"/>
        <w:numPr>
          <w:ilvl w:val="0"/>
          <w:numId w:val="202"/>
        </w:numPr>
        <w:tabs>
          <w:tab w:val="left" w:pos="94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5861A7" w:rsidRDefault="005575AA" w:rsidP="000C5141">
      <w:pPr>
        <w:pStyle w:val="a4"/>
        <w:numPr>
          <w:ilvl w:val="0"/>
          <w:numId w:val="202"/>
        </w:numPr>
        <w:tabs>
          <w:tab w:val="left" w:pos="94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</w:pPr>
      <w:r>
        <w:t>Задачи: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201"/>
        </w:numPr>
        <w:tabs>
          <w:tab w:val="left" w:pos="941"/>
        </w:tabs>
        <w:rPr>
          <w:i/>
          <w:sz w:val="24"/>
        </w:rPr>
      </w:pPr>
      <w:r>
        <w:rPr>
          <w:i/>
          <w:sz w:val="24"/>
        </w:rPr>
        <w:t>Оздоровительные:</w:t>
      </w:r>
    </w:p>
    <w:p w:rsidR="005861A7" w:rsidRDefault="005861A7">
      <w:pPr>
        <w:pStyle w:val="a3"/>
        <w:spacing w:before="2"/>
        <w:rPr>
          <w:i/>
        </w:rPr>
      </w:pP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spacing w:before="1"/>
        <w:ind w:left="940" w:right="930" w:hanging="361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всестороннее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закаливание.</w:t>
      </w:r>
    </w:p>
    <w:p w:rsidR="005861A7" w:rsidRDefault="005861A7">
      <w:pPr>
        <w:pStyle w:val="a3"/>
      </w:pPr>
    </w:p>
    <w:p w:rsidR="005861A7" w:rsidRDefault="005575AA" w:rsidP="000C5141">
      <w:pPr>
        <w:pStyle w:val="a4"/>
        <w:numPr>
          <w:ilvl w:val="0"/>
          <w:numId w:val="201"/>
        </w:numPr>
        <w:tabs>
          <w:tab w:val="left" w:pos="941"/>
        </w:tabs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right="1443"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861A7" w:rsidRDefault="005575AA">
      <w:pPr>
        <w:ind w:left="580"/>
        <w:rPr>
          <w:sz w:val="24"/>
        </w:rPr>
      </w:pPr>
      <w:r>
        <w:rPr>
          <w:w w:val="99"/>
          <w:sz w:val="24"/>
        </w:rPr>
        <w:t>-</w:t>
      </w:r>
    </w:p>
    <w:p w:rsidR="005861A7" w:rsidRDefault="005861A7">
      <w:pPr>
        <w:rPr>
          <w:sz w:val="24"/>
        </w:rPr>
        <w:sectPr w:rsidR="005861A7">
          <w:footerReference w:type="default" r:id="rId11"/>
          <w:pgSz w:w="11910" w:h="16840"/>
          <w:pgMar w:top="900" w:right="400" w:bottom="1240" w:left="500" w:header="0" w:footer="1058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01"/>
        </w:numPr>
        <w:tabs>
          <w:tab w:val="left" w:pos="941"/>
        </w:tabs>
        <w:spacing w:before="77"/>
        <w:rPr>
          <w:i/>
          <w:sz w:val="24"/>
        </w:rPr>
      </w:pPr>
      <w:r>
        <w:rPr>
          <w:i/>
          <w:sz w:val="24"/>
        </w:rPr>
        <w:lastRenderedPageBreak/>
        <w:t>Воспитательные: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right="730" w:hanging="361"/>
        <w:rPr>
          <w:sz w:val="24"/>
        </w:rPr>
      </w:pPr>
      <w:r>
        <w:rPr>
          <w:sz w:val="24"/>
        </w:rPr>
        <w:t>формирование интереса и потребности в занятиях физическими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упражнениямиразностороннее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нравственное, эстетическое, трудовое).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  <w:ind w:left="280"/>
      </w:pPr>
      <w:r>
        <w:t>Принципы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200"/>
        </w:numPr>
        <w:tabs>
          <w:tab w:val="left" w:pos="941"/>
        </w:tabs>
        <w:rPr>
          <w:i/>
          <w:sz w:val="24"/>
        </w:rPr>
      </w:pPr>
      <w:r>
        <w:rPr>
          <w:i/>
          <w:sz w:val="24"/>
        </w:rPr>
        <w:t>Дидактические:</w:t>
      </w:r>
    </w:p>
    <w:p w:rsidR="005861A7" w:rsidRDefault="005861A7">
      <w:pPr>
        <w:pStyle w:val="a3"/>
        <w:spacing w:before="3"/>
        <w:rPr>
          <w:i/>
        </w:rPr>
      </w:pP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систематичность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развивающее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i/>
          <w:sz w:val="24"/>
        </w:rPr>
        <w:t>д</w:t>
      </w:r>
      <w:r>
        <w:rPr>
          <w:sz w:val="24"/>
        </w:rPr>
        <w:t>оступность;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i/>
          <w:sz w:val="24"/>
        </w:rPr>
        <w:t>в</w:t>
      </w:r>
      <w:r>
        <w:rPr>
          <w:sz w:val="24"/>
        </w:rPr>
        <w:t>оспитывающее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i/>
          <w:sz w:val="24"/>
        </w:rPr>
        <w:t>у</w:t>
      </w:r>
      <w:r>
        <w:rPr>
          <w:sz w:val="24"/>
        </w:rPr>
        <w:t>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i/>
          <w:sz w:val="24"/>
        </w:rPr>
        <w:t>с</w:t>
      </w:r>
      <w:r>
        <w:rPr>
          <w:sz w:val="24"/>
        </w:rPr>
        <w:t>ознательность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i/>
          <w:sz w:val="24"/>
        </w:rPr>
        <w:t>н</w:t>
      </w:r>
      <w:r>
        <w:rPr>
          <w:sz w:val="24"/>
        </w:rPr>
        <w:t>аглядность.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200"/>
        </w:numPr>
        <w:tabs>
          <w:tab w:val="left" w:pos="941"/>
        </w:tabs>
        <w:rPr>
          <w:i/>
          <w:sz w:val="24"/>
        </w:rPr>
      </w:pPr>
      <w:r>
        <w:rPr>
          <w:i/>
          <w:sz w:val="24"/>
        </w:rPr>
        <w:t>Специальные:</w:t>
      </w:r>
    </w:p>
    <w:p w:rsidR="005861A7" w:rsidRDefault="005861A7">
      <w:pPr>
        <w:pStyle w:val="a3"/>
        <w:spacing w:before="5"/>
        <w:rPr>
          <w:i/>
        </w:rPr>
      </w:pP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непрерывность;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цикличность.</w:t>
      </w:r>
    </w:p>
    <w:p w:rsidR="005861A7" w:rsidRDefault="005861A7">
      <w:pPr>
        <w:pStyle w:val="a3"/>
        <w:spacing w:before="3"/>
      </w:pPr>
    </w:p>
    <w:p w:rsidR="005861A7" w:rsidRDefault="005575AA" w:rsidP="000C5141">
      <w:pPr>
        <w:pStyle w:val="a4"/>
        <w:numPr>
          <w:ilvl w:val="0"/>
          <w:numId w:val="200"/>
        </w:numPr>
        <w:tabs>
          <w:tab w:val="left" w:pos="941"/>
        </w:tabs>
        <w:rPr>
          <w:i/>
          <w:sz w:val="24"/>
        </w:rPr>
      </w:pPr>
      <w:r>
        <w:rPr>
          <w:i/>
          <w:sz w:val="24"/>
        </w:rPr>
        <w:t>Гигиенические:</w:t>
      </w:r>
    </w:p>
    <w:p w:rsidR="005861A7" w:rsidRDefault="005861A7">
      <w:pPr>
        <w:pStyle w:val="a3"/>
        <w:spacing w:before="4"/>
        <w:rPr>
          <w:i/>
        </w:rPr>
      </w:pP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нагрузок;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рациональность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адекватность;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оздоровительная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5861A7" w:rsidRDefault="005575AA" w:rsidP="000C5141">
      <w:pPr>
        <w:pStyle w:val="a4"/>
        <w:numPr>
          <w:ilvl w:val="1"/>
          <w:numId w:val="230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</w:pPr>
      <w:r>
        <w:t>Направления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99"/>
        </w:numPr>
        <w:tabs>
          <w:tab w:val="left" w:pos="40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 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199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</w:pPr>
      <w:r>
        <w:t>Методы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1"/>
          <w:numId w:val="199"/>
        </w:numPr>
        <w:tabs>
          <w:tab w:val="left" w:pos="941"/>
        </w:tabs>
        <w:rPr>
          <w:i/>
          <w:sz w:val="24"/>
        </w:rPr>
      </w:pPr>
      <w:r>
        <w:rPr>
          <w:i/>
          <w:sz w:val="24"/>
        </w:rPr>
        <w:t>Наглядные:</w:t>
      </w:r>
    </w:p>
    <w:p w:rsidR="005861A7" w:rsidRDefault="005861A7">
      <w:pPr>
        <w:pStyle w:val="a3"/>
        <w:spacing w:before="5"/>
        <w:rPr>
          <w:i/>
        </w:rPr>
      </w:pPr>
    </w:p>
    <w:p w:rsidR="005861A7" w:rsidRDefault="005575AA" w:rsidP="000C5141">
      <w:pPr>
        <w:pStyle w:val="a4"/>
        <w:numPr>
          <w:ilvl w:val="0"/>
          <w:numId w:val="198"/>
        </w:numPr>
        <w:tabs>
          <w:tab w:val="left" w:pos="940"/>
          <w:tab w:val="left" w:pos="941"/>
        </w:tabs>
        <w:ind w:right="936"/>
        <w:rPr>
          <w:sz w:val="24"/>
        </w:rPr>
      </w:pPr>
      <w:r>
        <w:rPr>
          <w:sz w:val="24"/>
        </w:rPr>
        <w:t>наглядно-зрительные приемы (показ физических упражнений, использование наглядных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имитация, зрительные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ориентиры);</w:t>
      </w:r>
    </w:p>
    <w:p w:rsidR="005861A7" w:rsidRDefault="005575AA" w:rsidP="000C5141">
      <w:pPr>
        <w:pStyle w:val="a4"/>
        <w:numPr>
          <w:ilvl w:val="0"/>
          <w:numId w:val="198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наглядно-слуховые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5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песни);</w:t>
      </w:r>
    </w:p>
    <w:p w:rsidR="005861A7" w:rsidRDefault="005575AA" w:rsidP="000C5141">
      <w:pPr>
        <w:pStyle w:val="a4"/>
        <w:numPr>
          <w:ilvl w:val="0"/>
          <w:numId w:val="198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тактильно-мышечные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(непосредственная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воспитателя).</w:t>
      </w:r>
    </w:p>
    <w:p w:rsidR="005861A7" w:rsidRDefault="005861A7">
      <w:pPr>
        <w:pStyle w:val="a3"/>
        <w:spacing w:before="2"/>
      </w:pPr>
    </w:p>
    <w:p w:rsidR="005861A7" w:rsidRPr="00CE5B67" w:rsidRDefault="005575AA" w:rsidP="000C5141">
      <w:pPr>
        <w:pStyle w:val="a4"/>
        <w:numPr>
          <w:ilvl w:val="1"/>
          <w:numId w:val="199"/>
        </w:numPr>
        <w:tabs>
          <w:tab w:val="left" w:pos="941"/>
        </w:tabs>
        <w:rPr>
          <w:i/>
          <w:sz w:val="24"/>
        </w:rPr>
      </w:pPr>
      <w:r w:rsidRPr="00CE5B67">
        <w:rPr>
          <w:i/>
          <w:sz w:val="24"/>
        </w:rPr>
        <w:t>Словесные:</w:t>
      </w:r>
    </w:p>
    <w:p w:rsidR="005861A7" w:rsidRPr="00CE5B67" w:rsidRDefault="005861A7">
      <w:pPr>
        <w:pStyle w:val="a3"/>
        <w:spacing w:before="1"/>
        <w:rPr>
          <w:i/>
          <w:sz w:val="25"/>
        </w:rPr>
      </w:pPr>
    </w:p>
    <w:p w:rsidR="005861A7" w:rsidRPr="00CE5B67" w:rsidRDefault="005575AA">
      <w:pPr>
        <w:pStyle w:val="a3"/>
        <w:ind w:left="493"/>
      </w:pPr>
      <w:r w:rsidRPr="00CE5B67">
        <w:t>-</w:t>
      </w:r>
      <w:r w:rsidRPr="00CE5B67">
        <w:rPr>
          <w:spacing w:val="48"/>
        </w:rPr>
        <w:t xml:space="preserve"> </w:t>
      </w:r>
      <w:r w:rsidRPr="00CE5B67">
        <w:t>объяснения,</w:t>
      </w:r>
      <w:r w:rsidRPr="00CE5B67">
        <w:rPr>
          <w:spacing w:val="-2"/>
        </w:rPr>
        <w:t xml:space="preserve"> </w:t>
      </w:r>
      <w:r w:rsidRPr="00CE5B67">
        <w:t>пояснения,</w:t>
      </w:r>
      <w:r w:rsidRPr="00CE5B67">
        <w:rPr>
          <w:spacing w:val="-2"/>
        </w:rPr>
        <w:t xml:space="preserve"> </w:t>
      </w:r>
      <w:r w:rsidRPr="00CE5B67">
        <w:t>указания;</w:t>
      </w:r>
    </w:p>
    <w:p w:rsidR="005861A7" w:rsidRPr="00CE5B67" w:rsidRDefault="005575AA" w:rsidP="000C5141">
      <w:pPr>
        <w:pStyle w:val="a4"/>
        <w:numPr>
          <w:ilvl w:val="0"/>
          <w:numId w:val="197"/>
        </w:numPr>
        <w:tabs>
          <w:tab w:val="left" w:pos="676"/>
        </w:tabs>
        <w:spacing w:line="293" w:lineRule="exact"/>
        <w:rPr>
          <w:sz w:val="24"/>
        </w:rPr>
      </w:pPr>
      <w:r w:rsidRPr="00CE5B67">
        <w:rPr>
          <w:sz w:val="24"/>
        </w:rPr>
        <w:t>подача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команд,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распоряжений,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сигналов;</w:t>
      </w:r>
    </w:p>
    <w:p w:rsidR="005861A7" w:rsidRPr="00CE5B67" w:rsidRDefault="005575AA" w:rsidP="000C5141">
      <w:pPr>
        <w:pStyle w:val="a4"/>
        <w:numPr>
          <w:ilvl w:val="0"/>
          <w:numId w:val="197"/>
        </w:numPr>
        <w:tabs>
          <w:tab w:val="left" w:pos="676"/>
        </w:tabs>
        <w:rPr>
          <w:sz w:val="24"/>
        </w:rPr>
      </w:pPr>
      <w:r w:rsidRPr="00CE5B67">
        <w:rPr>
          <w:sz w:val="24"/>
        </w:rPr>
        <w:t>вопросы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к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детям;</w:t>
      </w:r>
    </w:p>
    <w:p w:rsidR="005861A7" w:rsidRPr="00CE5B67" w:rsidRDefault="005575AA" w:rsidP="000C5141">
      <w:pPr>
        <w:pStyle w:val="a4"/>
        <w:numPr>
          <w:ilvl w:val="0"/>
          <w:numId w:val="197"/>
        </w:numPr>
        <w:tabs>
          <w:tab w:val="left" w:pos="676"/>
        </w:tabs>
        <w:rPr>
          <w:sz w:val="24"/>
        </w:rPr>
      </w:pPr>
      <w:r w:rsidRPr="00CE5B67">
        <w:rPr>
          <w:sz w:val="24"/>
        </w:rPr>
        <w:t>образный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сюжетный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рассказ,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беседа;</w:t>
      </w:r>
    </w:p>
    <w:p w:rsidR="005861A7" w:rsidRPr="00CE5B67" w:rsidRDefault="005861A7">
      <w:pPr>
        <w:rPr>
          <w:sz w:val="24"/>
        </w:rPr>
        <w:sectPr w:rsidR="005861A7" w:rsidRPr="00CE5B67">
          <w:pgSz w:w="11910" w:h="16840"/>
          <w:pgMar w:top="880" w:right="400" w:bottom="1240" w:left="500" w:header="0" w:footer="1058" w:gutter="0"/>
          <w:cols w:space="720"/>
        </w:sectPr>
      </w:pPr>
    </w:p>
    <w:p w:rsidR="005861A7" w:rsidRPr="00CE5B67" w:rsidRDefault="005575AA" w:rsidP="000C5141">
      <w:pPr>
        <w:pStyle w:val="a4"/>
        <w:numPr>
          <w:ilvl w:val="0"/>
          <w:numId w:val="197"/>
        </w:numPr>
        <w:tabs>
          <w:tab w:val="left" w:pos="676"/>
        </w:tabs>
        <w:spacing w:before="25"/>
        <w:rPr>
          <w:sz w:val="24"/>
        </w:rPr>
      </w:pPr>
      <w:r w:rsidRPr="00CE5B67">
        <w:rPr>
          <w:sz w:val="24"/>
        </w:rPr>
        <w:lastRenderedPageBreak/>
        <w:t>словесная</w:t>
      </w:r>
      <w:r w:rsidRPr="00CE5B67">
        <w:rPr>
          <w:spacing w:val="-6"/>
          <w:sz w:val="24"/>
        </w:rPr>
        <w:t xml:space="preserve"> </w:t>
      </w:r>
      <w:r w:rsidRPr="00CE5B67">
        <w:rPr>
          <w:sz w:val="24"/>
        </w:rPr>
        <w:t>инструкция.</w:t>
      </w:r>
    </w:p>
    <w:p w:rsidR="005861A7" w:rsidRPr="00CE5B67" w:rsidRDefault="005861A7">
      <w:pPr>
        <w:pStyle w:val="a3"/>
        <w:spacing w:before="4"/>
        <w:rPr>
          <w:sz w:val="22"/>
        </w:rPr>
      </w:pPr>
    </w:p>
    <w:p w:rsidR="005861A7" w:rsidRPr="00CE5B67" w:rsidRDefault="005575AA" w:rsidP="000C5141">
      <w:pPr>
        <w:pStyle w:val="a4"/>
        <w:numPr>
          <w:ilvl w:val="1"/>
          <w:numId w:val="199"/>
        </w:numPr>
        <w:tabs>
          <w:tab w:val="left" w:pos="941"/>
        </w:tabs>
        <w:rPr>
          <w:i/>
          <w:sz w:val="24"/>
        </w:rPr>
      </w:pPr>
      <w:r w:rsidRPr="00CE5B67">
        <w:rPr>
          <w:i/>
          <w:sz w:val="24"/>
        </w:rPr>
        <w:t>Практические:</w:t>
      </w:r>
    </w:p>
    <w:p w:rsidR="005861A7" w:rsidRPr="00CE5B67" w:rsidRDefault="005861A7">
      <w:pPr>
        <w:pStyle w:val="a3"/>
        <w:spacing w:before="5"/>
        <w:rPr>
          <w:i/>
        </w:rPr>
      </w:pPr>
    </w:p>
    <w:p w:rsidR="005861A7" w:rsidRPr="00CE5B67" w:rsidRDefault="005575AA" w:rsidP="000C5141">
      <w:pPr>
        <w:pStyle w:val="a4"/>
        <w:numPr>
          <w:ilvl w:val="1"/>
          <w:numId w:val="197"/>
        </w:numPr>
        <w:tabs>
          <w:tab w:val="left" w:pos="940"/>
          <w:tab w:val="left" w:pos="941"/>
        </w:tabs>
        <w:spacing w:before="1"/>
        <w:rPr>
          <w:sz w:val="24"/>
        </w:rPr>
      </w:pPr>
      <w:r w:rsidRPr="00CE5B67">
        <w:rPr>
          <w:sz w:val="24"/>
        </w:rPr>
        <w:t>Повторение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упражнений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без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изменения</w:t>
      </w:r>
      <w:r w:rsidRPr="00CE5B67">
        <w:rPr>
          <w:spacing w:val="-7"/>
          <w:sz w:val="24"/>
        </w:rPr>
        <w:t xml:space="preserve"> </w:t>
      </w:r>
      <w:r w:rsidRPr="00CE5B67">
        <w:rPr>
          <w:sz w:val="24"/>
        </w:rPr>
        <w:t>и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с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изменениями;</w:t>
      </w:r>
    </w:p>
    <w:p w:rsidR="005861A7" w:rsidRPr="00CE5B67" w:rsidRDefault="005575AA" w:rsidP="000C5141">
      <w:pPr>
        <w:pStyle w:val="a4"/>
        <w:numPr>
          <w:ilvl w:val="1"/>
          <w:numId w:val="197"/>
        </w:numPr>
        <w:tabs>
          <w:tab w:val="left" w:pos="940"/>
          <w:tab w:val="left" w:pos="941"/>
        </w:tabs>
        <w:rPr>
          <w:sz w:val="24"/>
        </w:rPr>
      </w:pPr>
      <w:r w:rsidRPr="00CE5B67">
        <w:rPr>
          <w:sz w:val="24"/>
        </w:rPr>
        <w:t>Проведение</w:t>
      </w:r>
      <w:r w:rsidRPr="00CE5B67">
        <w:rPr>
          <w:spacing w:val="-2"/>
          <w:sz w:val="24"/>
        </w:rPr>
        <w:t xml:space="preserve"> </w:t>
      </w:r>
      <w:r w:rsidRPr="00CE5B67">
        <w:rPr>
          <w:sz w:val="24"/>
        </w:rPr>
        <w:t>упражнений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в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игровой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форме;</w:t>
      </w:r>
    </w:p>
    <w:p w:rsidR="005861A7" w:rsidRPr="00CE5B67" w:rsidRDefault="005575AA" w:rsidP="000C5141">
      <w:pPr>
        <w:pStyle w:val="a4"/>
        <w:numPr>
          <w:ilvl w:val="1"/>
          <w:numId w:val="197"/>
        </w:numPr>
        <w:tabs>
          <w:tab w:val="left" w:pos="940"/>
          <w:tab w:val="left" w:pos="941"/>
        </w:tabs>
        <w:spacing w:before="7"/>
        <w:rPr>
          <w:sz w:val="24"/>
        </w:rPr>
      </w:pPr>
      <w:r w:rsidRPr="00CE5B67">
        <w:rPr>
          <w:sz w:val="24"/>
        </w:rPr>
        <w:t>Проведение</w:t>
      </w:r>
      <w:r w:rsidRPr="00CE5B67">
        <w:rPr>
          <w:spacing w:val="-2"/>
          <w:sz w:val="24"/>
        </w:rPr>
        <w:t xml:space="preserve"> </w:t>
      </w:r>
      <w:r w:rsidRPr="00CE5B67">
        <w:rPr>
          <w:sz w:val="24"/>
        </w:rPr>
        <w:t>упражнений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в</w:t>
      </w:r>
      <w:r w:rsidRPr="00CE5B67">
        <w:rPr>
          <w:spacing w:val="-2"/>
          <w:sz w:val="24"/>
        </w:rPr>
        <w:t xml:space="preserve"> </w:t>
      </w:r>
      <w:r w:rsidRPr="00CE5B67">
        <w:rPr>
          <w:sz w:val="24"/>
        </w:rPr>
        <w:t>соревновательной</w:t>
      </w:r>
      <w:r w:rsidRPr="00CE5B67">
        <w:rPr>
          <w:spacing w:val="-5"/>
          <w:sz w:val="24"/>
        </w:rPr>
        <w:t xml:space="preserve"> </w:t>
      </w:r>
      <w:r w:rsidRPr="00CE5B67">
        <w:rPr>
          <w:sz w:val="24"/>
        </w:rPr>
        <w:t>форме.</w:t>
      </w:r>
    </w:p>
    <w:p w:rsidR="005861A7" w:rsidRPr="00CE5B67" w:rsidRDefault="005861A7">
      <w:pPr>
        <w:pStyle w:val="a3"/>
      </w:pPr>
    </w:p>
    <w:p w:rsidR="005861A7" w:rsidRPr="00CE5B67" w:rsidRDefault="004449F7" w:rsidP="000C5141">
      <w:pPr>
        <w:pStyle w:val="a4"/>
        <w:numPr>
          <w:ilvl w:val="1"/>
          <w:numId w:val="199"/>
        </w:numPr>
        <w:tabs>
          <w:tab w:val="left" w:pos="798"/>
        </w:tabs>
        <w:ind w:left="797" w:hanging="197"/>
        <w:rPr>
          <w:i/>
        </w:rPr>
      </w:pPr>
      <w:r>
        <w:pict>
          <v:group id="docshapegroup4" o:spid="_x0000_s2602" style="position:absolute;left:0;text-align:left;margin-left:131.4pt;margin-top:12.75pt;width:3.75pt;height:1.35pt;z-index:15728640;mso-position-horizontal-relative:page" coordorigin="2628,255" coordsize="75,27">
            <v:rect id="docshape5" o:spid="_x0000_s2604" style="position:absolute;left:2638;top:264;width:65;height:17" fillcolor="silver" stroked="f"/>
            <v:rect id="docshape6" o:spid="_x0000_s2603" style="position:absolute;left:2628;top:254;width:65;height:17" fillcolor="black" stroked="f"/>
            <w10:wrap anchorx="page"/>
          </v:group>
        </w:pict>
      </w:r>
      <w:r w:rsidR="005575AA" w:rsidRPr="00CE5B67">
        <w:rPr>
          <w:i/>
          <w:shadow/>
          <w:sz w:val="24"/>
        </w:rPr>
        <w:t>Проблемный:</w:t>
      </w:r>
    </w:p>
    <w:p w:rsidR="005861A7" w:rsidRPr="00CE5B67" w:rsidRDefault="005861A7">
      <w:pPr>
        <w:pStyle w:val="a3"/>
        <w:spacing w:before="9"/>
        <w:rPr>
          <w:i/>
          <w:sz w:val="19"/>
        </w:rPr>
      </w:pPr>
    </w:p>
    <w:p w:rsidR="005861A7" w:rsidRPr="00CE5B67" w:rsidRDefault="005575AA">
      <w:pPr>
        <w:pStyle w:val="a3"/>
        <w:spacing w:before="52"/>
        <w:ind w:left="546"/>
      </w:pPr>
      <w:r w:rsidRPr="00CE5B67">
        <w:rPr>
          <w:shadow/>
        </w:rPr>
        <w:t>-</w:t>
      </w:r>
      <w:r w:rsidRPr="00CE5B67">
        <w:rPr>
          <w:spacing w:val="-2"/>
        </w:rPr>
        <w:t xml:space="preserve"> </w:t>
      </w:r>
      <w:r w:rsidRPr="00CE5B67">
        <w:rPr>
          <w:emboss/>
        </w:rPr>
        <w:t>частично</w:t>
      </w:r>
      <w:r w:rsidRPr="00CE5B67">
        <w:rPr>
          <w:spacing w:val="-3"/>
        </w:rPr>
        <w:t xml:space="preserve"> </w:t>
      </w:r>
      <w:r w:rsidRPr="00CE5B67">
        <w:rPr>
          <w:emboss/>
        </w:rPr>
        <w:t>поисковый</w:t>
      </w:r>
      <w:r w:rsidRPr="00CE5B67">
        <w:rPr>
          <w:spacing w:val="-2"/>
        </w:rPr>
        <w:t xml:space="preserve"> </w:t>
      </w:r>
      <w:r w:rsidRPr="00CE5B67">
        <w:rPr>
          <w:shadow/>
        </w:rPr>
        <w:t>(</w:t>
      </w:r>
      <w:r w:rsidRPr="00CE5B67">
        <w:rPr>
          <w:spacing w:val="-3"/>
        </w:rPr>
        <w:t xml:space="preserve"> </w:t>
      </w:r>
      <w:r w:rsidRPr="00CE5B67">
        <w:rPr>
          <w:emboss/>
        </w:rPr>
        <w:t>ответы,</w:t>
      </w:r>
      <w:r w:rsidRPr="00CE5B67">
        <w:rPr>
          <w:spacing w:val="-4"/>
        </w:rPr>
        <w:t xml:space="preserve"> </w:t>
      </w:r>
      <w:r w:rsidRPr="00CE5B67">
        <w:rPr>
          <w:emboss/>
        </w:rPr>
        <w:t>рассуждения</w:t>
      </w:r>
      <w:r w:rsidRPr="00CE5B67">
        <w:rPr>
          <w:spacing w:val="-3"/>
        </w:rPr>
        <w:t xml:space="preserve"> </w:t>
      </w:r>
      <w:r w:rsidRPr="00CE5B67">
        <w:rPr>
          <w:emboss/>
        </w:rPr>
        <w:t>детей</w:t>
      </w:r>
      <w:r w:rsidRPr="00CE5B67">
        <w:rPr>
          <w:spacing w:val="-3"/>
        </w:rPr>
        <w:t xml:space="preserve"> </w:t>
      </w:r>
      <w:r w:rsidRPr="00CE5B67">
        <w:rPr>
          <w:emboss/>
        </w:rPr>
        <w:t>с</w:t>
      </w:r>
      <w:r w:rsidRPr="00CE5B67">
        <w:rPr>
          <w:spacing w:val="-2"/>
        </w:rPr>
        <w:t xml:space="preserve"> </w:t>
      </w:r>
      <w:r w:rsidRPr="00CE5B67">
        <w:rPr>
          <w:emboss/>
        </w:rPr>
        <w:t>помощью</w:t>
      </w:r>
      <w:r w:rsidRPr="00CE5B67">
        <w:rPr>
          <w:spacing w:val="-4"/>
        </w:rPr>
        <w:t xml:space="preserve"> </w:t>
      </w:r>
      <w:r w:rsidRPr="00CE5B67">
        <w:rPr>
          <w:emboss/>
        </w:rPr>
        <w:t>взрослого)</w:t>
      </w:r>
    </w:p>
    <w:p w:rsidR="005861A7" w:rsidRPr="00CE5B67" w:rsidRDefault="005861A7">
      <w:pPr>
        <w:pStyle w:val="a3"/>
        <w:spacing w:before="11"/>
        <w:rPr>
          <w:sz w:val="23"/>
        </w:rPr>
      </w:pPr>
    </w:p>
    <w:p w:rsidR="005861A7" w:rsidRPr="00CE5B67" w:rsidRDefault="005575AA">
      <w:pPr>
        <w:pStyle w:val="3"/>
        <w:rPr>
          <w:b w:val="0"/>
        </w:rPr>
      </w:pPr>
      <w:r w:rsidRPr="00CE5B67">
        <w:rPr>
          <w:b w:val="0"/>
          <w:emboss/>
        </w:rPr>
        <w:t>Средства</w:t>
      </w:r>
      <w:r w:rsidRPr="00CE5B67">
        <w:rPr>
          <w:b w:val="0"/>
          <w:spacing w:val="-4"/>
        </w:rPr>
        <w:t xml:space="preserve"> </w:t>
      </w:r>
      <w:r w:rsidRPr="00CE5B67">
        <w:rPr>
          <w:b w:val="0"/>
          <w:emboss/>
        </w:rPr>
        <w:t>физического</w:t>
      </w:r>
      <w:r w:rsidRPr="00CE5B67">
        <w:rPr>
          <w:b w:val="0"/>
          <w:spacing w:val="-4"/>
        </w:rPr>
        <w:t xml:space="preserve"> </w:t>
      </w:r>
      <w:r w:rsidRPr="00CE5B67">
        <w:rPr>
          <w:b w:val="0"/>
          <w:emboss/>
        </w:rPr>
        <w:t>воспитания:</w:t>
      </w:r>
    </w:p>
    <w:p w:rsidR="005861A7" w:rsidRPr="00CE5B67" w:rsidRDefault="005861A7">
      <w:pPr>
        <w:pStyle w:val="a3"/>
      </w:pPr>
    </w:p>
    <w:p w:rsidR="005861A7" w:rsidRPr="00CE5B67" w:rsidRDefault="005575AA">
      <w:pPr>
        <w:pStyle w:val="a3"/>
        <w:ind w:left="438"/>
      </w:pPr>
      <w:r w:rsidRPr="00CE5B67">
        <w:rPr>
          <w:shadow/>
        </w:rPr>
        <w:t>-</w:t>
      </w:r>
      <w:r w:rsidRPr="00CE5B67">
        <w:rPr>
          <w:spacing w:val="-6"/>
        </w:rPr>
        <w:t xml:space="preserve"> </w:t>
      </w:r>
      <w:r w:rsidRPr="00CE5B67">
        <w:rPr>
          <w:emboss/>
        </w:rPr>
        <w:t>двигательная</w:t>
      </w:r>
      <w:r w:rsidRPr="00CE5B67">
        <w:rPr>
          <w:spacing w:val="-5"/>
        </w:rPr>
        <w:t xml:space="preserve"> </w:t>
      </w:r>
      <w:r w:rsidRPr="00CE5B67">
        <w:rPr>
          <w:emboss/>
        </w:rPr>
        <w:t>активность,</w:t>
      </w:r>
      <w:r w:rsidRPr="00CE5B67">
        <w:rPr>
          <w:spacing w:val="-4"/>
        </w:rPr>
        <w:t xml:space="preserve"> </w:t>
      </w:r>
      <w:r w:rsidRPr="00CE5B67">
        <w:rPr>
          <w:emboss/>
        </w:rPr>
        <w:t>физические</w:t>
      </w:r>
      <w:r w:rsidRPr="00CE5B67">
        <w:rPr>
          <w:spacing w:val="-4"/>
        </w:rPr>
        <w:t xml:space="preserve"> </w:t>
      </w:r>
      <w:r w:rsidRPr="00CE5B67">
        <w:rPr>
          <w:emboss/>
        </w:rPr>
        <w:t>упражнения;</w:t>
      </w:r>
    </w:p>
    <w:p w:rsidR="005861A7" w:rsidRPr="00CE5B67" w:rsidRDefault="005575AA" w:rsidP="000C5141">
      <w:pPr>
        <w:pStyle w:val="a4"/>
        <w:numPr>
          <w:ilvl w:val="0"/>
          <w:numId w:val="196"/>
        </w:numPr>
        <w:tabs>
          <w:tab w:val="left" w:pos="568"/>
        </w:tabs>
        <w:rPr>
          <w:sz w:val="24"/>
        </w:rPr>
      </w:pPr>
      <w:r w:rsidRPr="00CE5B67">
        <w:rPr>
          <w:emboss/>
          <w:sz w:val="24"/>
        </w:rPr>
        <w:t>эколого</w:t>
      </w:r>
      <w:r w:rsidRPr="00CE5B67">
        <w:rPr>
          <w:spacing w:val="-4"/>
          <w:sz w:val="24"/>
        </w:rPr>
        <w:t xml:space="preserve"> </w:t>
      </w:r>
      <w:r w:rsidRPr="00CE5B67">
        <w:rPr>
          <w:shadow/>
          <w:sz w:val="24"/>
        </w:rPr>
        <w:t>-</w:t>
      </w:r>
      <w:r w:rsidRPr="00CE5B67">
        <w:rPr>
          <w:spacing w:val="-2"/>
          <w:sz w:val="24"/>
        </w:rPr>
        <w:t xml:space="preserve"> </w:t>
      </w:r>
      <w:r w:rsidRPr="00CE5B67">
        <w:rPr>
          <w:emboss/>
          <w:sz w:val="24"/>
        </w:rPr>
        <w:t>природные</w:t>
      </w:r>
      <w:r w:rsidRPr="00CE5B67">
        <w:rPr>
          <w:spacing w:val="-2"/>
          <w:sz w:val="24"/>
        </w:rPr>
        <w:t xml:space="preserve"> </w:t>
      </w:r>
      <w:r w:rsidRPr="00CE5B67">
        <w:rPr>
          <w:emboss/>
          <w:sz w:val="24"/>
        </w:rPr>
        <w:t>факторы</w:t>
      </w:r>
      <w:r w:rsidRPr="00CE5B67">
        <w:rPr>
          <w:spacing w:val="-3"/>
          <w:sz w:val="24"/>
        </w:rPr>
        <w:t xml:space="preserve"> </w:t>
      </w:r>
      <w:r w:rsidRPr="00CE5B67">
        <w:rPr>
          <w:shadow/>
          <w:sz w:val="24"/>
        </w:rPr>
        <w:t>(солнце,</w:t>
      </w:r>
      <w:r w:rsidRPr="00CE5B67">
        <w:rPr>
          <w:spacing w:val="-2"/>
          <w:sz w:val="24"/>
        </w:rPr>
        <w:t xml:space="preserve"> </w:t>
      </w:r>
      <w:r w:rsidRPr="00CE5B67">
        <w:rPr>
          <w:emboss/>
          <w:sz w:val="24"/>
        </w:rPr>
        <w:t>воздух,</w:t>
      </w:r>
      <w:r w:rsidRPr="00CE5B67">
        <w:rPr>
          <w:spacing w:val="-2"/>
          <w:sz w:val="24"/>
        </w:rPr>
        <w:t xml:space="preserve"> </w:t>
      </w:r>
      <w:r w:rsidRPr="00CE5B67">
        <w:rPr>
          <w:emboss/>
          <w:sz w:val="24"/>
        </w:rPr>
        <w:t>вода);</w:t>
      </w:r>
    </w:p>
    <w:p w:rsidR="005861A7" w:rsidRPr="00CE5B67" w:rsidRDefault="005575AA" w:rsidP="000C5141">
      <w:pPr>
        <w:pStyle w:val="a4"/>
        <w:numPr>
          <w:ilvl w:val="0"/>
          <w:numId w:val="196"/>
        </w:numPr>
        <w:tabs>
          <w:tab w:val="left" w:pos="568"/>
        </w:tabs>
        <w:rPr>
          <w:sz w:val="24"/>
        </w:rPr>
      </w:pPr>
      <w:proofErr w:type="spellStart"/>
      <w:r w:rsidRPr="00CE5B67">
        <w:rPr>
          <w:sz w:val="24"/>
        </w:rPr>
        <w:t>психо</w:t>
      </w:r>
      <w:proofErr w:type="spellEnd"/>
      <w:r w:rsidRPr="00CE5B67">
        <w:rPr>
          <w:spacing w:val="-2"/>
          <w:sz w:val="24"/>
        </w:rPr>
        <w:t xml:space="preserve"> </w:t>
      </w:r>
      <w:r w:rsidRPr="00CE5B67">
        <w:rPr>
          <w:sz w:val="24"/>
        </w:rPr>
        <w:t>–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гигиенические</w:t>
      </w:r>
      <w:r w:rsidRPr="00CE5B67">
        <w:rPr>
          <w:spacing w:val="-2"/>
          <w:sz w:val="24"/>
        </w:rPr>
        <w:t xml:space="preserve"> </w:t>
      </w:r>
      <w:r w:rsidRPr="00CE5B67">
        <w:rPr>
          <w:sz w:val="24"/>
        </w:rPr>
        <w:t>факторы</w:t>
      </w:r>
      <w:r w:rsidRPr="00CE5B67">
        <w:rPr>
          <w:spacing w:val="-4"/>
          <w:sz w:val="24"/>
        </w:rPr>
        <w:t xml:space="preserve"> </w:t>
      </w:r>
      <w:r w:rsidRPr="00CE5B67">
        <w:rPr>
          <w:sz w:val="24"/>
        </w:rPr>
        <w:t>(гигиена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сна,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питания,</w:t>
      </w:r>
      <w:r w:rsidRPr="00CE5B67">
        <w:rPr>
          <w:spacing w:val="-3"/>
          <w:sz w:val="24"/>
        </w:rPr>
        <w:t xml:space="preserve"> </w:t>
      </w:r>
      <w:r w:rsidRPr="00CE5B67">
        <w:rPr>
          <w:sz w:val="24"/>
        </w:rPr>
        <w:t>занятий)</w:t>
      </w:r>
    </w:p>
    <w:p w:rsidR="005861A7" w:rsidRDefault="005861A7">
      <w:pPr>
        <w:rPr>
          <w:rFonts w:ascii="Calibri" w:hAnsi="Calibri"/>
          <w:sz w:val="24"/>
        </w:rPr>
        <w:sectPr w:rsidR="005861A7">
          <w:pgSz w:w="11910" w:h="16840"/>
          <w:pgMar w:top="940" w:right="400" w:bottom="1240" w:left="500" w:header="0" w:footer="1058" w:gutter="0"/>
          <w:cols w:space="720"/>
        </w:sectPr>
      </w:pPr>
    </w:p>
    <w:p w:rsidR="005861A7" w:rsidRDefault="005575AA">
      <w:pPr>
        <w:pStyle w:val="3"/>
        <w:spacing w:before="62"/>
      </w:pPr>
      <w:r>
        <w:lastRenderedPageBreak/>
        <w:t>ЗДОРОВЬЕСБЕРЕГАЮЩИЕ</w:t>
      </w:r>
      <w:r>
        <w:rPr>
          <w:spacing w:val="-5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941"/>
        <w:gridCol w:w="4291"/>
      </w:tblGrid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2647" w:right="2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32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3589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Медико-профилактические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32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Закаливание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медицинскими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показаниями</w:t>
            </w:r>
          </w:p>
        </w:tc>
      </w:tr>
      <w:tr w:rsidR="005861A7">
        <w:trPr>
          <w:trHeight w:val="554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локтя)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облегченная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32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чеснок)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Осенне-зимний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8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8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</w:tc>
      </w:tr>
      <w:tr w:rsidR="005861A7">
        <w:trPr>
          <w:trHeight w:val="276"/>
        </w:trPr>
        <w:tc>
          <w:tcPr>
            <w:tcW w:w="54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32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Медицинские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антропометрические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измерения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32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оздоровительные</w:t>
            </w:r>
          </w:p>
        </w:tc>
      </w:tr>
      <w:tr w:rsidR="005861A7">
        <w:trPr>
          <w:trHeight w:val="554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коррегирующие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осанки,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плоскостопие,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зрение)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зрительная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гимнастика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гимнастика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дыхательная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гимнастика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паузы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музотерапия</w:t>
            </w:r>
            <w:proofErr w:type="spellEnd"/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8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32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</w:p>
        </w:tc>
      </w:tr>
      <w:tr w:rsidR="005861A7">
        <w:trPr>
          <w:trHeight w:val="275"/>
        </w:trPr>
        <w:tc>
          <w:tcPr>
            <w:tcW w:w="547" w:type="dxa"/>
          </w:tcPr>
          <w:p w:rsidR="005861A7" w:rsidRDefault="005575AA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привитие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культурно-гигиенических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навыков</w:t>
            </w:r>
          </w:p>
        </w:tc>
        <w:tc>
          <w:tcPr>
            <w:tcW w:w="429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pgSz w:w="11910" w:h="16840"/>
          <w:pgMar w:top="900" w:right="400" w:bottom="1240" w:left="500" w:header="0" w:footer="1058" w:gutter="0"/>
          <w:cols w:space="720"/>
        </w:sectPr>
      </w:pPr>
    </w:p>
    <w:p w:rsidR="005861A7" w:rsidRDefault="005861A7">
      <w:pPr>
        <w:pStyle w:val="a3"/>
        <w:spacing w:before="7"/>
        <w:rPr>
          <w:b/>
          <w:sz w:val="17"/>
        </w:rPr>
      </w:pPr>
    </w:p>
    <w:p w:rsidR="005861A7" w:rsidRDefault="005575AA">
      <w:pPr>
        <w:spacing w:before="90"/>
        <w:ind w:left="523" w:right="145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575AA">
      <w:pPr>
        <w:pStyle w:val="a3"/>
        <w:spacing w:before="132" w:line="360" w:lineRule="auto"/>
        <w:ind w:left="524" w:right="145"/>
        <w:jc w:val="center"/>
      </w:pPr>
      <w:r>
        <w:rPr>
          <w:b/>
        </w:rPr>
        <w:t>Задачи: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качеств(скорость,</w:t>
      </w:r>
      <w:r>
        <w:rPr>
          <w:spacing w:val="-3"/>
        </w:rPr>
        <w:t xml:space="preserve"> </w:t>
      </w:r>
      <w:r>
        <w:t>сила,</w:t>
      </w:r>
      <w:r>
        <w:rPr>
          <w:spacing w:val="-4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координация;</w:t>
      </w:r>
      <w:r>
        <w:rPr>
          <w:spacing w:val="1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движениями);</w:t>
      </w:r>
      <w:r>
        <w:rPr>
          <w:spacing w:val="-1"/>
        </w:rPr>
        <w:t xml:space="preserve"> </w:t>
      </w:r>
      <w:r>
        <w:t>формирование у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совершенствовании.</w:t>
      </w:r>
    </w:p>
    <w:p w:rsidR="005861A7" w:rsidRDefault="005575AA">
      <w:pPr>
        <w:spacing w:before="4"/>
        <w:ind w:left="524" w:right="144"/>
        <w:jc w:val="center"/>
        <w:rPr>
          <w:b/>
          <w:sz w:val="24"/>
        </w:rPr>
      </w:pPr>
      <w:r>
        <w:rPr>
          <w:b/>
          <w:sz w:val="24"/>
        </w:rPr>
        <w:t>Младшая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подгруппа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828"/>
        </w:trPr>
        <w:tc>
          <w:tcPr>
            <w:tcW w:w="3216" w:type="dxa"/>
          </w:tcPr>
          <w:p w:rsidR="005861A7" w:rsidRDefault="005575AA">
            <w:pPr>
              <w:pStyle w:val="TableParagraph"/>
              <w:ind w:left="775" w:right="762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060" w:type="dxa"/>
          </w:tcPr>
          <w:p w:rsidR="005861A7" w:rsidRDefault="005575AA">
            <w:pPr>
              <w:pStyle w:val="TableParagraph"/>
              <w:spacing w:line="273" w:lineRule="exact"/>
              <w:ind w:left="802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0" w:lineRule="atLeast"/>
              <w:ind w:left="893" w:right="775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педагогом</w:t>
            </w:r>
          </w:p>
        </w:tc>
        <w:tc>
          <w:tcPr>
            <w:tcW w:w="2880" w:type="dxa"/>
          </w:tcPr>
          <w:p w:rsidR="005861A7" w:rsidRDefault="005575AA">
            <w:pPr>
              <w:pStyle w:val="TableParagraph"/>
              <w:ind w:left="387" w:right="372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73" w:type="dxa"/>
          </w:tcPr>
          <w:p w:rsidR="005861A7" w:rsidRDefault="005575AA">
            <w:pPr>
              <w:pStyle w:val="TableParagraph"/>
              <w:ind w:left="133" w:right="1256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861A7">
        <w:trPr>
          <w:trHeight w:val="6348"/>
        </w:trPr>
        <w:tc>
          <w:tcPr>
            <w:tcW w:w="3216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5861A7" w:rsidRDefault="005575AA">
            <w:pPr>
              <w:pStyle w:val="TableParagraph"/>
              <w:ind w:right="364" w:firstLine="120"/>
              <w:rPr>
                <w:b/>
                <w:sz w:val="24"/>
              </w:rPr>
            </w:pPr>
            <w:r>
              <w:rPr>
                <w:sz w:val="24"/>
              </w:rPr>
              <w:t>-ходьба; бег; 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 метание, ловля;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ползание, лазание;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равновесии;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5861A7" w:rsidRDefault="005575AA">
            <w:pPr>
              <w:pStyle w:val="TableParagraph"/>
              <w:spacing w:before="1"/>
              <w:ind w:left="108" w:right="85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-тематическая</w:t>
            </w:r>
          </w:p>
          <w:p w:rsidR="005861A7" w:rsidRDefault="005575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5861A7" w:rsidRDefault="005575A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Подвижная игра большой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</w:p>
        </w:tc>
        <w:tc>
          <w:tcPr>
            <w:tcW w:w="306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9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сюжетно-игровые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9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38"/>
              </w:rPr>
            </w:pPr>
          </w:p>
          <w:p w:rsidR="005861A7" w:rsidRDefault="005575A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</w:tr>
    </w:tbl>
    <w:p w:rsidR="005861A7" w:rsidRDefault="005861A7">
      <w:pPr>
        <w:rPr>
          <w:sz w:val="24"/>
        </w:rPr>
        <w:sectPr w:rsidR="005861A7">
          <w:footerReference w:type="default" r:id="rId12"/>
          <w:pgSz w:w="16840" w:h="11910" w:orient="landscape"/>
          <w:pgMar w:top="110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9385"/>
        </w:trPr>
        <w:tc>
          <w:tcPr>
            <w:tcW w:w="3216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5861A7" w:rsidRDefault="005575AA">
            <w:pPr>
              <w:pStyle w:val="TableParagraph"/>
              <w:spacing w:before="1"/>
              <w:ind w:right="8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2.Общеразвивающие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37" w:lineRule="auto"/>
              <w:ind w:left="108" w:right="279"/>
              <w:rPr>
                <w:sz w:val="24"/>
              </w:rPr>
            </w:pPr>
            <w:r>
              <w:rPr>
                <w:b/>
                <w:sz w:val="24"/>
              </w:rPr>
              <w:t>включая 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5861A7" w:rsidRDefault="005575AA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before="1"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5861A7" w:rsidRDefault="005575A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5861A7" w:rsidRDefault="005575A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прогулку</w:t>
            </w:r>
          </w:p>
          <w:p w:rsidR="005861A7" w:rsidRDefault="005575A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</w:tc>
        <w:tc>
          <w:tcPr>
            <w:tcW w:w="306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861A7" w:rsidRDefault="005575AA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В занятиях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-подражательный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861A7" w:rsidRDefault="005575AA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Физ.минутки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2880" w:type="dxa"/>
          </w:tcPr>
          <w:p w:rsidR="005861A7" w:rsidRDefault="005575AA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861A7" w:rsidRDefault="005575AA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38"/>
              </w:rPr>
            </w:pPr>
          </w:p>
          <w:p w:rsidR="005861A7" w:rsidRDefault="005575AA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53" w:line="270" w:lineRule="atLeast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</w:p>
        </w:tc>
        <w:tc>
          <w:tcPr>
            <w:tcW w:w="2873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861A7" w:rsidRDefault="005575AA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9385"/>
        </w:trPr>
        <w:tc>
          <w:tcPr>
            <w:tcW w:w="3216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94"/>
              </w:numPr>
              <w:tabs>
                <w:tab w:val="left" w:pos="289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94"/>
              </w:numPr>
              <w:tabs>
                <w:tab w:val="left" w:pos="289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сна:</w:t>
            </w:r>
          </w:p>
          <w:p w:rsidR="005861A7" w:rsidRDefault="005575AA">
            <w:pPr>
              <w:pStyle w:val="TableParagraph"/>
              <w:ind w:left="108" w:right="1270"/>
              <w:rPr>
                <w:sz w:val="24"/>
              </w:rPr>
            </w:pPr>
            <w:r>
              <w:rPr>
                <w:sz w:val="24"/>
              </w:rPr>
              <w:t>-оздоровительные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861A7" w:rsidRDefault="005575AA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-классические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Подвижная игра большой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 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после 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</w:p>
          <w:p w:rsidR="005861A7" w:rsidRDefault="005575AA">
            <w:pPr>
              <w:pStyle w:val="TableParagraph"/>
              <w:spacing w:before="5"/>
              <w:ind w:left="108" w:right="291"/>
              <w:rPr>
                <w:sz w:val="24"/>
              </w:rPr>
            </w:pPr>
            <w:r>
              <w:rPr>
                <w:sz w:val="24"/>
              </w:rPr>
              <w:t>-игры малой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 игра большой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7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(подводящие)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before="2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</w:tc>
        <w:tc>
          <w:tcPr>
            <w:tcW w:w="306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861A7" w:rsidRDefault="005575A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 занятиях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игры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63"/>
              <w:ind w:left="108" w:right="80"/>
              <w:rPr>
                <w:sz w:val="24"/>
              </w:rPr>
            </w:pPr>
            <w:r>
              <w:rPr>
                <w:sz w:val="24"/>
              </w:rPr>
              <w:t>В занятиях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(подводящие)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88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5861A7" w:rsidRDefault="005575AA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5861A7" w:rsidRDefault="005575AA">
            <w:pPr>
              <w:pStyle w:val="TableParagraph"/>
              <w:spacing w:before="1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861A7" w:rsidRDefault="005575AA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spacing w:before="1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9" w:right="50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6351"/>
        </w:trPr>
        <w:tc>
          <w:tcPr>
            <w:tcW w:w="3216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5.Активный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Подвижная игра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подвижности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подводящих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left="108" w:right="869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06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575AA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</w:tr>
    </w:tbl>
    <w:p w:rsidR="005861A7" w:rsidRDefault="005861A7">
      <w:pPr>
        <w:pStyle w:val="a3"/>
        <w:spacing w:before="8"/>
        <w:rPr>
          <w:b/>
          <w:sz w:val="15"/>
        </w:rPr>
      </w:pPr>
    </w:p>
    <w:p w:rsidR="005861A7" w:rsidRDefault="005575AA">
      <w:pPr>
        <w:spacing w:before="90"/>
        <w:ind w:left="524" w:right="144"/>
        <w:jc w:val="center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подгруппа</w:t>
      </w:r>
    </w:p>
    <w:p w:rsidR="005861A7" w:rsidRDefault="005861A7">
      <w:pPr>
        <w:pStyle w:val="a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830"/>
        </w:trPr>
        <w:tc>
          <w:tcPr>
            <w:tcW w:w="3216" w:type="dxa"/>
          </w:tcPr>
          <w:p w:rsidR="005861A7" w:rsidRDefault="005575AA">
            <w:pPr>
              <w:pStyle w:val="TableParagraph"/>
              <w:ind w:left="775" w:right="762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060" w:type="dxa"/>
          </w:tcPr>
          <w:p w:rsidR="005861A7" w:rsidRDefault="005575AA">
            <w:pPr>
              <w:pStyle w:val="TableParagraph"/>
              <w:ind w:left="802" w:right="77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spacing w:line="259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педагогом</w:t>
            </w:r>
          </w:p>
        </w:tc>
        <w:tc>
          <w:tcPr>
            <w:tcW w:w="2880" w:type="dxa"/>
          </w:tcPr>
          <w:p w:rsidR="005861A7" w:rsidRDefault="005575AA">
            <w:pPr>
              <w:pStyle w:val="TableParagraph"/>
              <w:ind w:left="387" w:right="372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73" w:type="dxa"/>
          </w:tcPr>
          <w:p w:rsidR="005861A7" w:rsidRDefault="005575AA">
            <w:pPr>
              <w:pStyle w:val="TableParagraph"/>
              <w:ind w:left="133" w:right="1256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861A7">
        <w:trPr>
          <w:trHeight w:val="1379"/>
        </w:trPr>
        <w:tc>
          <w:tcPr>
            <w:tcW w:w="3216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5861A7" w:rsidRDefault="005575AA">
            <w:pPr>
              <w:pStyle w:val="TableParagraph"/>
              <w:spacing w:line="276" w:lineRule="exact"/>
              <w:ind w:right="373" w:firstLine="120"/>
              <w:rPr>
                <w:sz w:val="24"/>
              </w:rPr>
            </w:pPr>
            <w:r>
              <w:rPr>
                <w:sz w:val="24"/>
              </w:rPr>
              <w:t>-ходьба; бег; 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 метание, ловля;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ползание, лазание;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равновесии;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5861A7" w:rsidRDefault="005575AA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06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9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сюжетно-игровые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93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spacing w:line="270" w:lineRule="atLeast"/>
              <w:ind w:left="109" w:right="590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861A7">
            <w:pPr>
              <w:pStyle w:val="TableParagraph"/>
              <w:spacing w:before="2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9" w:right="47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9385"/>
        </w:trPr>
        <w:tc>
          <w:tcPr>
            <w:tcW w:w="3216" w:type="dxa"/>
          </w:tcPr>
          <w:p w:rsidR="005861A7" w:rsidRDefault="005575AA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lastRenderedPageBreak/>
              <w:t>строевые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8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2.Общеразвивающие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-полоса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  <w:p w:rsidR="005861A7" w:rsidRDefault="005575A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-музыкально-ритмическая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Подвижная игра большой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b/>
                <w:sz w:val="24"/>
              </w:rPr>
              <w:t>Вечерний отрезок времени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 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после 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-коррекционная</w:t>
            </w:r>
          </w:p>
          <w:p w:rsidR="005861A7" w:rsidRDefault="005575AA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575AA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</w:tc>
        <w:tc>
          <w:tcPr>
            <w:tcW w:w="3060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-тренирующее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В занятиях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-подражательный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575AA">
            <w:pPr>
              <w:pStyle w:val="TableParagraph"/>
              <w:ind w:left="109" w:right="93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9" w:right="47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9385"/>
        </w:trPr>
        <w:tc>
          <w:tcPr>
            <w:tcW w:w="3216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sz w:val="24"/>
              </w:rPr>
              <w:t>3.Подвижные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-подражательные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-ритмические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5861A7" w:rsidRDefault="005575A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 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после 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</w:p>
          <w:p w:rsidR="005861A7" w:rsidRDefault="005575AA">
            <w:pPr>
              <w:pStyle w:val="TableParagraph"/>
              <w:spacing w:before="5"/>
              <w:ind w:left="108" w:right="1270"/>
              <w:rPr>
                <w:sz w:val="24"/>
              </w:rPr>
            </w:pPr>
            <w:r>
              <w:rPr>
                <w:sz w:val="24"/>
              </w:rPr>
              <w:t>-оздоровительные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861A7" w:rsidRDefault="005575AA">
            <w:pPr>
              <w:pStyle w:val="TableParagraph"/>
              <w:ind w:left="108" w:right="1389"/>
              <w:rPr>
                <w:sz w:val="24"/>
              </w:rPr>
            </w:pPr>
            <w:r>
              <w:rPr>
                <w:spacing w:val="-1"/>
                <w:sz w:val="24"/>
              </w:rPr>
              <w:t>-корригирующие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861A7" w:rsidRDefault="005575AA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7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060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-классический</w:t>
            </w:r>
          </w:p>
          <w:p w:rsidR="005861A7" w:rsidRDefault="005575AA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-ритмические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Физ.минутки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>В занятиях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игры 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подвижности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575AA">
            <w:pPr>
              <w:pStyle w:val="TableParagraph"/>
              <w:ind w:left="109" w:right="93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9" w:right="47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9385"/>
        </w:trPr>
        <w:tc>
          <w:tcPr>
            <w:tcW w:w="3216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</w:rPr>
              <w:t>4.Спортивные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Подвижная игра 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подвижности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b/>
                <w:sz w:val="24"/>
              </w:rPr>
              <w:t>Вечерний отрезок 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 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после 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(подводящие)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Подвижная игра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подвижности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подводящих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861A7" w:rsidRDefault="005575AA">
            <w:pPr>
              <w:pStyle w:val="TableParagraph"/>
              <w:spacing w:line="270" w:lineRule="atLeast"/>
              <w:ind w:left="108" w:right="291"/>
              <w:rPr>
                <w:sz w:val="24"/>
              </w:rPr>
            </w:pPr>
            <w:r>
              <w:rPr>
                <w:sz w:val="24"/>
              </w:rPr>
              <w:t>Подвижная игра большой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</w:t>
            </w:r>
          </w:p>
        </w:tc>
        <w:tc>
          <w:tcPr>
            <w:tcW w:w="3060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6"/>
              <w:ind w:left="108" w:right="80"/>
              <w:rPr>
                <w:sz w:val="24"/>
              </w:rPr>
            </w:pPr>
            <w:r>
              <w:rPr>
                <w:sz w:val="24"/>
              </w:rPr>
              <w:t>В занятиях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(подводящие)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4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575AA">
            <w:pPr>
              <w:pStyle w:val="TableParagraph"/>
              <w:ind w:left="109" w:right="93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proofErr w:type="spellStart"/>
            <w:r>
              <w:rPr>
                <w:sz w:val="24"/>
              </w:rPr>
              <w:t>клас</w:t>
            </w:r>
            <w:proofErr w:type="spellEnd"/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61A7" w:rsidRDefault="005575AA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spacing w:before="1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64"/>
        <w:gridCol w:w="3060"/>
        <w:gridCol w:w="2880"/>
        <w:gridCol w:w="2873"/>
      </w:tblGrid>
      <w:tr w:rsidR="005861A7">
        <w:trPr>
          <w:trHeight w:val="8833"/>
        </w:trPr>
        <w:tc>
          <w:tcPr>
            <w:tcW w:w="3216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92"/>
              </w:numPr>
              <w:tabs>
                <w:tab w:val="left" w:pos="289"/>
              </w:tabs>
              <w:spacing w:before="227"/>
              <w:ind w:hanging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92"/>
              </w:numPr>
              <w:tabs>
                <w:tab w:val="left" w:pos="361"/>
              </w:tabs>
              <w:ind w:left="360" w:hanging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7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(подводящие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  <w:p w:rsidR="005861A7" w:rsidRDefault="005575AA">
            <w:pPr>
              <w:pStyle w:val="TableParagraph"/>
              <w:spacing w:before="2"/>
              <w:ind w:left="108" w:right="582"/>
              <w:rPr>
                <w:sz w:val="24"/>
              </w:rPr>
            </w:pPr>
            <w:r>
              <w:rPr>
                <w:sz w:val="24"/>
              </w:rPr>
              <w:t>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left="108" w:right="696"/>
              <w:rPr>
                <w:sz w:val="24"/>
              </w:rPr>
            </w:pPr>
            <w:r>
              <w:rPr>
                <w:b/>
                <w:sz w:val="24"/>
              </w:rPr>
              <w:t>Прогулка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 (подводящие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  <w:p w:rsidR="005861A7" w:rsidRDefault="005575AA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(подводящие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  <w:p w:rsidR="005861A7" w:rsidRDefault="005575AA">
            <w:pPr>
              <w:pStyle w:val="TableParagraph"/>
              <w:spacing w:before="5"/>
              <w:ind w:left="108" w:right="312"/>
              <w:rPr>
                <w:sz w:val="24"/>
              </w:rPr>
            </w:pPr>
            <w:r>
              <w:rPr>
                <w:sz w:val="24"/>
              </w:rPr>
              <w:t>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06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2"/>
              <w:ind w:left="108" w:right="538"/>
              <w:rPr>
                <w:sz w:val="24"/>
              </w:rPr>
            </w:pPr>
            <w:r>
              <w:rPr>
                <w:sz w:val="24"/>
              </w:rPr>
              <w:t>Занятия по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(подводящие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  <w:p w:rsidR="005861A7" w:rsidRDefault="005575AA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8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2"/>
              <w:ind w:left="109" w:right="5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73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2"/>
              <w:ind w:left="109" w:right="476"/>
              <w:rPr>
                <w:sz w:val="24"/>
              </w:rPr>
            </w:pPr>
            <w:r>
              <w:rPr>
                <w:sz w:val="24"/>
              </w:rPr>
              <w:t>Беседа,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861A7" w:rsidRDefault="005575AA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p w:rsidR="005861A7" w:rsidRDefault="005575AA">
      <w:pPr>
        <w:pStyle w:val="2"/>
        <w:spacing w:before="151"/>
        <w:ind w:right="143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работы</w:t>
      </w:r>
    </w:p>
    <w:p w:rsidR="005861A7" w:rsidRDefault="005861A7">
      <w:pPr>
        <w:pStyle w:val="a3"/>
        <w:spacing w:before="1"/>
        <w:rPr>
          <w:b/>
          <w:sz w:val="28"/>
        </w:rPr>
      </w:pPr>
    </w:p>
    <w:p w:rsidR="005861A7" w:rsidRDefault="005575AA">
      <w:pPr>
        <w:ind w:left="520" w:right="145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жизни:</w:t>
      </w:r>
    </w:p>
    <w:p w:rsidR="005861A7" w:rsidRDefault="005861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5861A7">
        <w:trPr>
          <w:trHeight w:val="275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56" w:lineRule="exact"/>
              <w:ind w:left="5548" w:right="5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нюхать,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пробовать(определять)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трогать;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стоять,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прыгать,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запоминать.</w:t>
            </w:r>
          </w:p>
        </w:tc>
      </w:tr>
      <w:tr w:rsidR="005861A7">
        <w:trPr>
          <w:trHeight w:val="2760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различать и называть органы чувств, дать представление об их роли в организме и о том, как их беречь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861A7" w:rsidRDefault="005575A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полезной и здоровой пище; об овощах и фруктах, молочных продуктах, полезных для здоровья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утренняя зарядка, игры, физические упражнения вызывают хорошее настроение;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восстанавливают силы.</w:t>
            </w:r>
          </w:p>
          <w:p w:rsidR="005861A7" w:rsidRDefault="005575AA">
            <w:pPr>
              <w:pStyle w:val="TableParagraph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5861A7" w:rsidRDefault="005575AA">
            <w:pPr>
              <w:pStyle w:val="TableParagraph"/>
              <w:spacing w:line="270" w:lineRule="atLeast"/>
              <w:ind w:left="108" w:right="2353"/>
              <w:rPr>
                <w:sz w:val="24"/>
              </w:rPr>
            </w:pPr>
            <w:r>
              <w:rPr>
                <w:sz w:val="24"/>
              </w:rPr>
              <w:t>Дать, представление о ценности здоровья; формировать желание вести здоровый образ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5861A7">
        <w:trPr>
          <w:trHeight w:val="3312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витаминах.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 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«болезнь».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совершаемым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самочувствием.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5861A7">
        <w:trPr>
          <w:trHeight w:val="827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здоровья.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pgSz w:w="16840" w:h="11910" w:orient="landscape"/>
          <w:pgMar w:top="110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5861A7">
        <w:trPr>
          <w:trHeight w:val="2759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основываясь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ощущениях.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болеющим.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самочувствие.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физкультурой и спортом.</w:t>
            </w: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5861A7">
        <w:trPr>
          <w:trHeight w:val="1658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 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и систем.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влиянии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9"/>
        <w:rPr>
          <w:b/>
          <w:sz w:val="19"/>
        </w:rPr>
      </w:pPr>
    </w:p>
    <w:p w:rsidR="005861A7" w:rsidRDefault="005575AA">
      <w:pPr>
        <w:spacing w:before="90"/>
        <w:ind w:left="524" w:right="143"/>
        <w:jc w:val="center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</w:p>
    <w:p w:rsidR="005861A7" w:rsidRDefault="005861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5861A7">
        <w:trPr>
          <w:trHeight w:val="275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56" w:lineRule="exact"/>
              <w:ind w:left="5548" w:right="5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2930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устойчивое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положение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тела,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правильную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осанку.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бегать,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наталкиваясь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друга,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согласованными,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свободными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движениями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Приучать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действовать сообща, придерживаясь определенного направления движения во время ходьбы и бега в соответствии с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указаниями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педагога.</w:t>
            </w:r>
          </w:p>
          <w:p w:rsidR="005861A7" w:rsidRDefault="005575AA">
            <w:pPr>
              <w:pStyle w:val="TableParagraph"/>
              <w:ind w:left="108" w:right="13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ползать,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лазать,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разнообразно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мячом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(брать,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держать,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переносить,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бросать,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катать).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прыгать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двух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ногах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месте,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продвижением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вперед,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длину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места,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отталкиваясь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двумя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ногами.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Подвижные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игры.</w:t>
            </w:r>
            <w:r>
              <w:rPr>
                <w:rFonts w:ascii="Calibri" w:hAns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стремление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подвижные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простым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содержанием,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несложными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движениями.</w:t>
            </w:r>
          </w:p>
          <w:p w:rsidR="005861A7" w:rsidRDefault="005575AA">
            <w:pPr>
              <w:pStyle w:val="TableParagraph"/>
              <w:spacing w:line="290" w:lineRule="atLeas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 умение играть в игры, способствующие совершенствованию основных движений (ходьба, бег, бросание, катание).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выразительности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передавать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простейшие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некоторых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персонажей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(попрыгать,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зайчики;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поклевать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зернышки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попить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водичку, как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цыплята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т.п.).</w:t>
            </w:r>
          </w:p>
        </w:tc>
      </w:tr>
      <w:tr w:rsidR="005861A7">
        <w:trPr>
          <w:trHeight w:val="585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бегать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свободно,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шаркая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ногами,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опуская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голову,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сохраняя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перекрестную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координацию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ног.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Приучать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действовать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совместно.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строиться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колонну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одному,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шеренгу,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круг,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находить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5861A7">
        <w:trPr>
          <w:trHeight w:val="4397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92" w:lineRule="exact"/>
              <w:ind w:left="10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место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построениях.</w:t>
            </w:r>
          </w:p>
          <w:p w:rsidR="005861A7" w:rsidRDefault="005575AA">
            <w:pPr>
              <w:pStyle w:val="TableParagraph"/>
              <w:ind w:left="108" w:right="64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 энергично отталкиваться двумя ногами и правильно приземляться в прыжках с высоты, на месте и с продвижением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вперед; принимать правильное исходное положение в прыжках в длину и высоту с места; в метании мешочков с песком,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диаметром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15-20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см.</w:t>
            </w:r>
          </w:p>
          <w:p w:rsidR="005861A7" w:rsidRDefault="005575AA">
            <w:pPr>
              <w:pStyle w:val="TableParagraph"/>
              <w:ind w:left="108" w:right="56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энергично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отталкивать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катании,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бросании;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двумя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руками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одновременно.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Обучать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хвату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 перекладину во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время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лазанья.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Закреплять умение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ползать.</w:t>
            </w:r>
          </w:p>
          <w:p w:rsidR="005861A7" w:rsidRDefault="005575AA">
            <w:pPr>
              <w:pStyle w:val="TableParagraph"/>
              <w:ind w:left="163" w:hanging="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правильную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осанку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положении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сидя,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стоя,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движении,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выполнении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равновесии.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 и умение кататься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санках,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трехколесном велосипеде, лыжах.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реагировать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сигналы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«беги»,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</w:t>
            </w:r>
            <w:proofErr w:type="spellStart"/>
            <w:r>
              <w:rPr>
                <w:rFonts w:ascii="Calibri" w:hAnsi="Calibri"/>
                <w:sz w:val="24"/>
              </w:rPr>
              <w:t>лови»,»стой</w:t>
            </w:r>
            <w:proofErr w:type="spellEnd"/>
            <w:r>
              <w:rPr>
                <w:rFonts w:ascii="Calibri" w:hAnsi="Calibri"/>
                <w:sz w:val="24"/>
              </w:rPr>
              <w:t>»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др..</w:t>
            </w:r>
          </w:p>
          <w:p w:rsidR="005861A7" w:rsidRDefault="005575AA">
            <w:pPr>
              <w:pStyle w:val="TableParagraph"/>
              <w:ind w:left="108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Подвижные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игры.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активность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творчество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процессе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двигательной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Организовывать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правилами.</w:t>
            </w:r>
          </w:p>
          <w:p w:rsidR="005861A7" w:rsidRDefault="005575AA">
            <w:pPr>
              <w:pStyle w:val="TableParagraph"/>
              <w:ind w:left="108" w:right="154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Поощрять самостоятельные игры с каталками,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автомобилями, тележками, велосипедами,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мячами, шарами. Развивать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навыки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лазанья,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ползания;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ловкость,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выразительность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красоту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движений.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Вводить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более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сменой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видов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движений.</w:t>
            </w:r>
          </w:p>
          <w:p w:rsidR="005861A7" w:rsidRDefault="005575AA">
            <w:pPr>
              <w:pStyle w:val="TableParagraph"/>
              <w:spacing w:before="1"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соблюдать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элементарные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правила,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согласовывать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движения,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пространстве.</w:t>
            </w:r>
          </w:p>
        </w:tc>
      </w:tr>
      <w:tr w:rsidR="005861A7">
        <w:trPr>
          <w:trHeight w:val="4980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90" w:lineRule="exact"/>
              <w:ind w:left="16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правильную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осанку.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бегать,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согласовывая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бегать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легко,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ритмично,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энергично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отталкиваясь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носком.</w:t>
            </w:r>
          </w:p>
          <w:p w:rsidR="005861A7" w:rsidRDefault="005575AA">
            <w:pPr>
              <w:pStyle w:val="TableParagraph"/>
              <w:ind w:left="108" w:right="154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ползать,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пролезать,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подлезать,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перелезать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через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предметы.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перелезать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одного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пролета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гимнастической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стенки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другой (вправо,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влево).</w:t>
            </w:r>
          </w:p>
          <w:p w:rsidR="005861A7" w:rsidRDefault="005575AA">
            <w:pPr>
              <w:pStyle w:val="TableParagraph"/>
              <w:ind w:left="108" w:right="453" w:firstLine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 прыжках в длину и высоту с места учить сочетать отталкивание со взмахом рук, при приземлении сохранять равновесие.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прыгать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через короткую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скакалку.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принимать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правильное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исходное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положение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метании,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отбивать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землю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левой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рукой,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бросать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 ловить его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кистями рук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(не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прижимая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груди).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кататься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двухколесном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велосипеде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прямой,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кругу.</w:t>
            </w:r>
          </w:p>
          <w:p w:rsidR="005861A7" w:rsidRDefault="005575AA">
            <w:pPr>
              <w:pStyle w:val="TableParagraph"/>
              <w:spacing w:line="242" w:lineRule="auto"/>
              <w:ind w:left="108" w:right="308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лыжах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скользящим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шагом,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повороты,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подниматься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гору.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построениям,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соблюдая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дистанцию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время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передвижения.</w:t>
            </w:r>
          </w:p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психофизические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качества: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гибкость,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ловкость,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быстроту,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выносливость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ведущею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роль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подвижных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играх,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осознанно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относиться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выполнению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игры.</w:t>
            </w:r>
          </w:p>
          <w:p w:rsidR="005861A7" w:rsidRDefault="005575AA">
            <w:pPr>
              <w:pStyle w:val="TableParagraph"/>
              <w:ind w:left="163" w:right="2353" w:hanging="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Подвижная игра</w:t>
            </w:r>
            <w:r>
              <w:rPr>
                <w:rFonts w:ascii="Calibri" w:hAnsi="Calibri"/>
                <w:sz w:val="24"/>
              </w:rPr>
              <w:t>. Продолжать развивать активность детей в играх с мячами, скакалками, обручами и т.д.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быстроту, силу,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ловкость,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пространственную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ориентировку.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самостоятельность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инициативу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организации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знакомых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игр.</w:t>
            </w:r>
          </w:p>
        </w:tc>
      </w:tr>
    </w:tbl>
    <w:p w:rsidR="005861A7" w:rsidRDefault="005861A7">
      <w:pPr>
        <w:spacing w:line="275" w:lineRule="exact"/>
        <w:rPr>
          <w:rFonts w:ascii="Calibri" w:hAnsi="Calibri"/>
          <w:sz w:val="24"/>
        </w:rPr>
        <w:sectPr w:rsidR="005861A7">
          <w:type w:val="continuous"/>
          <w:pgSz w:w="16840" w:h="11910" w:orient="landscape"/>
          <w:pgMar w:top="980" w:right="620" w:bottom="1375" w:left="240" w:header="0" w:footer="1058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5861A7">
        <w:trPr>
          <w:trHeight w:val="295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Приучать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выполнению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сигналу.</w:t>
            </w:r>
          </w:p>
        </w:tc>
      </w:tr>
      <w:tr w:rsidR="005861A7">
        <w:trPr>
          <w:trHeight w:val="6151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 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ind w:left="108" w:right="7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Совершенствовать физические качества в разнообразных формах двигательной деятельности. Продолжать формировать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правильную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осанку, умение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осознанно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выполнять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движения.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быстроту,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силу,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выносливость,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гибкость,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ловкость.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Совершенствовать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двигательные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навыки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детей.</w:t>
            </w:r>
          </w:p>
          <w:p w:rsidR="005861A7" w:rsidRDefault="005575AA">
            <w:pPr>
              <w:pStyle w:val="TableParagraph"/>
              <w:ind w:left="108" w:right="1388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 умение легко ходить и бегать, энергично отталкиваясь от опоры, бегать наперегонки, с преодолением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препятствий.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лазать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гимнастической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стенке,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меняя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темп.</w:t>
            </w:r>
          </w:p>
          <w:p w:rsidR="005861A7" w:rsidRDefault="005575AA">
            <w:pPr>
              <w:pStyle w:val="TableParagraph"/>
              <w:ind w:left="108" w:right="154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прыгать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длину,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высоту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разбега,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разбегаться,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отталкиваться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приземляться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зависимости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прыжка,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прыгать на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мягкое покрытие через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длинную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скакалку,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сохранять равновесие при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приземлении.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сочетать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замах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броском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метании,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подбрасывать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ловить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мяч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рукой,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отбивать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его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левой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месте 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вести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 ходьбе.</w:t>
            </w:r>
          </w:p>
          <w:p w:rsidR="005861A7" w:rsidRDefault="005575AA">
            <w:pPr>
              <w:pStyle w:val="TableParagraph"/>
              <w:spacing w:line="242" w:lineRule="auto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ходить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лыжах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скользящим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шагом,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подниматься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склон,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спускаться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горы;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кататься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велосипеде;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кататься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самокате, отталкиваться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ногой (правой,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левой);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пространстве.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элементам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спортивных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элементами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соревнования,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играми-эстафетами.</w:t>
            </w:r>
          </w:p>
          <w:p w:rsidR="005861A7" w:rsidRDefault="005575AA">
            <w:pPr>
              <w:pStyle w:val="TableParagraph"/>
              <w:ind w:left="108" w:right="1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Приучать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помогать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взрослым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готовить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физкультурный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инвентарь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занятиям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физическими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упражнениями,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убирать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место.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Поддерживать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различным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спорта,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сообщать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некоторые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сведения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событиях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спортивной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страны.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Подвижные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игры</w:t>
            </w:r>
            <w:r>
              <w:rPr>
                <w:rFonts w:ascii="Calibri" w:hAnsi="Calibri"/>
                <w:sz w:val="24"/>
              </w:rPr>
              <w:t>.</w:t>
            </w:r>
          </w:p>
          <w:p w:rsidR="005861A7" w:rsidRDefault="005575AA">
            <w:pPr>
              <w:pStyle w:val="TableParagraph"/>
              <w:ind w:left="108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самостоятельно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организовывать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знакомые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подвижные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проявляя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инициативу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творчество.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 детей стремление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участвовать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играх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элементами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соревнования, играх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–эстафетах.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спортивным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упражнениям.</w:t>
            </w:r>
          </w:p>
        </w:tc>
      </w:tr>
      <w:tr w:rsidR="005861A7">
        <w:trPr>
          <w:trHeight w:val="3038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ocновных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5861A7" w:rsidRDefault="005575AA">
            <w:pPr>
              <w:pStyle w:val="TableParagraph"/>
              <w:ind w:left="108" w:right="235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 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при броске.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5861A7" w:rsidRDefault="005575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</w:tc>
      </w:tr>
    </w:tbl>
    <w:p w:rsidR="005861A7" w:rsidRDefault="005861A7">
      <w:pPr>
        <w:spacing w:line="269" w:lineRule="exact"/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5861A7">
        <w:trPr>
          <w:trHeight w:val="4711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6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прост </w:t>
            </w:r>
            <w:proofErr w:type="spellStart"/>
            <w:r>
              <w:rPr>
                <w:sz w:val="24"/>
              </w:rPr>
              <w:t>ранстве</w:t>
            </w:r>
            <w:proofErr w:type="spellEnd"/>
            <w:r>
              <w:rPr>
                <w:sz w:val="24"/>
              </w:rPr>
              <w:t>. Закреплять навыки выполнения спортивных упражнений. Учить самостоятельно следить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инвентаря,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861A7" w:rsidRDefault="005575AA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разностороннее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организован-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</w:p>
          <w:p w:rsidR="005861A7" w:rsidRDefault="005575AA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игр,комбинировать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 развитию психофизических качеств (ловкость, сила, быстрота, выносливость, гибкость),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умения ориентироваться в пространстве; самостоятельно организовывать знакомые подвижные игры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результаты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(городки,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футбол).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620" w:bottom="1240" w:left="240" w:header="0" w:footer="1058" w:gutter="0"/>
          <w:cols w:space="720"/>
        </w:sectPr>
      </w:pPr>
    </w:p>
    <w:p w:rsidR="005861A7" w:rsidRDefault="005575AA" w:rsidP="000C5141">
      <w:pPr>
        <w:pStyle w:val="1"/>
        <w:numPr>
          <w:ilvl w:val="2"/>
          <w:numId w:val="203"/>
        </w:numPr>
        <w:tabs>
          <w:tab w:val="left" w:pos="4545"/>
        </w:tabs>
        <w:ind w:left="4544" w:hanging="3088"/>
        <w:jc w:val="left"/>
        <w:rPr>
          <w:sz w:val="30"/>
        </w:rPr>
      </w:pPr>
      <w:r>
        <w:lastRenderedPageBreak/>
        <w:t>Образовательная</w:t>
      </w:r>
      <w:r>
        <w:rPr>
          <w:spacing w:val="-9"/>
        </w:rPr>
        <w:t xml:space="preserve"> </w:t>
      </w:r>
      <w:r>
        <w:t>область</w:t>
      </w:r>
    </w:p>
    <w:p w:rsidR="005861A7" w:rsidRDefault="005575AA">
      <w:pPr>
        <w:spacing w:before="280"/>
        <w:ind w:left="2998" w:right="1544"/>
        <w:jc w:val="center"/>
        <w:rPr>
          <w:b/>
          <w:sz w:val="32"/>
        </w:rPr>
      </w:pPr>
      <w:r>
        <w:rPr>
          <w:b/>
          <w:sz w:val="32"/>
        </w:rPr>
        <w:t>«Социально-коммуникативное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развитие»</w:t>
      </w:r>
    </w:p>
    <w:p w:rsidR="005861A7" w:rsidRDefault="005575AA">
      <w:pPr>
        <w:pStyle w:val="a3"/>
        <w:spacing w:before="276"/>
        <w:ind w:left="100" w:right="16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Позитивная социализация детей дошкольного возраста, приобщение детей к</w:t>
      </w:r>
      <w:r>
        <w:rPr>
          <w:spacing w:val="-57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семьи, 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5861A7" w:rsidRDefault="005861A7">
      <w:pPr>
        <w:pStyle w:val="a3"/>
        <w:spacing w:before="9"/>
      </w:pPr>
    </w:p>
    <w:p w:rsidR="005861A7" w:rsidRDefault="005575AA">
      <w:pPr>
        <w:pStyle w:val="3"/>
        <w:ind w:left="100"/>
      </w:pPr>
      <w:r>
        <w:t>Задачи: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ind w:right="1204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ind w:right="1387"/>
        <w:rPr>
          <w:sz w:val="24"/>
        </w:rPr>
      </w:pPr>
      <w:r>
        <w:rPr>
          <w:sz w:val="24"/>
        </w:rPr>
        <w:t xml:space="preserve">Становление самостоятельности, 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собственных действий.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spacing w:before="1"/>
        <w:ind w:right="102"/>
        <w:rPr>
          <w:sz w:val="24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сопереживания.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60"/>
          <w:tab w:val="left" w:pos="1961"/>
        </w:tabs>
        <w:ind w:right="103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5861A7" w:rsidRDefault="005575AA" w:rsidP="000C5141">
      <w:pPr>
        <w:pStyle w:val="a4"/>
        <w:numPr>
          <w:ilvl w:val="0"/>
          <w:numId w:val="191"/>
        </w:numPr>
        <w:tabs>
          <w:tab w:val="left" w:pos="1900"/>
          <w:tab w:val="left" w:pos="190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  <w:spacing w:before="1"/>
        <w:ind w:left="527"/>
      </w:pPr>
      <w:r>
        <w:t>Основные</w:t>
      </w:r>
      <w:r>
        <w:rPr>
          <w:spacing w:val="-5"/>
        </w:rPr>
        <w:t xml:space="preserve"> </w:t>
      </w:r>
      <w:r>
        <w:t>принципы</w:t>
      </w:r>
    </w:p>
    <w:p w:rsidR="005861A7" w:rsidRDefault="005861A7">
      <w:pPr>
        <w:pStyle w:val="a3"/>
        <w:spacing w:before="11"/>
        <w:rPr>
          <w:b/>
          <w:sz w:val="23"/>
        </w:rPr>
      </w:pPr>
    </w:p>
    <w:p w:rsidR="005861A7" w:rsidRDefault="005575AA">
      <w:pPr>
        <w:pStyle w:val="a3"/>
        <w:ind w:left="527" w:right="114"/>
      </w:pPr>
      <w:r>
        <w:rPr>
          <w:b/>
          <w:u w:val="single"/>
        </w:rPr>
        <w:t xml:space="preserve">Принцип личностно-ориентированного </w:t>
      </w:r>
      <w:r>
        <w:t>общения предусматривает индивидуально-личностное</w:t>
      </w:r>
      <w:r>
        <w:rPr>
          <w:spacing w:val="-57"/>
        </w:rPr>
        <w:t xml:space="preserve"> </w:t>
      </w:r>
      <w:r>
        <w:t>формирование и развитие морального облика человека. Партнерство, соучастие 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– приоритетные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 педагога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a3"/>
        <w:ind w:left="527" w:right="645"/>
        <w:jc w:val="both"/>
      </w:pPr>
      <w:r>
        <w:rPr>
          <w:b/>
          <w:u w:val="single"/>
        </w:rPr>
        <w:t xml:space="preserve">Принцип </w:t>
      </w:r>
      <w:proofErr w:type="spellStart"/>
      <w:r>
        <w:rPr>
          <w:b/>
          <w:u w:val="single"/>
        </w:rPr>
        <w:t>культуросообразности</w:t>
      </w:r>
      <w:proofErr w:type="spellEnd"/>
      <w:r>
        <w:t>. «Открытость» различных культур, создание условий для</w:t>
      </w:r>
      <w:r>
        <w:rPr>
          <w:spacing w:val="-57"/>
        </w:rPr>
        <w:t xml:space="preserve"> </w:t>
      </w:r>
      <w:r>
        <w:t>наиболее полного (с учётом возраста) ознакомления с достижениями и развитием культуры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интересов.</w:t>
      </w:r>
    </w:p>
    <w:p w:rsidR="005861A7" w:rsidRDefault="005861A7">
      <w:pPr>
        <w:pStyle w:val="a3"/>
        <w:spacing w:before="3"/>
      </w:pPr>
    </w:p>
    <w:p w:rsidR="005861A7" w:rsidRDefault="005575AA">
      <w:pPr>
        <w:pStyle w:val="a3"/>
        <w:ind w:left="527" w:right="163"/>
      </w:pPr>
      <w:r>
        <w:rPr>
          <w:b/>
          <w:u w:val="single"/>
        </w:rPr>
        <w:t>Принцип свободы и самостоятельности</w:t>
      </w:r>
      <w:r>
        <w:t>. Позволяет ребёнку самостоятельно определить его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истокам:</w:t>
      </w:r>
      <w:r>
        <w:rPr>
          <w:spacing w:val="-3"/>
        </w:rPr>
        <w:t xml:space="preserve"> </w:t>
      </w:r>
      <w:r>
        <w:t>воспринимать,</w:t>
      </w:r>
      <w:r>
        <w:rPr>
          <w:spacing w:val="-3"/>
        </w:rPr>
        <w:t xml:space="preserve"> </w:t>
      </w:r>
      <w:r>
        <w:t>подражать,</w:t>
      </w:r>
      <w:r>
        <w:rPr>
          <w:spacing w:val="-3"/>
        </w:rPr>
        <w:t xml:space="preserve"> </w:t>
      </w:r>
      <w:r>
        <w:t>комбинировать,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т.п.;</w:t>
      </w:r>
      <w:r>
        <w:rPr>
          <w:spacing w:val="-57"/>
        </w:rPr>
        <w:t xml:space="preserve"> </w:t>
      </w:r>
      <w:r>
        <w:t>самостоятельно выбирать цель, определиться в мотивах и способах действия, в дальнейшем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результата данного действия</w:t>
      </w:r>
      <w:r>
        <w:rPr>
          <w:spacing w:val="-1"/>
        </w:rPr>
        <w:t xml:space="preserve"> </w:t>
      </w:r>
      <w:r>
        <w:t>(деятельности) и</w:t>
      </w:r>
      <w:r>
        <w:rPr>
          <w:spacing w:val="-2"/>
        </w:rPr>
        <w:t xml:space="preserve"> </w:t>
      </w:r>
      <w:r>
        <w:t>самооценке.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a3"/>
        <w:ind w:left="527" w:right="163"/>
      </w:pPr>
      <w:r>
        <w:rPr>
          <w:b/>
          <w:u w:val="single"/>
        </w:rPr>
        <w:t>Принцип гуманно-творческой направленности</w:t>
      </w:r>
      <w:r>
        <w:t>. Данный принцип обеспечивает, с одной</w:t>
      </w:r>
      <w:r>
        <w:rPr>
          <w:spacing w:val="1"/>
        </w:rPr>
        <w:t xml:space="preserve"> </w:t>
      </w:r>
      <w:r>
        <w:t>стороны, обязательное получение ребёнком во взаимодействии с культурной средой продукта,</w:t>
      </w:r>
      <w:r>
        <w:rPr>
          <w:spacing w:val="1"/>
        </w:rPr>
        <w:t xml:space="preserve"> </w:t>
      </w:r>
      <w:r>
        <w:t>характеризующегося</w:t>
      </w:r>
      <w:r>
        <w:rPr>
          <w:spacing w:val="-6"/>
        </w:rPr>
        <w:t xml:space="preserve"> </w:t>
      </w:r>
      <w:r>
        <w:t>творческими</w:t>
      </w:r>
      <w:r>
        <w:rPr>
          <w:spacing w:val="-6"/>
        </w:rPr>
        <w:t xml:space="preserve"> </w:t>
      </w:r>
      <w:r>
        <w:t>элементами:</w:t>
      </w:r>
      <w:r>
        <w:rPr>
          <w:spacing w:val="-5"/>
        </w:rPr>
        <w:t xml:space="preserve"> </w:t>
      </w:r>
      <w:r>
        <w:t>воображение,</w:t>
      </w:r>
      <w:r>
        <w:rPr>
          <w:spacing w:val="-6"/>
        </w:rPr>
        <w:t xml:space="preserve"> </w:t>
      </w:r>
      <w:r>
        <w:t>фантазия,</w:t>
      </w:r>
      <w:r>
        <w:rPr>
          <w:spacing w:val="-2"/>
        </w:rPr>
        <w:t xml:space="preserve"> </w:t>
      </w:r>
      <w:r>
        <w:t>«открытие»,</w:t>
      </w:r>
      <w:r>
        <w:rPr>
          <w:spacing w:val="-5"/>
        </w:rPr>
        <w:t xml:space="preserve"> </w:t>
      </w:r>
      <w:r>
        <w:t>озарение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др., полезность, новизна; а</w:t>
      </w:r>
      <w:r>
        <w:rPr>
          <w:spacing w:val="1"/>
        </w:rPr>
        <w:t xml:space="preserve"> </w:t>
      </w:r>
      <w:r>
        <w:t>с другой</w:t>
      </w:r>
      <w:r>
        <w:rPr>
          <w:spacing w:val="1"/>
        </w:rPr>
        <w:t xml:space="preserve"> </w:t>
      </w:r>
      <w:r>
        <w:t>- создающий условия для проявления разнохарактерных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(дружеских,</w:t>
      </w:r>
      <w:r>
        <w:rPr>
          <w:spacing w:val="-6"/>
        </w:rPr>
        <w:t xml:space="preserve"> </w:t>
      </w:r>
      <w:r>
        <w:t>гуманных,</w:t>
      </w:r>
      <w:r>
        <w:rPr>
          <w:spacing w:val="-2"/>
        </w:rPr>
        <w:t xml:space="preserve"> </w:t>
      </w:r>
      <w:r>
        <w:t>деловых,</w:t>
      </w:r>
      <w:r>
        <w:rPr>
          <w:spacing w:val="-6"/>
        </w:rPr>
        <w:t xml:space="preserve"> </w:t>
      </w:r>
      <w:r>
        <w:t>партнёрских,</w:t>
      </w:r>
      <w:r>
        <w:rPr>
          <w:spacing w:val="-3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5861A7" w:rsidRDefault="005861A7">
      <w:pPr>
        <w:pStyle w:val="a3"/>
        <w:spacing w:before="3"/>
      </w:pPr>
    </w:p>
    <w:p w:rsidR="005861A7" w:rsidRDefault="005575AA">
      <w:pPr>
        <w:pStyle w:val="a3"/>
        <w:ind w:left="527" w:right="163"/>
      </w:pPr>
      <w:r>
        <w:rPr>
          <w:b/>
          <w:u w:val="single"/>
        </w:rPr>
        <w:t xml:space="preserve">Принцип интеграции </w:t>
      </w:r>
      <w:r>
        <w:t>. Реализация принципа интеграции невозможна без «вполне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обеспечения»,</w:t>
      </w:r>
      <w:r>
        <w:rPr>
          <w:spacing w:val="-2"/>
        </w:rPr>
        <w:t xml:space="preserve"> </w:t>
      </w:r>
      <w:r>
        <w:t>включающего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предметно-пространственные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(среду).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a3"/>
        <w:ind w:left="1900" w:right="381"/>
      </w:pPr>
      <w:r>
        <w:t>воспитание в человеке способностей и потребностей открывать и творить самого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человеческой деятельности;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a3"/>
        <w:spacing w:before="1"/>
        <w:ind w:left="1900"/>
      </w:pP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познавать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ним;</w:t>
      </w:r>
    </w:p>
    <w:p w:rsidR="005861A7" w:rsidRDefault="005861A7">
      <w:pPr>
        <w:sectPr w:rsidR="005861A7">
          <w:footerReference w:type="default" r:id="rId13"/>
          <w:pgSz w:w="11910" w:h="16840"/>
          <w:pgMar w:top="900" w:right="640" w:bottom="1240" w:left="620" w:header="0" w:footer="1058" w:gutter="0"/>
          <w:cols w:space="720"/>
        </w:sectPr>
      </w:pPr>
    </w:p>
    <w:p w:rsidR="005861A7" w:rsidRDefault="005575AA">
      <w:pPr>
        <w:pStyle w:val="a3"/>
        <w:spacing w:before="77"/>
        <w:ind w:left="1900" w:right="1148"/>
      </w:pPr>
      <w:r>
        <w:lastRenderedPageBreak/>
        <w:t xml:space="preserve">развитие способности самоопределения, </w:t>
      </w:r>
      <w:proofErr w:type="spellStart"/>
      <w:r>
        <w:t>самоактуализации</w:t>
      </w:r>
      <w:proofErr w:type="spellEnd"/>
      <w:r>
        <w:t xml:space="preserve"> на основе</w:t>
      </w:r>
      <w:r>
        <w:rPr>
          <w:spacing w:val="1"/>
        </w:rPr>
        <w:t xml:space="preserve"> </w:t>
      </w:r>
      <w:r>
        <w:t>воспроизведения, освоения, присвоения культурного опыта саморазвития</w:t>
      </w:r>
      <w:r>
        <w:rPr>
          <w:spacing w:val="-57"/>
        </w:rPr>
        <w:t xml:space="preserve"> </w:t>
      </w:r>
      <w:r>
        <w:t>человечества;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a3"/>
        <w:spacing w:before="1"/>
        <w:ind w:left="1900" w:right="163"/>
      </w:pPr>
      <w:r>
        <w:t>становление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идеалов,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человека.</w:t>
      </w:r>
    </w:p>
    <w:p w:rsidR="005861A7" w:rsidRDefault="005861A7">
      <w:pPr>
        <w:pStyle w:val="a3"/>
        <w:spacing w:before="4"/>
      </w:pPr>
    </w:p>
    <w:p w:rsidR="005861A7" w:rsidRDefault="005575AA">
      <w:pPr>
        <w:ind w:left="100"/>
        <w:rPr>
          <w:sz w:val="24"/>
        </w:rPr>
      </w:pPr>
      <w:r>
        <w:rPr>
          <w:b/>
          <w:sz w:val="24"/>
          <w:u w:val="single"/>
        </w:rPr>
        <w:t>Принцип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развивающего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861A7" w:rsidRDefault="005861A7">
      <w:pPr>
        <w:pStyle w:val="a3"/>
        <w:spacing w:before="3"/>
      </w:pPr>
    </w:p>
    <w:p w:rsidR="005861A7" w:rsidRDefault="005575AA">
      <w:pPr>
        <w:pStyle w:val="a3"/>
        <w:ind w:left="100" w:right="163"/>
      </w:pPr>
      <w:r>
        <w:rPr>
          <w:b/>
          <w:u w:val="single"/>
        </w:rPr>
        <w:t>Принцип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единства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воспитательных</w:t>
      </w:r>
      <w:r>
        <w:t>,</w:t>
      </w:r>
      <w:r>
        <w:rPr>
          <w:spacing w:val="-4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воспитанников, в процессе реализации которых формируются</w:t>
      </w:r>
      <w:r>
        <w:rPr>
          <w:spacing w:val="1"/>
        </w:rPr>
        <w:t xml:space="preserve"> </w:t>
      </w:r>
      <w:r>
        <w:t>умения и навыки, имеющие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развитию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возраста;</w:t>
      </w:r>
    </w:p>
    <w:p w:rsidR="005861A7" w:rsidRDefault="005861A7">
      <w:pPr>
        <w:pStyle w:val="a3"/>
        <w:spacing w:before="5"/>
      </w:pPr>
    </w:p>
    <w:p w:rsidR="005861A7" w:rsidRDefault="005575AA">
      <w:pPr>
        <w:ind w:left="100" w:right="692"/>
        <w:rPr>
          <w:sz w:val="24"/>
        </w:rPr>
      </w:pPr>
      <w:r>
        <w:rPr>
          <w:b/>
          <w:sz w:val="24"/>
          <w:u w:val="single"/>
        </w:rPr>
        <w:t>Принцип соответствия планируемого содержания</w:t>
      </w:r>
      <w:r>
        <w:rPr>
          <w:b/>
          <w:sz w:val="24"/>
        </w:rPr>
        <w:t xml:space="preserve"> </w:t>
      </w:r>
      <w:r>
        <w:rPr>
          <w:sz w:val="24"/>
        </w:rPr>
        <w:t>и формы организации детей возрастным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5861A7" w:rsidRDefault="005861A7">
      <w:pPr>
        <w:pStyle w:val="a3"/>
        <w:spacing w:before="4"/>
      </w:pPr>
    </w:p>
    <w:p w:rsidR="005861A7" w:rsidRDefault="005575AA">
      <w:pPr>
        <w:spacing w:before="1"/>
        <w:ind w:left="100" w:right="163"/>
        <w:rPr>
          <w:sz w:val="24"/>
        </w:rPr>
      </w:pPr>
      <w:r>
        <w:rPr>
          <w:b/>
          <w:sz w:val="24"/>
          <w:u w:val="single"/>
        </w:rPr>
        <w:t>Принцип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соблюдения преемственности</w:t>
      </w:r>
      <w:r>
        <w:rPr>
          <w:b/>
          <w:sz w:val="24"/>
        </w:rPr>
        <w:t xml:space="preserve"> </w:t>
      </w:r>
      <w:r>
        <w:rPr>
          <w:sz w:val="24"/>
        </w:rPr>
        <w:t>между всеми возрастными дошкольными группами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 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начальной школой</w:t>
      </w:r>
    </w:p>
    <w:p w:rsidR="005861A7" w:rsidRDefault="005861A7">
      <w:pPr>
        <w:pStyle w:val="a3"/>
        <w:spacing w:before="2"/>
      </w:pPr>
    </w:p>
    <w:p w:rsidR="005861A7" w:rsidRDefault="005575AA">
      <w:pPr>
        <w:spacing w:before="1"/>
        <w:ind w:left="100"/>
        <w:rPr>
          <w:sz w:val="24"/>
        </w:rPr>
      </w:pPr>
      <w:r>
        <w:rPr>
          <w:b/>
          <w:sz w:val="24"/>
          <w:u w:val="single"/>
        </w:rPr>
        <w:t>Принцип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презумпции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5861A7" w:rsidRDefault="005861A7">
      <w:pPr>
        <w:pStyle w:val="a3"/>
        <w:spacing w:before="9"/>
      </w:pPr>
    </w:p>
    <w:p w:rsidR="005861A7" w:rsidRDefault="005575AA">
      <w:pPr>
        <w:pStyle w:val="3"/>
        <w:ind w:left="100"/>
      </w:pPr>
      <w:r>
        <w:t>Направления: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1"/>
          <w:numId w:val="191"/>
        </w:numPr>
        <w:tabs>
          <w:tab w:val="left" w:pos="2225"/>
        </w:tabs>
        <w:ind w:hanging="325"/>
        <w:rPr>
          <w:sz w:val="24"/>
        </w:rPr>
      </w:pPr>
      <w:r>
        <w:rPr>
          <w:sz w:val="24"/>
        </w:rPr>
        <w:t>Социализация,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5861A7" w:rsidRDefault="005861A7">
      <w:pPr>
        <w:pStyle w:val="a3"/>
        <w:spacing w:before="3"/>
      </w:pPr>
    </w:p>
    <w:p w:rsidR="005861A7" w:rsidRDefault="005575AA" w:rsidP="000C5141">
      <w:pPr>
        <w:pStyle w:val="a4"/>
        <w:numPr>
          <w:ilvl w:val="1"/>
          <w:numId w:val="191"/>
        </w:numPr>
        <w:tabs>
          <w:tab w:val="left" w:pos="2225"/>
        </w:tabs>
        <w:ind w:hanging="325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воспитание.</w:t>
      </w:r>
    </w:p>
    <w:p w:rsidR="005861A7" w:rsidRDefault="005861A7">
      <w:pPr>
        <w:pStyle w:val="a3"/>
        <w:spacing w:before="4"/>
      </w:pPr>
    </w:p>
    <w:p w:rsidR="005861A7" w:rsidRDefault="005575AA" w:rsidP="000C5141">
      <w:pPr>
        <w:pStyle w:val="a4"/>
        <w:numPr>
          <w:ilvl w:val="1"/>
          <w:numId w:val="191"/>
        </w:numPr>
        <w:tabs>
          <w:tab w:val="left" w:pos="2225"/>
        </w:tabs>
        <w:spacing w:before="1"/>
        <w:ind w:hanging="325"/>
        <w:rPr>
          <w:sz w:val="24"/>
        </w:rPr>
      </w:pPr>
      <w:r>
        <w:rPr>
          <w:sz w:val="24"/>
        </w:rPr>
        <w:t>Самообслуживание,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5861A7" w:rsidRDefault="005861A7">
      <w:pPr>
        <w:pStyle w:val="a3"/>
        <w:spacing w:before="4"/>
      </w:pPr>
    </w:p>
    <w:p w:rsidR="005861A7" w:rsidRDefault="005575AA" w:rsidP="000C5141">
      <w:pPr>
        <w:pStyle w:val="a4"/>
        <w:numPr>
          <w:ilvl w:val="1"/>
          <w:numId w:val="191"/>
        </w:numPr>
        <w:tabs>
          <w:tab w:val="left" w:pos="2225"/>
        </w:tabs>
        <w:spacing w:before="1"/>
        <w:ind w:hanging="32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  <w:ind w:left="100"/>
      </w:pPr>
      <w:r>
        <w:t>Методы:</w:t>
      </w:r>
    </w:p>
    <w:p w:rsidR="005861A7" w:rsidRDefault="005861A7">
      <w:pPr>
        <w:pStyle w:val="a3"/>
        <w:spacing w:before="5"/>
        <w:rPr>
          <w:b/>
        </w:rPr>
      </w:pPr>
    </w:p>
    <w:p w:rsidR="005861A7" w:rsidRDefault="005575AA">
      <w:pPr>
        <w:ind w:left="1900"/>
        <w:rPr>
          <w:b/>
          <w:sz w:val="24"/>
        </w:rPr>
      </w:pPr>
      <w:r>
        <w:rPr>
          <w:b/>
          <w:sz w:val="24"/>
          <w:u w:val="single"/>
        </w:rPr>
        <w:t>Наглядные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методы</w:t>
      </w:r>
    </w:p>
    <w:p w:rsidR="005861A7" w:rsidRDefault="005861A7">
      <w:pPr>
        <w:pStyle w:val="a3"/>
        <w:spacing w:before="2"/>
        <w:rPr>
          <w:b/>
          <w:sz w:val="20"/>
        </w:rPr>
      </w:pPr>
    </w:p>
    <w:p w:rsidR="005861A7" w:rsidRDefault="005575AA" w:rsidP="000C5141">
      <w:pPr>
        <w:pStyle w:val="a4"/>
        <w:numPr>
          <w:ilvl w:val="0"/>
          <w:numId w:val="190"/>
        </w:numPr>
        <w:tabs>
          <w:tab w:val="left" w:pos="350"/>
        </w:tabs>
        <w:spacing w:before="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Наблюдение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—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основной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метод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обучении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дошкольников.</w:t>
      </w:r>
    </w:p>
    <w:p w:rsidR="005861A7" w:rsidRDefault="005575AA">
      <w:pPr>
        <w:ind w:left="100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Виды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наблюдений</w:t>
      </w:r>
      <w:r>
        <w:rPr>
          <w:rFonts w:ascii="Calibri" w:hAnsi="Calibri"/>
          <w:sz w:val="24"/>
        </w:rPr>
        <w:t>:</w:t>
      </w:r>
    </w:p>
    <w:p w:rsidR="005861A7" w:rsidRDefault="005575AA">
      <w:pPr>
        <w:pStyle w:val="a3"/>
        <w:ind w:left="100"/>
        <w:rPr>
          <w:rFonts w:ascii="Calibri" w:hAnsi="Calibri"/>
        </w:rPr>
      </w:pPr>
      <w:r>
        <w:rPr>
          <w:rFonts w:ascii="Calibri" w:hAnsi="Calibri"/>
        </w:rPr>
        <w:t>распознающего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характера</w:t>
      </w:r>
    </w:p>
    <w:p w:rsidR="005861A7" w:rsidRDefault="005575AA">
      <w:pPr>
        <w:pStyle w:val="a3"/>
        <w:ind w:left="100" w:right="5606"/>
        <w:rPr>
          <w:rFonts w:ascii="Calibri" w:hAnsi="Calibri"/>
        </w:rPr>
      </w:pPr>
      <w:r>
        <w:rPr>
          <w:rFonts w:ascii="Calibri" w:hAnsi="Calibri"/>
        </w:rPr>
        <w:t>за изменениями и преобразованиями объектов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репродуктивного характера</w:t>
      </w:r>
    </w:p>
    <w:p w:rsidR="005861A7" w:rsidRDefault="005575AA" w:rsidP="000C5141">
      <w:pPr>
        <w:pStyle w:val="a4"/>
        <w:numPr>
          <w:ilvl w:val="0"/>
          <w:numId w:val="190"/>
        </w:numPr>
        <w:tabs>
          <w:tab w:val="left" w:pos="350"/>
        </w:tabs>
        <w:spacing w:line="293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Рассматривание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видеоматериалов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целом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детально</w:t>
      </w:r>
    </w:p>
    <w:p w:rsidR="005861A7" w:rsidRDefault="005575AA" w:rsidP="000C5141">
      <w:pPr>
        <w:pStyle w:val="a4"/>
        <w:numPr>
          <w:ilvl w:val="0"/>
          <w:numId w:val="190"/>
        </w:numPr>
        <w:tabs>
          <w:tab w:val="left" w:pos="35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Демонстрация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кинофильмов,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мультфильмов,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диафильмов,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диапозитивов.</w:t>
      </w:r>
    </w:p>
    <w:p w:rsidR="005861A7" w:rsidRDefault="005575AA">
      <w:pPr>
        <w:ind w:left="100"/>
        <w:rPr>
          <w:rFonts w:ascii="Calibri" w:hAnsi="Calibri"/>
          <w:b/>
          <w:i/>
          <w:sz w:val="24"/>
        </w:rPr>
      </w:pPr>
      <w:r>
        <w:rPr>
          <w:rFonts w:ascii="Calibri" w:hAnsi="Calibri"/>
          <w:i/>
          <w:sz w:val="24"/>
        </w:rPr>
        <w:t>Этапы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демонстрации</w:t>
      </w:r>
      <w:r>
        <w:rPr>
          <w:rFonts w:ascii="Calibri" w:hAnsi="Calibri"/>
          <w:b/>
          <w:i/>
          <w:sz w:val="24"/>
        </w:rPr>
        <w:t>:</w:t>
      </w:r>
    </w:p>
    <w:p w:rsidR="005861A7" w:rsidRDefault="005575AA">
      <w:pPr>
        <w:pStyle w:val="a3"/>
        <w:ind w:left="100" w:right="3898"/>
        <w:rPr>
          <w:rFonts w:ascii="Calibri" w:hAnsi="Calibri"/>
        </w:rPr>
      </w:pPr>
      <w:r>
        <w:rPr>
          <w:rFonts w:ascii="Calibri" w:hAnsi="Calibri"/>
        </w:rPr>
        <w:t>предварительная беседа о том явлении, о котором будет фильм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после просмотра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фильма —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обмен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впечатлениями</w:t>
      </w:r>
    </w:p>
    <w:p w:rsidR="005861A7" w:rsidRDefault="005575AA">
      <w:pPr>
        <w:pStyle w:val="a3"/>
        <w:ind w:left="100" w:right="6181"/>
        <w:rPr>
          <w:rFonts w:ascii="Calibri" w:hAnsi="Calibri"/>
        </w:rPr>
      </w:pPr>
      <w:r>
        <w:rPr>
          <w:rFonts w:ascii="Calibri" w:hAnsi="Calibri"/>
        </w:rPr>
        <w:t>через несколько дней — повторный показ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беседа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после повторного просмотра</w:t>
      </w:r>
    </w:p>
    <w:p w:rsidR="005861A7" w:rsidRDefault="005861A7">
      <w:pPr>
        <w:pStyle w:val="a3"/>
        <w:spacing w:before="8"/>
        <w:rPr>
          <w:rFonts w:ascii="Calibri"/>
          <w:sz w:val="22"/>
        </w:rPr>
      </w:pPr>
    </w:p>
    <w:p w:rsidR="005861A7" w:rsidRDefault="005575AA">
      <w:pPr>
        <w:ind w:left="1900"/>
        <w:rPr>
          <w:b/>
          <w:sz w:val="24"/>
        </w:rPr>
      </w:pPr>
      <w:r>
        <w:rPr>
          <w:b/>
          <w:sz w:val="24"/>
          <w:u w:val="single"/>
        </w:rPr>
        <w:t>Практические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методы</w:t>
      </w:r>
    </w:p>
    <w:p w:rsidR="005861A7" w:rsidRDefault="005861A7">
      <w:pPr>
        <w:pStyle w:val="a3"/>
        <w:spacing w:before="2"/>
        <w:rPr>
          <w:b/>
          <w:sz w:val="20"/>
        </w:rPr>
      </w:pPr>
    </w:p>
    <w:p w:rsidR="005861A7" w:rsidRDefault="005575AA" w:rsidP="000C5141">
      <w:pPr>
        <w:pStyle w:val="a4"/>
        <w:numPr>
          <w:ilvl w:val="0"/>
          <w:numId w:val="189"/>
        </w:numPr>
        <w:tabs>
          <w:tab w:val="left" w:pos="350"/>
        </w:tabs>
        <w:spacing w:before="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Упражнения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—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многократный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повтор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ребенком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умственных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практических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действий.</w:t>
      </w:r>
    </w:p>
    <w:p w:rsidR="005861A7" w:rsidRDefault="005861A7">
      <w:pPr>
        <w:rPr>
          <w:rFonts w:ascii="Calibri" w:hAnsi="Calibri"/>
          <w:sz w:val="24"/>
        </w:rPr>
        <w:sectPr w:rsidR="005861A7">
          <w:pgSz w:w="11910" w:h="16840"/>
          <w:pgMar w:top="880" w:right="640" w:bottom="1240" w:left="620" w:header="0" w:footer="1058" w:gutter="0"/>
          <w:cols w:space="720"/>
        </w:sectPr>
      </w:pPr>
    </w:p>
    <w:p w:rsidR="005861A7" w:rsidRDefault="005575AA">
      <w:pPr>
        <w:pStyle w:val="a3"/>
        <w:spacing w:before="25"/>
        <w:ind w:left="100"/>
        <w:rPr>
          <w:rFonts w:ascii="Calibri" w:hAnsi="Calibri"/>
        </w:rPr>
      </w:pPr>
      <w:r>
        <w:rPr>
          <w:rFonts w:ascii="Calibri" w:hAnsi="Calibri"/>
        </w:rPr>
        <w:lastRenderedPageBreak/>
        <w:t>Виды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упражнений: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подражательно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исполнительские,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конструктивные,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творческие..</w:t>
      </w:r>
    </w:p>
    <w:p w:rsidR="005861A7" w:rsidRDefault="005575AA" w:rsidP="000C5141">
      <w:pPr>
        <w:pStyle w:val="a4"/>
        <w:numPr>
          <w:ilvl w:val="0"/>
          <w:numId w:val="189"/>
        </w:numPr>
        <w:tabs>
          <w:tab w:val="left" w:pos="350"/>
        </w:tabs>
        <w:spacing w:line="242" w:lineRule="auto"/>
        <w:ind w:left="100" w:right="18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Элементарный опыт — преобразование жизненной ситуации с целью выявления скрытых свойств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объекта.</w:t>
      </w:r>
    </w:p>
    <w:p w:rsidR="005861A7" w:rsidRDefault="005575AA" w:rsidP="000C5141">
      <w:pPr>
        <w:pStyle w:val="a4"/>
        <w:numPr>
          <w:ilvl w:val="0"/>
          <w:numId w:val="189"/>
        </w:numPr>
        <w:tabs>
          <w:tab w:val="left" w:pos="350"/>
        </w:tabs>
        <w:ind w:left="100" w:right="39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Моделирование — процесс создания моделей и их использование для формирования знаний 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свойствах,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структуре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объектов.</w:t>
      </w:r>
    </w:p>
    <w:p w:rsidR="005861A7" w:rsidRDefault="005575AA">
      <w:pPr>
        <w:pStyle w:val="a3"/>
        <w:spacing w:line="293" w:lineRule="exact"/>
        <w:ind w:left="100"/>
        <w:rPr>
          <w:rFonts w:ascii="Calibri" w:hAnsi="Calibri"/>
        </w:rPr>
      </w:pPr>
      <w:r>
        <w:rPr>
          <w:rFonts w:ascii="Calibri" w:hAnsi="Calibri"/>
        </w:rPr>
        <w:t>Виды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моделей: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предметные,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графические,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предметно-схематические.</w:t>
      </w:r>
    </w:p>
    <w:p w:rsidR="005861A7" w:rsidRDefault="005861A7">
      <w:pPr>
        <w:pStyle w:val="a3"/>
        <w:spacing w:before="5"/>
        <w:rPr>
          <w:rFonts w:ascii="Calibri"/>
          <w:sz w:val="22"/>
        </w:rPr>
      </w:pPr>
    </w:p>
    <w:p w:rsidR="005861A7" w:rsidRDefault="005575AA">
      <w:pPr>
        <w:spacing w:before="1"/>
        <w:ind w:left="1900"/>
        <w:rPr>
          <w:b/>
          <w:sz w:val="24"/>
        </w:rPr>
      </w:pPr>
      <w:r>
        <w:rPr>
          <w:b/>
          <w:sz w:val="24"/>
          <w:u w:val="single"/>
        </w:rPr>
        <w:t>Словесные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методы</w:t>
      </w:r>
    </w:p>
    <w:p w:rsidR="005861A7" w:rsidRDefault="005861A7">
      <w:pPr>
        <w:pStyle w:val="a3"/>
        <w:spacing w:before="11"/>
        <w:rPr>
          <w:b/>
          <w:sz w:val="15"/>
        </w:rPr>
      </w:pPr>
    </w:p>
    <w:p w:rsidR="005861A7" w:rsidRDefault="005575AA">
      <w:pPr>
        <w:pStyle w:val="a3"/>
        <w:spacing w:before="90"/>
        <w:ind w:left="100"/>
      </w:pPr>
      <w:r>
        <w:t>1)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ребенка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a3"/>
        <w:spacing w:before="1"/>
        <w:ind w:left="100" w:right="163"/>
      </w:pPr>
      <w:r>
        <w:t>3)</w:t>
      </w:r>
      <w:r>
        <w:rPr>
          <w:spacing w:val="-5"/>
        </w:rPr>
        <w:t xml:space="preserve"> </w:t>
      </w:r>
      <w:r>
        <w:t>Беседы:</w:t>
      </w:r>
      <w:r>
        <w:rPr>
          <w:spacing w:val="-4"/>
        </w:rPr>
        <w:t xml:space="preserve"> </w:t>
      </w:r>
      <w:r>
        <w:t>предварительные,</w:t>
      </w:r>
      <w:r>
        <w:rPr>
          <w:spacing w:val="-4"/>
        </w:rPr>
        <w:t xml:space="preserve"> </w:t>
      </w:r>
      <w:r>
        <w:t>итоговые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обобщению)</w:t>
      </w:r>
      <w:r>
        <w:rPr>
          <w:spacing w:val="-4"/>
        </w:rPr>
        <w:t xml:space="preserve"> </w:t>
      </w:r>
      <w:r>
        <w:t>Нашими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методы ознакомления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основами безопасности:</w:t>
      </w:r>
    </w:p>
    <w:p w:rsidR="005861A7" w:rsidRDefault="005861A7">
      <w:pPr>
        <w:pStyle w:val="a3"/>
        <w:spacing w:before="2"/>
      </w:pPr>
    </w:p>
    <w:p w:rsidR="005861A7" w:rsidRDefault="005575AA">
      <w:pPr>
        <w:ind w:left="1900"/>
        <w:rPr>
          <w:sz w:val="24"/>
        </w:rPr>
      </w:pPr>
      <w:r>
        <w:rPr>
          <w:b/>
          <w:sz w:val="24"/>
          <w:u w:val="single"/>
        </w:rPr>
        <w:t>Метод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сравнения</w:t>
      </w:r>
      <w:r>
        <w:rPr>
          <w:sz w:val="24"/>
        </w:rPr>
        <w:t>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a3"/>
        <w:ind w:left="100" w:right="116"/>
      </w:pPr>
      <w:r>
        <w:t>Дети могут сравнить, при использовании этого метода необходимо определить, с какого сравнения</w:t>
      </w:r>
      <w:r>
        <w:rPr>
          <w:spacing w:val="1"/>
        </w:rPr>
        <w:t xml:space="preserve"> </w:t>
      </w:r>
      <w:r>
        <w:t>начинать - со сравнения по сходству или сравнения по контрасту. Сравнение по контрасту даётся</w:t>
      </w:r>
      <w:r>
        <w:rPr>
          <w:spacing w:val="1"/>
        </w:rPr>
        <w:t xml:space="preserve"> </w:t>
      </w:r>
      <w:r>
        <w:t>детям легче, чем по подобию. Метод сравнения помогает детям выполнять задания на группировку и</w:t>
      </w:r>
      <w:r>
        <w:rPr>
          <w:spacing w:val="-58"/>
        </w:rPr>
        <w:t xml:space="preserve"> </w:t>
      </w:r>
      <w:r>
        <w:t>классификацию. Для того чтобы группировать, классифицировать предметы, явления, требуются</w:t>
      </w:r>
      <w:r>
        <w:rPr>
          <w:spacing w:val="1"/>
        </w:rPr>
        <w:t xml:space="preserve"> </w:t>
      </w:r>
      <w:r>
        <w:t>умения анализировать, обобщать, выделять существенные признаки. Все это 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усвоению материала</w:t>
      </w:r>
      <w:r>
        <w:rPr>
          <w:spacing w:val="-1"/>
        </w:rPr>
        <w:t xml:space="preserve"> </w:t>
      </w:r>
      <w:r>
        <w:t>и вызывает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нему.</w:t>
      </w:r>
    </w:p>
    <w:p w:rsidR="005861A7" w:rsidRDefault="005861A7">
      <w:pPr>
        <w:pStyle w:val="a3"/>
        <w:spacing w:before="10"/>
      </w:pPr>
    </w:p>
    <w:p w:rsidR="005861A7" w:rsidRDefault="005575AA">
      <w:pPr>
        <w:ind w:left="1900"/>
        <w:rPr>
          <w:b/>
          <w:sz w:val="24"/>
        </w:rPr>
      </w:pPr>
      <w:r>
        <w:rPr>
          <w:b/>
          <w:sz w:val="24"/>
          <w:u w:val="single"/>
        </w:rPr>
        <w:t>Метод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моделирования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ситуаций.</w:t>
      </w:r>
    </w:p>
    <w:p w:rsidR="005861A7" w:rsidRDefault="005861A7">
      <w:pPr>
        <w:pStyle w:val="a3"/>
        <w:rPr>
          <w:b/>
          <w:sz w:val="16"/>
        </w:rPr>
      </w:pPr>
    </w:p>
    <w:p w:rsidR="005861A7" w:rsidRDefault="005575AA">
      <w:pPr>
        <w:pStyle w:val="a3"/>
        <w:spacing w:before="90"/>
        <w:ind w:left="100" w:right="163"/>
      </w:pPr>
      <w:r>
        <w:t>Детей целесообразно научить составлять план - карту группы, участка дошкольного учреждения,</w:t>
      </w:r>
      <w:r>
        <w:rPr>
          <w:spacing w:val="1"/>
        </w:rPr>
        <w:t xml:space="preserve"> </w:t>
      </w:r>
      <w:r>
        <w:t>дороги в детский сад и др. Дети учатся располагать предметы в пространстве, соотносить их,</w:t>
      </w:r>
      <w:r>
        <w:rPr>
          <w:spacing w:val="1"/>
        </w:rPr>
        <w:t xml:space="preserve"> </w:t>
      </w:r>
      <w:r>
        <w:t>“читать”</w:t>
      </w:r>
      <w:r>
        <w:rPr>
          <w:spacing w:val="-3"/>
        </w:rPr>
        <w:t xml:space="preserve"> </w:t>
      </w:r>
      <w:r>
        <w:t>карту.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“Составим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карту</w:t>
      </w:r>
      <w:r>
        <w:rPr>
          <w:spacing w:val="-7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комнаты,</w:t>
      </w:r>
      <w:r>
        <w:rPr>
          <w:spacing w:val="-2"/>
        </w:rPr>
        <w:t xml:space="preserve"> </w:t>
      </w:r>
      <w:r>
        <w:t>отметим</w:t>
      </w:r>
      <w:r>
        <w:rPr>
          <w:spacing w:val="-2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красными кружочками”. Моделирование ситуаций дает ребенку практические умения применить</w:t>
      </w:r>
      <w:r>
        <w:rPr>
          <w:spacing w:val="1"/>
        </w:rPr>
        <w:t xml:space="preserve"> </w:t>
      </w:r>
      <w:r>
        <w:t>полученные знания на деле и развивает мышление, воображение и готовит ребенка к умению</w:t>
      </w:r>
      <w:r>
        <w:rPr>
          <w:spacing w:val="1"/>
        </w:rPr>
        <w:t xml:space="preserve"> </w:t>
      </w:r>
      <w:r>
        <w:t>выбраться из экстремальных ситуаций в жизни. Для развития воображения и творческого начала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5861A7" w:rsidRDefault="005861A7">
      <w:pPr>
        <w:pStyle w:val="a3"/>
        <w:spacing w:before="5"/>
      </w:pPr>
    </w:p>
    <w:p w:rsidR="005861A7" w:rsidRDefault="005575AA">
      <w:pPr>
        <w:ind w:left="1900"/>
        <w:rPr>
          <w:sz w:val="24"/>
        </w:rPr>
      </w:pPr>
      <w:r>
        <w:rPr>
          <w:b/>
          <w:sz w:val="24"/>
          <w:u w:val="single"/>
        </w:rPr>
        <w:t>Метод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повторения</w:t>
      </w:r>
      <w:r>
        <w:rPr>
          <w:sz w:val="24"/>
        </w:rPr>
        <w:t>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a3"/>
        <w:ind w:left="100" w:right="690"/>
      </w:pPr>
      <w:r>
        <w:t>Важнейший дидактический принцип, без применения которого нельзя говорить о прочности</w:t>
      </w:r>
      <w:r>
        <w:rPr>
          <w:spacing w:val="1"/>
        </w:rPr>
        <w:t xml:space="preserve"> </w:t>
      </w:r>
      <w:r>
        <w:t>усвоения знаний и воспитании чувств. На НОД он может выступать как ведущий метод или</w:t>
      </w:r>
      <w:r>
        <w:rPr>
          <w:spacing w:val="1"/>
        </w:rPr>
        <w:t xml:space="preserve"> </w:t>
      </w:r>
      <w:r>
        <w:t>методический приём. От детей требуется умение повторить то, что они усвоили. Повторение</w:t>
      </w:r>
      <w:r>
        <w:rPr>
          <w:spacing w:val="1"/>
        </w:rPr>
        <w:t xml:space="preserve"> </w:t>
      </w:r>
      <w:r>
        <w:t>приводит к появлению обобщений, способствует самостоятельному формулированию выводов,</w:t>
      </w:r>
      <w:r>
        <w:rPr>
          <w:spacing w:val="-57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2"/>
        </w:rPr>
        <w:t xml:space="preserve"> </w:t>
      </w:r>
      <w:r>
        <w:t>активность.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  <w:ind w:left="1780"/>
      </w:pPr>
      <w:r>
        <w:t>Средства:</w:t>
      </w:r>
    </w:p>
    <w:p w:rsidR="005861A7" w:rsidRDefault="005861A7">
      <w:pPr>
        <w:pStyle w:val="a3"/>
        <w:spacing w:before="1"/>
        <w:rPr>
          <w:b/>
        </w:rPr>
      </w:pPr>
    </w:p>
    <w:p w:rsidR="005861A7" w:rsidRDefault="005575AA" w:rsidP="000C5141">
      <w:pPr>
        <w:pStyle w:val="a4"/>
        <w:numPr>
          <w:ilvl w:val="0"/>
          <w:numId w:val="188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188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среда.</w:t>
      </w:r>
    </w:p>
    <w:p w:rsidR="005861A7" w:rsidRDefault="005861A7">
      <w:pPr>
        <w:pStyle w:val="a3"/>
        <w:spacing w:before="2"/>
      </w:pPr>
    </w:p>
    <w:p w:rsidR="005861A7" w:rsidRDefault="005575AA" w:rsidP="000C5141">
      <w:pPr>
        <w:pStyle w:val="a4"/>
        <w:numPr>
          <w:ilvl w:val="0"/>
          <w:numId w:val="188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188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театр.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188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,по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разделам.</w:t>
      </w:r>
    </w:p>
    <w:p w:rsidR="005861A7" w:rsidRDefault="005861A7">
      <w:pPr>
        <w:rPr>
          <w:sz w:val="24"/>
        </w:rPr>
        <w:sectPr w:rsidR="005861A7">
          <w:pgSz w:w="11910" w:h="16840"/>
          <w:pgMar w:top="940" w:right="640" w:bottom="1240" w:left="620" w:header="0" w:footer="1058" w:gutter="0"/>
          <w:cols w:space="720"/>
        </w:sectPr>
      </w:pPr>
    </w:p>
    <w:p w:rsidR="005861A7" w:rsidRDefault="005575AA">
      <w:pPr>
        <w:spacing w:before="74"/>
        <w:ind w:left="2637" w:right="2637"/>
        <w:jc w:val="center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861A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553"/>
        </w:trPr>
        <w:tc>
          <w:tcPr>
            <w:tcW w:w="3267" w:type="dxa"/>
          </w:tcPr>
          <w:p w:rsidR="005861A7" w:rsidRDefault="005575AA">
            <w:pPr>
              <w:pStyle w:val="TableParagraph"/>
              <w:spacing w:line="275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75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76" w:lineRule="exact"/>
              <w:ind w:left="866" w:right="604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861A7">
        <w:trPr>
          <w:trHeight w:val="8281"/>
        </w:trPr>
        <w:tc>
          <w:tcPr>
            <w:tcW w:w="3267" w:type="dxa"/>
          </w:tcPr>
          <w:p w:rsidR="005861A7" w:rsidRDefault="005575AA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 развитие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 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010" w:firstLine="6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ind w:right="871"/>
              <w:rPr>
                <w:sz w:val="24"/>
              </w:rPr>
            </w:pPr>
            <w:r>
              <w:rPr>
                <w:sz w:val="24"/>
              </w:rPr>
              <w:t>Игровые 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 развлечения,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5"/>
              <w:ind w:right="167"/>
              <w:rPr>
                <w:sz w:val="24"/>
              </w:rPr>
            </w:pPr>
            <w:r>
              <w:rPr>
                <w:sz w:val="24"/>
              </w:rPr>
              <w:t>Викторины, КВН,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ind w:right="2405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5861A7" w:rsidRDefault="005575A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5861A7" w:rsidRDefault="005575AA">
            <w:pPr>
              <w:pStyle w:val="TableParagraph"/>
              <w:spacing w:before="1"/>
              <w:ind w:right="886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ind w:right="47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ind w:right="200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2"/>
              <w:ind w:right="183"/>
              <w:rPr>
                <w:sz w:val="24"/>
              </w:rPr>
            </w:pPr>
            <w:r>
              <w:rPr>
                <w:sz w:val="24"/>
              </w:rPr>
              <w:t>Сюжетно-ролевая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 w:line="266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footerReference w:type="default" r:id="rId14"/>
          <w:pgSz w:w="16840" w:h="11910" w:orient="landscape"/>
          <w:pgMar w:top="90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7452"/>
        </w:trPr>
        <w:tc>
          <w:tcPr>
            <w:tcW w:w="3267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5861A7" w:rsidRDefault="005575AA">
            <w:pPr>
              <w:pStyle w:val="TableParagraph"/>
              <w:ind w:right="115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Ребёнок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87"/>
              </w:numPr>
              <w:tabs>
                <w:tab w:val="left" w:pos="288"/>
              </w:tabs>
              <w:spacing w:line="27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87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87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Викторины, КВН,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0"/>
              <w:ind w:right="871"/>
              <w:rPr>
                <w:sz w:val="24"/>
              </w:rPr>
            </w:pPr>
            <w:r>
              <w:rPr>
                <w:sz w:val="24"/>
              </w:rPr>
              <w:t>Игровые 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Игровые 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ind w:right="24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 развлечения,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0"/>
              <w:ind w:right="2405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2405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5861A7" w:rsidRDefault="005575A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5861A7" w:rsidRDefault="005575AA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дежурство)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2"/>
              <w:ind w:right="698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8"/>
              <w:ind w:right="47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5"/>
              <w:ind w:right="200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1934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Викторины, КВН,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Сюжетно-ролевая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1658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167" w:firstLine="60"/>
              <w:rPr>
                <w:sz w:val="24"/>
              </w:rPr>
            </w:pPr>
            <w:r>
              <w:rPr>
                <w:sz w:val="24"/>
              </w:rPr>
              <w:t>Викторины, КВН,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Сюжетно-ролевая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</w:tr>
      <w:tr w:rsidR="005861A7">
        <w:trPr>
          <w:trHeight w:val="7729"/>
        </w:trPr>
        <w:tc>
          <w:tcPr>
            <w:tcW w:w="3267" w:type="dxa"/>
          </w:tcPr>
          <w:p w:rsidR="005861A7" w:rsidRDefault="005575AA">
            <w:pPr>
              <w:pStyle w:val="TableParagraph"/>
              <w:tabs>
                <w:tab w:val="left" w:pos="961"/>
              </w:tabs>
              <w:ind w:right="778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z w:val="24"/>
              </w:rPr>
              <w:tab/>
              <w:t>безопасности</w:t>
            </w:r>
          </w:p>
          <w:p w:rsidR="005861A7" w:rsidRDefault="005575AA">
            <w:pPr>
              <w:pStyle w:val="TableParagraph"/>
              <w:tabs>
                <w:tab w:val="left" w:pos="1745"/>
                <w:tab w:val="left" w:pos="3043"/>
              </w:tabs>
              <w:ind w:left="249" w:right="98"/>
              <w:rPr>
                <w:sz w:val="24"/>
              </w:rPr>
            </w:pPr>
            <w:r>
              <w:rPr>
                <w:sz w:val="24"/>
              </w:rPr>
              <w:t>*безопасное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5861A7" w:rsidRDefault="005575A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*безопасность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  <w:p w:rsidR="005861A7" w:rsidRDefault="005575A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*безопасность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149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0"/>
              <w:ind w:right="12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Объяснение, 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5861A7" w:rsidRDefault="005575AA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7"/>
              <w:ind w:right="9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ind w:right="9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spacing w:before="3" w:line="237" w:lineRule="auto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5861A7" w:rsidRDefault="005575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</w:tbl>
    <w:p w:rsidR="005861A7" w:rsidRDefault="005861A7">
      <w:pPr>
        <w:spacing w:line="269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9385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5-6-лет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6"/>
              <w:ind w:right="410"/>
              <w:rPr>
                <w:sz w:val="24"/>
              </w:rPr>
            </w:pPr>
            <w:r>
              <w:rPr>
                <w:sz w:val="24"/>
              </w:rPr>
              <w:t>Объяснение, 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5861A7" w:rsidRDefault="005575AA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5861A7" w:rsidRDefault="005575AA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Объяснение, 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5861A7" w:rsidRDefault="005575AA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2"/>
              <w:ind w:right="9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575AA">
            <w:pPr>
              <w:pStyle w:val="TableParagraph"/>
              <w:spacing w:before="1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5861A7" w:rsidRDefault="005575AA">
            <w:pPr>
              <w:pStyle w:val="TableParagraph"/>
              <w:spacing w:line="270" w:lineRule="atLeast"/>
              <w:ind w:right="1419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830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:rsidR="005861A7" w:rsidRDefault="005575AA">
            <w:pPr>
              <w:pStyle w:val="TableParagraph"/>
              <w:spacing w:line="270" w:lineRule="atLeast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275"/>
        </w:trPr>
        <w:tc>
          <w:tcPr>
            <w:tcW w:w="15290" w:type="dxa"/>
            <w:gridSpan w:val="5"/>
          </w:tcPr>
          <w:p w:rsidR="005861A7" w:rsidRDefault="005575AA">
            <w:pPr>
              <w:pStyle w:val="TableParagraph"/>
              <w:spacing w:line="256" w:lineRule="exact"/>
              <w:ind w:left="4268" w:right="4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861A7">
        <w:trPr>
          <w:trHeight w:val="3312"/>
        </w:trPr>
        <w:tc>
          <w:tcPr>
            <w:tcW w:w="3267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ind w:right="1270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  <w:p w:rsidR="005861A7" w:rsidRDefault="005575AA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right="1459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5861A7" w:rsidRDefault="005575AA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575AA">
            <w:pPr>
              <w:pStyle w:val="TableParagraph"/>
              <w:spacing w:line="270" w:lineRule="atLeast"/>
              <w:ind w:right="1085"/>
              <w:rPr>
                <w:sz w:val="24"/>
              </w:rPr>
            </w:pPr>
            <w:r>
              <w:rPr>
                <w:sz w:val="24"/>
              </w:rPr>
              <w:t>Создание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/>
              <w:ind w:right="494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</w:tr>
      <w:tr w:rsidR="005861A7">
        <w:trPr>
          <w:trHeight w:val="3879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38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Упражнение,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 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о труде 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5861A7" w:rsidRDefault="005575AA">
            <w:pPr>
              <w:pStyle w:val="TableParagraph"/>
              <w:ind w:right="1031"/>
              <w:rPr>
                <w:sz w:val="24"/>
              </w:rPr>
            </w:pPr>
            <w:r>
              <w:rPr>
                <w:sz w:val="24"/>
              </w:rPr>
              <w:t>Поручения,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861A7" w:rsidRDefault="005575AA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5861A7" w:rsidRDefault="005575AA">
            <w:pPr>
              <w:pStyle w:val="TableParagraph"/>
              <w:ind w:right="185" w:firstLine="60"/>
              <w:rPr>
                <w:sz w:val="24"/>
              </w:rPr>
            </w:pPr>
            <w:r>
              <w:rPr>
                <w:sz w:val="24"/>
              </w:rPr>
              <w:t>обучение, 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212"/>
              <w:rPr>
                <w:sz w:val="24"/>
              </w:rPr>
            </w:pPr>
            <w:r>
              <w:rPr>
                <w:sz w:val="24"/>
              </w:rPr>
              <w:t xml:space="preserve">Рассказ,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575AA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Просмотр видеофильмов,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7"/>
              <w:ind w:right="868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1103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5861A7" w:rsidRDefault="005575AA">
            <w:pPr>
              <w:pStyle w:val="TableParagraph"/>
              <w:spacing w:line="270" w:lineRule="atLeast"/>
              <w:ind w:right="1031"/>
              <w:rPr>
                <w:sz w:val="24"/>
              </w:rPr>
            </w:pPr>
            <w:r>
              <w:rPr>
                <w:sz w:val="24"/>
              </w:rPr>
              <w:t>Поручения,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5861A7" w:rsidRDefault="005575AA">
            <w:pPr>
              <w:pStyle w:val="TableParagraph"/>
              <w:spacing w:line="270" w:lineRule="atLeast"/>
              <w:ind w:right="185" w:firstLine="60"/>
              <w:rPr>
                <w:sz w:val="24"/>
              </w:rPr>
            </w:pPr>
            <w:r>
              <w:rPr>
                <w:sz w:val="24"/>
              </w:rPr>
              <w:t>обучение, 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331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278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3864"/>
        </w:trPr>
        <w:tc>
          <w:tcPr>
            <w:tcW w:w="3267" w:type="dxa"/>
            <w:vMerge w:val="restart"/>
          </w:tcPr>
          <w:p w:rsidR="005861A7" w:rsidRDefault="005575AA">
            <w:pPr>
              <w:pStyle w:val="TableParagraph"/>
              <w:ind w:right="45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right="229" w:firstLine="60"/>
              <w:rPr>
                <w:sz w:val="24"/>
              </w:rPr>
            </w:pPr>
            <w:r>
              <w:rPr>
                <w:sz w:val="24"/>
              </w:rPr>
              <w:t>поручения,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Обучение,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5861A7" w:rsidRDefault="005575AA">
            <w:pPr>
              <w:pStyle w:val="TableParagraph"/>
              <w:spacing w:before="1"/>
              <w:ind w:right="645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3"/>
              <w:ind w:right="211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5861A7" w:rsidRDefault="005575AA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z w:val="24"/>
              </w:rPr>
              <w:t>Создание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190" w:type="dxa"/>
          </w:tcPr>
          <w:p w:rsidR="005861A7" w:rsidRDefault="005861A7">
            <w:pPr>
              <w:pStyle w:val="TableParagraph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поручение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/>
              <w:ind w:right="1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861A7">
        <w:trPr>
          <w:trHeight w:val="2207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Обучение,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Обучение, показ,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 Дидактические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побуждающих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закреплению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</w:p>
          <w:p w:rsidR="005861A7" w:rsidRDefault="005575AA">
            <w:pPr>
              <w:pStyle w:val="TableParagraph"/>
              <w:ind w:right="1979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861A7">
        <w:trPr>
          <w:trHeight w:val="3036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Обучение,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5861A7" w:rsidRDefault="005575A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</w:p>
          <w:p w:rsidR="005861A7" w:rsidRDefault="005575AA">
            <w:pPr>
              <w:pStyle w:val="TableParagraph"/>
              <w:ind w:right="1979" w:firstLine="60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51" w:line="266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2484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Обучение,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5861A7" w:rsidRDefault="005575A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923"/>
              <w:rPr>
                <w:sz w:val="24"/>
              </w:rPr>
            </w:pPr>
            <w:r>
              <w:rPr>
                <w:spacing w:val="-1"/>
                <w:sz w:val="24"/>
              </w:rPr>
              <w:t>дежурство,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</w:tr>
      <w:tr w:rsidR="005861A7">
        <w:trPr>
          <w:trHeight w:val="3867"/>
        </w:trPr>
        <w:tc>
          <w:tcPr>
            <w:tcW w:w="3267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взрослых,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509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right="397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заботливого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  <w:p w:rsidR="005861A7" w:rsidRDefault="005575AA">
            <w:pPr>
              <w:pStyle w:val="TableParagraph"/>
              <w:ind w:right="612"/>
              <w:jc w:val="both"/>
              <w:rPr>
                <w:sz w:val="24"/>
              </w:rPr>
            </w:pPr>
            <w:r>
              <w:rPr>
                <w:sz w:val="24"/>
              </w:rPr>
              <w:t>Наблюдение, как взрослый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ухаживает за растениями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5861A7" w:rsidRDefault="005575AA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Наблюдение за 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произошедшими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5861A7">
        <w:trPr>
          <w:trHeight w:val="3036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5861A7" w:rsidRDefault="005575AA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  <w:p w:rsidR="005861A7" w:rsidRDefault="005575AA">
            <w:pPr>
              <w:pStyle w:val="TableParagraph"/>
              <w:ind w:right="133" w:firstLine="60"/>
              <w:rPr>
                <w:sz w:val="24"/>
              </w:rPr>
            </w:pPr>
            <w:r>
              <w:rPr>
                <w:sz w:val="24"/>
              </w:rPr>
              <w:t>беседы,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 Трудовые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5861A7" w:rsidRDefault="005575A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природы 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зелени для корма птиц в 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календаря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363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278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4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цветнике</w:t>
            </w:r>
          </w:p>
        </w:tc>
        <w:tc>
          <w:tcPr>
            <w:tcW w:w="319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5796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30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5861A7" w:rsidRDefault="005575AA">
            <w:pPr>
              <w:pStyle w:val="TableParagraph"/>
              <w:ind w:right="133" w:firstLine="60"/>
              <w:rPr>
                <w:sz w:val="24"/>
              </w:rPr>
            </w:pPr>
            <w:r>
              <w:rPr>
                <w:sz w:val="24"/>
              </w:rPr>
              <w:t>совместный труд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беседы,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5861A7" w:rsidRDefault="005575AA">
            <w:pPr>
              <w:pStyle w:val="TableParagraph"/>
              <w:ind w:right="133" w:firstLine="60"/>
              <w:rPr>
                <w:sz w:val="24"/>
              </w:rPr>
            </w:pPr>
            <w:r>
              <w:rPr>
                <w:sz w:val="24"/>
              </w:rPr>
              <w:t>совместный труд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беседы,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</w:p>
          <w:p w:rsidR="005861A7" w:rsidRDefault="005575A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Дежурство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Трудовые поручения,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уходе за растениями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0"/>
              <w:ind w:right="397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</w:p>
          <w:p w:rsidR="005861A7" w:rsidRDefault="005575A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Дежурство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Трудовые поручения,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5861A7" w:rsidRDefault="005575AA">
            <w:pPr>
              <w:pStyle w:val="TableParagraph"/>
              <w:spacing w:line="27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в уходе за растениями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 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 календаря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861A7" w:rsidRDefault="005575AA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 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 календаря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5861A7">
        <w:trPr>
          <w:trHeight w:val="3314"/>
        </w:trPr>
        <w:tc>
          <w:tcPr>
            <w:tcW w:w="3267" w:type="dxa"/>
          </w:tcPr>
          <w:p w:rsidR="005861A7" w:rsidRDefault="005575AA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 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61" w:line="269" w:lineRule="exact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1764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spacing w:before="1"/>
              <w:ind w:right="1764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5861A7" w:rsidRDefault="005575AA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ind w:right="33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 w:line="269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ind w:right="698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 w:line="269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5861A7" w:rsidRDefault="005861A7">
      <w:pPr>
        <w:spacing w:line="269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4692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5861A7" w:rsidRDefault="005575AA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5861A7" w:rsidRDefault="005575AA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Объяснение, 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5861A7" w:rsidRDefault="005575AA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575AA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ind w:right="33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7"/>
              <w:ind w:right="698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3"/>
              <w:ind w:right="698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861A7">
        <w:trPr>
          <w:trHeight w:val="4416"/>
        </w:trPr>
        <w:tc>
          <w:tcPr>
            <w:tcW w:w="3267" w:type="dxa"/>
            <w:vMerge w:val="restart"/>
          </w:tcPr>
          <w:p w:rsidR="005861A7" w:rsidRDefault="005575AA">
            <w:pPr>
              <w:pStyle w:val="TableParagraph"/>
              <w:ind w:right="110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 к труду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1493"/>
              <w:rPr>
                <w:sz w:val="24"/>
              </w:rPr>
            </w:pPr>
            <w:r>
              <w:rPr>
                <w:sz w:val="24"/>
              </w:rPr>
              <w:t>Наблюдение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Наблюдение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, рассказывание,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spacing w:before="1"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Наблюдение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, рассказывание,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/>
              <w:ind w:right="869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5861A7" w:rsidRDefault="005575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before="1"/>
              <w:ind w:right="869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/>
              <w:ind w:right="532"/>
              <w:rPr>
                <w:sz w:val="24"/>
              </w:rPr>
            </w:pPr>
            <w:r>
              <w:rPr>
                <w:sz w:val="24"/>
              </w:rPr>
              <w:t>Сюжетно-ролевые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before="1"/>
              <w:ind w:right="532"/>
              <w:rPr>
                <w:sz w:val="24"/>
              </w:rPr>
            </w:pPr>
            <w:r>
              <w:rPr>
                <w:sz w:val="24"/>
              </w:rPr>
              <w:t>Сюжетно-ролевые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278"/>
        </w:trPr>
        <w:tc>
          <w:tcPr>
            <w:tcW w:w="3267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5861A7" w:rsidRDefault="005575AA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060"/>
        <w:gridCol w:w="3264"/>
        <w:gridCol w:w="3509"/>
        <w:gridCol w:w="3190"/>
      </w:tblGrid>
      <w:tr w:rsidR="005861A7">
        <w:trPr>
          <w:trHeight w:val="4142"/>
        </w:trPr>
        <w:tc>
          <w:tcPr>
            <w:tcW w:w="3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861A7" w:rsidRDefault="005575A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3264" w:type="dxa"/>
          </w:tcPr>
          <w:p w:rsidR="005861A7" w:rsidRDefault="005575AA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наблюдения, 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0"/>
              <w:ind w:right="776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3509" w:type="dxa"/>
          </w:tcPr>
          <w:p w:rsidR="005861A7" w:rsidRDefault="005575AA">
            <w:pPr>
              <w:pStyle w:val="TableParagraph"/>
              <w:ind w:right="2359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5861A7" w:rsidRDefault="005575A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практическая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5861A7" w:rsidRDefault="005575A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5861A7" w:rsidRDefault="005575A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практическая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5861A7" w:rsidRDefault="005575AA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</w:tc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5861A7" w:rsidRDefault="005575AA">
            <w:pPr>
              <w:pStyle w:val="TableParagraph"/>
              <w:ind w:right="176" w:firstLine="708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4"/>
        <w:rPr>
          <w:b/>
        </w:rPr>
      </w:pPr>
    </w:p>
    <w:p w:rsidR="005861A7" w:rsidRDefault="005575AA">
      <w:pPr>
        <w:spacing w:before="90"/>
        <w:ind w:left="2636" w:right="263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направлению:</w:t>
      </w:r>
    </w:p>
    <w:p w:rsidR="005861A7" w:rsidRDefault="005861A7">
      <w:pPr>
        <w:pStyle w:val="a3"/>
        <w:spacing w:before="5"/>
        <w:rPr>
          <w:b/>
        </w:rPr>
      </w:pPr>
    </w:p>
    <w:p w:rsidR="005861A7" w:rsidRDefault="005575AA">
      <w:pPr>
        <w:ind w:left="2637" w:right="2637"/>
        <w:jc w:val="center"/>
        <w:rPr>
          <w:b/>
          <w:sz w:val="24"/>
        </w:rPr>
      </w:pPr>
      <w:r>
        <w:rPr>
          <w:b/>
          <w:sz w:val="24"/>
        </w:rPr>
        <w:t>«Социализация,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воспитание»</w:t>
      </w:r>
    </w:p>
    <w:p w:rsidR="005861A7" w:rsidRDefault="005861A7">
      <w:pPr>
        <w:pStyle w:val="a3"/>
        <w:rPr>
          <w:b/>
        </w:rPr>
      </w:pPr>
    </w:p>
    <w:p w:rsidR="005861A7" w:rsidRDefault="005575AA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Цель:</w:t>
      </w:r>
    </w:p>
    <w:p w:rsidR="005861A7" w:rsidRDefault="005575AA">
      <w:pPr>
        <w:pStyle w:val="a3"/>
        <w:ind w:left="220" w:right="917" w:firstLine="60"/>
      </w:pPr>
      <w:r>
        <w:t>Усвоение норм и ценностей, принятых в обществе, воспитание моральных и нравственных качеств ребенка, формирование умения правильно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 поступки и</w:t>
      </w:r>
      <w:r>
        <w:rPr>
          <w:spacing w:val="-2"/>
        </w:rPr>
        <w:t xml:space="preserve"> </w:t>
      </w:r>
      <w:r>
        <w:t>поступки сверстников.</w:t>
      </w:r>
    </w:p>
    <w:p w:rsidR="005861A7" w:rsidRDefault="005861A7">
      <w:pPr>
        <w:pStyle w:val="a3"/>
        <w:spacing w:before="2"/>
      </w:pPr>
    </w:p>
    <w:p w:rsidR="005861A7" w:rsidRDefault="005575AA">
      <w:pPr>
        <w:pStyle w:val="3"/>
        <w:spacing w:before="1" w:line="274" w:lineRule="exact"/>
      </w:pPr>
      <w:r>
        <w:t>Задачи:</w:t>
      </w:r>
    </w:p>
    <w:p w:rsidR="005861A7" w:rsidRDefault="005575AA">
      <w:pPr>
        <w:pStyle w:val="a3"/>
        <w:spacing w:line="237" w:lineRule="auto"/>
        <w:ind w:left="220"/>
      </w:pPr>
      <w:r>
        <w:t>Развитие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интеллекта,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отзывчивости,</w:t>
      </w:r>
      <w:r>
        <w:rPr>
          <w:spacing w:val="-1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и доброжелательного отношения</w:t>
      </w:r>
      <w:r>
        <w:rPr>
          <w:spacing w:val="-4"/>
        </w:rPr>
        <w:t xml:space="preserve"> </w:t>
      </w:r>
      <w:r>
        <w:t>к окружающим.</w:t>
      </w:r>
    </w:p>
    <w:p w:rsidR="005861A7" w:rsidRDefault="005575AA">
      <w:pPr>
        <w:pStyle w:val="a3"/>
        <w:spacing w:before="1"/>
        <w:ind w:left="220" w:right="917"/>
      </w:pPr>
      <w:r>
        <w:t>Формирование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сверстниками.</w:t>
      </w:r>
    </w:p>
    <w:p w:rsidR="005861A7" w:rsidRDefault="005861A7">
      <w:pPr>
        <w:pStyle w:val="a3"/>
        <w:spacing w:before="8"/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718"/>
      </w:tblGrid>
      <w:tr w:rsidR="005861A7">
        <w:trPr>
          <w:trHeight w:val="277"/>
        </w:trPr>
        <w:tc>
          <w:tcPr>
            <w:tcW w:w="1791" w:type="dxa"/>
          </w:tcPr>
          <w:p w:rsidR="005861A7" w:rsidRDefault="005575A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spacing w:line="258" w:lineRule="exact"/>
              <w:ind w:left="5744" w:right="5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275"/>
        </w:trPr>
        <w:tc>
          <w:tcPr>
            <w:tcW w:w="179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3</w:t>
            </w: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718"/>
      </w:tblGrid>
      <w:tr w:rsidR="005861A7">
        <w:trPr>
          <w:trHeight w:val="2484"/>
        </w:trPr>
        <w:tc>
          <w:tcPr>
            <w:tcW w:w="179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проявившего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товарище,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пожалеть, посочувствовать).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«спасибо» и «пожалуйста». Формировать умение спокойно вести себя в помещении и на улице: не шуметь, не 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5861A7" w:rsidRDefault="005575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подождать, если взрослый занят.</w:t>
            </w:r>
          </w:p>
        </w:tc>
      </w:tr>
      <w:tr w:rsidR="005861A7">
        <w:trPr>
          <w:trHeight w:val="2486"/>
        </w:trPr>
        <w:tc>
          <w:tcPr>
            <w:tcW w:w="179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4</w:t>
            </w: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 что 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что плохо.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5861A7" w:rsidRDefault="005575AA">
            <w:pPr>
              <w:pStyle w:val="TableParagraph"/>
              <w:ind w:right="391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внимательного,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окружающим. 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крика.</w:t>
            </w:r>
          </w:p>
          <w:p w:rsidR="005861A7" w:rsidRDefault="005575A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5861A7" w:rsidRDefault="005575AA">
            <w:pPr>
              <w:pStyle w:val="TableParagraph"/>
              <w:spacing w:line="270" w:lineRule="atLeast"/>
              <w:ind w:right="3911"/>
              <w:rPr>
                <w:sz w:val="24"/>
              </w:rPr>
            </w:pPr>
            <w:r>
              <w:rPr>
                <w:sz w:val="24"/>
              </w:rPr>
              <w:t>Учить жить дружно, вместе пользоваться игрушками, книгами, помогать друг 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5861A7">
        <w:trPr>
          <w:trHeight w:val="2760"/>
        </w:trPr>
        <w:tc>
          <w:tcPr>
            <w:tcW w:w="179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5</w:t>
            </w: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сочувствия обиженному и несогласия с действиями обидчика; одобрения действий того, кто поступил справедливо, уступил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 поровну).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</w:p>
          <w:p w:rsidR="005861A7" w:rsidRDefault="005575AA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Напоминать детям о необходимости здороваться, прощаться, называть работников дошкольного учреждения по имени и отчеству,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5861A7">
        <w:trPr>
          <w:trHeight w:val="1656"/>
        </w:trPr>
        <w:tc>
          <w:tcPr>
            <w:tcW w:w="1791" w:type="dxa"/>
          </w:tcPr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5861A7" w:rsidRDefault="005575AA">
            <w:pPr>
              <w:pStyle w:val="TableParagraph"/>
              <w:ind w:right="64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 отзывчивость.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718"/>
      </w:tblGrid>
      <w:tr w:rsidR="005861A7">
        <w:trPr>
          <w:trHeight w:val="1934"/>
        </w:trPr>
        <w:tc>
          <w:tcPr>
            <w:tcW w:w="179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находить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5861A7" w:rsidRDefault="005575AA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Расширять представления о правилах поведения в общественных местах; об обязанностях в группе детского сада, дома.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словарь детей вежливыми словами (здравствуйте, до свидания, пожалуйста, извините, спасибо и т. д.). Побуждать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в речи фольклора (пословицы,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др.). Показать значение родного языка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5861A7">
        <w:trPr>
          <w:trHeight w:val="3312"/>
        </w:trPr>
        <w:tc>
          <w:tcPr>
            <w:tcW w:w="179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</w:p>
        </w:tc>
        <w:tc>
          <w:tcPr>
            <w:tcW w:w="13718" w:type="dxa"/>
          </w:tcPr>
          <w:p w:rsidR="005861A7" w:rsidRDefault="005575A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Воспитывать дружеские взаимоотношения между детьми, развивать умение самостоятельно объединяться для совместной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заниматься 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5861A7" w:rsidRDefault="005575AA">
            <w:pPr>
              <w:pStyle w:val="TableParagraph"/>
              <w:ind w:right="39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положительному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надобности.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 отстаивать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</w:tbl>
    <w:p w:rsidR="005861A7" w:rsidRDefault="005861A7">
      <w:pPr>
        <w:pStyle w:val="a3"/>
        <w:spacing w:before="8"/>
        <w:rPr>
          <w:sz w:val="15"/>
        </w:rPr>
      </w:pPr>
    </w:p>
    <w:p w:rsidR="005861A7" w:rsidRDefault="005575AA">
      <w:pPr>
        <w:pStyle w:val="3"/>
        <w:spacing w:before="90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сообществе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pStyle w:val="a3"/>
        <w:ind w:left="220"/>
      </w:pPr>
      <w:r>
        <w:rPr>
          <w:b/>
        </w:rPr>
        <w:t>Цель:</w:t>
      </w:r>
      <w:r>
        <w:rPr>
          <w:b/>
          <w:spacing w:val="55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сообществу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5861A7" w:rsidRDefault="005861A7">
      <w:pPr>
        <w:pStyle w:val="a3"/>
      </w:pPr>
    </w:p>
    <w:p w:rsidR="005861A7" w:rsidRDefault="005575AA">
      <w:pPr>
        <w:pStyle w:val="3"/>
        <w:rPr>
          <w:b w:val="0"/>
        </w:rPr>
      </w:pPr>
      <w:r>
        <w:t>Задачи</w:t>
      </w:r>
      <w:r>
        <w:rPr>
          <w:b w:val="0"/>
        </w:rPr>
        <w:t>:</w:t>
      </w:r>
    </w:p>
    <w:p w:rsidR="005861A7" w:rsidRDefault="005575AA">
      <w:pPr>
        <w:pStyle w:val="a3"/>
        <w:ind w:left="280"/>
      </w:pPr>
      <w:r>
        <w:t>формирование</w:t>
      </w:r>
      <w:r>
        <w:rPr>
          <w:spacing w:val="-5"/>
        </w:rPr>
        <w:t xml:space="preserve"> </w:t>
      </w:r>
      <w:r>
        <w:t>гендерной,</w:t>
      </w:r>
      <w:r>
        <w:rPr>
          <w:spacing w:val="-4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принадлежности.</w:t>
      </w:r>
    </w:p>
    <w:p w:rsidR="005861A7" w:rsidRDefault="005861A7">
      <w:pPr>
        <w:pStyle w:val="a3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3749"/>
      </w:tblGrid>
      <w:tr w:rsidR="005861A7">
        <w:trPr>
          <w:trHeight w:val="275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861A7">
        <w:trPr>
          <w:trHeight w:val="1656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3</w:t>
            </w: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 детского сада;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  <w:p w:rsidR="005861A7" w:rsidRDefault="005575A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Формировать у каждого ребенка уверенность в том, что его, как и всех детей, любят, о нем заботятся; проявлять 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желаниям, возможностям.</w:t>
            </w:r>
          </w:p>
          <w:p w:rsidR="005861A7" w:rsidRDefault="005575AA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3749"/>
      </w:tblGrid>
      <w:tr w:rsidR="005861A7">
        <w:trPr>
          <w:trHeight w:val="1658"/>
        </w:trPr>
        <w:tc>
          <w:tcPr>
            <w:tcW w:w="186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 сторонах 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(тепло, уют, 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 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 ,самостоятельности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Обращать внимание детей на то, в какой чистой, светлой комнате они играют, как много в ней ярких, красивых игрушек,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 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5861A7">
        <w:trPr>
          <w:trHeight w:val="4968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4</w:t>
            </w: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Постепенно формировать образ Я. Сообщать детям разнообразные, касающиеся непосредственно их сведения (ты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мальчик, у тебя серые глаза, ты любишь играть и т. п.), в том числе сведения о прошлом (не умел ходить, говорить; ел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бутылочки)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(сейчас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«вежливые»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5861A7" w:rsidRDefault="005575AA">
            <w:pPr>
              <w:pStyle w:val="TableParagraph"/>
              <w:ind w:right="5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Формировать у детей положительное отношение к детскому саду. Обращать их внимание на красоту и удобство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 расставлены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 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Вовлекать детей в жизнь группы, воспитывать стремление поддерживать чистоту и порядок в группе, формировать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5861A7" w:rsidRDefault="005575A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напоминать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5861A7">
        <w:trPr>
          <w:trHeight w:val="2760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5</w:t>
            </w: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Формировать представления о росте и развитии ребенка, его прошлом, настоящем и будущем («я был маленьким,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расту, я буду взрослым»). Формировать первичные представления детей об их правах (на игру, доброжелательное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кушать,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одеваться, 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 ребенка уверенность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 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хороший, что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женственные).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папа, дочь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трудниками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3749"/>
      </w:tblGrid>
      <w:tr w:rsidR="005861A7">
        <w:trPr>
          <w:trHeight w:val="1658"/>
        </w:trPr>
        <w:tc>
          <w:tcPr>
            <w:tcW w:w="186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 с традициями детского сада. Закреплять представления ребенка о себе как о члене коллектива, 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5861A7">
        <w:trPr>
          <w:trHeight w:val="5870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ind w:right="169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помощь старшим, в том числе пожилым людям и т. д.). Через символические и образные средства углублять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прошлом, 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будущем.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генеологическое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 праздников.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постоянных 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 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5861A7" w:rsidRDefault="005575A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 по поводу замеченных перемен, вносить свои предложения о возможных вариантах оформления. Подводить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5861A7" w:rsidRDefault="005575AA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Вызывать стремление поддерживать чистоту и порядок в группе, украшать ее произведениями искусства, рисунками. Привлекать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оформлению групповой комнаты, зала к праздникам. Побуждать использовать созданные детьми изделия, рисунки, 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(птички,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бабочки, снежинки, веточки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 себе как о члене коллектива, формировать активную жизненную позицию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 Приобщать к мероприятиям, которые проводятся в детском саду, в том числе и совместно с родителями (спектакли,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5861A7">
        <w:trPr>
          <w:trHeight w:val="1934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Развивать представление о временной перспективе личности, об изменении позиции человека с возрастом (ребенок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поколениям).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прошлом, 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proofErr w:type="spellStart"/>
            <w:r>
              <w:rPr>
                <w:sz w:val="24"/>
              </w:rPr>
              <w:t>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страны).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воинских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бабушек, родителей.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3749"/>
      </w:tblGrid>
      <w:tr w:rsidR="005861A7">
        <w:trPr>
          <w:trHeight w:val="2762"/>
        </w:trPr>
        <w:tc>
          <w:tcPr>
            <w:tcW w:w="186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49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профессий.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 парка, сквера). Учить детей выделять радующие глаз компоненты окружающей среды (окраска стен, мебель,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  <w:p w:rsidR="005861A7" w:rsidRDefault="005575A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Привлекать детей к созданию развивающей среды дошкольного учреждения (мини-музеев, выставок, 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5861A7" w:rsidRDefault="005575AA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 себе как об активном члене коллектива: через участие в 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</w:p>
          <w:p w:rsidR="005861A7" w:rsidRDefault="005575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\к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5861A7" w:rsidRDefault="005861A7">
      <w:pPr>
        <w:pStyle w:val="a3"/>
        <w:spacing w:before="8"/>
        <w:rPr>
          <w:sz w:val="15"/>
        </w:rPr>
      </w:pPr>
    </w:p>
    <w:p w:rsidR="005861A7" w:rsidRDefault="005575AA">
      <w:pPr>
        <w:pStyle w:val="3"/>
        <w:spacing w:before="90" w:line="484" w:lineRule="auto"/>
        <w:ind w:right="8814"/>
      </w:pPr>
      <w:r>
        <w:t>Самообслуживание, самостоятельность, трудовое воспитание.</w:t>
      </w:r>
      <w:r>
        <w:rPr>
          <w:spacing w:val="-57"/>
        </w:rPr>
        <w:t xml:space="preserve"> </w:t>
      </w:r>
      <w:r>
        <w:t>Цель:</w:t>
      </w:r>
    </w:p>
    <w:p w:rsidR="005861A7" w:rsidRDefault="005575AA">
      <w:pPr>
        <w:pStyle w:val="a3"/>
        <w:spacing w:line="267" w:lineRule="exact"/>
        <w:ind w:left="280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самообслуживания;</w:t>
      </w:r>
      <w:r>
        <w:rPr>
          <w:spacing w:val="-4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целенаправленности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действий.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</w:pPr>
      <w:r>
        <w:t>Задачи:</w:t>
      </w:r>
    </w:p>
    <w:p w:rsidR="005861A7" w:rsidRDefault="005861A7">
      <w:pPr>
        <w:pStyle w:val="a3"/>
        <w:spacing w:before="5"/>
        <w:rPr>
          <w:b/>
        </w:rPr>
      </w:pPr>
    </w:p>
    <w:p w:rsidR="005861A7" w:rsidRDefault="005575AA">
      <w:pPr>
        <w:pStyle w:val="a3"/>
        <w:ind w:left="270"/>
        <w:rPr>
          <w:rFonts w:ascii="Calibri" w:hAnsi="Calibri"/>
        </w:rPr>
      </w:pPr>
      <w:r>
        <w:rPr>
          <w:rFonts w:ascii="Calibri" w:hAnsi="Calibri"/>
        </w:rPr>
        <w:t>Воспитание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культурно-гигиенических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навыков.</w:t>
      </w:r>
    </w:p>
    <w:p w:rsidR="005861A7" w:rsidRDefault="005575AA">
      <w:pPr>
        <w:pStyle w:val="a3"/>
        <w:ind w:left="220" w:right="267"/>
        <w:rPr>
          <w:rFonts w:ascii="Calibri" w:hAnsi="Calibri"/>
        </w:rPr>
      </w:pPr>
      <w:r>
        <w:rPr>
          <w:rFonts w:ascii="Calibri" w:hAnsi="Calibri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порученному заданию (умение и желание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доводить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дело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конца,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стремление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сделать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хорошо).</w:t>
      </w:r>
    </w:p>
    <w:p w:rsidR="005861A7" w:rsidRDefault="005575AA">
      <w:pPr>
        <w:pStyle w:val="a3"/>
        <w:spacing w:before="2"/>
        <w:ind w:left="220" w:right="2849"/>
        <w:rPr>
          <w:rFonts w:ascii="Calibri" w:hAnsi="Calibri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первичных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представлений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труде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взрослых,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роли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обществе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жизни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каждого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человека.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Формирование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основ безопасности.</w:t>
      </w:r>
    </w:p>
    <w:p w:rsidR="005861A7" w:rsidRDefault="005575AA">
      <w:pPr>
        <w:pStyle w:val="a3"/>
        <w:spacing w:line="293" w:lineRule="exact"/>
        <w:ind w:left="275"/>
        <w:rPr>
          <w:rFonts w:ascii="Calibri" w:hAnsi="Calibri"/>
          <w:sz w:val="22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первичных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представлений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труде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взрослых,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роли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обществе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жизни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каждого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человека</w:t>
      </w:r>
      <w:r>
        <w:rPr>
          <w:rFonts w:ascii="Calibri" w:hAnsi="Calibri"/>
          <w:sz w:val="22"/>
        </w:rPr>
        <w:t>.</w:t>
      </w:r>
    </w:p>
    <w:p w:rsidR="005861A7" w:rsidRDefault="005861A7">
      <w:pPr>
        <w:spacing w:line="293" w:lineRule="exact"/>
        <w:rPr>
          <w:rFonts w:ascii="Calibri" w:hAnsi="Calibri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spacing w:before="10" w:after="1"/>
        <w:rPr>
          <w:rFonts w:ascii="Calibri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984"/>
      </w:tblGrid>
      <w:tr w:rsidR="005861A7">
        <w:trPr>
          <w:trHeight w:val="275"/>
        </w:trPr>
        <w:tc>
          <w:tcPr>
            <w:tcW w:w="1632" w:type="dxa"/>
          </w:tcPr>
          <w:p w:rsidR="005861A7" w:rsidRDefault="005575AA">
            <w:pPr>
              <w:pStyle w:val="TableParagraph"/>
              <w:spacing w:line="256" w:lineRule="exact"/>
              <w:ind w:left="0"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56" w:lineRule="exact"/>
              <w:ind w:left="5877" w:right="5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6377"/>
        </w:trPr>
        <w:tc>
          <w:tcPr>
            <w:tcW w:w="1632" w:type="dxa"/>
          </w:tcPr>
          <w:p w:rsidR="005861A7" w:rsidRDefault="005575AA">
            <w:pPr>
              <w:pStyle w:val="TableParagraph"/>
              <w:spacing w:line="275" w:lineRule="exact"/>
              <w:ind w:left="0"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 до 3</w:t>
            </w: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культурно-гигиенических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437" w:firstLine="60"/>
              <w:rPr>
                <w:sz w:val="24"/>
              </w:rPr>
            </w:pPr>
            <w:r>
              <w:rPr>
                <w:sz w:val="24"/>
              </w:rPr>
              <w:t>Формировать привычку (сначала под контролем взрослого, а затем самостоятельно) мыть руки по мере загрязнения и перед едой,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насухо вытирать лицо и руки личным полотенцем. Учить с помощью взрослого приводить себя в порядок;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ложку.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снятую одежду. 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опрятности.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sz w:val="24"/>
              </w:rPr>
              <w:t>.</w:t>
            </w:r>
          </w:p>
          <w:p w:rsidR="005861A7" w:rsidRDefault="005861A7">
            <w:pPr>
              <w:pStyle w:val="TableParagraph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хлебницы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местам.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rFonts w:ascii="Calibri"/>
                <w:sz w:val="21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8" w:right="219" w:firstLine="60"/>
              <w:rPr>
                <w:sz w:val="24"/>
              </w:rPr>
            </w:pPr>
            <w:r>
              <w:rPr>
                <w:sz w:val="24"/>
              </w:rPr>
              <w:t>Поощрять интерес детей к деятельности взрослых. Обращать внимание на то, что и как делает взрослый (как ухаживает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(поливает) и животными (кормит); как дворник подметает двор, убирает снег; как столяр чинит беседку и т.д.), зачем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 те или иные действия. Учить узнавать и называть некоторые трудовые действия (помощник воспитателя моет 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меняет полотенца).</w:t>
            </w:r>
          </w:p>
        </w:tc>
      </w:tr>
      <w:tr w:rsidR="005861A7">
        <w:trPr>
          <w:trHeight w:val="556"/>
        </w:trPr>
        <w:tc>
          <w:tcPr>
            <w:tcW w:w="1632" w:type="dxa"/>
          </w:tcPr>
          <w:p w:rsidR="005861A7" w:rsidRDefault="005575AA">
            <w:pPr>
              <w:pStyle w:val="TableParagraph"/>
              <w:spacing w:line="272" w:lineRule="exact"/>
              <w:ind w:left="0"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 до 4</w:t>
            </w: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</w:p>
        </w:tc>
      </w:tr>
    </w:tbl>
    <w:p w:rsidR="005861A7" w:rsidRDefault="005861A7">
      <w:pPr>
        <w:spacing w:line="272" w:lineRule="exact"/>
        <w:rPr>
          <w:sz w:val="24"/>
        </w:rPr>
        <w:sectPr w:rsidR="005861A7">
          <w:pgSz w:w="16840" w:h="11910" w:orient="landscape"/>
          <w:pgMar w:top="110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984"/>
      </w:tblGrid>
      <w:tr w:rsidR="005861A7">
        <w:trPr>
          <w:trHeight w:val="8867"/>
        </w:trPr>
        <w:tc>
          <w:tcPr>
            <w:tcW w:w="16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детей следить за своим внешним видом; учить правильно пользоваться мылом, аккуратно мыть руки, лицо, уши; насухо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вытираться после умывания, вешать полотенце на место, пользоваться расческой и носовым платком. Формировать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поведения за столом: умение правильно пользоваться столовой и чайной ложками, вилкой, салфеткой; не крошить хлеб,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ртом,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разговаривать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ртом.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186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 взрослых.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before="1"/>
              <w:ind w:left="108" w:right="125"/>
              <w:rPr>
                <w:sz w:val="24"/>
              </w:rPr>
            </w:pPr>
            <w:r>
              <w:rPr>
                <w:sz w:val="24"/>
              </w:rPr>
              <w:t>Формировать желание участвовать в посильном труде, умение преодолевать небольшие трудности. Побуждать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выполнению элементарных поручений: готовить материалы к занятиям (кисти, доски для лепки и пр.), после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года начинать формировать у детей умения, необходимые при дежурстве по столовой (помогать накрывать 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обеду: раскладывать ложки, расставлять хлебницы , тарелки, чашки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437" w:firstLine="60"/>
              <w:rPr>
                <w:sz w:val="24"/>
              </w:rPr>
            </w:pPr>
            <w:r>
              <w:rPr>
                <w:sz w:val="24"/>
              </w:rPr>
              <w:t>Воспитывать желание участвовать в уходе за растениями и животными в уголке природы и на участке: с помощью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скамеек.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5861A7" w:rsidRDefault="005575AA">
            <w:pPr>
              <w:pStyle w:val="TableParagraph"/>
              <w:spacing w:before="1" w:line="270" w:lineRule="atLeast"/>
              <w:ind w:left="108" w:right="222"/>
              <w:rPr>
                <w:sz w:val="24"/>
              </w:rPr>
            </w:pPr>
            <w:r>
              <w:rPr>
                <w:sz w:val="24"/>
              </w:rPr>
              <w:t>Формировать положительное отношение к труду взрослых. Рассказывать детям о понятных им профессиях (воспитатель, помощник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 музыкальный руководитель, врач, продавец, повар, шофер, строитель), расширять и обогащать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действиях, результатах труда. Воспитывать уважение к людям знакомых профессий. Побуждать 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861A7">
        <w:trPr>
          <w:trHeight w:val="556"/>
        </w:trPr>
        <w:tc>
          <w:tcPr>
            <w:tcW w:w="1632" w:type="dxa"/>
          </w:tcPr>
          <w:p w:rsidR="005861A7" w:rsidRDefault="005575AA">
            <w:pPr>
              <w:pStyle w:val="TableParagraph"/>
              <w:spacing w:line="270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 до 5</w:t>
            </w: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</w:p>
        </w:tc>
      </w:tr>
    </w:tbl>
    <w:p w:rsidR="005861A7" w:rsidRDefault="005861A7">
      <w:pPr>
        <w:spacing w:line="270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984"/>
      </w:tblGrid>
      <w:tr w:rsidR="005861A7">
        <w:trPr>
          <w:trHeight w:val="9414"/>
        </w:trPr>
        <w:tc>
          <w:tcPr>
            <w:tcW w:w="16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умываться, мыть руки с мылом перед едой, по мере загрязнения, после пользования туалетом. Закреплять 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расческой, носовым платком; при кашле и чихании отворачиваться, прикрывать рот и нос носовым платком.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аккуратного приема пищи: умение брать пищу понемногу, хорошо пережевывать, есть бесшумно, правильно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 (ложка, вилка), салфеткой, полоскать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219" w:firstLine="60"/>
              <w:rPr>
                <w:sz w:val="24"/>
              </w:rPr>
            </w:pPr>
            <w:r>
              <w:rPr>
                <w:sz w:val="24"/>
              </w:rPr>
              <w:t>Совершенствовать умение самостоятельно одеваться, раздеваться. Приучать аккуратно складывать и вешать одежду,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 и убирать его после окончания занятий рисованием, лепкой, аппликацией (мыть баночки, кисти, протирать стол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before="1"/>
              <w:ind w:left="108" w:right="15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 (умение и желание доводить дело до конца, стремление сделать его хорошо). Воспитывать 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и коллективные поручения, понимать значение результатов своего труда для других;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с помощью воспитателя о распределении коллективной работы, заботиться о своевременном 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задания. Поощрять инициативу в оказании помощи товарищам, взрослым. Приучать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в групповой комнате и на участке детского сада: убирать на место строительный материал, 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воспитателю подклеивать книги, коробки. Учить детей самостоятельно выполнять обязанности дежурных по 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аккуратно расставлять хлебницы, чашки с блюдцами, глубокие тарелки, ставить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 раскладывать столовые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вилки, ножи).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219" w:firstLine="60"/>
              <w:rPr>
                <w:sz w:val="24"/>
              </w:rPr>
            </w:pPr>
            <w:r>
              <w:rPr>
                <w:sz w:val="24"/>
              </w:rPr>
              <w:t>Поощрять желание детей ухаживать за растениями и животными; поливать растения, кормить рыб, мыть поилки, наливать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воду, класть корм в кормушки (при участии воспитателя). В весенний, летний и осенний периоды привлекать детей к 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 урожая);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расчистке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выращиванию зелени для корма птицам в зимнее время; к подкормке зимующих птиц. Формировать стремление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 приводить в порядок используемое в трудовой деятельности оборудование (очищать, просушивать, относить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984"/>
      </w:tblGrid>
      <w:tr w:rsidR="005861A7">
        <w:trPr>
          <w:trHeight w:val="832"/>
        </w:trPr>
        <w:tc>
          <w:tcPr>
            <w:tcW w:w="16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5861A7">
        <w:trPr>
          <w:trHeight w:val="8581"/>
        </w:trPr>
        <w:tc>
          <w:tcPr>
            <w:tcW w:w="1632" w:type="dxa"/>
          </w:tcPr>
          <w:p w:rsidR="005861A7" w:rsidRDefault="005575AA">
            <w:pPr>
              <w:pStyle w:val="TableParagraph"/>
              <w:spacing w:line="270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 до 6</w:t>
            </w: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125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прически;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мере необходимости мыть руки. следить за чистотой ногтей; при кашле и чихании закрывать рот и нос платком.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замечать и самостоятельно устранять непорядок в своем внешнем виде. Совершенствовать культуру еды: 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столовыми приборами (вилкой, ); есть аккуратно, бесшумно, сохраняя правильную осанку за столом; 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sz w:val="24"/>
              </w:rPr>
              <w:t>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Закреплять умение быстро, аккуратно одеваться и раздеваться, соблюдать порядок в своем шкафу (раскладывать одежду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 места), опрятно заправлять постель. Воспитывать умение самостоятельно и своевременно готовить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красок, палитру, протирать столы.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у детей положительное отношение к труду, желание выполнять посильные трудовые поручения. Разъяснять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их труда. Воспитывать желание участвовать в совместной трудовой деятельности. Формировать необходимые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861A7" w:rsidRDefault="005575AA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(с помощью взрослого). Воспитывать дружеские взаимоотношения между детьми; привычку играть, трудиться,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сообща. Развивать желание помогать друг другу. Формировать у детей предпосылки (элементы) учебной деятельности.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умение понимать поставленную задачу (что нужно делать), способы ее достижения (как делать);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усидчивость; учить проявлять настойчивость, целеустремленность в достижении конечного результата. 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взрослым поддерживать порядок в группе: протирать игрушки, строительный материал и т. п.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 порядок на участке детского сада (подметать и очищать дорожки от мусора, зимой — от снега, поливать песок в песочнице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пр.). Приучать добросовестно выполнять обязанности дежурных по столовой: сервировать стол, приводить его в порядок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984"/>
      </w:tblGrid>
      <w:tr w:rsidR="005861A7">
        <w:trPr>
          <w:trHeight w:val="3600"/>
        </w:trPr>
        <w:tc>
          <w:tcPr>
            <w:tcW w:w="16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82" w:firstLine="60"/>
              <w:rPr>
                <w:b/>
                <w:sz w:val="24"/>
              </w:rPr>
            </w:pPr>
            <w:r>
              <w:rPr>
                <w:sz w:val="24"/>
              </w:rPr>
              <w:t>Поощрять желание выполнять различные поручения, связанные с уходом за животными и растениями в уголке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дежурного в уголке природы (поливать комнатные растения, рыхлить почву и т. д.). Привлекать детей 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пересаживанию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цветущих 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грунта в уголок природы; зимой — к сгребанию снега к стволам деревьев и кустарникам, выращиванию зеленого корма для птиц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(обитателей уголка природы), посадке корнеплодов, к созданию фигур и построек из снега; весной — к посеву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цветов, высадке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рыхлению почвы, поливке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грядок и клумб</w:t>
            </w:r>
            <w:r>
              <w:rPr>
                <w:b/>
                <w:sz w:val="24"/>
              </w:rPr>
              <w:t>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8" w:right="929" w:firstLine="6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труде взрослых, результатах труда, его общественной значимости. Формировать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5861A7">
        <w:trPr>
          <w:trHeight w:val="5818"/>
        </w:trPr>
        <w:tc>
          <w:tcPr>
            <w:tcW w:w="1632" w:type="dxa"/>
          </w:tcPr>
          <w:p w:rsidR="005861A7" w:rsidRDefault="005575AA">
            <w:pPr>
              <w:pStyle w:val="TableParagraph"/>
              <w:spacing w:line="27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 до 7</w:t>
            </w: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437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насухо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вытираться,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чистить зубы, полоскать рот после еды, пользоваться носовым платком и расческой. Закреплять умения детей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столовыми приборами; правильно вести себя за столом; обращаться с просьбой, благодарить.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 чистотой одежды и обуви, замечать и устранять непорядок в своем внешнем виде, тактично сообщать товарищу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поправить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костюме, прическе.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spacing w:before="1"/>
              <w:ind w:left="108" w:right="321"/>
              <w:rPr>
                <w:sz w:val="24"/>
              </w:rPr>
            </w:pPr>
            <w:r>
              <w:rPr>
                <w:sz w:val="24"/>
              </w:rPr>
              <w:t>Закреплять умение самостоятельно и быстро одеваться и раздеваться, складывать в шкаф одежду, ставить на место обувь, сушить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 мокрые вещи, ухаживать за обувью (мыть, протирать, чистить). Закреплять умение самостоятельно, быстро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убирать за собой постель после сна. Закреплять умение самостоятельно и своевременно готовить материалы и пособия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5861A7" w:rsidRDefault="005575AA">
            <w:pPr>
              <w:pStyle w:val="TableParagraph"/>
              <w:spacing w:before="1" w:line="270" w:lineRule="atLeast"/>
              <w:ind w:left="108" w:right="216" w:firstLine="60"/>
              <w:rPr>
                <w:sz w:val="24"/>
              </w:rPr>
            </w:pPr>
            <w:r>
              <w:rPr>
                <w:sz w:val="24"/>
              </w:rPr>
              <w:t>Продолжать формировать трудовые умения и навыки, воспитывать трудолюбие. Приучать детей старательно, аккуратно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 беречь материалы и предметы, убирать их на место после работы. Воспитывать желание участвовать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наравне со всеми, стремление быть полезными окружающим, радоваться результатам коллективного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984"/>
      </w:tblGrid>
      <w:tr w:rsidR="005861A7">
        <w:trPr>
          <w:trHeight w:val="7193"/>
        </w:trPr>
        <w:tc>
          <w:tcPr>
            <w:tcW w:w="16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84" w:type="dxa"/>
          </w:tcPr>
          <w:p w:rsidR="005861A7" w:rsidRDefault="005575A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планировать трудовую деятельность, отбирать необходимые материалы, делать несложные заготовки. 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в группе и на участке: протирать и мыть игрушки, строительный материал, вместе с 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ремонтировать книги, игрушки (в том числе книги и игрушки воспитанников младших групп детского сада). 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наводить порядок на участке детского сада: подметать и очищать дорожки от мусора, зимой — от снега, 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 сервировать столы и вытирать их после еды, подметать пол. Прививать интерес к учебной деятельности 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в школе. Формировать навыки учебной деятельности (умение внимательно слушать воспитателя, 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им плану, а также самостоятельно планировать свои действия, выполнять поставленную задачу,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своей деятельности).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5861A7" w:rsidRDefault="005575AA">
            <w:pPr>
              <w:pStyle w:val="TableParagraph"/>
              <w:ind w:left="108" w:right="157" w:firstLine="60"/>
              <w:rPr>
                <w:b/>
                <w:sz w:val="24"/>
              </w:rPr>
            </w:pPr>
            <w:r>
              <w:rPr>
                <w:sz w:val="24"/>
              </w:rPr>
              <w:t>Закреплять умение самостоятельно и ответственно выполнять обязанности дежурного в уголке природы: 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рыхлить почву, мыть кормушки, готовить корм для рыб, птиц, морских свинок и т. п. Прививать детям интерес к труду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привлекать их к посильному участию: осенью — к уборке овощей с огорода, сбору семян, выкапыванию луковиц, клубней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 перекапыванию грядок, пересаживанию цветущих растений из грунта в уголок природы; зимой — к сгребанию снега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стволам деревьев и кустарникам, выращиванию зеленого корма для птиц и животных (обитателей уголка природы), 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корнеплодов, выращиванию с помощью воспитателя цветов к праздникам; весной — к перекапыванию земли на огороде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цветнике, к посеву семян (овощей, цветов), высадке рассады; летом — к участию в рыхлении почвы, прополке и окучивании, поливе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клумб</w:t>
            </w:r>
            <w:r>
              <w:rPr>
                <w:b/>
                <w:sz w:val="24"/>
              </w:rPr>
              <w:t>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rFonts w:ascii="Calibri"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8" w:right="227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труде взрослых, о значении их труда для общества. Воспитывать уважение к людям труда.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профессиями, связанными со спецификой родного села. Развивать интерес к различным профессиям, в частности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и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5861A7" w:rsidRDefault="005861A7">
      <w:pPr>
        <w:pStyle w:val="a3"/>
        <w:rPr>
          <w:rFonts w:ascii="Calibri"/>
          <w:sz w:val="20"/>
        </w:rPr>
      </w:pPr>
    </w:p>
    <w:p w:rsidR="005861A7" w:rsidRDefault="005861A7">
      <w:pPr>
        <w:pStyle w:val="a3"/>
        <w:spacing w:before="5"/>
        <w:rPr>
          <w:rFonts w:ascii="Calibri"/>
          <w:sz w:val="17"/>
        </w:rPr>
      </w:pPr>
    </w:p>
    <w:p w:rsidR="005861A7" w:rsidRDefault="005575AA">
      <w:pPr>
        <w:pStyle w:val="3"/>
        <w:spacing w:before="90" w:line="480" w:lineRule="auto"/>
        <w:ind w:right="11789"/>
      </w:pPr>
      <w:r>
        <w:t>Формирование основ безопасности</w:t>
      </w:r>
      <w:r>
        <w:rPr>
          <w:spacing w:val="-57"/>
        </w:rPr>
        <w:t xml:space="preserve"> </w:t>
      </w:r>
      <w:r>
        <w:t>Цель:</w:t>
      </w:r>
    </w:p>
    <w:p w:rsidR="005861A7" w:rsidRDefault="005575AA">
      <w:pPr>
        <w:pStyle w:val="a3"/>
        <w:ind w:left="220" w:right="631"/>
      </w:pPr>
      <w:r>
        <w:t>Формирование первичных представлений о безопасном поведении в быту, социуме, природе. Воспитание осознанного отношения к выполнению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безопасности.</w:t>
      </w:r>
    </w:p>
    <w:p w:rsidR="005861A7" w:rsidRDefault="005861A7">
      <w:p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p w:rsidR="005861A7" w:rsidRDefault="005575AA">
      <w:pPr>
        <w:pStyle w:val="3"/>
        <w:spacing w:before="74"/>
      </w:pPr>
      <w:r>
        <w:lastRenderedPageBreak/>
        <w:t>Задачи:</w:t>
      </w:r>
    </w:p>
    <w:p w:rsidR="005861A7" w:rsidRDefault="005861A7">
      <w:pPr>
        <w:pStyle w:val="a3"/>
        <w:rPr>
          <w:b/>
        </w:rPr>
      </w:pPr>
    </w:p>
    <w:p w:rsidR="005861A7" w:rsidRDefault="005575AA">
      <w:pPr>
        <w:pStyle w:val="a3"/>
        <w:ind w:left="220" w:right="360" w:firstLine="60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>
        <w:rPr>
          <w:spacing w:val="1"/>
        </w:rPr>
        <w:t xml:space="preserve"> </w:t>
      </w:r>
      <w:r>
        <w:t>Формирование представлений о некоторых типичных опасных ситуациях и способах поведения в них. Формирование элементарных 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движения;</w:t>
      </w:r>
      <w:r>
        <w:rPr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выполнения этих</w:t>
      </w:r>
      <w:r>
        <w:rPr>
          <w:spacing w:val="1"/>
        </w:rPr>
        <w:t xml:space="preserve"> </w:t>
      </w:r>
      <w:r>
        <w:t>правил</w:t>
      </w:r>
    </w:p>
    <w:p w:rsidR="005861A7" w:rsidRDefault="005861A7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454"/>
      </w:tblGrid>
      <w:tr w:rsidR="005861A7">
        <w:trPr>
          <w:trHeight w:val="275"/>
        </w:trPr>
        <w:tc>
          <w:tcPr>
            <w:tcW w:w="2163" w:type="dxa"/>
          </w:tcPr>
          <w:p w:rsidR="005861A7" w:rsidRDefault="005575AA">
            <w:pPr>
              <w:pStyle w:val="TableParagraph"/>
              <w:spacing w:line="256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56" w:lineRule="exact"/>
              <w:ind w:left="5612" w:right="5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3607"/>
        </w:trPr>
        <w:tc>
          <w:tcPr>
            <w:tcW w:w="2163" w:type="dxa"/>
          </w:tcPr>
          <w:p w:rsidR="005861A7" w:rsidRDefault="005575AA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 до 3</w:t>
            </w: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208" w:firstLine="6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дразнить;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 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 растения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5861A7" w:rsidRDefault="005861A7">
            <w:pPr>
              <w:pStyle w:val="TableParagraph"/>
              <w:spacing w:before="9"/>
              <w:ind w:left="0"/>
            </w:pPr>
          </w:p>
          <w:p w:rsidR="005861A7" w:rsidRDefault="005575AA">
            <w:pPr>
              <w:pStyle w:val="TableParagraph"/>
              <w:spacing w:line="270" w:lineRule="atLeast"/>
              <w:ind w:right="915" w:firstLine="60"/>
              <w:rPr>
                <w:sz w:val="24"/>
              </w:rPr>
            </w:pPr>
            <w:r>
              <w:rPr>
                <w:sz w:val="24"/>
              </w:rPr>
              <w:t>Знакомить с предметным миром и правилами безопасного обращения с предметами. Знакомить с понятиями «можно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«опасно».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5861A7">
        <w:trPr>
          <w:trHeight w:val="3885"/>
        </w:trPr>
        <w:tc>
          <w:tcPr>
            <w:tcW w:w="2163" w:type="dxa"/>
          </w:tcPr>
          <w:p w:rsidR="005861A7" w:rsidRDefault="005575AA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 до 4</w:t>
            </w: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надобности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ломать 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трогать 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right="2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проезжую часть дороги, тротуар, понимать значение зеленого, желтого и красного сигналов светофора.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представления о безопасном поведении на дорогах (переходить дорогу, держась за руку взрослого).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</w:tc>
      </w:tr>
    </w:tbl>
    <w:p w:rsidR="005861A7" w:rsidRDefault="005861A7">
      <w:pPr>
        <w:rPr>
          <w:sz w:val="24"/>
        </w:rPr>
        <w:sectPr w:rsidR="005861A7">
          <w:pgSz w:w="16840" w:h="11910" w:orient="landscape"/>
          <w:pgMar w:top="90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454"/>
      </w:tblGrid>
      <w:tr w:rsidR="005861A7">
        <w:trPr>
          <w:trHeight w:val="1382"/>
        </w:trPr>
        <w:tc>
          <w:tcPr>
            <w:tcW w:w="216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Знакомить с источниками опасности дома (горячая плита, утюг и др.). Формировать навыки безопасного передвижения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 (осторожно спускаться и подниматься по лестнице, держась за перила; открывать и закрывать двери,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нос;</w:t>
            </w:r>
          </w:p>
          <w:p w:rsidR="005861A7" w:rsidRDefault="005575AA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не брать их в рот). Развивать умение обращаться за помощью к взрослым. Формировать навыки безопасного поведения в 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песком, водой, снегом.</w:t>
            </w:r>
          </w:p>
        </w:tc>
      </w:tr>
      <w:tr w:rsidR="005861A7">
        <w:trPr>
          <w:trHeight w:val="6644"/>
        </w:trPr>
        <w:tc>
          <w:tcPr>
            <w:tcW w:w="2163" w:type="dxa"/>
          </w:tcPr>
          <w:p w:rsidR="005861A7" w:rsidRDefault="005575AA">
            <w:pPr>
              <w:pStyle w:val="TableParagraph"/>
              <w:spacing w:line="270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 до 5</w:t>
            </w: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861A7" w:rsidRDefault="005575AA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108" w:firstLine="60"/>
              <w:rPr>
                <w:sz w:val="24"/>
              </w:rPr>
            </w:pPr>
            <w:r>
              <w:rPr>
                <w:sz w:val="24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понятиями «улица», «дорога», «перекресток», «остановка общественного транспорта»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поведения на улице. Подводить детей к осознанию необходимости соблюдать правила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Уточнять знания детей о назначении светофора и работе полицейского. Знакомить с различными видами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особенностями их внешнего вида и назначения («Скорая помощь», «Пожарная», машина МЧС, «Полиция»,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 троллейбус, автобус). Знакомить со знаками дорожного движения «Пешеходный переход», «Остановка 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208" w:firstLine="60"/>
              <w:rPr>
                <w:sz w:val="24"/>
              </w:rPr>
            </w:pPr>
            <w:r>
              <w:rPr>
                <w:sz w:val="24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назначением, работой и правилами пользования бытовыми электроприборами (пылесос, электрочайник, утюг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5861A7" w:rsidRDefault="005575AA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пожаров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5861A7">
        <w:trPr>
          <w:trHeight w:val="1384"/>
        </w:trPr>
        <w:tc>
          <w:tcPr>
            <w:tcW w:w="2163" w:type="dxa"/>
          </w:tcPr>
          <w:p w:rsidR="005861A7" w:rsidRDefault="005575AA">
            <w:pPr>
              <w:pStyle w:val="TableParagraph"/>
              <w:spacing w:line="270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 до 6</w:t>
            </w: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454"/>
      </w:tblGrid>
      <w:tr w:rsidR="005861A7">
        <w:trPr>
          <w:trHeight w:val="5261"/>
        </w:trPr>
        <w:tc>
          <w:tcPr>
            <w:tcW w:w="216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элементах 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названиями ближайших к детскому саду улиц и улиц, на которых живут дети. 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автобуса»,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«Место стоянки»,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«Въезд запрещен»,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5861A7" w:rsidRDefault="005861A7">
            <w:pPr>
              <w:pStyle w:val="TableParagraph"/>
              <w:spacing w:before="11"/>
              <w:ind w:left="0"/>
            </w:pPr>
          </w:p>
          <w:p w:rsidR="005861A7" w:rsidRDefault="005575AA">
            <w:pPr>
              <w:pStyle w:val="TableParagraph"/>
              <w:spacing w:line="270" w:lineRule="atLeast"/>
              <w:ind w:right="108" w:firstLine="60"/>
              <w:rPr>
                <w:sz w:val="24"/>
              </w:rPr>
            </w:pPr>
            <w:r>
              <w:rPr>
                <w:sz w:val="24"/>
              </w:rPr>
              <w:t>Закреплять основы безопасности жизнедеятельности человека. Продолжать знакомить с правилами безопасного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игр в разное время года (купание в водоемах, катание на велосипеде, на санках, лыжах и др.). Расширять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 быту (электроприборы, газовая плита, утюг и др.). Закреплять навыки безопасного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предметами. Уточнять знания детей о работе пожарных, о причинах пожаров, об элементарных правилах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пожара. Знакомить с работой службы спасения — МЧС. Закреплять знания о том, что в случае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«01»,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«02»,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«03».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фамилию, 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 адрес, телефон.</w:t>
            </w:r>
          </w:p>
        </w:tc>
      </w:tr>
      <w:tr w:rsidR="005861A7">
        <w:trPr>
          <w:trHeight w:val="4157"/>
        </w:trPr>
        <w:tc>
          <w:tcPr>
            <w:tcW w:w="2163" w:type="dxa"/>
          </w:tcPr>
          <w:p w:rsidR="005861A7" w:rsidRDefault="005575AA">
            <w:pPr>
              <w:pStyle w:val="TableParagraph"/>
              <w:spacing w:line="271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 до 7</w:t>
            </w: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Формировать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природе.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 книгой, с отдельными представителями животного и растительного мира, занесенными в нее. Уточнять и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ind w:right="106" w:firstLine="60"/>
              <w:rPr>
                <w:sz w:val="24"/>
              </w:rPr>
            </w:pPr>
            <w:r>
              <w:rPr>
                <w:sz w:val="24"/>
              </w:rPr>
              <w:t>Систематизировать знания детей об устройстве улицы, о дорожном движении. Продолжать знакомить с дорожными знаками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предупреждающими, запрещающими и информационно-указательными. Подводить детей к осознанию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движения. 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 и в общественном транспорте. Развивать свободную ориентировку в пределах ближайшей к детскому саду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дорогу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дома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454"/>
      </w:tblGrid>
      <w:tr w:rsidR="005861A7">
        <w:trPr>
          <w:trHeight w:val="3317"/>
        </w:trPr>
        <w:tc>
          <w:tcPr>
            <w:tcW w:w="216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4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ind w:right="208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неумелом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причинить вред и стать причиной беды (электроприборы, газовая плита, инструменты и бытовые предметы).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обращения с бытовыми предметами. Закреплять правила безопасного поведения во время игр в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 (купание в водоемах, катание на велосипеде, катание на санках, лыжах и др.). Подвести детей к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предосторожности,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у детей навыки поведения в ситуациях: «Один дома», «Потерялся», «Заблудился».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к взрослым. Расширять знания детей о работе МЧС, пожарной службы, службы скорой 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«01»,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«02»,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«03».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p w:rsidR="005861A7" w:rsidRDefault="005575AA" w:rsidP="000C5141">
      <w:pPr>
        <w:pStyle w:val="2"/>
        <w:numPr>
          <w:ilvl w:val="2"/>
          <w:numId w:val="203"/>
        </w:numPr>
        <w:tabs>
          <w:tab w:val="left" w:pos="2734"/>
        </w:tabs>
        <w:spacing w:before="63" w:line="320" w:lineRule="exact"/>
        <w:ind w:left="2733" w:hanging="632"/>
        <w:jc w:val="left"/>
        <w:rPr>
          <w:sz w:val="26"/>
        </w:rPr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</w:t>
      </w:r>
    </w:p>
    <w:p w:rsidR="005861A7" w:rsidRDefault="005575AA">
      <w:pPr>
        <w:pStyle w:val="a3"/>
        <w:ind w:left="100" w:right="189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литературным</w:t>
      </w:r>
      <w:r>
        <w:rPr>
          <w:spacing w:val="-1"/>
        </w:rPr>
        <w:t xml:space="preserve"> </w:t>
      </w:r>
      <w:r>
        <w:t>языком своего</w:t>
      </w:r>
      <w:r>
        <w:rPr>
          <w:spacing w:val="-1"/>
        </w:rPr>
        <w:t xml:space="preserve"> </w:t>
      </w:r>
      <w:r>
        <w:t>народа.</w:t>
      </w:r>
    </w:p>
    <w:p w:rsidR="005861A7" w:rsidRDefault="005575AA">
      <w:pPr>
        <w:pStyle w:val="3"/>
        <w:spacing w:before="6"/>
        <w:ind w:left="100"/>
      </w:pPr>
      <w:r>
        <w:t>Задачи: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1029"/>
          <w:tab w:val="left" w:pos="1030"/>
        </w:tabs>
        <w:spacing w:before="3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1029"/>
          <w:tab w:val="left" w:pos="1030"/>
        </w:tabs>
        <w:spacing w:before="4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словаря.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1029"/>
          <w:tab w:val="left" w:pos="1030"/>
        </w:tabs>
        <w:spacing w:before="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1029"/>
          <w:tab w:val="left" w:pos="1030"/>
        </w:tabs>
        <w:spacing w:before="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творчества.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808"/>
          <w:tab w:val="left" w:pos="809"/>
        </w:tabs>
        <w:spacing w:before="44" w:line="276" w:lineRule="auto"/>
        <w:ind w:left="808" w:right="1248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детской литературы.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1029"/>
          <w:tab w:val="left" w:pos="1030"/>
        </w:tabs>
        <w:spacing w:line="276" w:lineRule="auto"/>
        <w:ind w:right="360"/>
        <w:rPr>
          <w:sz w:val="24"/>
        </w:rPr>
      </w:pPr>
      <w:r>
        <w:rPr>
          <w:sz w:val="24"/>
        </w:rPr>
        <w:t>Формирование звуковой аналитико-синтетической активности как предпосылки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грамоте.</w:t>
      </w:r>
    </w:p>
    <w:p w:rsidR="005861A7" w:rsidRDefault="005575AA" w:rsidP="000C5141">
      <w:pPr>
        <w:pStyle w:val="a4"/>
        <w:numPr>
          <w:ilvl w:val="0"/>
          <w:numId w:val="186"/>
        </w:numPr>
        <w:tabs>
          <w:tab w:val="left" w:pos="1029"/>
          <w:tab w:val="left" w:pos="103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</w:p>
    <w:p w:rsidR="005861A7" w:rsidRDefault="005575AA">
      <w:pPr>
        <w:pStyle w:val="3"/>
        <w:spacing w:before="45"/>
        <w:ind w:left="100"/>
      </w:pPr>
      <w:r>
        <w:t>Принципы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36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42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коммуникативно-деятельного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чутья.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185"/>
        </w:numPr>
        <w:tabs>
          <w:tab w:val="left" w:pos="821"/>
        </w:tabs>
        <w:spacing w:before="44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 практик.</w:t>
      </w:r>
    </w:p>
    <w:p w:rsidR="005861A7" w:rsidRDefault="005861A7">
      <w:pPr>
        <w:pStyle w:val="a3"/>
        <w:spacing w:before="8"/>
        <w:rPr>
          <w:sz w:val="27"/>
        </w:rPr>
      </w:pPr>
    </w:p>
    <w:p w:rsidR="005861A7" w:rsidRDefault="005575AA">
      <w:pPr>
        <w:pStyle w:val="3"/>
        <w:ind w:left="10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84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среда;</w:t>
      </w:r>
    </w:p>
    <w:p w:rsidR="005861A7" w:rsidRDefault="005575AA" w:rsidP="000C5141">
      <w:pPr>
        <w:pStyle w:val="a4"/>
        <w:numPr>
          <w:ilvl w:val="0"/>
          <w:numId w:val="184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5861A7" w:rsidRDefault="005575AA" w:rsidP="000C5141">
      <w:pPr>
        <w:pStyle w:val="a4"/>
        <w:numPr>
          <w:ilvl w:val="0"/>
          <w:numId w:val="184"/>
        </w:numPr>
        <w:tabs>
          <w:tab w:val="left" w:pos="821"/>
        </w:tabs>
        <w:spacing w:before="41" w:line="278" w:lineRule="auto"/>
        <w:ind w:right="1551"/>
        <w:rPr>
          <w:sz w:val="24"/>
        </w:rPr>
      </w:pPr>
      <w:r>
        <w:rPr>
          <w:sz w:val="24"/>
        </w:rPr>
        <w:t>Воспитание звуковой культуры речи: развитие восприятия звуков родной речи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произношения.</w:t>
      </w:r>
    </w:p>
    <w:p w:rsidR="005861A7" w:rsidRDefault="005575AA" w:rsidP="000C5141">
      <w:pPr>
        <w:pStyle w:val="a4"/>
        <w:numPr>
          <w:ilvl w:val="0"/>
          <w:numId w:val="184"/>
        </w:numPr>
        <w:tabs>
          <w:tab w:val="left" w:pos="821"/>
        </w:tabs>
        <w:spacing w:line="27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строя:</w:t>
      </w:r>
    </w:p>
    <w:p w:rsidR="005861A7" w:rsidRDefault="005575AA" w:rsidP="000C5141">
      <w:pPr>
        <w:pStyle w:val="a4"/>
        <w:numPr>
          <w:ilvl w:val="1"/>
          <w:numId w:val="184"/>
        </w:numPr>
        <w:tabs>
          <w:tab w:val="left" w:pos="1320"/>
        </w:tabs>
        <w:spacing w:before="39"/>
        <w:rPr>
          <w:sz w:val="24"/>
        </w:rPr>
      </w:pPr>
      <w:r>
        <w:rPr>
          <w:sz w:val="24"/>
        </w:rPr>
        <w:t>морфология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падежам);</w:t>
      </w:r>
    </w:p>
    <w:p w:rsidR="005861A7" w:rsidRDefault="005575AA" w:rsidP="000C5141">
      <w:pPr>
        <w:pStyle w:val="a4"/>
        <w:numPr>
          <w:ilvl w:val="1"/>
          <w:numId w:val="184"/>
        </w:numPr>
        <w:tabs>
          <w:tab w:val="left" w:pos="1320"/>
        </w:tabs>
        <w:rPr>
          <w:sz w:val="24"/>
        </w:rPr>
      </w:pPr>
      <w:r>
        <w:rPr>
          <w:sz w:val="24"/>
        </w:rPr>
        <w:t>синтаксис</w:t>
      </w:r>
      <w:r>
        <w:rPr>
          <w:spacing w:val="-4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предложений);</w:t>
      </w:r>
    </w:p>
    <w:p w:rsidR="005861A7" w:rsidRDefault="005575AA" w:rsidP="000C5141">
      <w:pPr>
        <w:pStyle w:val="a4"/>
        <w:numPr>
          <w:ilvl w:val="1"/>
          <w:numId w:val="184"/>
        </w:numPr>
        <w:tabs>
          <w:tab w:val="left" w:pos="1320"/>
        </w:tabs>
        <w:rPr>
          <w:sz w:val="24"/>
        </w:rPr>
      </w:pPr>
      <w:r>
        <w:rPr>
          <w:sz w:val="24"/>
        </w:rPr>
        <w:t>словообразование.</w:t>
      </w:r>
    </w:p>
    <w:p w:rsidR="005861A7" w:rsidRDefault="005575AA" w:rsidP="000C5141">
      <w:pPr>
        <w:pStyle w:val="a4"/>
        <w:numPr>
          <w:ilvl w:val="0"/>
          <w:numId w:val="184"/>
        </w:numPr>
        <w:tabs>
          <w:tab w:val="left" w:pos="880"/>
          <w:tab w:val="left" w:pos="881"/>
        </w:tabs>
        <w:spacing w:before="2"/>
        <w:ind w:left="880" w:hanging="4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5861A7" w:rsidRDefault="005575AA" w:rsidP="000C5141">
      <w:pPr>
        <w:pStyle w:val="a4"/>
        <w:numPr>
          <w:ilvl w:val="1"/>
          <w:numId w:val="184"/>
        </w:numPr>
        <w:tabs>
          <w:tab w:val="left" w:pos="960"/>
        </w:tabs>
        <w:spacing w:before="38"/>
        <w:ind w:left="959"/>
        <w:rPr>
          <w:sz w:val="24"/>
        </w:rPr>
      </w:pPr>
      <w:r>
        <w:rPr>
          <w:sz w:val="24"/>
        </w:rPr>
        <w:t>диалогическая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(разговорная)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5861A7" w:rsidRDefault="005575AA" w:rsidP="000C5141">
      <w:pPr>
        <w:pStyle w:val="a4"/>
        <w:numPr>
          <w:ilvl w:val="1"/>
          <w:numId w:val="184"/>
        </w:numPr>
        <w:tabs>
          <w:tab w:val="left" w:pos="960"/>
        </w:tabs>
        <w:spacing w:before="1"/>
        <w:ind w:left="959" w:hanging="200"/>
        <w:rPr>
          <w:sz w:val="24"/>
        </w:rPr>
      </w:pPr>
      <w:r>
        <w:rPr>
          <w:sz w:val="24"/>
        </w:rPr>
        <w:t>монологическая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(рассказывание).</w:t>
      </w:r>
    </w:p>
    <w:p w:rsidR="005861A7" w:rsidRDefault="005575AA" w:rsidP="000C5141">
      <w:pPr>
        <w:pStyle w:val="a4"/>
        <w:numPr>
          <w:ilvl w:val="0"/>
          <w:numId w:val="184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слову.</w:t>
      </w:r>
    </w:p>
    <w:p w:rsidR="005861A7" w:rsidRDefault="005861A7">
      <w:pPr>
        <w:pStyle w:val="a3"/>
        <w:spacing w:before="9"/>
        <w:rPr>
          <w:sz w:val="27"/>
        </w:rPr>
      </w:pPr>
    </w:p>
    <w:p w:rsidR="005861A7" w:rsidRDefault="005575AA">
      <w:pPr>
        <w:pStyle w:val="3"/>
        <w:ind w:left="100"/>
      </w:pPr>
      <w:r>
        <w:t>Методы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83"/>
        </w:numPr>
        <w:tabs>
          <w:tab w:val="left" w:pos="821"/>
        </w:tabs>
        <w:rPr>
          <w:sz w:val="24"/>
        </w:rPr>
      </w:pPr>
      <w:r>
        <w:rPr>
          <w:sz w:val="24"/>
        </w:rPr>
        <w:t>Наглядные: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spacing w:before="41"/>
        <w:ind w:left="1319"/>
        <w:rPr>
          <w:sz w:val="24"/>
        </w:rPr>
      </w:pP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экскурсии);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ind w:right="484" w:firstLine="0"/>
        <w:rPr>
          <w:sz w:val="24"/>
        </w:rPr>
      </w:pPr>
      <w:r>
        <w:rPr>
          <w:sz w:val="24"/>
        </w:rPr>
        <w:t>опосредованное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игрушкам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картинам.).</w:t>
      </w:r>
    </w:p>
    <w:p w:rsidR="005861A7" w:rsidRDefault="005575AA" w:rsidP="000C5141">
      <w:pPr>
        <w:pStyle w:val="a4"/>
        <w:numPr>
          <w:ilvl w:val="0"/>
          <w:numId w:val="18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Словесные: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spacing w:before="38"/>
        <w:ind w:left="1319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заучивание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наизусть;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пересказ;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беседа;</w:t>
      </w:r>
    </w:p>
    <w:p w:rsidR="005861A7" w:rsidRDefault="005861A7">
      <w:pPr>
        <w:rPr>
          <w:sz w:val="24"/>
        </w:rPr>
        <w:sectPr w:rsidR="005861A7">
          <w:footerReference w:type="default" r:id="rId15"/>
          <w:pgSz w:w="11910" w:h="16840"/>
          <w:pgMar w:top="900" w:right="620" w:bottom="1240" w:left="620" w:header="0" w:footer="1058" w:gutter="0"/>
          <w:cols w:space="720"/>
        </w:sectPr>
      </w:pP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spacing w:before="77"/>
        <w:ind w:left="1319"/>
        <w:rPr>
          <w:sz w:val="24"/>
        </w:rPr>
      </w:pPr>
      <w:r>
        <w:rPr>
          <w:sz w:val="24"/>
        </w:rPr>
        <w:lastRenderedPageBreak/>
        <w:t>рассказывание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5861A7" w:rsidRDefault="005575AA" w:rsidP="000C5141">
      <w:pPr>
        <w:pStyle w:val="a4"/>
        <w:numPr>
          <w:ilvl w:val="0"/>
          <w:numId w:val="18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Практические: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spacing w:before="40"/>
        <w:ind w:left="1319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spacing w:before="1"/>
        <w:ind w:left="1319"/>
        <w:rPr>
          <w:sz w:val="24"/>
        </w:rPr>
      </w:pPr>
      <w:r>
        <w:rPr>
          <w:sz w:val="24"/>
        </w:rPr>
        <w:t>игры-драматизации,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инсценировки,</w:t>
      </w:r>
    </w:p>
    <w:p w:rsidR="005861A7" w:rsidRDefault="005575AA" w:rsidP="000C5141">
      <w:pPr>
        <w:pStyle w:val="a4"/>
        <w:numPr>
          <w:ilvl w:val="1"/>
          <w:numId w:val="18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5861A7" w:rsidRDefault="005575AA">
      <w:pPr>
        <w:pStyle w:val="3"/>
        <w:spacing w:before="5" w:line="275" w:lineRule="exact"/>
        <w:ind w:left="100"/>
      </w:pPr>
      <w:r>
        <w:t>Средства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речи:</w:t>
      </w:r>
    </w:p>
    <w:p w:rsidR="005861A7" w:rsidRDefault="005575AA" w:rsidP="000C5141">
      <w:pPr>
        <w:pStyle w:val="a4"/>
        <w:numPr>
          <w:ilvl w:val="0"/>
          <w:numId w:val="182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5861A7" w:rsidRDefault="005575AA" w:rsidP="000C5141">
      <w:pPr>
        <w:pStyle w:val="a4"/>
        <w:numPr>
          <w:ilvl w:val="0"/>
          <w:numId w:val="182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среда.</w:t>
      </w:r>
    </w:p>
    <w:p w:rsidR="005861A7" w:rsidRDefault="005575AA" w:rsidP="000C5141">
      <w:pPr>
        <w:pStyle w:val="a4"/>
        <w:numPr>
          <w:ilvl w:val="0"/>
          <w:numId w:val="182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182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литература.</w:t>
      </w:r>
    </w:p>
    <w:p w:rsidR="005861A7" w:rsidRDefault="005575AA" w:rsidP="000C5141">
      <w:pPr>
        <w:pStyle w:val="a4"/>
        <w:numPr>
          <w:ilvl w:val="0"/>
          <w:numId w:val="182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театр.</w:t>
      </w:r>
    </w:p>
    <w:p w:rsidR="005861A7" w:rsidRDefault="005575AA" w:rsidP="000C5141">
      <w:pPr>
        <w:pStyle w:val="a4"/>
        <w:numPr>
          <w:ilvl w:val="0"/>
          <w:numId w:val="182"/>
        </w:numPr>
        <w:tabs>
          <w:tab w:val="left" w:pos="821"/>
        </w:tabs>
        <w:spacing w:before="41" w:line="259" w:lineRule="auto"/>
        <w:ind w:left="100" w:right="455" w:firstLine="360"/>
        <w:rPr>
          <w:b/>
          <w:sz w:val="24"/>
        </w:rPr>
      </w:pPr>
      <w:r>
        <w:rPr>
          <w:sz w:val="24"/>
        </w:rPr>
        <w:t>Непосредственно образовательная деятельность по другим разделам программы.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Воспитание любви и интереса к художественному слову, знакомство детей с художественной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литературой.</w:t>
      </w:r>
    </w:p>
    <w:p w:rsidR="005861A7" w:rsidRDefault="005861A7">
      <w:pPr>
        <w:pStyle w:val="a3"/>
        <w:spacing w:before="7"/>
        <w:rPr>
          <w:b/>
          <w:sz w:val="21"/>
        </w:rPr>
      </w:pPr>
    </w:p>
    <w:p w:rsidR="005861A7" w:rsidRDefault="005575AA">
      <w:pPr>
        <w:pStyle w:val="a3"/>
        <w:ind w:left="10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(восприятии</w:t>
      </w:r>
      <w:r>
        <w:rPr>
          <w:spacing w:val="-4"/>
        </w:rPr>
        <w:t xml:space="preserve"> </w:t>
      </w:r>
      <w:r>
        <w:t>книг).</w:t>
      </w:r>
    </w:p>
    <w:p w:rsidR="005861A7" w:rsidRDefault="005575AA">
      <w:pPr>
        <w:pStyle w:val="3"/>
        <w:spacing w:before="5" w:line="275" w:lineRule="exact"/>
        <w:ind w:left="100"/>
      </w:pPr>
      <w:r>
        <w:t>Задачи.</w:t>
      </w:r>
    </w:p>
    <w:p w:rsidR="005861A7" w:rsidRDefault="005575AA" w:rsidP="000C5141">
      <w:pPr>
        <w:pStyle w:val="a4"/>
        <w:numPr>
          <w:ilvl w:val="0"/>
          <w:numId w:val="181"/>
        </w:numPr>
        <w:tabs>
          <w:tab w:val="left" w:pos="821"/>
        </w:tabs>
        <w:spacing w:line="276" w:lineRule="auto"/>
        <w:ind w:right="913"/>
        <w:rPr>
          <w:sz w:val="24"/>
        </w:rPr>
      </w:pPr>
      <w:r>
        <w:rPr>
          <w:sz w:val="24"/>
        </w:rPr>
        <w:t>Вызывать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переживаний</w:t>
      </w:r>
    </w:p>
    <w:p w:rsidR="005861A7" w:rsidRDefault="005575AA" w:rsidP="000C5141">
      <w:pPr>
        <w:pStyle w:val="a4"/>
        <w:numPr>
          <w:ilvl w:val="0"/>
          <w:numId w:val="181"/>
        </w:numPr>
        <w:tabs>
          <w:tab w:val="left" w:pos="821"/>
        </w:tabs>
        <w:spacing w:line="278" w:lineRule="auto"/>
        <w:ind w:right="472"/>
        <w:rPr>
          <w:sz w:val="24"/>
        </w:rPr>
      </w:pPr>
      <w:r>
        <w:rPr>
          <w:sz w:val="24"/>
        </w:rPr>
        <w:t>Приобщение к словесному искусству, в том числе развитие художественного восприятия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</w:p>
    <w:p w:rsidR="005861A7" w:rsidRDefault="005575AA" w:rsidP="000C5141">
      <w:pPr>
        <w:pStyle w:val="a4"/>
        <w:numPr>
          <w:ilvl w:val="0"/>
          <w:numId w:val="181"/>
        </w:numPr>
        <w:tabs>
          <w:tab w:val="left" w:pos="821"/>
        </w:tabs>
        <w:spacing w:line="276" w:lineRule="auto"/>
        <w:ind w:right="205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прототипы,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</w:p>
    <w:p w:rsidR="005861A7" w:rsidRDefault="005575AA" w:rsidP="000C5141">
      <w:pPr>
        <w:pStyle w:val="a4"/>
        <w:numPr>
          <w:ilvl w:val="0"/>
          <w:numId w:val="18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5861A7" w:rsidRDefault="005575AA">
      <w:pPr>
        <w:pStyle w:val="3"/>
        <w:spacing w:before="39" w:line="275" w:lineRule="exact"/>
        <w:ind w:left="100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Беседа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4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Продуктивная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прочитанного.</w:t>
      </w:r>
    </w:p>
    <w:p w:rsidR="005861A7" w:rsidRDefault="005575AA" w:rsidP="000C5141">
      <w:pPr>
        <w:pStyle w:val="a4"/>
        <w:numPr>
          <w:ilvl w:val="0"/>
          <w:numId w:val="180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прочитанного.</w:t>
      </w:r>
    </w:p>
    <w:p w:rsidR="005861A7" w:rsidRDefault="005575AA">
      <w:pPr>
        <w:pStyle w:val="3"/>
        <w:spacing w:before="43"/>
        <w:ind w:left="100" w:right="189"/>
      </w:pPr>
      <w:r>
        <w:t>Основные принципы организации работы по воспитанию у детей интереса к художественному</w:t>
      </w:r>
      <w:r>
        <w:rPr>
          <w:spacing w:val="-58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речи.</w:t>
      </w:r>
    </w:p>
    <w:p w:rsidR="005861A7" w:rsidRDefault="005575AA" w:rsidP="000C5141">
      <w:pPr>
        <w:pStyle w:val="a4"/>
        <w:numPr>
          <w:ilvl w:val="0"/>
          <w:numId w:val="179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традиция.</w:t>
      </w:r>
    </w:p>
    <w:p w:rsidR="005861A7" w:rsidRDefault="005575AA" w:rsidP="000C5141">
      <w:pPr>
        <w:pStyle w:val="a4"/>
        <w:numPr>
          <w:ilvl w:val="0"/>
          <w:numId w:val="179"/>
        </w:numPr>
        <w:tabs>
          <w:tab w:val="left" w:pos="821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способность книги конкурировать с видеотехникой не только на уровне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 ряда.</w:t>
      </w:r>
    </w:p>
    <w:p w:rsidR="005861A7" w:rsidRDefault="005575AA" w:rsidP="000C5141">
      <w:pPr>
        <w:pStyle w:val="a4"/>
        <w:numPr>
          <w:ilvl w:val="0"/>
          <w:numId w:val="179"/>
        </w:numPr>
        <w:tabs>
          <w:tab w:val="left" w:pos="821"/>
        </w:tabs>
        <w:spacing w:before="2" w:line="276" w:lineRule="auto"/>
        <w:ind w:right="212"/>
        <w:rPr>
          <w:sz w:val="24"/>
        </w:rPr>
      </w:pPr>
      <w:r>
        <w:rPr>
          <w:sz w:val="24"/>
        </w:rPr>
        <w:t>Создание по поводу художественной литературы детско-родительских проектов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 различных видов деятельности: игровой, продуктивной,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 в ходе чего создаются целостные продукты в виде книг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самоделок, выставок изобразительного творчества, макетов, плакатов, карт и схем, сценариев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др.</w:t>
      </w:r>
    </w:p>
    <w:p w:rsidR="005861A7" w:rsidRDefault="005575AA" w:rsidP="000C5141">
      <w:pPr>
        <w:pStyle w:val="a4"/>
        <w:numPr>
          <w:ilvl w:val="0"/>
          <w:numId w:val="179"/>
        </w:numPr>
        <w:tabs>
          <w:tab w:val="left" w:pos="821"/>
        </w:tabs>
        <w:spacing w:line="276" w:lineRule="auto"/>
        <w:ind w:right="791"/>
        <w:rPr>
          <w:sz w:val="24"/>
        </w:rPr>
      </w:pPr>
      <w:r>
        <w:rPr>
          <w:sz w:val="24"/>
        </w:rPr>
        <w:t>Отказ от обучающих занятий по ознакомлению с художественной литературой в пользу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непринудительного чтения</w:t>
      </w:r>
    </w:p>
    <w:p w:rsidR="005861A7" w:rsidRDefault="005861A7">
      <w:pPr>
        <w:spacing w:line="276" w:lineRule="auto"/>
        <w:rPr>
          <w:sz w:val="24"/>
        </w:rPr>
        <w:sectPr w:rsidR="005861A7">
          <w:pgSz w:w="11910" w:h="16840"/>
          <w:pgMar w:top="880" w:right="620" w:bottom="1240" w:left="620" w:header="0" w:footer="1058" w:gutter="0"/>
          <w:cols w:space="720"/>
        </w:sectPr>
      </w:pPr>
    </w:p>
    <w:p w:rsidR="005861A7" w:rsidRDefault="005575AA">
      <w:pPr>
        <w:spacing w:before="74"/>
        <w:ind w:left="4190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861A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952"/>
        <w:gridCol w:w="3776"/>
        <w:gridCol w:w="4806"/>
      </w:tblGrid>
      <w:tr w:rsidR="005861A7">
        <w:trPr>
          <w:trHeight w:val="477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952" w:type="dxa"/>
          </w:tcPr>
          <w:p w:rsidR="005861A7" w:rsidRDefault="005575AA">
            <w:pPr>
              <w:pStyle w:val="TableParagraph"/>
              <w:spacing w:line="275" w:lineRule="exact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776" w:type="dxa"/>
          </w:tcPr>
          <w:p w:rsidR="005861A7" w:rsidRDefault="005575AA">
            <w:pPr>
              <w:pStyle w:val="TableParagraph"/>
              <w:spacing w:line="275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4806" w:type="dxa"/>
          </w:tcPr>
          <w:p w:rsidR="005861A7" w:rsidRDefault="005575AA">
            <w:pPr>
              <w:pStyle w:val="TableParagraph"/>
              <w:spacing w:line="275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861A7">
        <w:trPr>
          <w:trHeight w:val="5244"/>
        </w:trPr>
        <w:tc>
          <w:tcPr>
            <w:tcW w:w="1868" w:type="dxa"/>
          </w:tcPr>
          <w:p w:rsidR="005861A7" w:rsidRDefault="005575AA">
            <w:pPr>
              <w:pStyle w:val="TableParagraph"/>
              <w:ind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4952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861" w:hanging="53"/>
              <w:rPr>
                <w:sz w:val="24"/>
              </w:rPr>
            </w:pP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874" w:hanging="53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игрушек.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left="107" w:right="702" w:firstLine="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фольклорных форм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колыбельные)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Игра-драматизация.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 уголке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 -</w:t>
            </w:r>
          </w:p>
          <w:p w:rsidR="005861A7" w:rsidRDefault="005575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5861A7" w:rsidRDefault="005575AA">
            <w:pPr>
              <w:pStyle w:val="TableParagraph"/>
              <w:ind w:left="124" w:right="822" w:hanging="17"/>
              <w:rPr>
                <w:sz w:val="24"/>
              </w:rPr>
            </w:pPr>
            <w:r>
              <w:rPr>
                <w:sz w:val="24"/>
              </w:rPr>
              <w:t>(повторение, объяснение, 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уточнение)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307"/>
              </w:tabs>
              <w:ind w:left="124" w:right="202" w:hanging="17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опоры 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77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7"/>
              </w:numPr>
              <w:tabs>
                <w:tab w:val="left" w:pos="247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Речевое стимулирование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 побуждение,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7"/>
              </w:numPr>
              <w:tabs>
                <w:tab w:val="left" w:pos="247"/>
              </w:tabs>
              <w:ind w:left="124" w:right="263" w:hanging="17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7"/>
              </w:numPr>
              <w:tabs>
                <w:tab w:val="left" w:pos="247"/>
              </w:tabs>
              <w:ind w:left="124" w:right="213" w:hanging="17"/>
              <w:rPr>
                <w:sz w:val="24"/>
              </w:rPr>
            </w:pPr>
            <w:r>
              <w:rPr>
                <w:sz w:val="24"/>
              </w:rPr>
              <w:t>Хороводные игры, 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7"/>
              </w:numPr>
              <w:tabs>
                <w:tab w:val="left" w:pos="247"/>
              </w:tabs>
              <w:ind w:left="124" w:right="1093" w:hanging="17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480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6"/>
              </w:numPr>
              <w:tabs>
                <w:tab w:val="left" w:pos="246"/>
              </w:tabs>
              <w:ind w:right="289" w:hanging="29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Содержательное игровое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(совместные игры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игрушек)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76"/>
              </w:numPr>
              <w:tabs>
                <w:tab w:val="left" w:pos="246"/>
              </w:tabs>
              <w:ind w:right="427" w:hanging="2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861A7" w:rsidRDefault="005575AA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монолог).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76"/>
              </w:numPr>
              <w:tabs>
                <w:tab w:val="left" w:pos="246"/>
              </w:tabs>
              <w:ind w:right="611" w:hanging="29"/>
              <w:jc w:val="both"/>
              <w:rPr>
                <w:sz w:val="24"/>
              </w:rPr>
            </w:pPr>
            <w:r>
              <w:rPr>
                <w:sz w:val="24"/>
              </w:rPr>
              <w:t>Игра-драматизация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театров (театр на банках,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76"/>
              </w:numPr>
              <w:tabs>
                <w:tab w:val="left" w:pos="246"/>
              </w:tabs>
              <w:ind w:left="106" w:right="1158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монолог)</w:t>
            </w:r>
          </w:p>
        </w:tc>
      </w:tr>
    </w:tbl>
    <w:p w:rsidR="005861A7" w:rsidRDefault="005861A7">
      <w:pPr>
        <w:rPr>
          <w:sz w:val="24"/>
        </w:rPr>
        <w:sectPr w:rsidR="005861A7">
          <w:footerReference w:type="default" r:id="rId16"/>
          <w:pgSz w:w="16840" w:h="11910" w:orient="landscape"/>
          <w:pgMar w:top="90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952"/>
        <w:gridCol w:w="3776"/>
        <w:gridCol w:w="4806"/>
      </w:tblGrid>
      <w:tr w:rsidR="005861A7">
        <w:trPr>
          <w:trHeight w:val="3684"/>
        </w:trPr>
        <w:tc>
          <w:tcPr>
            <w:tcW w:w="186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2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ind w:right="481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Имитативные</w:t>
            </w:r>
            <w:proofErr w:type="spellEnd"/>
            <w:r>
              <w:rPr>
                <w:sz w:val="24"/>
              </w:rPr>
              <w:t xml:space="preserve"> упражнения, 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ind w:left="107" w:right="718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(беседа.)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307"/>
              </w:tabs>
              <w:spacing w:line="275" w:lineRule="exact"/>
              <w:ind w:left="306" w:hanging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7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4"/>
              </w:numPr>
              <w:tabs>
                <w:tab w:val="left" w:pos="247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Поддержание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  <w:p w:rsidR="005861A7" w:rsidRDefault="005575AA">
            <w:pPr>
              <w:pStyle w:val="TableParagraph"/>
              <w:ind w:right="1315"/>
              <w:rPr>
                <w:sz w:val="24"/>
              </w:rPr>
            </w:pPr>
            <w:r>
              <w:rPr>
                <w:sz w:val="24"/>
              </w:rPr>
              <w:t>(фактическая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беседа).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4"/>
              </w:numPr>
              <w:tabs>
                <w:tab w:val="left" w:pos="307"/>
              </w:tabs>
              <w:ind w:right="1762" w:firstLine="0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4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4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4"/>
              </w:numPr>
              <w:tabs>
                <w:tab w:val="left" w:pos="307"/>
              </w:tabs>
              <w:ind w:left="167" w:right="2152" w:hanging="60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(мимическая).</w:t>
            </w:r>
          </w:p>
        </w:tc>
        <w:tc>
          <w:tcPr>
            <w:tcW w:w="480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(настольно-печатные)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3"/>
              </w:numPr>
              <w:tabs>
                <w:tab w:val="left" w:pos="246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861A7">
        <w:trPr>
          <w:trHeight w:val="2207"/>
        </w:trPr>
        <w:tc>
          <w:tcPr>
            <w:tcW w:w="1868" w:type="dxa"/>
            <w:vMerge w:val="restart"/>
          </w:tcPr>
          <w:p w:rsidR="005861A7" w:rsidRDefault="005575AA">
            <w:pPr>
              <w:pStyle w:val="TableParagraph"/>
              <w:ind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2.Развитие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4952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300"/>
              </w:tabs>
              <w:spacing w:line="265" w:lineRule="exact"/>
              <w:ind w:left="299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300"/>
              </w:tabs>
              <w:ind w:left="299"/>
              <w:rPr>
                <w:sz w:val="24"/>
              </w:rPr>
            </w:pP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300"/>
              </w:tabs>
              <w:ind w:left="29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2"/>
              </w:numPr>
              <w:tabs>
                <w:tab w:val="left" w:pos="247"/>
              </w:tabs>
              <w:spacing w:line="270" w:lineRule="atLeast"/>
              <w:ind w:right="513" w:firstLine="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3776" w:type="dxa"/>
          </w:tcPr>
          <w:p w:rsidR="005861A7" w:rsidRDefault="005575AA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.Называние,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1"/>
              </w:numPr>
              <w:tabs>
                <w:tab w:val="left" w:pos="247"/>
              </w:tabs>
              <w:ind w:right="843" w:firstLine="0"/>
              <w:rPr>
                <w:sz w:val="24"/>
              </w:rPr>
            </w:pPr>
            <w:r>
              <w:rPr>
                <w:sz w:val="24"/>
              </w:rPr>
              <w:t>Работа в книжном уголке;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4806" w:type="dxa"/>
          </w:tcPr>
          <w:p w:rsidR="005861A7" w:rsidRDefault="005575A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Словотворчество</w:t>
            </w:r>
          </w:p>
        </w:tc>
      </w:tr>
      <w:tr w:rsidR="005861A7">
        <w:trPr>
          <w:trHeight w:val="3312"/>
        </w:trPr>
        <w:tc>
          <w:tcPr>
            <w:tcW w:w="186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right="977" w:firstLine="0"/>
              <w:rPr>
                <w:sz w:val="24"/>
              </w:rPr>
            </w:pPr>
            <w:r>
              <w:rPr>
                <w:sz w:val="24"/>
              </w:rPr>
              <w:t>Экспериментирование с 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300"/>
              </w:tabs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70"/>
              </w:numPr>
              <w:tabs>
                <w:tab w:val="left" w:pos="300"/>
              </w:tabs>
              <w:spacing w:line="270" w:lineRule="atLeast"/>
              <w:ind w:left="160" w:right="940" w:firstLine="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77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69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9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Чтение,разучивание</w:t>
            </w:r>
            <w:proofErr w:type="spellEnd"/>
          </w:p>
          <w:p w:rsidR="005861A7" w:rsidRDefault="005575AA" w:rsidP="000C5141">
            <w:pPr>
              <w:pStyle w:val="TableParagraph"/>
              <w:numPr>
                <w:ilvl w:val="0"/>
                <w:numId w:val="16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9"/>
              </w:numPr>
              <w:tabs>
                <w:tab w:val="left" w:pos="300"/>
              </w:tabs>
              <w:ind w:left="299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480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68"/>
              </w:numPr>
              <w:tabs>
                <w:tab w:val="left" w:pos="246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8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8"/>
              </w:numPr>
              <w:tabs>
                <w:tab w:val="left" w:pos="246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278"/>
        </w:trPr>
        <w:tc>
          <w:tcPr>
            <w:tcW w:w="1868" w:type="dxa"/>
          </w:tcPr>
          <w:p w:rsidR="005861A7" w:rsidRDefault="005575A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3.Практическо</w:t>
            </w:r>
          </w:p>
        </w:tc>
        <w:tc>
          <w:tcPr>
            <w:tcW w:w="4952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76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6" w:type="dxa"/>
          </w:tcPr>
          <w:p w:rsidR="005861A7" w:rsidRDefault="005575A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952"/>
        <w:gridCol w:w="3776"/>
        <w:gridCol w:w="4806"/>
      </w:tblGrid>
      <w:tr w:rsidR="005861A7">
        <w:trPr>
          <w:trHeight w:val="554"/>
        </w:trPr>
        <w:tc>
          <w:tcPr>
            <w:tcW w:w="1868" w:type="dxa"/>
            <w:vMerge w:val="restart"/>
          </w:tcPr>
          <w:p w:rsidR="005861A7" w:rsidRDefault="005575AA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е 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 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этикет)</w:t>
            </w:r>
          </w:p>
        </w:tc>
        <w:tc>
          <w:tcPr>
            <w:tcW w:w="495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-Досуги</w:t>
            </w:r>
          </w:p>
        </w:tc>
        <w:tc>
          <w:tcPr>
            <w:tcW w:w="377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</w:tcPr>
          <w:p w:rsidR="005861A7" w:rsidRDefault="005575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5861A7">
        <w:trPr>
          <w:trHeight w:val="1379"/>
        </w:trPr>
        <w:tc>
          <w:tcPr>
            <w:tcW w:w="186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5861A7" w:rsidRDefault="005575AA" w:rsidP="000C5141">
            <w:pPr>
              <w:pStyle w:val="TableParagraph"/>
              <w:numPr>
                <w:ilvl w:val="0"/>
                <w:numId w:val="167"/>
              </w:numPr>
              <w:tabs>
                <w:tab w:val="left" w:pos="247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7"/>
              </w:numPr>
              <w:tabs>
                <w:tab w:val="left" w:pos="247"/>
              </w:tabs>
              <w:spacing w:line="270" w:lineRule="atLeast"/>
              <w:ind w:right="1443" w:firstLine="0"/>
              <w:rPr>
                <w:sz w:val="24"/>
              </w:rPr>
            </w:pPr>
            <w:r>
              <w:rPr>
                <w:sz w:val="24"/>
              </w:rPr>
              <w:t>Моделирование и обыгрывание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</w:p>
        </w:tc>
        <w:tc>
          <w:tcPr>
            <w:tcW w:w="377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66"/>
              </w:numPr>
              <w:tabs>
                <w:tab w:val="left" w:pos="247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Использование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480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65"/>
              </w:numPr>
              <w:tabs>
                <w:tab w:val="left" w:pos="246"/>
              </w:tabs>
              <w:ind w:right="297" w:hanging="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5"/>
              </w:numPr>
              <w:tabs>
                <w:tab w:val="left" w:pos="196"/>
              </w:tabs>
              <w:spacing w:line="266" w:lineRule="exact"/>
              <w:ind w:left="195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2484"/>
        </w:trPr>
        <w:tc>
          <w:tcPr>
            <w:tcW w:w="1868" w:type="dxa"/>
            <w:vMerge w:val="restart"/>
          </w:tcPr>
          <w:p w:rsidR="005861A7" w:rsidRDefault="005575AA">
            <w:pPr>
              <w:pStyle w:val="TableParagraph"/>
              <w:ind w:righ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4.Формирован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</w:p>
        </w:tc>
        <w:tc>
          <w:tcPr>
            <w:tcW w:w="4952" w:type="dxa"/>
          </w:tcPr>
          <w:p w:rsidR="005861A7" w:rsidRDefault="005575AA">
            <w:pPr>
              <w:pStyle w:val="TableParagraph"/>
              <w:ind w:right="2451"/>
              <w:rPr>
                <w:sz w:val="24"/>
              </w:rPr>
            </w:pPr>
            <w:r>
              <w:rPr>
                <w:sz w:val="24"/>
              </w:rPr>
              <w:t>Подбор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5861A7" w:rsidRDefault="005575AA">
            <w:pPr>
              <w:pStyle w:val="TableParagraph"/>
              <w:spacing w:line="270" w:lineRule="atLeast"/>
              <w:ind w:right="357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3776" w:type="dxa"/>
          </w:tcPr>
          <w:p w:rsidR="005861A7" w:rsidRDefault="005575AA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5861A7" w:rsidRDefault="005575AA">
            <w:pPr>
              <w:pStyle w:val="TableParagraph"/>
              <w:ind w:right="287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5861A7" w:rsidRDefault="005575AA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Игры-драматизации,</w:t>
            </w:r>
          </w:p>
        </w:tc>
        <w:tc>
          <w:tcPr>
            <w:tcW w:w="4806" w:type="dxa"/>
          </w:tcPr>
          <w:p w:rsidR="005861A7" w:rsidRDefault="005575AA">
            <w:pPr>
              <w:pStyle w:val="TableParagraph"/>
              <w:ind w:left="106" w:right="37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 xml:space="preserve">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5861A7" w:rsidRDefault="005575AA">
            <w:pPr>
              <w:pStyle w:val="TableParagraph"/>
              <w:ind w:left="106" w:right="1591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575AA">
            <w:pPr>
              <w:pStyle w:val="TableParagraph"/>
              <w:ind w:left="106" w:right="1189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5861A7">
        <w:trPr>
          <w:trHeight w:val="3312"/>
        </w:trPr>
        <w:tc>
          <w:tcPr>
            <w:tcW w:w="186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5861A7" w:rsidRDefault="005575AA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5861A7" w:rsidRDefault="005575AA">
            <w:pPr>
              <w:pStyle w:val="TableParagraph"/>
              <w:ind w:right="278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5861A7" w:rsidRDefault="005575AA">
            <w:pPr>
              <w:pStyle w:val="TableParagraph"/>
              <w:ind w:right="221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861A7" w:rsidRDefault="005575AA">
            <w:pPr>
              <w:pStyle w:val="TableParagraph"/>
              <w:ind w:right="250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5861A7" w:rsidRDefault="005575AA">
            <w:pPr>
              <w:pStyle w:val="TableParagraph"/>
              <w:spacing w:line="270" w:lineRule="atLeast"/>
              <w:ind w:right="1094"/>
              <w:rPr>
                <w:sz w:val="24"/>
              </w:rPr>
            </w:pPr>
            <w:r>
              <w:rPr>
                <w:sz w:val="24"/>
              </w:rPr>
              <w:t>Чтение литературы, подбор загадок,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3776" w:type="dxa"/>
          </w:tcPr>
          <w:p w:rsidR="005861A7" w:rsidRDefault="005575AA">
            <w:pPr>
              <w:pStyle w:val="TableParagraph"/>
              <w:ind w:right="688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в театральном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861A7" w:rsidRDefault="005575AA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кукольные 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Организованные формы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5861A7" w:rsidRDefault="005575A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4806" w:type="dxa"/>
          </w:tcPr>
          <w:p w:rsidR="005861A7" w:rsidRDefault="005575AA">
            <w:pPr>
              <w:pStyle w:val="TableParagraph"/>
              <w:ind w:left="106" w:right="323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5861A7" w:rsidRDefault="005575AA">
            <w:pPr>
              <w:pStyle w:val="TableParagraph"/>
              <w:ind w:left="106" w:right="1591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5861A7" w:rsidRDefault="005861A7">
      <w:pPr>
        <w:pStyle w:val="a3"/>
        <w:spacing w:before="6"/>
        <w:rPr>
          <w:b/>
          <w:sz w:val="16"/>
        </w:rPr>
      </w:pPr>
    </w:p>
    <w:p w:rsidR="005861A7" w:rsidRDefault="005575AA">
      <w:pPr>
        <w:pStyle w:val="1"/>
        <w:spacing w:before="86"/>
        <w:ind w:left="2429" w:right="2219"/>
      </w:pPr>
      <w:r>
        <w:t>Содержание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среды</w:t>
      </w:r>
    </w:p>
    <w:p w:rsidR="005861A7" w:rsidRDefault="005861A7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87"/>
      </w:tblGrid>
      <w:tr w:rsidR="005861A7">
        <w:trPr>
          <w:trHeight w:val="275"/>
        </w:trPr>
        <w:tc>
          <w:tcPr>
            <w:tcW w:w="1102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spacing w:line="256" w:lineRule="exact"/>
              <w:ind w:left="5728" w:right="5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551"/>
        </w:trPr>
        <w:tc>
          <w:tcPr>
            <w:tcW w:w="1102" w:type="dxa"/>
          </w:tcPr>
          <w:p w:rsidR="005861A7" w:rsidRDefault="005575A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87"/>
      </w:tblGrid>
      <w:tr w:rsidR="005861A7">
        <w:trPr>
          <w:trHeight w:val="1106"/>
        </w:trPr>
        <w:tc>
          <w:tcPr>
            <w:tcW w:w="11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повадках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хитростях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(радуется,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грустит и т. д.).</w:t>
            </w:r>
          </w:p>
        </w:tc>
      </w:tr>
      <w:tr w:rsidR="005861A7">
        <w:trPr>
          <w:trHeight w:val="3312"/>
        </w:trPr>
        <w:tc>
          <w:tcPr>
            <w:tcW w:w="1102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>Продолжать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общаться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 (спроси,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поблагодари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п.).Подсказывать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зашедшим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(«Скажите: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„Проходите,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пожалуйста“»,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«Предложите: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„Хотите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посмотреть...“»,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«Спросите: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„Понравились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рисунки?“»).В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 в самостоятельных играх помогать детям посредством речи взаимодействовать и налаживать контакты друг с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(«Посоветуй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пошире</w:t>
            </w:r>
            <w:proofErr w:type="spellEnd"/>
            <w:r>
              <w:rPr>
                <w:sz w:val="24"/>
              </w:rPr>
              <w:t>», «Скажи: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„Стыдно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драться!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большой“»).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61A7" w:rsidRDefault="005575A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забавных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5861A7">
        <w:trPr>
          <w:trHeight w:val="1655"/>
        </w:trPr>
        <w:tc>
          <w:tcPr>
            <w:tcW w:w="1102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5861A7" w:rsidRDefault="005575A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Выслушивать детей, уточнять их ответы, подсказывать слова, более точно отражающие особенность предмета,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поступком, как извиниться.</w:t>
            </w:r>
          </w:p>
        </w:tc>
      </w:tr>
      <w:tr w:rsidR="005861A7">
        <w:trPr>
          <w:trHeight w:val="2484"/>
        </w:trPr>
        <w:tc>
          <w:tcPr>
            <w:tcW w:w="1102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5861A7" w:rsidRDefault="005575A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миниколлекции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(открытки,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из определенного материала), иллюстрированные книги (в том числе знакомые сказки с рисунками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художников), открытки, фотографии с достопримечательностями родного края, Москвы, репродукции картин (в том числе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дореволюционной России). Поощрять попытки ребенка делиться с педагогом и другими детьми 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впечатлениями, уточнять источник полученной информации (телепередача, рассказ близкого человека, посещение 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(попросить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извиниться,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поблагодарить,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комплимент).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убеждать, доказывать, объяснять.</w:t>
            </w:r>
          </w:p>
        </w:tc>
      </w:tr>
      <w:tr w:rsidR="005861A7">
        <w:trPr>
          <w:trHeight w:val="827"/>
        </w:trPr>
        <w:tc>
          <w:tcPr>
            <w:tcW w:w="1102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 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 увидеть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узнать,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87"/>
      </w:tblGrid>
      <w:tr w:rsidR="005861A7">
        <w:trPr>
          <w:trHeight w:val="2210"/>
        </w:trPr>
        <w:tc>
          <w:tcPr>
            <w:tcW w:w="11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7" w:type="dxa"/>
          </w:tcPr>
          <w:p w:rsidR="005861A7" w:rsidRDefault="005575A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5861A7" w:rsidRDefault="005575AA">
            <w:pPr>
              <w:pStyle w:val="TableParagraph"/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5861A7" w:rsidRDefault="005575AA">
            <w:pPr>
              <w:pStyle w:val="TableParagraph"/>
              <w:ind w:right="675"/>
              <w:jc w:val="both"/>
              <w:rPr>
                <w:sz w:val="24"/>
              </w:rPr>
            </w:pPr>
            <w:r>
              <w:rPr>
                <w:sz w:val="24"/>
              </w:rPr>
              <w:t>суждением с воспитателем и сверстниками. Уточнять высказывания детей, помогать им более точно характеризовать объект,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ситуацию; учить высказывать предположения и делать простейшие выводы, излагать свои мысли понятно для 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5861A7" w:rsidRDefault="005575AA">
            <w:pPr>
              <w:pStyle w:val="TableParagraph"/>
              <w:spacing w:line="270" w:lineRule="atLeast"/>
              <w:ind w:right="343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содержательно, эмоционально рассказывать детям об интересных фактах и событиях.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 самостоятельности суждений.</w:t>
            </w:r>
          </w:p>
        </w:tc>
      </w:tr>
    </w:tbl>
    <w:p w:rsidR="005861A7" w:rsidRDefault="005861A7">
      <w:pPr>
        <w:spacing w:line="270" w:lineRule="atLeast"/>
        <w:jc w:val="both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p w:rsidR="005861A7" w:rsidRDefault="005575AA">
      <w:pPr>
        <w:pStyle w:val="3"/>
        <w:spacing w:before="62"/>
        <w:ind w:left="1799" w:right="1799"/>
        <w:jc w:val="center"/>
      </w:pPr>
      <w:r>
        <w:lastRenderedPageBreak/>
        <w:t>Формирование</w:t>
      </w:r>
      <w:r>
        <w:rPr>
          <w:spacing w:val="-2"/>
        </w:rPr>
        <w:t xml:space="preserve"> </w:t>
      </w:r>
      <w:r>
        <w:t>словаря</w:t>
      </w:r>
    </w:p>
    <w:p w:rsidR="005861A7" w:rsidRDefault="005861A7">
      <w:pPr>
        <w:pStyle w:val="a3"/>
        <w:rPr>
          <w:b/>
        </w:rPr>
      </w:pPr>
    </w:p>
    <w:p w:rsidR="005861A7" w:rsidRDefault="005575AA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5861A7" w:rsidRDefault="005575AA">
      <w:pPr>
        <w:pStyle w:val="a3"/>
        <w:ind w:left="220"/>
      </w:pPr>
      <w:r>
        <w:t>-расширение</w:t>
      </w:r>
      <w:r>
        <w:rPr>
          <w:spacing w:val="-4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постепенно увеличивающимся</w:t>
      </w:r>
      <w:r>
        <w:rPr>
          <w:spacing w:val="-3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явлений;</w:t>
      </w:r>
    </w:p>
    <w:p w:rsidR="005861A7" w:rsidRDefault="005575AA">
      <w:pPr>
        <w:pStyle w:val="a3"/>
        <w:ind w:left="220"/>
      </w:pPr>
      <w:r>
        <w:t>-усвоение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углубления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мира;</w:t>
      </w:r>
    </w:p>
    <w:p w:rsidR="005861A7" w:rsidRDefault="005575AA">
      <w:pPr>
        <w:pStyle w:val="a3"/>
        <w:ind w:left="220" w:right="240"/>
      </w:pPr>
      <w:r>
        <w:t>-введение слов, обозначающих элементарные понятия, на основе различения и обобщения предметов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признакам.</w:t>
      </w:r>
    </w:p>
    <w:p w:rsidR="005861A7" w:rsidRDefault="005861A7">
      <w:pPr>
        <w:pStyle w:val="a3"/>
        <w:spacing w:before="3"/>
      </w:pPr>
    </w:p>
    <w:p w:rsidR="005861A7" w:rsidRDefault="005575AA">
      <w:pPr>
        <w:pStyle w:val="3"/>
        <w:spacing w:line="274" w:lineRule="exact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словарной</w:t>
      </w:r>
      <w:r>
        <w:rPr>
          <w:spacing w:val="-1"/>
        </w:rPr>
        <w:t xml:space="preserve"> </w:t>
      </w:r>
      <w:r>
        <w:t>работы:</w:t>
      </w:r>
    </w:p>
    <w:p w:rsidR="005861A7" w:rsidRDefault="005575AA" w:rsidP="000C5141">
      <w:pPr>
        <w:pStyle w:val="a4"/>
        <w:numPr>
          <w:ilvl w:val="0"/>
          <w:numId w:val="164"/>
        </w:numPr>
        <w:tabs>
          <w:tab w:val="left" w:pos="360"/>
        </w:tabs>
        <w:ind w:right="622" w:firstLine="0"/>
        <w:rPr>
          <w:i/>
          <w:sz w:val="24"/>
        </w:rPr>
      </w:pPr>
      <w:r>
        <w:rPr>
          <w:i/>
          <w:sz w:val="24"/>
        </w:rPr>
        <w:t>обогащение словаря детей новыми словами, усвоение детьми ранее неизвестных слов, а так 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значений ряда слов, уже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лексиконе;</w:t>
      </w:r>
    </w:p>
    <w:p w:rsidR="005861A7" w:rsidRDefault="005575AA" w:rsidP="000C5141">
      <w:pPr>
        <w:pStyle w:val="a4"/>
        <w:numPr>
          <w:ilvl w:val="0"/>
          <w:numId w:val="164"/>
        </w:numPr>
        <w:tabs>
          <w:tab w:val="left" w:pos="420"/>
        </w:tabs>
        <w:ind w:left="419" w:hanging="200"/>
        <w:rPr>
          <w:i/>
          <w:sz w:val="24"/>
        </w:rPr>
      </w:pPr>
      <w:r>
        <w:rPr>
          <w:i/>
          <w:sz w:val="24"/>
        </w:rPr>
        <w:t>уточнение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словаря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детей;</w:t>
      </w:r>
    </w:p>
    <w:p w:rsidR="005861A7" w:rsidRDefault="005861A7">
      <w:pPr>
        <w:pStyle w:val="a3"/>
        <w:spacing w:before="2"/>
        <w:rPr>
          <w:i/>
        </w:rPr>
      </w:pPr>
    </w:p>
    <w:p w:rsidR="005861A7" w:rsidRDefault="005575AA">
      <w:pPr>
        <w:pStyle w:val="3"/>
        <w:spacing w:line="274" w:lineRule="exact"/>
      </w:pPr>
      <w:r>
        <w:t>Принципы</w:t>
      </w:r>
      <w:r>
        <w:rPr>
          <w:spacing w:val="-2"/>
        </w:rPr>
        <w:t xml:space="preserve"> </w:t>
      </w:r>
      <w:r>
        <w:t>словарной</w:t>
      </w:r>
      <w:r>
        <w:rPr>
          <w:spacing w:val="-3"/>
        </w:rPr>
        <w:t xml:space="preserve"> </w:t>
      </w:r>
      <w:r>
        <w:t>работы:</w:t>
      </w:r>
    </w:p>
    <w:p w:rsidR="005861A7" w:rsidRDefault="005575AA" w:rsidP="000C5141">
      <w:pPr>
        <w:pStyle w:val="a4"/>
        <w:numPr>
          <w:ilvl w:val="0"/>
          <w:numId w:val="164"/>
        </w:numPr>
        <w:tabs>
          <w:tab w:val="left" w:pos="360"/>
        </w:tabs>
        <w:spacing w:line="274" w:lineRule="exact"/>
        <w:ind w:left="359"/>
        <w:rPr>
          <w:i/>
          <w:sz w:val="24"/>
        </w:rPr>
      </w:pPr>
      <w:r>
        <w:rPr>
          <w:i/>
          <w:sz w:val="24"/>
        </w:rPr>
        <w:t>единство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словаря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развитием восприятия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мышления;</w:t>
      </w:r>
    </w:p>
    <w:p w:rsidR="005861A7" w:rsidRDefault="005575AA" w:rsidP="000C5141">
      <w:pPr>
        <w:pStyle w:val="a4"/>
        <w:numPr>
          <w:ilvl w:val="0"/>
          <w:numId w:val="164"/>
        </w:numPr>
        <w:tabs>
          <w:tab w:val="left" w:pos="360"/>
        </w:tabs>
        <w:ind w:right="1543" w:firstLine="0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собой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грамматической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фонетической сторон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 развитием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связной речи;</w:t>
      </w:r>
    </w:p>
    <w:p w:rsidR="005861A7" w:rsidRDefault="005575AA" w:rsidP="000C5141">
      <w:pPr>
        <w:pStyle w:val="a4"/>
        <w:numPr>
          <w:ilvl w:val="0"/>
          <w:numId w:val="164"/>
        </w:numPr>
        <w:tabs>
          <w:tab w:val="left" w:pos="360"/>
        </w:tabs>
        <w:spacing w:before="1"/>
        <w:ind w:right="1323" w:firstLine="0"/>
        <w:rPr>
          <w:i/>
          <w:sz w:val="24"/>
        </w:rPr>
      </w:pPr>
      <w:r>
        <w:rPr>
          <w:i/>
          <w:sz w:val="24"/>
        </w:rPr>
        <w:t>раскрытие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известных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определённом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контексте, 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сопоставление, подбор синонимов;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-опора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активности;</w:t>
      </w:r>
    </w:p>
    <w:p w:rsidR="005861A7" w:rsidRDefault="005575AA" w:rsidP="000C5141">
      <w:pPr>
        <w:pStyle w:val="a4"/>
        <w:numPr>
          <w:ilvl w:val="0"/>
          <w:numId w:val="164"/>
        </w:numPr>
        <w:tabs>
          <w:tab w:val="left" w:pos="360"/>
        </w:tabs>
        <w:ind w:right="719" w:firstLine="0"/>
        <w:rPr>
          <w:i/>
          <w:sz w:val="24"/>
        </w:rPr>
      </w:pPr>
      <w:r>
        <w:rPr>
          <w:i/>
          <w:sz w:val="24"/>
        </w:rPr>
        <w:t>связь содержания словарной работы с постепенно развивающимися возможностями познания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мыслительной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деятельностью детей.</w:t>
      </w:r>
    </w:p>
    <w:p w:rsidR="005861A7" w:rsidRDefault="005861A7">
      <w:pPr>
        <w:pStyle w:val="a3"/>
        <w:spacing w:before="5"/>
        <w:rPr>
          <w:i/>
        </w:rPr>
      </w:pPr>
    </w:p>
    <w:p w:rsidR="005861A7" w:rsidRDefault="005575AA">
      <w:pPr>
        <w:pStyle w:val="3"/>
        <w:spacing w:line="274" w:lineRule="exact"/>
      </w:pPr>
      <w:r>
        <w:t>Методы</w:t>
      </w:r>
      <w:r>
        <w:rPr>
          <w:spacing w:val="-1"/>
        </w:rPr>
        <w:t xml:space="preserve"> </w:t>
      </w:r>
      <w:r>
        <w:t>словарной</w:t>
      </w:r>
      <w:r>
        <w:rPr>
          <w:spacing w:val="-1"/>
        </w:rPr>
        <w:t xml:space="preserve"> </w:t>
      </w:r>
      <w:r>
        <w:t>работы:</w:t>
      </w:r>
    </w:p>
    <w:p w:rsidR="005861A7" w:rsidRDefault="005575AA">
      <w:pPr>
        <w:ind w:left="220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рассматривание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осмотры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помещения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прогулки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экскурсии;</w:t>
      </w:r>
    </w:p>
    <w:p w:rsidR="005861A7" w:rsidRDefault="005575AA">
      <w:pPr>
        <w:ind w:left="220" w:right="628"/>
        <w:rPr>
          <w:i/>
          <w:sz w:val="24"/>
        </w:rPr>
      </w:pPr>
      <w:r>
        <w:rPr>
          <w:i/>
          <w:sz w:val="24"/>
        </w:rPr>
        <w:t>-рассматривание картин с малознакомым содержанием, чтение художественных произведений,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видеофильмов;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-рассматривание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животными,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взрослых;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-рассматривание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содержанием;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-дидактические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(словарные)упражнения;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-загадывание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отгадывание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загадок;</w:t>
      </w:r>
    </w:p>
    <w:p w:rsidR="005861A7" w:rsidRDefault="005861A7">
      <w:pPr>
        <w:rPr>
          <w:sz w:val="24"/>
        </w:rPr>
        <w:sectPr w:rsidR="005861A7">
          <w:footerReference w:type="default" r:id="rId17"/>
          <w:pgSz w:w="11910" w:h="16840"/>
          <w:pgMar w:top="900" w:right="500" w:bottom="1220" w:left="500" w:header="0" w:footer="1033" w:gutter="0"/>
          <w:cols w:space="720"/>
        </w:sectPr>
      </w:pPr>
    </w:p>
    <w:p w:rsidR="005861A7" w:rsidRDefault="005575AA">
      <w:pPr>
        <w:spacing w:before="78" w:after="4"/>
        <w:ind w:left="1799" w:right="180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411"/>
      </w:tblGrid>
      <w:tr w:rsidR="005861A7">
        <w:trPr>
          <w:trHeight w:val="277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5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6622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и активизировать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словарь.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умение детей по словесному указанию педагога находить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(«Принеси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Машеньке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«Спой песенку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маленькому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медвежонку»);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называть их местоположение («Грибок на верхней полочке, высоко», «Стоят рядом»);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(«Покажи,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леечки»,</w:t>
            </w:r>
          </w:p>
          <w:p w:rsidR="005861A7" w:rsidRDefault="005575AA">
            <w:pPr>
              <w:pStyle w:val="TableParagraph"/>
              <w:ind w:left="108" w:right="6355"/>
              <w:rPr>
                <w:sz w:val="24"/>
              </w:rPr>
            </w:pPr>
            <w:r>
              <w:rPr>
                <w:sz w:val="24"/>
              </w:rPr>
              <w:t>«Походи,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медвежонок»).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существительными, обозначающими названия игрушек, предметов личной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(полотенце, зубная щетка, расческа, носовой платок), одежды, обуви, посуды,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спальных принадлежностей (одеяло, подушка, простыня, пижама),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(автомашина,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глаголами, обозначающими трудовые действия (стирать, лечить, поливать),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 значению (открывать — закрывать, снимать — надевать, брать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класть), действия, характеризующие взаимоотношения людей (помочь, 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подарить, обнять), их эмоциональное состояние (плакать, смеяться, радоваться,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обижаться);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горячий);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</w:tabs>
              <w:spacing w:line="276" w:lineRule="exact"/>
              <w:ind w:right="473" w:firstLine="0"/>
              <w:rPr>
                <w:sz w:val="24"/>
              </w:rPr>
            </w:pPr>
            <w:r>
              <w:rPr>
                <w:sz w:val="24"/>
              </w:rPr>
              <w:t>наречиями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(близко,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скользко).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употреблению усвоенных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5861A7">
        <w:trPr>
          <w:trHeight w:val="4139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посуды, мебели, видов транспорта.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Учить детей различать и называть существенные детали и части предметов (у платья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рукава, воротник, карманы, пуговицы), качества (цвет и его оттенки, форма, размер),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 (гладкая, пушистая,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шерохова</w:t>
            </w:r>
            <w:proofErr w:type="spellEnd"/>
            <w:r>
              <w:rPr>
                <w:sz w:val="24"/>
              </w:rPr>
              <w:t>-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тая),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размокает,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бьются, резиновые игрушки после сжимания 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шкафом).</w:t>
            </w:r>
          </w:p>
          <w:p w:rsidR="005861A7" w:rsidRDefault="005575AA">
            <w:pPr>
              <w:pStyle w:val="TableParagraph"/>
              <w:spacing w:line="270" w:lineRule="atLeast"/>
              <w:ind w:left="108" w:right="321"/>
              <w:rPr>
                <w:sz w:val="24"/>
              </w:rPr>
            </w:pPr>
            <w:r>
              <w:rPr>
                <w:sz w:val="24"/>
              </w:rPr>
              <w:t>Обращать внимание детей на некоторые сходные по назначению предметы (тарелка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блюдце, стул — табурет — скамеечка, шуба — пальто — дуб ленка). Учить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слова (одежда, посуда, мебель, овощи, фрукты, птицы и т. п.);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суток (утро, день, вечер, ночь); называть домашних животных и их детенышей,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</w:tc>
      </w:tr>
      <w:tr w:rsidR="005861A7">
        <w:trPr>
          <w:trHeight w:val="2761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74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углубления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pgSz w:w="11910" w:h="16840"/>
          <w:pgMar w:top="1160" w:right="500" w:bottom="1240" w:left="5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411"/>
      </w:tblGrid>
      <w:tr w:rsidR="005861A7">
        <w:trPr>
          <w:trHeight w:val="1934"/>
        </w:trPr>
        <w:tc>
          <w:tcPr>
            <w:tcW w:w="127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Продолжать учить детей определять и называть местоположение предмета (слева,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 рядом, около, между), время суток. Помогать заменять часто 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указательные местоимения и наречия (там, туда, такой, этот) более 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 словами; употреблять слова-антонимы (чистый — грязный, светло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темно).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5861A7">
        <w:trPr>
          <w:trHeight w:val="2207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1066"/>
              <w:rPr>
                <w:sz w:val="24"/>
              </w:rPr>
            </w:pPr>
            <w:r>
              <w:rPr>
                <w:sz w:val="24"/>
              </w:rPr>
              <w:t>Обогащать речь детей существительными, обозначающими предметы 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  <w:p w:rsidR="005861A7" w:rsidRDefault="005575AA">
            <w:pPr>
              <w:pStyle w:val="TableParagraph"/>
              <w:ind w:left="108"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теризующими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со сходным значением (шалун — озорник — проказник), с противоположным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(слабый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сильный,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пасмурно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солнечно).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смыслом.</w:t>
            </w:r>
          </w:p>
        </w:tc>
      </w:tr>
      <w:tr w:rsidR="005861A7">
        <w:trPr>
          <w:trHeight w:val="1656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природоведческого, обществоведческого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5"/>
        <w:rPr>
          <w:b/>
          <w:sz w:val="20"/>
        </w:rPr>
      </w:pPr>
    </w:p>
    <w:p w:rsidR="005861A7" w:rsidRDefault="005575AA">
      <w:pPr>
        <w:spacing w:before="90"/>
        <w:ind w:left="1799" w:right="1798"/>
        <w:jc w:val="center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звуковой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5861A7" w:rsidRDefault="005575AA">
      <w:pPr>
        <w:ind w:left="220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звуковой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5861A7" w:rsidRDefault="005861A7">
      <w:pPr>
        <w:pStyle w:val="a3"/>
        <w:spacing w:before="6"/>
        <w:rPr>
          <w:b/>
          <w:sz w:val="23"/>
        </w:rPr>
      </w:pPr>
    </w:p>
    <w:p w:rsidR="005861A7" w:rsidRDefault="005575AA">
      <w:pPr>
        <w:pStyle w:val="a3"/>
        <w:spacing w:before="1"/>
        <w:ind w:left="220"/>
      </w:pPr>
      <w:r>
        <w:rPr>
          <w:b/>
        </w:rPr>
        <w:t>-</w:t>
      </w:r>
      <w:r>
        <w:t>формирование</w:t>
      </w:r>
      <w:r>
        <w:rPr>
          <w:spacing w:val="-6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звукопроизношения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словопроизношения</w:t>
      </w:r>
      <w:proofErr w:type="spellEnd"/>
      <w:r>
        <w:t>:</w:t>
      </w:r>
    </w:p>
    <w:p w:rsidR="005861A7" w:rsidRDefault="005861A7">
      <w:pPr>
        <w:pStyle w:val="a3"/>
        <w:spacing w:before="11"/>
        <w:rPr>
          <w:sz w:val="23"/>
        </w:rPr>
      </w:pP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*развитие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слуха.</w:t>
      </w:r>
    </w:p>
    <w:p w:rsidR="005861A7" w:rsidRDefault="005861A7">
      <w:pPr>
        <w:pStyle w:val="a3"/>
        <w:rPr>
          <w:i/>
        </w:rPr>
      </w:pPr>
    </w:p>
    <w:p w:rsidR="005861A7" w:rsidRDefault="005575AA">
      <w:pPr>
        <w:spacing w:before="1"/>
        <w:ind w:left="220"/>
        <w:rPr>
          <w:i/>
          <w:sz w:val="24"/>
        </w:rPr>
      </w:pPr>
      <w:r>
        <w:rPr>
          <w:i/>
          <w:sz w:val="24"/>
        </w:rPr>
        <w:t>*развитие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дыхания.</w:t>
      </w:r>
    </w:p>
    <w:p w:rsidR="005861A7" w:rsidRDefault="005861A7">
      <w:pPr>
        <w:pStyle w:val="a3"/>
        <w:spacing w:before="11"/>
        <w:rPr>
          <w:i/>
          <w:sz w:val="23"/>
        </w:rPr>
      </w:pP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*развитие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артикуляционного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аппарата.</w:t>
      </w:r>
    </w:p>
    <w:p w:rsidR="005861A7" w:rsidRDefault="005861A7">
      <w:pPr>
        <w:pStyle w:val="a3"/>
        <w:rPr>
          <w:i/>
        </w:rPr>
      </w:pPr>
    </w:p>
    <w:p w:rsidR="005861A7" w:rsidRDefault="005575AA">
      <w:pPr>
        <w:pStyle w:val="a3"/>
        <w:ind w:left="220"/>
      </w:pPr>
      <w:r>
        <w:t>-выработка</w:t>
      </w:r>
      <w:r>
        <w:rPr>
          <w:spacing w:val="-4"/>
        </w:rPr>
        <w:t xml:space="preserve"> </w:t>
      </w:r>
      <w:r>
        <w:t>дикции:</w:t>
      </w:r>
    </w:p>
    <w:p w:rsidR="005861A7" w:rsidRDefault="005861A7">
      <w:pPr>
        <w:pStyle w:val="a3"/>
      </w:pP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*выработка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отчётливого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внятного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отдельности,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фразы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целом.</w:t>
      </w:r>
    </w:p>
    <w:p w:rsidR="005861A7" w:rsidRDefault="005861A7">
      <w:pPr>
        <w:pStyle w:val="a3"/>
        <w:rPr>
          <w:i/>
        </w:rPr>
      </w:pPr>
    </w:p>
    <w:p w:rsidR="005861A7" w:rsidRDefault="005575AA">
      <w:pPr>
        <w:pStyle w:val="a3"/>
        <w:ind w:left="220"/>
      </w:pPr>
      <w:r>
        <w:t>-воспитание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общения;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220"/>
      </w:pPr>
      <w:r>
        <w:t>-формирование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речи.</w:t>
      </w:r>
    </w:p>
    <w:p w:rsidR="005861A7" w:rsidRDefault="005861A7">
      <w:pPr>
        <w:pStyle w:val="a3"/>
      </w:pPr>
    </w:p>
    <w:p w:rsidR="005861A7" w:rsidRDefault="005575AA">
      <w:pPr>
        <w:ind w:left="220" w:right="1407"/>
        <w:rPr>
          <w:i/>
          <w:sz w:val="24"/>
        </w:rPr>
      </w:pPr>
      <w:r>
        <w:rPr>
          <w:i/>
          <w:sz w:val="24"/>
        </w:rPr>
        <w:t>*развитие умения пользоваться высотой и силой голоса, темпом и ритмом речи, пазами,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интонациями.</w:t>
      </w:r>
    </w:p>
    <w:p w:rsidR="005861A7" w:rsidRDefault="005861A7">
      <w:pPr>
        <w:pStyle w:val="a3"/>
        <w:spacing w:before="6"/>
        <w:rPr>
          <w:i/>
        </w:rPr>
      </w:pPr>
    </w:p>
    <w:p w:rsidR="005861A7" w:rsidRDefault="005575AA">
      <w:pPr>
        <w:spacing w:after="3"/>
        <w:ind w:left="1799" w:right="180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звуковой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419"/>
      </w:tblGrid>
      <w:tr w:rsidR="005861A7">
        <w:trPr>
          <w:trHeight w:val="275"/>
        </w:trPr>
        <w:tc>
          <w:tcPr>
            <w:tcW w:w="1265" w:type="dxa"/>
          </w:tcPr>
          <w:p w:rsidR="005861A7" w:rsidRDefault="005575AA">
            <w:pPr>
              <w:pStyle w:val="TableParagraph"/>
              <w:spacing w:line="256" w:lineRule="exact"/>
              <w:ind w:left="18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spacing w:line="256" w:lineRule="exact"/>
              <w:ind w:left="3594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1103"/>
        </w:trPr>
        <w:tc>
          <w:tcPr>
            <w:tcW w:w="1265" w:type="dxa"/>
          </w:tcPr>
          <w:p w:rsidR="005861A7" w:rsidRDefault="005575AA">
            <w:pPr>
              <w:pStyle w:val="TableParagraph"/>
              <w:spacing w:line="273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свистящих, ши-</w:t>
            </w:r>
          </w:p>
          <w:p w:rsidR="005861A7" w:rsidRDefault="005575AA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пящих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сонорных),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фраз (из 2–4 слов).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1910" w:h="16840"/>
          <w:pgMar w:top="960" w:right="500" w:bottom="1240" w:left="5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419"/>
      </w:tblGrid>
      <w:tr w:rsidR="005861A7">
        <w:trPr>
          <w:trHeight w:val="1106"/>
        </w:trPr>
        <w:tc>
          <w:tcPr>
            <w:tcW w:w="1265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5861A7" w:rsidRDefault="005575AA">
            <w:pPr>
              <w:pStyle w:val="TableParagraph"/>
              <w:spacing w:line="276" w:lineRule="exact"/>
              <w:ind w:left="108" w:right="13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брысь!»,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 пришел?»,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стучит?»).</w:t>
            </w:r>
          </w:p>
        </w:tc>
      </w:tr>
      <w:tr w:rsidR="005861A7">
        <w:trPr>
          <w:trHeight w:val="2207"/>
        </w:trPr>
        <w:tc>
          <w:tcPr>
            <w:tcW w:w="1265" w:type="dxa"/>
          </w:tcPr>
          <w:p w:rsidR="005861A7" w:rsidRDefault="005575AA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</w:p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 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речедвигательного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</w:p>
          <w:p w:rsidR="005861A7" w:rsidRDefault="005575AA">
            <w:pPr>
              <w:pStyle w:val="TableParagraph"/>
              <w:spacing w:line="270" w:lineRule="atLeast"/>
              <w:ind w:left="108" w:right="138"/>
              <w:rPr>
                <w:sz w:val="24"/>
              </w:rPr>
            </w:pPr>
            <w:r>
              <w:rPr>
                <w:sz w:val="24"/>
              </w:rPr>
              <w:t>речевой слух и речевое дыхание, уточнять и закреплять артикуляцию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 правильный темп речи, интонационную выразительность.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интонациями.</w:t>
            </w:r>
          </w:p>
        </w:tc>
      </w:tr>
      <w:tr w:rsidR="005861A7">
        <w:trPr>
          <w:trHeight w:val="2208"/>
        </w:trPr>
        <w:tc>
          <w:tcPr>
            <w:tcW w:w="1265" w:type="dxa"/>
          </w:tcPr>
          <w:p w:rsidR="005861A7" w:rsidRDefault="005575AA">
            <w:pPr>
              <w:pStyle w:val="TableParagraph"/>
              <w:spacing w:line="27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</w:p>
          <w:p w:rsidR="005861A7" w:rsidRDefault="005575AA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шипящих и сонорных (р, л) звуков. Развивать артикуляционный аппарат.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определенный звук.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5861A7">
        <w:trPr>
          <w:trHeight w:val="1931"/>
        </w:trPr>
        <w:tc>
          <w:tcPr>
            <w:tcW w:w="1265" w:type="dxa"/>
          </w:tcPr>
          <w:p w:rsidR="005861A7" w:rsidRDefault="005575AA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</w:p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по артикуляции и звучанию согласные звуки: с — з, с — ц, ш — ж, ч — ц, с — ш, ж — 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 — р.</w:t>
            </w:r>
          </w:p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 конец).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5861A7">
        <w:trPr>
          <w:trHeight w:val="1932"/>
        </w:trPr>
        <w:tc>
          <w:tcPr>
            <w:tcW w:w="1265" w:type="dxa"/>
          </w:tcPr>
          <w:p w:rsidR="005861A7" w:rsidRDefault="005575AA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19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</w:p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интонациями.</w:t>
            </w:r>
          </w:p>
          <w:p w:rsidR="005861A7" w:rsidRDefault="005575A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</w:t>
            </w:r>
          </w:p>
        </w:tc>
      </w:tr>
    </w:tbl>
    <w:p w:rsidR="005861A7" w:rsidRDefault="005861A7">
      <w:pPr>
        <w:pStyle w:val="a3"/>
        <w:spacing w:before="5"/>
        <w:rPr>
          <w:b/>
          <w:sz w:val="20"/>
        </w:rPr>
      </w:pPr>
    </w:p>
    <w:p w:rsidR="005861A7" w:rsidRDefault="005575AA">
      <w:pPr>
        <w:spacing w:before="90"/>
        <w:ind w:left="3028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5861A7" w:rsidRDefault="005575AA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5861A7" w:rsidRDefault="005575AA">
      <w:pPr>
        <w:ind w:left="220" w:right="225"/>
        <w:rPr>
          <w:i/>
          <w:sz w:val="24"/>
        </w:rPr>
      </w:pPr>
      <w:r>
        <w:rPr>
          <w:i/>
          <w:sz w:val="24"/>
        </w:rPr>
        <w:t>-помочь детям практически освоить морфологическую систему родного языка (изменение по родам,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числам,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лицам, временам)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-помочь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 в овладении синтаксической стороной: учить правильному согласованию слов 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предложении,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сочетанию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тексте.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-сообщить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словообразования.</w:t>
      </w:r>
    </w:p>
    <w:p w:rsidR="005861A7" w:rsidRDefault="005575AA">
      <w:pPr>
        <w:pStyle w:val="3"/>
        <w:spacing w:before="3" w:line="274" w:lineRule="exact"/>
      </w:pPr>
      <w:r>
        <w:t>Методы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грамматически</w:t>
      </w:r>
      <w:r>
        <w:rPr>
          <w:spacing w:val="-3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речи:</w:t>
      </w:r>
    </w:p>
    <w:p w:rsidR="005861A7" w:rsidRDefault="005575AA">
      <w:pPr>
        <w:spacing w:line="274" w:lineRule="exact"/>
        <w:ind w:left="220"/>
        <w:rPr>
          <w:i/>
          <w:sz w:val="24"/>
        </w:rPr>
      </w:pPr>
      <w:r>
        <w:rPr>
          <w:i/>
          <w:sz w:val="24"/>
        </w:rPr>
        <w:t>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-игры-драматизации;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-словесные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упражнения;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-рассматривание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картин;</w:t>
      </w:r>
    </w:p>
    <w:p w:rsidR="005861A7" w:rsidRDefault="005575AA">
      <w:pPr>
        <w:ind w:left="220"/>
        <w:rPr>
          <w:i/>
          <w:sz w:val="24"/>
        </w:rPr>
      </w:pPr>
      <w:r>
        <w:rPr>
          <w:i/>
          <w:sz w:val="24"/>
        </w:rPr>
        <w:t>-пересказ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коротких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рассказов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сказок.</w:t>
      </w:r>
    </w:p>
    <w:p w:rsidR="005861A7" w:rsidRDefault="005575AA">
      <w:pPr>
        <w:pStyle w:val="3"/>
        <w:spacing w:before="5" w:after="4"/>
        <w:ind w:left="1725"/>
      </w:pPr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23"/>
      </w:tblGrid>
      <w:tr w:rsidR="005861A7">
        <w:trPr>
          <w:trHeight w:val="275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56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553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73" w:lineRule="exact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1910" w:h="16840"/>
          <w:pgMar w:top="960" w:right="500" w:bottom="1240" w:left="5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23"/>
      </w:tblGrid>
      <w:tr w:rsidR="005861A7">
        <w:trPr>
          <w:trHeight w:val="830"/>
        </w:trPr>
        <w:tc>
          <w:tcPr>
            <w:tcW w:w="126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 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под).</w:t>
            </w:r>
          </w:p>
          <w:p w:rsidR="005861A7" w:rsidRDefault="005575AA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Упражнять в употреблении некоторых вопросительных слов (кто, что, где) и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2–4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(«Кисонька-</w:t>
            </w:r>
            <w:proofErr w:type="spellStart"/>
            <w:r>
              <w:rPr>
                <w:sz w:val="24"/>
              </w:rPr>
              <w:t>мурысенька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пошла?»).</w:t>
            </w:r>
          </w:p>
        </w:tc>
      </w:tr>
      <w:tr w:rsidR="005861A7">
        <w:trPr>
          <w:trHeight w:val="3312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  <w:p w:rsidR="005861A7" w:rsidRDefault="005575AA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существительные с предлогами (в, на, под, за, около). Помогать детям 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имена существительные в форме единственного и множественного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утенок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утята);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существительных в родительном падеже (ленточек, матрешек,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груш, слив). Относиться к словотворчеству детей как к этапу активного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грамматикой, подсказывать им правильную форму слова. Помогать получать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 простых предложений (состоят только из подлежащего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сказуемого) распространенные путем введения в них определений, дополнений,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увидим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слона, зебру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тигра»).</w:t>
            </w:r>
          </w:p>
        </w:tc>
      </w:tr>
      <w:tr w:rsidR="005861A7">
        <w:trPr>
          <w:trHeight w:val="3588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в речи; образовывать форму множественного числа существительных,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винительном падежах (лисята — лисят, медвежата — медвежат);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</w:p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числа родительного падежа существительных (вилок, яблок, туфель). 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 формы повелительного наклонения некоторых глаголов (Ляг! Лежи!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Поезжай!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кофе,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характерное для пятого года жизни словотворчество, тактично 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5861A7">
        <w:trPr>
          <w:trHeight w:val="3863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согласовывать слова в предложениях: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(лягушка</w:t>
            </w:r>
          </w:p>
          <w:p w:rsidR="005861A7" w:rsidRDefault="005575AA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— зеленое брюшко). Помогать детям замечать неправильную постановку 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 ошибку в чередовании согласных, предоставлять возможность самостоятельно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исправить.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(сахарница,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хлебница;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солонка;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учитель, строитель).</w:t>
            </w:r>
          </w:p>
          <w:p w:rsidR="005861A7" w:rsidRDefault="005575AA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Упражнять в образовании однокоренных слов (медведь — медведица — медвежонок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медвежья),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(забежал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выбежал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перебежал).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Помогать детям правильно употреблять существительные 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и винительном падежах; глаголы в повелительном наклонении;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  <w:tr w:rsidR="005861A7">
        <w:trPr>
          <w:trHeight w:val="1656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 w:right="1554"/>
              <w:rPr>
                <w:sz w:val="24"/>
              </w:rPr>
            </w:pPr>
            <w:r>
              <w:rPr>
                <w:sz w:val="24"/>
              </w:rPr>
              <w:t>Продолжать упражнять детей в согласовании слов в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суффиксами, глаголы с приставками, прилагательные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превосходной степени.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когда, потому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</w:tbl>
    <w:p w:rsidR="005861A7" w:rsidRDefault="005861A7">
      <w:pPr>
        <w:pStyle w:val="a3"/>
        <w:spacing w:before="5"/>
        <w:rPr>
          <w:b/>
          <w:sz w:val="16"/>
        </w:rPr>
      </w:pPr>
    </w:p>
    <w:p w:rsidR="005861A7" w:rsidRDefault="005575AA">
      <w:pPr>
        <w:spacing w:before="90" w:line="274" w:lineRule="exact"/>
        <w:ind w:left="4209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5861A7" w:rsidRDefault="005575AA">
      <w:pPr>
        <w:pStyle w:val="a3"/>
        <w:ind w:left="220" w:right="545"/>
      </w:pPr>
      <w:r>
        <w:rPr>
          <w:b/>
        </w:rPr>
        <w:t>Связная речь-</w:t>
      </w:r>
      <w:r>
        <w:t>это единое смысловое и структурное целое, включающее связанные между собой и</w:t>
      </w:r>
      <w:r>
        <w:rPr>
          <w:spacing w:val="-57"/>
        </w:rPr>
        <w:t xml:space="preserve"> </w:t>
      </w:r>
      <w:r>
        <w:t>тематически</w:t>
      </w:r>
    </w:p>
    <w:p w:rsidR="005861A7" w:rsidRDefault="005861A7">
      <w:pPr>
        <w:sectPr w:rsidR="005861A7">
          <w:type w:val="continuous"/>
          <w:pgSz w:w="11910" w:h="16840"/>
          <w:pgMar w:top="960" w:right="500" w:bottom="1240" w:left="500" w:header="0" w:footer="1033" w:gutter="0"/>
          <w:cols w:space="720"/>
        </w:sectPr>
      </w:pPr>
    </w:p>
    <w:p w:rsidR="005861A7" w:rsidRDefault="005575AA">
      <w:pPr>
        <w:pStyle w:val="a3"/>
        <w:spacing w:before="77"/>
        <w:ind w:left="220"/>
      </w:pPr>
      <w:r>
        <w:lastRenderedPageBreak/>
        <w:t>объединённые,</w:t>
      </w:r>
      <w:r>
        <w:rPr>
          <w:spacing w:val="-4"/>
        </w:rPr>
        <w:t xml:space="preserve"> </w:t>
      </w:r>
      <w:r>
        <w:t>законченные</w:t>
      </w:r>
      <w:r>
        <w:rPr>
          <w:spacing w:val="-5"/>
        </w:rPr>
        <w:t xml:space="preserve"> </w:t>
      </w:r>
      <w:r>
        <w:t>отрезки.</w:t>
      </w:r>
    </w:p>
    <w:p w:rsidR="005861A7" w:rsidRDefault="005575AA">
      <w:pPr>
        <w:pStyle w:val="3"/>
        <w:spacing w:line="244" w:lineRule="auto"/>
        <w:ind w:right="5251"/>
      </w:pPr>
      <w:r>
        <w:t>Главная функция связной речи-</w:t>
      </w:r>
      <w:r>
        <w:rPr>
          <w:b w:val="0"/>
        </w:rPr>
        <w:t>коммуникативная.</w:t>
      </w:r>
      <w:r>
        <w:rPr>
          <w:b w:val="0"/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речи:</w:t>
      </w:r>
    </w:p>
    <w:p w:rsidR="005861A7" w:rsidRDefault="005575AA">
      <w:pPr>
        <w:pStyle w:val="a3"/>
        <w:ind w:left="220" w:right="364"/>
      </w:pPr>
      <w:r>
        <w:t>*диалогическая речь-первичная естественная форма языкового общения. Главная особенность</w:t>
      </w:r>
      <w:r>
        <w:rPr>
          <w:spacing w:val="1"/>
        </w:rPr>
        <w:t xml:space="preserve"> </w:t>
      </w:r>
      <w:r>
        <w:t>диалога-чередование</w:t>
      </w:r>
      <w:r>
        <w:rPr>
          <w:spacing w:val="-5"/>
        </w:rPr>
        <w:t xml:space="preserve"> </w:t>
      </w:r>
      <w:r>
        <w:t>говорения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прослушиванием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говорением</w:t>
      </w:r>
      <w:r>
        <w:rPr>
          <w:spacing w:val="-57"/>
        </w:rPr>
        <w:t xml:space="preserve"> </w:t>
      </w:r>
      <w:r>
        <w:t>другого.</w:t>
      </w:r>
    </w:p>
    <w:p w:rsidR="005861A7" w:rsidRDefault="005575AA">
      <w:pPr>
        <w:pStyle w:val="a3"/>
        <w:ind w:left="220" w:right="240"/>
      </w:pPr>
      <w:r>
        <w:t>*монологическая речь-связное, логически последовательной высказывание , протекающее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долго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spellStart"/>
      <w:r>
        <w:t>расчитанное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немедленную</w:t>
      </w:r>
      <w:r>
        <w:rPr>
          <w:spacing w:val="-3"/>
        </w:rPr>
        <w:t xml:space="preserve"> </w:t>
      </w:r>
      <w:r>
        <w:t>реакцию</w:t>
      </w:r>
      <w:r>
        <w:rPr>
          <w:spacing w:val="-3"/>
        </w:rPr>
        <w:t xml:space="preserve"> </w:t>
      </w:r>
      <w:r>
        <w:t>слушателей.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несравненно более сложное строение, выражает мысль одного человека, которая неизвестна</w:t>
      </w:r>
      <w:r>
        <w:rPr>
          <w:spacing w:val="1"/>
        </w:rPr>
        <w:t xml:space="preserve"> </w:t>
      </w:r>
      <w:r>
        <w:t>слушателям.</w:t>
      </w:r>
    </w:p>
    <w:p w:rsidR="005861A7" w:rsidRDefault="005861A7">
      <w:pPr>
        <w:pStyle w:val="a3"/>
        <w:spacing w:before="8"/>
        <w:rPr>
          <w:sz w:val="19"/>
        </w:rPr>
      </w:pPr>
    </w:p>
    <w:p w:rsidR="005861A7" w:rsidRDefault="005575AA">
      <w:pPr>
        <w:pStyle w:val="3"/>
        <w:spacing w:before="90"/>
        <w:ind w:left="3403"/>
      </w:pP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речи:</w:t>
      </w:r>
    </w:p>
    <w:p w:rsidR="005861A7" w:rsidRDefault="005575AA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Диалогическая:</w:t>
      </w:r>
    </w:p>
    <w:p w:rsidR="005861A7" w:rsidRDefault="005575AA">
      <w:pPr>
        <w:pStyle w:val="a3"/>
        <w:spacing w:line="274" w:lineRule="exact"/>
        <w:ind w:left="220"/>
      </w:pPr>
      <w:r>
        <w:t>*диалог</w:t>
      </w:r>
    </w:p>
    <w:p w:rsidR="005861A7" w:rsidRDefault="005575AA">
      <w:pPr>
        <w:pStyle w:val="a3"/>
        <w:ind w:left="220"/>
      </w:pPr>
      <w:r>
        <w:t>*беседа</w:t>
      </w:r>
    </w:p>
    <w:p w:rsidR="005861A7" w:rsidRDefault="005575AA">
      <w:pPr>
        <w:pStyle w:val="3"/>
        <w:spacing w:before="5" w:line="274" w:lineRule="exact"/>
      </w:pPr>
      <w:r>
        <w:t>Монологическая</w:t>
      </w:r>
    </w:p>
    <w:p w:rsidR="005861A7" w:rsidRDefault="005575AA">
      <w:pPr>
        <w:pStyle w:val="a3"/>
        <w:spacing w:line="274" w:lineRule="exact"/>
        <w:ind w:left="220"/>
      </w:pPr>
      <w:r>
        <w:t>*рассказ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игрушке</w:t>
      </w:r>
    </w:p>
    <w:p w:rsidR="005861A7" w:rsidRDefault="005575AA">
      <w:pPr>
        <w:pStyle w:val="a3"/>
        <w:ind w:left="220"/>
      </w:pPr>
      <w:r>
        <w:t>*рассказ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картине</w:t>
      </w:r>
    </w:p>
    <w:p w:rsidR="005861A7" w:rsidRDefault="005575AA">
      <w:pPr>
        <w:pStyle w:val="a3"/>
        <w:ind w:left="220"/>
      </w:pPr>
      <w:r>
        <w:t>*рассказ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картин</w:t>
      </w:r>
    </w:p>
    <w:p w:rsidR="005861A7" w:rsidRDefault="005575AA">
      <w:pPr>
        <w:pStyle w:val="a3"/>
        <w:ind w:left="220"/>
      </w:pPr>
      <w:r>
        <w:t>*рассказ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опыта</w:t>
      </w:r>
    </w:p>
    <w:p w:rsidR="005861A7" w:rsidRDefault="005575AA">
      <w:pPr>
        <w:pStyle w:val="a3"/>
        <w:ind w:left="220"/>
      </w:pPr>
      <w:r>
        <w:t>*пересказ</w:t>
      </w:r>
    </w:p>
    <w:p w:rsidR="005861A7" w:rsidRDefault="005575AA">
      <w:pPr>
        <w:pStyle w:val="a3"/>
        <w:ind w:left="220"/>
      </w:pPr>
      <w:r>
        <w:t>*рассуждения</w:t>
      </w:r>
    </w:p>
    <w:p w:rsidR="005861A7" w:rsidRDefault="005575AA">
      <w:pPr>
        <w:pStyle w:val="3"/>
        <w:spacing w:before="5" w:line="274" w:lineRule="exact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связной</w:t>
      </w:r>
      <w:r>
        <w:rPr>
          <w:spacing w:val="2"/>
        </w:rPr>
        <w:t xml:space="preserve"> </w:t>
      </w:r>
      <w:r>
        <w:t>речи</w:t>
      </w:r>
    </w:p>
    <w:p w:rsidR="005861A7" w:rsidRDefault="005575AA">
      <w:pPr>
        <w:pStyle w:val="a3"/>
        <w:spacing w:line="274" w:lineRule="exact"/>
        <w:ind w:left="220"/>
      </w:pPr>
      <w:r>
        <w:t>*совместное</w:t>
      </w:r>
      <w:r>
        <w:rPr>
          <w:spacing w:val="-4"/>
        </w:rPr>
        <w:t xml:space="preserve"> </w:t>
      </w:r>
      <w:r>
        <w:t>рассказывание</w:t>
      </w:r>
    </w:p>
    <w:p w:rsidR="005861A7" w:rsidRDefault="005575AA">
      <w:pPr>
        <w:pStyle w:val="a3"/>
        <w:ind w:left="220"/>
      </w:pPr>
      <w:r>
        <w:t>*план</w:t>
      </w:r>
      <w:r>
        <w:rPr>
          <w:spacing w:val="-3"/>
        </w:rPr>
        <w:t xml:space="preserve"> </w:t>
      </w:r>
      <w:r>
        <w:t>рассказа</w:t>
      </w:r>
    </w:p>
    <w:p w:rsidR="005861A7" w:rsidRDefault="005575AA">
      <w:pPr>
        <w:pStyle w:val="a3"/>
        <w:ind w:left="220"/>
      </w:pPr>
      <w:r>
        <w:t>*образец</w:t>
      </w:r>
      <w:r>
        <w:rPr>
          <w:spacing w:val="-3"/>
        </w:rPr>
        <w:t xml:space="preserve"> </w:t>
      </w:r>
      <w:r>
        <w:t>рассказа</w:t>
      </w:r>
    </w:p>
    <w:p w:rsidR="005861A7" w:rsidRDefault="005575AA">
      <w:pPr>
        <w:pStyle w:val="a3"/>
        <w:ind w:left="220"/>
      </w:pPr>
      <w:r>
        <w:t>*коллективное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рассказа</w:t>
      </w:r>
    </w:p>
    <w:p w:rsidR="005861A7" w:rsidRDefault="005861A7">
      <w:pPr>
        <w:pStyle w:val="a3"/>
        <w:spacing w:before="4"/>
        <w:rPr>
          <w:sz w:val="28"/>
        </w:rPr>
      </w:pPr>
    </w:p>
    <w:p w:rsidR="005861A7" w:rsidRDefault="005575AA">
      <w:pPr>
        <w:ind w:left="1798" w:right="180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5861A7" w:rsidRDefault="005861A7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411"/>
      </w:tblGrid>
      <w:tr w:rsidR="005861A7">
        <w:trPr>
          <w:trHeight w:val="276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56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2759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320" w:lineRule="exact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(«Что?»,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«Кто?»,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(«Во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одет?»,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везет?», «Кому?», «Какой?», «Где?», «Когда?», «Куда?»).Поощрять попытки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 2 лет 6 месяцев по собственной инициативе или по просьбе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(обновке),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 опыта.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игр-инсценировок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лет 6 месяцев драматизировать отрывки из</w:t>
            </w:r>
          </w:p>
          <w:p w:rsidR="005861A7" w:rsidRDefault="005575AA">
            <w:pPr>
              <w:pStyle w:val="TableParagraph"/>
              <w:spacing w:line="270" w:lineRule="atLeast"/>
              <w:ind w:left="108" w:right="14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</w:tr>
      <w:tr w:rsidR="005861A7">
        <w:trPr>
          <w:trHeight w:val="3036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319" w:lineRule="exact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 кар-</w:t>
            </w:r>
          </w:p>
          <w:p w:rsidR="005861A7" w:rsidRDefault="005575AA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тин, иллюстраций; наблюдений за живыми объектами; после просмотра 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:rsidR="005861A7" w:rsidRDefault="005575AA">
            <w:pPr>
              <w:pStyle w:val="TableParagraph"/>
              <w:ind w:left="108" w:right="811"/>
              <w:jc w:val="both"/>
              <w:rPr>
                <w:sz w:val="24"/>
              </w:rPr>
            </w:pPr>
            <w:r>
              <w:rPr>
                <w:sz w:val="24"/>
              </w:rPr>
              <w:t>Обучать умению вести диалог с педагогом: слушать и понимать заданный вопрос,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«спокойной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pgSz w:w="11910" w:h="16840"/>
          <w:pgMar w:top="880" w:right="500" w:bottom="1240" w:left="5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411"/>
      </w:tblGrid>
      <w:tr w:rsidR="005861A7">
        <w:trPr>
          <w:trHeight w:val="1658"/>
        </w:trPr>
        <w:tc>
          <w:tcPr>
            <w:tcW w:w="1272" w:type="dxa"/>
          </w:tcPr>
          <w:p w:rsidR="005861A7" w:rsidRDefault="005575AA">
            <w:pPr>
              <w:pStyle w:val="TableParagraph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4-5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931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речь: учить участвовать в беседе, понятно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задавать их.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динамичные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сказок</w:t>
            </w:r>
          </w:p>
        </w:tc>
      </w:tr>
      <w:tr w:rsidR="005861A7">
        <w:trPr>
          <w:trHeight w:val="2759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23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попытки высказывать свою точку зрения, согласие или несогласие с ответом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 монологическую 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по картинкам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</w:p>
          <w:p w:rsidR="005861A7" w:rsidRDefault="005575AA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развивающимся действием. Развивать умение составлять рассказы о событиях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 воспитателем.</w:t>
            </w:r>
          </w:p>
        </w:tc>
      </w:tr>
      <w:tr w:rsidR="005861A7">
        <w:trPr>
          <w:trHeight w:val="3312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Продолжать совершенствовать диалогическую и монологическую формы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вести диалог между воспитателем и ребенком, между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861A7" w:rsidRDefault="005575A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 картинок с последовательно развивающимся действием. Помогать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придерживаться его.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</w:tbl>
    <w:p w:rsidR="005861A7" w:rsidRDefault="005861A7">
      <w:pPr>
        <w:pStyle w:val="a3"/>
        <w:spacing w:before="4"/>
        <w:rPr>
          <w:b/>
          <w:sz w:val="20"/>
        </w:rPr>
      </w:pPr>
    </w:p>
    <w:p w:rsidR="005861A7" w:rsidRDefault="005575AA">
      <w:pPr>
        <w:spacing w:before="90" w:after="4"/>
        <w:ind w:left="1799" w:right="1799"/>
        <w:jc w:val="center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411"/>
      </w:tblGrid>
      <w:tr w:rsidR="005861A7">
        <w:trPr>
          <w:trHeight w:val="276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1931"/>
        </w:trPr>
        <w:tc>
          <w:tcPr>
            <w:tcW w:w="1272" w:type="dxa"/>
          </w:tcPr>
          <w:p w:rsidR="005861A7" w:rsidRDefault="005575AA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11" w:type="dxa"/>
          </w:tcPr>
          <w:p w:rsidR="005861A7" w:rsidRDefault="005575AA">
            <w:pPr>
              <w:pStyle w:val="TableParagraph"/>
              <w:ind w:left="108" w:right="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определения).</w:t>
            </w:r>
          </w:p>
          <w:p w:rsidR="005861A7" w:rsidRDefault="005575AA">
            <w:pPr>
              <w:pStyle w:val="TableParagraph"/>
              <w:spacing w:line="270" w:lineRule="atLeast"/>
              <w:ind w:left="108" w:right="233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предложений, членении простых предложений (без союзов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предлогов) на слова с указанием их последовательности. Учить детей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двусложные и трехсложные слова с открытыми слогами (на-</w:t>
            </w:r>
            <w:proofErr w:type="spellStart"/>
            <w:r>
              <w:rPr>
                <w:sz w:val="24"/>
              </w:rPr>
              <w:t>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Ма-ша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-ли-на, </w:t>
            </w:r>
            <w:proofErr w:type="spell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>-ре-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за) на части. Учить составлять слова из слогов (устно).Учить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</w:tbl>
    <w:p w:rsidR="005861A7" w:rsidRDefault="005861A7">
      <w:pPr>
        <w:pStyle w:val="a3"/>
        <w:spacing w:before="10"/>
        <w:rPr>
          <w:b/>
          <w:sz w:val="27"/>
        </w:rPr>
      </w:pPr>
    </w:p>
    <w:p w:rsidR="005861A7" w:rsidRDefault="005575AA">
      <w:pPr>
        <w:spacing w:after="4"/>
        <w:ind w:left="1799" w:right="180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приобщению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23"/>
      </w:tblGrid>
      <w:tr w:rsidR="005861A7">
        <w:trPr>
          <w:trHeight w:val="275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256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3036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320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5861A7" w:rsidRDefault="005575A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Сопровождать чтение показом игрушек, картинок, персонажей настольного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средств наглядности, а также учить слушать художественное произведение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наглядного </w:t>
            </w:r>
            <w:proofErr w:type="spellStart"/>
            <w:r>
              <w:rPr>
                <w:sz w:val="24"/>
              </w:rPr>
              <w:t>сопровождения.Сопровождать</w:t>
            </w:r>
            <w:proofErr w:type="spellEnd"/>
            <w:r>
              <w:rPr>
                <w:sz w:val="24"/>
              </w:rPr>
              <w:t xml:space="preserve"> чтение небольших поэтических произведений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</w:t>
            </w:r>
            <w:proofErr w:type="spellEnd"/>
            <w:r>
              <w:rPr>
                <w:sz w:val="24"/>
              </w:rPr>
              <w:t>-</w:t>
            </w:r>
          </w:p>
          <w:p w:rsidR="005861A7" w:rsidRDefault="005575AA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ми действиями. Предоставлять детям возможность договаривать слова, фразы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 воспитателем знакомых стихотворений. Поощрять попытки прочесть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 целиком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960" w:right="500" w:bottom="1220" w:left="5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23"/>
      </w:tblGrid>
      <w:tr w:rsidR="005861A7">
        <w:trPr>
          <w:trHeight w:val="830"/>
        </w:trPr>
        <w:tc>
          <w:tcPr>
            <w:tcW w:w="126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5861A7" w:rsidRDefault="005575AA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делает?».</w:t>
            </w:r>
          </w:p>
        </w:tc>
      </w:tr>
      <w:tr w:rsidR="005861A7">
        <w:trPr>
          <w:trHeight w:val="3587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320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 группы.</w:t>
            </w:r>
          </w:p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Воспитывать умение слушать новые сказки, рассказы, стихи, следить за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этих поступков. Повторять наиболее интересные, выразительные 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прочитанного произведения, предоставляя детям возможность договаривать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фразы.Учить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5861A7" w:rsidRDefault="005575AA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сказок.Учить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861A7" w:rsidRDefault="005575AA">
            <w:pPr>
              <w:pStyle w:val="TableParagraph"/>
              <w:spacing w:line="270" w:lineRule="atLeast"/>
              <w:ind w:left="108" w:righ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иллюстрации.</w:t>
            </w:r>
          </w:p>
        </w:tc>
      </w:tr>
      <w:tr w:rsidR="005861A7">
        <w:trPr>
          <w:trHeight w:val="3036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320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Продолжать приучать детей слушать сказки, рассказы, стихотворения; 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 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педагогические ситуации, правильно воспринимать содержание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 его героям. Зачитывать по просьбе ребенка понравившийся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рассказа, стихотворения, помогая становлению личностного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 Поддерживать внимание и интерес к слову в 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Продолжать работу по формированию интереса к книге.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 детей иллюстрированные издания знакомых произведений. Объяснять,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 в книге рисунки; показывать, как много интересного можно узнать,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 Познакомить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Рачевым</w:t>
            </w:r>
            <w:proofErr w:type="spellEnd"/>
            <w:r>
              <w:rPr>
                <w:sz w:val="24"/>
              </w:rPr>
              <w:t>, 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Чарушиным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61A7">
        <w:trPr>
          <w:trHeight w:val="4968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320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Продолжать развивать интерес детей к художественной литературе. Учить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заинтересованно слушать сказки, рассказы, стихотворения; запоминать 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 эмоционального отношения к 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5861A7" w:rsidRDefault="005575AA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Побуждать рассказывать о своем восприятии конкретного поступка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Помогать детям понять скрытые мотивы поведения героев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объяснять (с опорой на прочитанное произведение) доступные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 особенности сказок, рассказов, стихотворений. Воспитывать чуткость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 слову; зачитывать отрывки с наиболее яркими, запоминающимися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описаниями, сравнениями, эпитетами. Учить детей вслушиваться в ритм и мелодику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861A7" w:rsidRDefault="005575A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инсценировках.</w:t>
            </w:r>
          </w:p>
          <w:p w:rsidR="005861A7" w:rsidRDefault="005575AA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Продолжать знакомить с книгами. Обращать внимание детей на оформление книги,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 иллюстрации разных</w:t>
            </w:r>
          </w:p>
          <w:p w:rsidR="005861A7" w:rsidRDefault="005575AA">
            <w:pPr>
              <w:pStyle w:val="TableParagraph"/>
              <w:spacing w:line="276" w:lineRule="exact"/>
              <w:ind w:left="108" w:right="2197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 детей.</w:t>
            </w:r>
          </w:p>
        </w:tc>
      </w:tr>
      <w:tr w:rsidR="005861A7">
        <w:trPr>
          <w:trHeight w:val="1931"/>
        </w:trPr>
        <w:tc>
          <w:tcPr>
            <w:tcW w:w="1260" w:type="dxa"/>
          </w:tcPr>
          <w:p w:rsidR="005861A7" w:rsidRDefault="005575AA">
            <w:pPr>
              <w:pStyle w:val="TableParagraph"/>
              <w:spacing w:line="320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Продолжать развивать интерес детей к художественной литературе. 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багаж сказками, рассказами, стихотворениями, загадками, считалками,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скороговорками. Воспитывать читателя, способного испытывать сострадание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 к героям книги, отождествлять себя с полюбившимся персонажем.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эпитеты, сравнения);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960" w:right="500" w:bottom="1240" w:left="5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23"/>
      </w:tblGrid>
      <w:tr w:rsidR="005861A7">
        <w:trPr>
          <w:trHeight w:val="1934"/>
        </w:trPr>
        <w:tc>
          <w:tcPr>
            <w:tcW w:w="126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3" w:type="dxa"/>
          </w:tcPr>
          <w:p w:rsidR="005861A7" w:rsidRDefault="005575AA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Продолжать совершенствовать художественно-речевые исполнительские навыки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 стихотворений,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(эмоциональность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 свое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5861A7" w:rsidRDefault="005575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литературной фразы). Помогать детям объяснять основные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2"/>
        <w:rPr>
          <w:b/>
          <w:sz w:val="16"/>
        </w:rPr>
      </w:pPr>
    </w:p>
    <w:p w:rsidR="005861A7" w:rsidRDefault="005575AA" w:rsidP="000C5141">
      <w:pPr>
        <w:pStyle w:val="a4"/>
        <w:numPr>
          <w:ilvl w:val="2"/>
          <w:numId w:val="203"/>
        </w:numPr>
        <w:tabs>
          <w:tab w:val="left" w:pos="2739"/>
        </w:tabs>
        <w:spacing w:before="90"/>
        <w:ind w:left="2739" w:right="1" w:hanging="2739"/>
        <w:jc w:val="left"/>
        <w:rPr>
          <w:b/>
        </w:rPr>
      </w:pP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pStyle w:val="a3"/>
        <w:ind w:left="220"/>
      </w:pPr>
      <w:r>
        <w:rPr>
          <w:b/>
        </w:rPr>
        <w:t>Цель:</w:t>
      </w:r>
      <w:r>
        <w:rPr>
          <w:b/>
          <w:spacing w:val="36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познавательных</w:t>
      </w:r>
      <w:r>
        <w:rPr>
          <w:spacing w:val="35"/>
        </w:rPr>
        <w:t xml:space="preserve"> </w:t>
      </w:r>
      <w:r>
        <w:t>интересов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способностей</w:t>
      </w:r>
      <w:r>
        <w:rPr>
          <w:spacing w:val="38"/>
        </w:rPr>
        <w:t xml:space="preserve"> </w:t>
      </w:r>
      <w:r>
        <w:t>детей,</w:t>
      </w:r>
      <w:r>
        <w:rPr>
          <w:spacing w:val="36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подразделить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сенсорные,</w:t>
      </w:r>
      <w:r>
        <w:rPr>
          <w:spacing w:val="-1"/>
        </w:rPr>
        <w:t xml:space="preserve"> </w:t>
      </w:r>
      <w:r>
        <w:t>интеллектуально-познавательные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интеллектуально-творческие.</w:t>
      </w:r>
    </w:p>
    <w:p w:rsidR="005861A7" w:rsidRDefault="005575AA">
      <w:pPr>
        <w:pStyle w:val="3"/>
        <w:spacing w:before="5" w:line="274" w:lineRule="exact"/>
      </w:pPr>
      <w:r>
        <w:t>Задачи:</w:t>
      </w:r>
    </w:p>
    <w:p w:rsidR="005861A7" w:rsidRDefault="005575AA" w:rsidP="000C5141">
      <w:pPr>
        <w:pStyle w:val="a4"/>
        <w:numPr>
          <w:ilvl w:val="0"/>
          <w:numId w:val="162"/>
        </w:numPr>
        <w:tabs>
          <w:tab w:val="left" w:pos="941"/>
        </w:tabs>
        <w:spacing w:line="274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</w:p>
    <w:p w:rsidR="005861A7" w:rsidRDefault="005575AA" w:rsidP="000C5141">
      <w:pPr>
        <w:pStyle w:val="a4"/>
        <w:numPr>
          <w:ilvl w:val="0"/>
          <w:numId w:val="162"/>
        </w:numPr>
        <w:tabs>
          <w:tab w:val="left" w:pos="94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сознания.</w:t>
      </w:r>
    </w:p>
    <w:p w:rsidR="005861A7" w:rsidRDefault="005575AA" w:rsidP="000C5141">
      <w:pPr>
        <w:pStyle w:val="a4"/>
        <w:numPr>
          <w:ilvl w:val="0"/>
          <w:numId w:val="162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5861A7" w:rsidRDefault="005575AA" w:rsidP="000C5141">
      <w:pPr>
        <w:pStyle w:val="a4"/>
        <w:numPr>
          <w:ilvl w:val="0"/>
          <w:numId w:val="162"/>
        </w:numPr>
        <w:tabs>
          <w:tab w:val="left" w:pos="941"/>
        </w:tabs>
        <w:ind w:right="219"/>
        <w:jc w:val="both"/>
        <w:rPr>
          <w:sz w:val="24"/>
        </w:rPr>
      </w:pPr>
      <w:r>
        <w:rPr>
          <w:sz w:val="24"/>
        </w:rPr>
        <w:t>Формирование первичных представлений о себе, других людях, объектах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 свойствах и отношениях объектов окружающего мира (форме, цвете, размере,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 ритме, темпе, количестве, числе, части и целом, пространстве и времени, 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покое,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5861A7" w:rsidRDefault="005575AA" w:rsidP="000C5141">
      <w:pPr>
        <w:pStyle w:val="a4"/>
        <w:numPr>
          <w:ilvl w:val="0"/>
          <w:numId w:val="162"/>
        </w:numPr>
        <w:tabs>
          <w:tab w:val="left" w:pos="941"/>
        </w:tabs>
        <w:ind w:right="22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праздниках.</w:t>
      </w:r>
    </w:p>
    <w:p w:rsidR="005861A7" w:rsidRDefault="005575AA" w:rsidP="000C5141">
      <w:pPr>
        <w:pStyle w:val="a4"/>
        <w:numPr>
          <w:ilvl w:val="0"/>
          <w:numId w:val="162"/>
        </w:numPr>
        <w:tabs>
          <w:tab w:val="left" w:pos="941"/>
        </w:tabs>
        <w:ind w:right="22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многообразии стран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5861A7" w:rsidRDefault="005575AA">
      <w:pPr>
        <w:pStyle w:val="3"/>
        <w:spacing w:before="5" w:line="274" w:lineRule="exact"/>
      </w:pPr>
      <w:r>
        <w:t>Принципы: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181"/>
        </w:tabs>
        <w:ind w:right="218" w:firstLine="720"/>
        <w:rPr>
          <w:sz w:val="24"/>
        </w:rPr>
      </w:pPr>
      <w:r>
        <w:rPr>
          <w:sz w:val="24"/>
        </w:rPr>
        <w:t>ориентация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новообразования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083"/>
        </w:tabs>
        <w:ind w:left="1082" w:hanging="143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 вид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постепенное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317"/>
          <w:tab w:val="left" w:pos="1318"/>
          <w:tab w:val="left" w:pos="2794"/>
          <w:tab w:val="left" w:pos="4303"/>
          <w:tab w:val="left" w:pos="5756"/>
          <w:tab w:val="left" w:pos="6681"/>
          <w:tab w:val="left" w:pos="7777"/>
          <w:tab w:val="left" w:pos="9430"/>
        </w:tabs>
        <w:ind w:right="220" w:firstLine="72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умственной</w:t>
      </w:r>
      <w:r>
        <w:rPr>
          <w:sz w:val="24"/>
        </w:rPr>
        <w:tab/>
        <w:t>активности</w:t>
      </w:r>
      <w:r>
        <w:rPr>
          <w:sz w:val="24"/>
        </w:rPr>
        <w:tab/>
        <w:t>детей,</w:t>
      </w:r>
      <w:r>
        <w:rPr>
          <w:sz w:val="24"/>
        </w:rPr>
        <w:tab/>
        <w:t>которая</w:t>
      </w:r>
      <w:r>
        <w:rPr>
          <w:sz w:val="24"/>
        </w:rPr>
        <w:tab/>
        <w:t>способствует</w:t>
      </w:r>
      <w:r>
        <w:rPr>
          <w:sz w:val="24"/>
        </w:rPr>
        <w:tab/>
      </w:r>
      <w:r>
        <w:rPr>
          <w:spacing w:val="-1"/>
          <w:sz w:val="24"/>
        </w:rPr>
        <w:t>стремлению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090"/>
        </w:tabs>
        <w:ind w:right="225" w:firstLine="720"/>
        <w:rPr>
          <w:sz w:val="24"/>
        </w:rPr>
      </w:pPr>
      <w:r>
        <w:rPr>
          <w:sz w:val="24"/>
        </w:rPr>
        <w:t>органическая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связь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7"/>
          <w:sz w:val="24"/>
        </w:rPr>
        <w:t xml:space="preserve"> </w:t>
      </w:r>
      <w:r>
        <w:rPr>
          <w:sz w:val="24"/>
        </w:rPr>
        <w:t>(умственной)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постепенный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 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145"/>
        </w:tabs>
        <w:ind w:right="227" w:firstLine="720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5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5861A7" w:rsidRDefault="005575AA" w:rsidP="000C5141">
      <w:pPr>
        <w:pStyle w:val="a4"/>
        <w:numPr>
          <w:ilvl w:val="1"/>
          <w:numId w:val="162"/>
        </w:numPr>
        <w:tabs>
          <w:tab w:val="left" w:pos="1080"/>
        </w:tabs>
        <w:ind w:left="1079" w:hanging="140"/>
        <w:rPr>
          <w:rFonts w:ascii="Arial" w:hAnsi="Arial"/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rFonts w:ascii="Arial" w:hAnsi="Arial"/>
          <w:sz w:val="24"/>
        </w:rPr>
        <w:t>.</w:t>
      </w:r>
    </w:p>
    <w:p w:rsidR="005861A7" w:rsidRDefault="005861A7">
      <w:pPr>
        <w:pStyle w:val="a3"/>
        <w:spacing w:before="2"/>
        <w:rPr>
          <w:rFonts w:ascii="Arial"/>
        </w:rPr>
      </w:pPr>
    </w:p>
    <w:p w:rsidR="005861A7" w:rsidRDefault="005575AA">
      <w:pPr>
        <w:pStyle w:val="3"/>
        <w:spacing w:line="274" w:lineRule="exact"/>
      </w:pPr>
      <w:r>
        <w:t>Основные</w:t>
      </w:r>
      <w:r>
        <w:rPr>
          <w:spacing w:val="-4"/>
        </w:rPr>
        <w:t xml:space="preserve"> </w:t>
      </w:r>
      <w:r>
        <w:t>направления:</w:t>
      </w:r>
    </w:p>
    <w:p w:rsidR="005861A7" w:rsidRDefault="005575AA">
      <w:pPr>
        <w:pStyle w:val="a3"/>
        <w:ind w:left="220" w:right="4059"/>
      </w:pPr>
      <w:r>
        <w:t>1)Формирование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2)Развитие</w:t>
      </w:r>
      <w:r>
        <w:rPr>
          <w:spacing w:val="-4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5861A7" w:rsidRDefault="005575AA" w:rsidP="000C5141">
      <w:pPr>
        <w:pStyle w:val="a4"/>
        <w:numPr>
          <w:ilvl w:val="0"/>
          <w:numId w:val="161"/>
        </w:numPr>
        <w:tabs>
          <w:tab w:val="left" w:pos="480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5861A7" w:rsidRDefault="005575AA" w:rsidP="000C5141">
      <w:pPr>
        <w:pStyle w:val="a4"/>
        <w:numPr>
          <w:ilvl w:val="0"/>
          <w:numId w:val="161"/>
        </w:numPr>
        <w:tabs>
          <w:tab w:val="left" w:pos="480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5861A7" w:rsidRDefault="005575AA">
      <w:pPr>
        <w:pStyle w:val="3"/>
        <w:spacing w:before="3" w:line="274" w:lineRule="exact"/>
      </w:pPr>
      <w:r>
        <w:t>Методы:</w:t>
      </w:r>
    </w:p>
    <w:p w:rsidR="005861A7" w:rsidRDefault="005575AA" w:rsidP="000C5141">
      <w:pPr>
        <w:pStyle w:val="a4"/>
        <w:numPr>
          <w:ilvl w:val="0"/>
          <w:numId w:val="160"/>
        </w:numPr>
        <w:tabs>
          <w:tab w:val="left" w:pos="421"/>
        </w:tabs>
        <w:spacing w:line="274" w:lineRule="exact"/>
        <w:rPr>
          <w:sz w:val="24"/>
        </w:rPr>
      </w:pPr>
      <w:r>
        <w:rPr>
          <w:sz w:val="24"/>
        </w:rPr>
        <w:t>Наглядные</w:t>
      </w:r>
      <w:r>
        <w:rPr>
          <w:spacing w:val="-6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видеофильмов)</w:t>
      </w:r>
    </w:p>
    <w:p w:rsidR="005861A7" w:rsidRDefault="005575AA" w:rsidP="000C5141">
      <w:pPr>
        <w:pStyle w:val="a4"/>
        <w:numPr>
          <w:ilvl w:val="0"/>
          <w:numId w:val="160"/>
        </w:numPr>
        <w:tabs>
          <w:tab w:val="left" w:pos="421"/>
          <w:tab w:val="left" w:pos="2078"/>
          <w:tab w:val="left" w:pos="3956"/>
          <w:tab w:val="left" w:pos="4310"/>
          <w:tab w:val="left" w:pos="6358"/>
          <w:tab w:val="left" w:pos="8898"/>
          <w:tab w:val="left" w:pos="9636"/>
        </w:tabs>
        <w:ind w:left="220" w:right="226" w:firstLine="0"/>
        <w:rPr>
          <w:sz w:val="24"/>
        </w:rPr>
      </w:pPr>
      <w:r>
        <w:rPr>
          <w:sz w:val="24"/>
        </w:rPr>
        <w:t>Словесные (беседа, создание проблемных ситуаций, игры-драматизации, рассказ, чтение)</w:t>
      </w:r>
      <w:r>
        <w:rPr>
          <w:spacing w:val="1"/>
          <w:sz w:val="24"/>
        </w:rPr>
        <w:t xml:space="preserve"> </w:t>
      </w:r>
      <w:r>
        <w:rPr>
          <w:sz w:val="24"/>
        </w:rPr>
        <w:t>3)Практические</w:t>
      </w:r>
      <w:r>
        <w:rPr>
          <w:sz w:val="24"/>
        </w:rPr>
        <w:tab/>
        <w:t>(моделирование</w:t>
      </w:r>
      <w:r>
        <w:rPr>
          <w:sz w:val="24"/>
        </w:rPr>
        <w:tab/>
        <w:t>и</w:t>
      </w:r>
      <w:r>
        <w:rPr>
          <w:sz w:val="24"/>
        </w:rPr>
        <w:tab/>
        <w:t>конструирование,</w:t>
      </w:r>
      <w:r>
        <w:rPr>
          <w:sz w:val="24"/>
        </w:rPr>
        <w:tab/>
        <w:t>экспериментирование,</w:t>
      </w:r>
      <w:r>
        <w:rPr>
          <w:sz w:val="24"/>
        </w:rPr>
        <w:tab/>
        <w:t>игра,</w:t>
      </w:r>
      <w:r>
        <w:rPr>
          <w:sz w:val="24"/>
        </w:rPr>
        <w:tab/>
      </w:r>
      <w:r>
        <w:rPr>
          <w:spacing w:val="-1"/>
          <w:sz w:val="24"/>
        </w:rPr>
        <w:t>проектная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деятельность)</w:t>
      </w:r>
    </w:p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500" w:bottom="1240" w:left="500" w:header="0" w:footer="1033" w:gutter="0"/>
          <w:cols w:space="720"/>
        </w:sectPr>
      </w:pPr>
    </w:p>
    <w:p w:rsidR="005861A7" w:rsidRDefault="005575AA">
      <w:pPr>
        <w:spacing w:before="74" w:after="4"/>
        <w:ind w:left="2637" w:right="2637"/>
        <w:jc w:val="center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  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267"/>
        <w:gridCol w:w="3802"/>
        <w:gridCol w:w="2998"/>
        <w:gridCol w:w="3853"/>
      </w:tblGrid>
      <w:tr w:rsidR="005861A7">
        <w:trPr>
          <w:trHeight w:val="275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1.Формирование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5861A7">
        <w:trPr>
          <w:trHeight w:val="276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элементарных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математических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подвижные)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3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6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 форма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6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6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554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267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456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267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273"/>
        </w:trPr>
        <w:tc>
          <w:tcPr>
            <w:tcW w:w="2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Познавательно-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5861A7">
        <w:trPr>
          <w:trHeight w:val="276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исследовательская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276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подвижные)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  <w:tr w:rsidR="005861A7">
        <w:trPr>
          <w:trHeight w:val="273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>первичные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5"/>
        </w:trPr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8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*сенсорное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61A7" w:rsidRDefault="005861A7">
      <w:pPr>
        <w:rPr>
          <w:sz w:val="20"/>
        </w:rPr>
        <w:sectPr w:rsidR="005861A7">
          <w:footerReference w:type="default" r:id="rId18"/>
          <w:pgSz w:w="16840" w:h="11910" w:orient="landscape"/>
          <w:pgMar w:top="900" w:right="500" w:bottom="118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267"/>
        <w:gridCol w:w="3802"/>
        <w:gridCol w:w="2998"/>
        <w:gridCol w:w="3853"/>
      </w:tblGrid>
      <w:tr w:rsidR="005861A7">
        <w:trPr>
          <w:trHeight w:val="1274"/>
        </w:trPr>
        <w:tc>
          <w:tcPr>
            <w:tcW w:w="293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*дидактические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267"/>
        </w:trPr>
        <w:tc>
          <w:tcPr>
            <w:tcW w:w="2933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2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</w:tc>
        <w:tc>
          <w:tcPr>
            <w:tcW w:w="2998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53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оборудованной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полифункциональной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Игры-экспериментирования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полифункционального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сенсорного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предметную,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продуктивную,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игровую)</w:t>
            </w:r>
          </w:p>
        </w:tc>
      </w:tr>
      <w:tr w:rsidR="005861A7">
        <w:trPr>
          <w:trHeight w:val="588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5861A7" w:rsidRDefault="005575A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998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270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2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98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53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Игры-экспериментирования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оборудованной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полифункциональной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полифункционального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сенсорного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предметную,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продуктивную,</w:t>
            </w:r>
          </w:p>
        </w:tc>
      </w:tr>
      <w:tr w:rsidR="005861A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игровую)</w:t>
            </w:r>
          </w:p>
        </w:tc>
      </w:tr>
      <w:tr w:rsidR="005861A7">
        <w:trPr>
          <w:trHeight w:val="26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61A7">
        <w:trPr>
          <w:trHeight w:val="276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2998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61A7" w:rsidRDefault="005861A7">
      <w:pPr>
        <w:rPr>
          <w:sz w:val="20"/>
        </w:rPr>
        <w:sectPr w:rsidR="005861A7">
          <w:type w:val="continuous"/>
          <w:pgSz w:w="16840" w:h="11910" w:orient="landscape"/>
          <w:pgMar w:top="980" w:right="500" w:bottom="120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267"/>
        <w:gridCol w:w="3802"/>
        <w:gridCol w:w="2998"/>
        <w:gridCol w:w="3853"/>
      </w:tblGrid>
      <w:tr w:rsidR="005861A7">
        <w:trPr>
          <w:trHeight w:val="2849"/>
        </w:trPr>
        <w:tc>
          <w:tcPr>
            <w:tcW w:w="2933" w:type="dxa"/>
          </w:tcPr>
          <w:p w:rsidR="005861A7" w:rsidRDefault="005575AA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3.Ознакомление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  <w:p w:rsidR="005861A7" w:rsidRDefault="005575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1267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2" w:type="dxa"/>
          </w:tcPr>
          <w:p w:rsidR="005861A7" w:rsidRDefault="005575AA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861A7" w:rsidRDefault="005575AA">
            <w:pPr>
              <w:pStyle w:val="TableParagraph"/>
              <w:ind w:left="108" w:right="240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</w:tc>
        <w:tc>
          <w:tcPr>
            <w:tcW w:w="2998" w:type="dxa"/>
          </w:tcPr>
          <w:p w:rsidR="005861A7" w:rsidRDefault="005575AA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ind w:left="106" w:right="577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5861A7" w:rsidRDefault="005575AA">
            <w:pPr>
              <w:pStyle w:val="TableParagraph"/>
              <w:ind w:left="106" w:right="17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4341"/>
        </w:trPr>
        <w:tc>
          <w:tcPr>
            <w:tcW w:w="2933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2" w:type="dxa"/>
          </w:tcPr>
          <w:p w:rsidR="005861A7" w:rsidRDefault="005575AA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5861A7" w:rsidRDefault="005575AA">
            <w:pPr>
              <w:pStyle w:val="TableParagraph"/>
              <w:ind w:left="108" w:right="1338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5861A7" w:rsidRDefault="005575AA">
            <w:pPr>
              <w:pStyle w:val="TableParagraph"/>
              <w:ind w:left="108" w:right="1196" w:firstLine="60"/>
              <w:rPr>
                <w:sz w:val="24"/>
              </w:rPr>
            </w:pPr>
            <w:r>
              <w:rPr>
                <w:sz w:val="24"/>
              </w:rPr>
              <w:t>Экологические,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998" w:type="dxa"/>
          </w:tcPr>
          <w:p w:rsidR="005861A7" w:rsidRDefault="005575AA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5861A7" w:rsidRDefault="005575AA">
            <w:pPr>
              <w:pStyle w:val="TableParagraph"/>
              <w:ind w:left="108" w:right="2096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ind w:left="106" w:right="56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обучающие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5861A7" w:rsidRDefault="005575A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5861A7" w:rsidRDefault="005575A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61A7">
        <w:trPr>
          <w:trHeight w:val="2208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2" w:type="dxa"/>
          </w:tcPr>
          <w:p w:rsidR="005861A7" w:rsidRDefault="005575AA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ind w:left="108" w:right="932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  <w:p w:rsidR="005861A7" w:rsidRDefault="005575AA">
            <w:pPr>
              <w:pStyle w:val="TableParagraph"/>
              <w:ind w:left="108" w:right="239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998" w:type="dxa"/>
          </w:tcPr>
          <w:p w:rsidR="005861A7" w:rsidRDefault="005575AA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spacing w:line="270" w:lineRule="atLeast"/>
              <w:ind w:left="108" w:right="42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огороде, цветнике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ind w:left="106" w:right="1362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  <w:p w:rsidR="005861A7" w:rsidRDefault="005575AA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5861A7" w:rsidRDefault="005575A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267"/>
        <w:gridCol w:w="3800"/>
        <w:gridCol w:w="3001"/>
        <w:gridCol w:w="3853"/>
      </w:tblGrid>
      <w:tr w:rsidR="005861A7">
        <w:trPr>
          <w:trHeight w:val="4416"/>
        </w:trPr>
        <w:tc>
          <w:tcPr>
            <w:tcW w:w="293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</w:tcPr>
          <w:p w:rsidR="005861A7" w:rsidRDefault="005575AA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Экологические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 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Комплексные, 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left="108" w:right="169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Создание коллекций, музейных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</w:p>
          <w:p w:rsidR="005861A7" w:rsidRDefault="005575AA">
            <w:pPr>
              <w:pStyle w:val="TableParagraph"/>
              <w:spacing w:line="270" w:lineRule="atLeast"/>
              <w:ind w:left="108" w:right="117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001" w:type="dxa"/>
          </w:tcPr>
          <w:p w:rsidR="005861A7" w:rsidRDefault="005575A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5861A7" w:rsidRDefault="005575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5861A7" w:rsidRDefault="005575AA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Самостоятельная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 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5861A7">
        <w:trPr>
          <w:trHeight w:val="1953"/>
        </w:trPr>
        <w:tc>
          <w:tcPr>
            <w:tcW w:w="2933" w:type="dxa"/>
            <w:vMerge w:val="restart"/>
          </w:tcPr>
          <w:p w:rsidR="005861A7" w:rsidRDefault="005575AA">
            <w:pPr>
              <w:pStyle w:val="TableParagraph"/>
              <w:tabs>
                <w:tab w:val="left" w:pos="2684"/>
              </w:tabs>
              <w:spacing w:line="242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  <w:tc>
          <w:tcPr>
            <w:tcW w:w="1267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00" w:type="dxa"/>
          </w:tcPr>
          <w:p w:rsidR="005861A7" w:rsidRDefault="005575AA">
            <w:pPr>
              <w:pStyle w:val="TableParagraph"/>
              <w:ind w:left="108" w:right="1469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Игровые упражнения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Игры(дидактические)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Беседа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Рассказ</w:t>
            </w:r>
          </w:p>
        </w:tc>
        <w:tc>
          <w:tcPr>
            <w:tcW w:w="3001" w:type="dxa"/>
          </w:tcPr>
          <w:p w:rsidR="005861A7" w:rsidRDefault="005575AA">
            <w:pPr>
              <w:pStyle w:val="TableParagraph"/>
              <w:ind w:left="103" w:right="68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ind w:left="105" w:right="9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 подвижные)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5861A7">
        <w:trPr>
          <w:trHeight w:val="1841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0" w:type="dxa"/>
          </w:tcPr>
          <w:p w:rsidR="005861A7" w:rsidRDefault="005575AA">
            <w:pPr>
              <w:pStyle w:val="TableParagraph"/>
              <w:ind w:left="108" w:right="9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 подвижные)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3001" w:type="dxa"/>
          </w:tcPr>
          <w:p w:rsidR="005861A7" w:rsidRDefault="005575AA">
            <w:pPr>
              <w:pStyle w:val="TableParagraph"/>
              <w:ind w:left="103" w:right="386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ind w:left="105" w:right="970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5861A7">
        <w:trPr>
          <w:trHeight w:val="1379"/>
        </w:trPr>
        <w:tc>
          <w:tcPr>
            <w:tcW w:w="293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0" w:type="dxa"/>
          </w:tcPr>
          <w:p w:rsidR="005861A7" w:rsidRDefault="005575AA">
            <w:pPr>
              <w:pStyle w:val="TableParagraph"/>
              <w:ind w:left="108" w:right="893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3001" w:type="dxa"/>
          </w:tcPr>
          <w:p w:rsidR="005861A7" w:rsidRDefault="005575AA">
            <w:pPr>
              <w:pStyle w:val="TableParagraph"/>
              <w:ind w:left="103" w:right="68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3853" w:type="dxa"/>
          </w:tcPr>
          <w:p w:rsidR="005861A7" w:rsidRDefault="005575AA">
            <w:pPr>
              <w:pStyle w:val="TableParagraph"/>
              <w:ind w:left="105" w:right="971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5861A7" w:rsidRDefault="005575AA">
            <w:pPr>
              <w:pStyle w:val="TableParagraph"/>
              <w:tabs>
                <w:tab w:val="left" w:pos="1314"/>
                <w:tab w:val="left" w:pos="207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0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267"/>
        <w:gridCol w:w="3795"/>
        <w:gridCol w:w="3005"/>
        <w:gridCol w:w="3852"/>
      </w:tblGrid>
      <w:tr w:rsidR="005861A7">
        <w:trPr>
          <w:trHeight w:val="1382"/>
        </w:trPr>
        <w:tc>
          <w:tcPr>
            <w:tcW w:w="293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5" w:type="dxa"/>
          </w:tcPr>
          <w:p w:rsidR="005861A7" w:rsidRDefault="005575AA">
            <w:pPr>
              <w:pStyle w:val="TableParagraph"/>
              <w:ind w:left="108" w:right="2023"/>
              <w:rPr>
                <w:sz w:val="24"/>
              </w:rPr>
            </w:pP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861A7" w:rsidRDefault="005575AA">
            <w:pPr>
              <w:pStyle w:val="TableParagraph"/>
              <w:spacing w:line="270" w:lineRule="atLeast"/>
              <w:ind w:left="108" w:right="240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</w:p>
        </w:tc>
        <w:tc>
          <w:tcPr>
            <w:tcW w:w="3005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61A7" w:rsidRDefault="005861A7">
      <w:pPr>
        <w:pStyle w:val="a3"/>
        <w:spacing w:before="7"/>
        <w:rPr>
          <w:b/>
          <w:sz w:val="19"/>
        </w:rPr>
      </w:pPr>
    </w:p>
    <w:p w:rsidR="005861A7" w:rsidRDefault="005575AA">
      <w:pPr>
        <w:spacing w:before="90"/>
        <w:ind w:left="2637" w:right="263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5861A7" w:rsidRDefault="005861A7">
      <w:pPr>
        <w:pStyle w:val="a3"/>
        <w:spacing w:before="10"/>
        <w:rPr>
          <w:b/>
          <w:sz w:val="35"/>
        </w:rPr>
      </w:pPr>
    </w:p>
    <w:p w:rsidR="005861A7" w:rsidRDefault="005575AA">
      <w:pPr>
        <w:spacing w:before="1"/>
        <w:ind w:left="22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pStyle w:val="a3"/>
        <w:ind w:left="220" w:right="917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детьми количественными</w:t>
      </w:r>
      <w:r>
        <w:rPr>
          <w:spacing w:val="-1"/>
        </w:rPr>
        <w:t xml:space="preserve"> </w:t>
      </w:r>
      <w:r>
        <w:t>отношениями предметов</w:t>
      </w:r>
      <w:r>
        <w:rPr>
          <w:spacing w:val="-1"/>
        </w:rPr>
        <w:t xml:space="preserve"> </w:t>
      </w:r>
      <w:r>
        <w:t>и явлений окружающего</w:t>
      </w:r>
      <w:r>
        <w:rPr>
          <w:spacing w:val="1"/>
        </w:rPr>
        <w:t xml:space="preserve"> </w:t>
      </w:r>
      <w:r>
        <w:t>мира.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spacing w:line="274" w:lineRule="exact"/>
      </w:pPr>
      <w:r>
        <w:t>Направления:</w:t>
      </w:r>
    </w:p>
    <w:p w:rsidR="005861A7" w:rsidRDefault="005575AA" w:rsidP="000C5141">
      <w:pPr>
        <w:pStyle w:val="a4"/>
        <w:numPr>
          <w:ilvl w:val="0"/>
          <w:numId w:val="159"/>
        </w:numPr>
        <w:tabs>
          <w:tab w:val="left" w:pos="480"/>
        </w:tabs>
        <w:spacing w:line="274" w:lineRule="exac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счёт.</w:t>
      </w:r>
    </w:p>
    <w:p w:rsidR="005861A7" w:rsidRDefault="005575AA" w:rsidP="000C5141">
      <w:pPr>
        <w:pStyle w:val="a4"/>
        <w:numPr>
          <w:ilvl w:val="0"/>
          <w:numId w:val="159"/>
        </w:numPr>
        <w:tabs>
          <w:tab w:val="left" w:pos="480"/>
        </w:tabs>
        <w:rPr>
          <w:sz w:val="24"/>
        </w:rPr>
      </w:pPr>
      <w:r>
        <w:rPr>
          <w:sz w:val="24"/>
        </w:rPr>
        <w:t>Величина.</w:t>
      </w:r>
    </w:p>
    <w:p w:rsidR="005861A7" w:rsidRDefault="005575AA" w:rsidP="000C5141">
      <w:pPr>
        <w:pStyle w:val="a4"/>
        <w:numPr>
          <w:ilvl w:val="0"/>
          <w:numId w:val="159"/>
        </w:numPr>
        <w:tabs>
          <w:tab w:val="left" w:pos="480"/>
        </w:tabs>
        <w:rPr>
          <w:sz w:val="24"/>
        </w:rPr>
      </w:pPr>
      <w:r>
        <w:rPr>
          <w:sz w:val="24"/>
        </w:rPr>
        <w:t>Форма.</w:t>
      </w:r>
    </w:p>
    <w:p w:rsidR="005861A7" w:rsidRDefault="005575AA" w:rsidP="000C5141">
      <w:pPr>
        <w:pStyle w:val="a4"/>
        <w:numPr>
          <w:ilvl w:val="0"/>
          <w:numId w:val="159"/>
        </w:numPr>
        <w:tabs>
          <w:tab w:val="left" w:pos="480"/>
        </w:tabs>
        <w:rPr>
          <w:sz w:val="24"/>
        </w:rPr>
      </w:pPr>
      <w:r>
        <w:rPr>
          <w:sz w:val="24"/>
        </w:rPr>
        <w:t>Ориентировка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5861A7" w:rsidRDefault="005575AA" w:rsidP="000C5141">
      <w:pPr>
        <w:pStyle w:val="a4"/>
        <w:numPr>
          <w:ilvl w:val="0"/>
          <w:numId w:val="159"/>
        </w:numPr>
        <w:tabs>
          <w:tab w:val="left" w:pos="480"/>
        </w:tabs>
        <w:rPr>
          <w:sz w:val="24"/>
        </w:rPr>
      </w:pPr>
      <w:r>
        <w:rPr>
          <w:sz w:val="24"/>
        </w:rPr>
        <w:t>Ориентировка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</w:pPr>
      <w:r>
        <w:t>Развивающие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ФЭМП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ind w:left="940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представления.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ind w:left="940" w:right="729" w:hanging="360"/>
        <w:rPr>
          <w:b/>
          <w:sz w:val="24"/>
        </w:rPr>
      </w:pPr>
      <w:r>
        <w:rPr>
          <w:sz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</w:t>
      </w:r>
      <w:r>
        <w:rPr>
          <w:b/>
          <w:sz w:val="24"/>
        </w:rPr>
        <w:t>).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ind w:left="940" w:hanging="36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возможности.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ind w:left="940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величин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spacing w:before="1"/>
        <w:ind w:left="940" w:right="251" w:hanging="360"/>
        <w:rPr>
          <w:sz w:val="24"/>
        </w:rPr>
      </w:pPr>
      <w:r>
        <w:rPr>
          <w:sz w:val="24"/>
        </w:rPr>
        <w:t>Развивать логическое мышление (формирование представлений о порядке и закономерности, знакомство с элементами логики высказываний)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измерения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величин.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ind w:left="940" w:hanging="36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5861A7" w:rsidRDefault="005575AA" w:rsidP="000C5141">
      <w:pPr>
        <w:pStyle w:val="a4"/>
        <w:numPr>
          <w:ilvl w:val="1"/>
          <w:numId w:val="159"/>
        </w:numPr>
        <w:tabs>
          <w:tab w:val="left" w:pos="940"/>
        </w:tabs>
        <w:ind w:left="940" w:hanging="360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p w:rsidR="005861A7" w:rsidRDefault="005575AA">
      <w:pPr>
        <w:pStyle w:val="3"/>
        <w:spacing w:before="74"/>
      </w:pPr>
      <w:r>
        <w:lastRenderedPageBreak/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58"/>
        </w:numPr>
        <w:tabs>
          <w:tab w:val="left" w:pos="94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2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</w:p>
    <w:p w:rsidR="005861A7" w:rsidRDefault="005575AA" w:rsidP="000C5141">
      <w:pPr>
        <w:pStyle w:val="a4"/>
        <w:numPr>
          <w:ilvl w:val="0"/>
          <w:numId w:val="158"/>
        </w:numPr>
        <w:tabs>
          <w:tab w:val="left" w:pos="940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разнопланового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«число»,</w:t>
      </w:r>
      <w:r>
        <w:rPr>
          <w:spacing w:val="-1"/>
          <w:sz w:val="24"/>
        </w:rPr>
        <w:t xml:space="preserve"> </w:t>
      </w:r>
      <w:r>
        <w:rPr>
          <w:sz w:val="24"/>
        </w:rPr>
        <w:t>«множество»,</w:t>
      </w:r>
    </w:p>
    <w:p w:rsidR="005861A7" w:rsidRDefault="005575AA">
      <w:pPr>
        <w:pStyle w:val="a3"/>
        <w:ind w:left="940"/>
      </w:pPr>
      <w:r>
        <w:t>«форма»</w:t>
      </w:r>
    </w:p>
    <w:p w:rsidR="005861A7" w:rsidRDefault="005575AA" w:rsidP="000C5141">
      <w:pPr>
        <w:pStyle w:val="a4"/>
        <w:numPr>
          <w:ilvl w:val="0"/>
          <w:numId w:val="158"/>
        </w:numPr>
        <w:tabs>
          <w:tab w:val="left" w:pos="940"/>
        </w:tabs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:rsidR="005861A7" w:rsidRDefault="005575AA" w:rsidP="000C5141">
      <w:pPr>
        <w:pStyle w:val="a4"/>
        <w:numPr>
          <w:ilvl w:val="0"/>
          <w:numId w:val="158"/>
        </w:numPr>
        <w:tabs>
          <w:tab w:val="left" w:pos="940"/>
        </w:tabs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</w:p>
    <w:p w:rsidR="005861A7" w:rsidRDefault="005861A7">
      <w:pPr>
        <w:pStyle w:val="a3"/>
        <w:spacing w:before="5"/>
      </w:pPr>
    </w:p>
    <w:p w:rsidR="005861A7" w:rsidRDefault="005575AA">
      <w:pPr>
        <w:spacing w:after="4"/>
        <w:ind w:left="2633" w:right="2637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275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56" w:lineRule="exact"/>
              <w:ind w:left="810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56" w:lineRule="exact"/>
              <w:ind w:left="4989" w:right="4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2486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6" w:lineRule="exact"/>
              <w:ind w:left="809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Количество.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много).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Величина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(помещений группы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сада).</w:t>
            </w:r>
          </w:p>
          <w:p w:rsidR="005861A7" w:rsidRDefault="005575AA">
            <w:pPr>
              <w:pStyle w:val="TableParagraph"/>
              <w:spacing w:line="270" w:lineRule="atLeast"/>
              <w:ind w:right="206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5861A7">
        <w:trPr>
          <w:trHeight w:val="4140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3" w:lineRule="exact"/>
              <w:ind w:left="810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Количество.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один и несколько одинаковых предметов в окружающей обстановке; понимать вопрос «Сколько?»;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 словами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«много»,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«один»,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 одного».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(неравные)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(предметов).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приемами последовательного наложения и приложения предметов одной группы к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«Поровну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(меньше)?»;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 меньше»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«Кружков 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же, 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грибов».</w:t>
            </w:r>
          </w:p>
          <w:p w:rsidR="005861A7" w:rsidRDefault="005575AA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Учить устанавливать равенство между неравными по количеству группами предметов путем добавления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или предметов к меньшей по количеству группе или убавления одного предмета из большей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Величина</w:t>
            </w:r>
            <w:r>
              <w:rPr>
                <w:sz w:val="24"/>
              </w:rPr>
              <w:t>. Сравнивать предметы контрастных и одинаковых размеров; при сравнении предметов соизмерять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наложения и приложения; обозначать результат сравнения словами (длинный — короткий, 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pgSz w:w="16840" w:h="11910" w:orient="landscape"/>
          <w:pgMar w:top="90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2207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8502"/>
              <w:rPr>
                <w:sz w:val="24"/>
              </w:rPr>
            </w:pPr>
            <w:r>
              <w:rPr>
                <w:sz w:val="24"/>
              </w:rPr>
              <w:t>высоте, большой — 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фигур, используя зрение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осязание.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Ориентировка в пространстве</w:t>
            </w:r>
            <w:r>
              <w:rPr>
                <w:sz w:val="24"/>
              </w:rPr>
              <w:t>. Развивать умение ориентироваться в расположении частей своего тела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ними различать пространственные направления от себя: вверху — внизу, впереди — сзади (позади),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слева. Различать правую и левую руки.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</w:tr>
      <w:tr w:rsidR="005861A7">
        <w:trPr>
          <w:trHeight w:val="7179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3" w:lineRule="exact"/>
              <w:ind w:left="807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 xml:space="preserve">Количество и счет. </w:t>
            </w:r>
            <w:r>
              <w:rPr>
                <w:sz w:val="24"/>
              </w:rPr>
              <w:t>Дать детям представление о том, что множество («много») может состоять из разных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 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 или неравенство на основе составления пар предметов (не прибегая к счету). Вводить в речь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 «Здесь много кружков, одни — красного цвета, а другие — синего; красных кружков больше,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«красных и синих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поровну».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считать до 5 (на основе наглядности), пользуясь правильными приемами счета: называть числительные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пересчитываемой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 ко всем пересчитанным предметам, например: «Один, два, три — всего три кружка». Сравнивать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 именуемые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1–2, 2–2,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2–3, 3–3,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3–4, 4–4, 4–5,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5–5.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две, 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елочки. Елочек 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зайчиков;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меньше,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  <w:p w:rsidR="005861A7" w:rsidRDefault="005575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(недостающий)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убирая из большей группы один (лишний) предмет («К 2 зайчикам добавили 1 зайчика, стало 3 зайчика и елочек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Елочек и зайчиков поровну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3 и 3»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2»).</w:t>
            </w:r>
          </w:p>
          <w:p w:rsidR="005861A7" w:rsidRDefault="005575AA">
            <w:pPr>
              <w:pStyle w:val="TableParagraph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Отсчитывать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выкладывать,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зайчика).</w:t>
            </w:r>
          </w:p>
          <w:p w:rsidR="005861A7" w:rsidRDefault="005575AA">
            <w:pPr>
              <w:pStyle w:val="TableParagraph"/>
              <w:ind w:right="551"/>
              <w:jc w:val="both"/>
              <w:rPr>
                <w:sz w:val="24"/>
              </w:rPr>
            </w:pPr>
            <w:r>
              <w:rPr>
                <w:sz w:val="24"/>
              </w:rPr>
              <w:t>На основе счета устанавливать равенство (неравенство) групп предметов в ситуациях, когда предметы в 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 на разном расстоянии друг от друга, когда они отличаются по размерам, по форме расположения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5861A7" w:rsidRDefault="005575AA">
            <w:pPr>
              <w:pStyle w:val="TableParagraph"/>
              <w:spacing w:line="270" w:lineRule="atLeast"/>
              <w:ind w:right="2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</w:tc>
      </w:tr>
    </w:tbl>
    <w:p w:rsidR="005861A7" w:rsidRDefault="005861A7">
      <w:pPr>
        <w:spacing w:line="270" w:lineRule="atLeast"/>
        <w:jc w:val="both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7176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отражать результаты сравнения в речи, используя прилагательные (длиннее — короче, шире — уже, выше — 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тоньше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(одинаковые)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ширине, высоте, толщине).</w:t>
            </w:r>
          </w:p>
          <w:p w:rsidR="005861A7" w:rsidRDefault="005575A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Учить сравнивать предметы по двум признакам величины (красная лента длиннее и шире зеленой, желтый шарфик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 синего).</w:t>
            </w:r>
          </w:p>
          <w:p w:rsidR="005861A7" w:rsidRDefault="005575AA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Устанавливать размерные отношения между 3–5 предметами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(ширины, высоты), толщины,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их в определенной последовательности — в порядке убывания или нарастания величины. Вводить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активную речь детей понятия, обозначающие размерные отношения предметов (эта (красная) башенка —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(оранжевая)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(розовая)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(желтая)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самая низкая»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861A7" w:rsidRDefault="005575AA">
            <w:pPr>
              <w:pStyle w:val="TableParagraph"/>
              <w:ind w:right="423"/>
              <w:rPr>
                <w:sz w:val="24"/>
              </w:rPr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Развивать представление детей о геометрических фигурах: круге, квадрате, треугольнике, а также шаре,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кубе. Учить выделять особые признаки фигур с помощью зрительного и осязательно-двигательного анализаторов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 прямоугольник).</w:t>
            </w:r>
          </w:p>
          <w:p w:rsidR="005861A7" w:rsidRDefault="005575AA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Учить соотносить форму предметов с известными геометрическими фигурами: тарелка — круг, платок — 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шар, окно, дверь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прямоугольник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861A7" w:rsidRDefault="005575AA">
            <w:pPr>
              <w:pStyle w:val="TableParagraph"/>
              <w:ind w:right="278"/>
              <w:rPr>
                <w:sz w:val="24"/>
              </w:rPr>
            </w:pPr>
            <w:r>
              <w:rPr>
                <w:b/>
                <w:sz w:val="24"/>
              </w:rPr>
              <w:t>Ориентировка в пространстве</w:t>
            </w:r>
            <w:r>
              <w:rPr>
                <w:sz w:val="24"/>
              </w:rPr>
              <w:t>. Развивать умения определять пространственные направления от себя, двигаться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 направлении (вперед — назад, направо — налево, вверх — вниз); обозначать словами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отношению к себе (передо мной стол, справа от меня дверь, слева — окно, сзади на полках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Ориентировка во времени</w:t>
            </w:r>
            <w:r>
              <w:rPr>
                <w:sz w:val="24"/>
              </w:rPr>
              <w:t>. Расширять представления детей о частях суток, их характерных 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вечер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</w:tr>
      <w:tr w:rsidR="005861A7">
        <w:trPr>
          <w:trHeight w:val="2210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0" w:lineRule="exact"/>
              <w:ind w:left="807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Количество и счет. </w:t>
            </w:r>
            <w:r>
              <w:rPr>
                <w:sz w:val="24"/>
              </w:rPr>
              <w:t>Учить создавать множества (группы предметов) из разных по качеству элементов (предметов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цвета, размера, формы, назначения; звуков, движений); разбивать множества на части и воссоединять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меньше целого множества; сравнивать разные части множества на основе счета и соотнесения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одному;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(меньшую)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основе).</w:t>
            </w:r>
          </w:p>
          <w:p w:rsidR="005861A7" w:rsidRDefault="005575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 множеств;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5861A7" w:rsidRDefault="005861A7">
      <w:pPr>
        <w:spacing w:line="269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9385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неравенства (неравенство из равенства), добавляя к меньшему количеству один предмет или убирая из 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(«7 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поровну»,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убрать 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 станет по 7, поровну»).</w:t>
            </w:r>
          </w:p>
          <w:p w:rsidR="005861A7" w:rsidRDefault="005575AA">
            <w:pPr>
              <w:pStyle w:val="TableParagraph"/>
              <w:ind w:right="2067"/>
              <w:rPr>
                <w:sz w:val="24"/>
              </w:rPr>
            </w:pPr>
            <w:r>
              <w:rPr>
                <w:sz w:val="24"/>
              </w:rPr>
              <w:t>Формировать умение понимать отношения рядом стоящих чисел (5 &lt; 6 на 1, 6 &gt; 5 на 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10).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5861A7" w:rsidRDefault="005575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«Сколько?», «Который?»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(«Какой?»)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представление о равенстве: определять равное количество в группах, состоящих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петушков,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игрушек поровну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5861A7" w:rsidRDefault="005575AA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Упражнять детей в понимании того, что число не зависит от величины предметов, расстояния между 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налево, слева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предмета).</w:t>
            </w:r>
          </w:p>
          <w:p w:rsidR="005861A7" w:rsidRDefault="005575A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Познакомить с количественным составом числа из единиц в пределах 5 на конкретном материале: 5 — это один, еще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 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и 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  <w:p w:rsidR="005861A7" w:rsidRDefault="005575AA">
            <w:pPr>
              <w:pStyle w:val="TableParagraph"/>
              <w:ind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Величина. </w:t>
            </w:r>
            <w:r>
              <w:rPr>
                <w:sz w:val="24"/>
              </w:rPr>
              <w:t>Учить устанавливать размерные отношения между 5–10 предметами разной длины (высоты, ширины)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толщины: систематизировать предметы, располагая их в возрастающем (убывающем) порядке по величине;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порядок расположения предметов</w:t>
            </w:r>
          </w:p>
          <w:p w:rsidR="005861A7" w:rsidRDefault="005575A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и соотношение между ними по размеру: «Розовая лента — самая широкая, фиолетовая — немного уже, красная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 желтой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опосредованно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 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сравниваемых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5861A7" w:rsidRDefault="005575A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(короче),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(ниже),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(уже),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(тоньше)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 частей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четыре).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части,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прямоугольником.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четырехугольнике: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зоркость: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3864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1227"/>
              <w:rPr>
                <w:sz w:val="24"/>
              </w:rPr>
            </w:pPr>
            <w:r>
              <w:rPr>
                <w:sz w:val="24"/>
              </w:rPr>
              <w:t>ближайшем окружении предметы одинаковой и разной формы: книги, картина, одеяла, крышки столов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блюдо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овальные,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5861A7" w:rsidRDefault="005575AA">
            <w:pPr>
              <w:pStyle w:val="TableParagraph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Ориентировка в пространстве. </w:t>
            </w:r>
            <w:r>
              <w:rPr>
                <w:sz w:val="24"/>
              </w:rPr>
              <w:t>Совершенствовать умение ориентироваться в окружающем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смысл пространственных отношений (вверху — внизу, впереди (спереди) — сзади (за), слева — 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 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— указателями направления движения (вперед, назад, налево, направо и т. п.); определять свое 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окружающих людей и предметов: «Я стою между Олей и Таней, за Мишей, позади (сзади) Кати,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Наташей,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Юры»;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 лошадка, сзади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мишка,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машина».</w:t>
            </w:r>
          </w:p>
          <w:p w:rsidR="005861A7" w:rsidRDefault="005575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углу).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сутки.</w:t>
            </w:r>
          </w:p>
          <w:p w:rsidR="005861A7" w:rsidRDefault="005575AA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Учить на конкретных примерах устанавливать последовательность различных событий: что было раньше (сначала),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(потом), определять,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завтра.</w:t>
            </w:r>
          </w:p>
        </w:tc>
      </w:tr>
      <w:tr w:rsidR="005861A7">
        <w:trPr>
          <w:trHeight w:val="5522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3" w:lineRule="exact"/>
              <w:ind w:left="807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основаниям, видеть составные части множества, в которых предметы отличаются определенными признаками.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5861A7" w:rsidRDefault="005575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счета,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 предметов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стрелками.</w:t>
            </w:r>
          </w:p>
          <w:p w:rsidR="005861A7" w:rsidRDefault="005575A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Совершенствовать навыки количественного и порядкового счета в пределах 10. Познакомить со счетом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без операций над числами. Знакомить с числами второго десятка. Закреплять понимание 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увеличивать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обозначенному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цифрой, 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5861A7" w:rsidRDefault="005575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основе).</w:t>
            </w:r>
          </w:p>
          <w:p w:rsidR="005861A7" w:rsidRDefault="005575AA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Познакомить с монетами достоинством 1, 5, 10 копеек, 1, 2, 5, 10 рублей (различение, набор и размен монет).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на наглядной основе составлять и решать простые арифметические задачи на сложение (к большему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(вычитаемое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(+), минус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(–)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 (=).</w:t>
            </w:r>
          </w:p>
          <w:p w:rsidR="005861A7" w:rsidRDefault="005575AA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часть предмета.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9385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Делить предмет на 2–8 и более равных частей путем сгибания предмета (бумаги, ткани и др.), а также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условную меру; правильно обозначать части целого (половина, одна часть из двух (одна вторая), две части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известным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ширину, 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линий)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условной 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сыпучих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5861A7" w:rsidRDefault="005575A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легче)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ладонях.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весами.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(вершины,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размерам, классифицировать,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размерам.</w:t>
            </w:r>
          </w:p>
          <w:p w:rsidR="005861A7" w:rsidRDefault="005575A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маленьких квадратов — один большой прямоугольник; из частей круга — круг, из четырех отрезков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четырехугольник, из двух коротких отрезков — один длинный и т. д.; конструировать фигуры по 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частей;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Ориентировка в пространстве. </w:t>
            </w:r>
            <w:r>
              <w:rPr>
                <w:sz w:val="24"/>
              </w:rPr>
              <w:t>Учить ориентироваться на ограниченной территории (лист бумаги, учебная 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(вверху,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внизу, выше,</w:t>
            </w:r>
          </w:p>
          <w:p w:rsidR="005861A7" w:rsidRDefault="005575AA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ниже, слева, справа, левее, правее, в левом верхнем (правом нижнем) углу, перед, за, между, рядом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5861A7" w:rsidRDefault="005575AA">
            <w:pPr>
              <w:pStyle w:val="TableParagraph"/>
              <w:spacing w:line="270" w:lineRule="atLeast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Учить «читать» простейшую графическую информацию, обозначающую пространственные отношения объектов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 их движения в пространстве: слева направо, справа налево, снизу вверх, сверху вниз;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пространстве, ориентируясь на условные</w:t>
            </w:r>
          </w:p>
        </w:tc>
      </w:tr>
    </w:tbl>
    <w:p w:rsidR="005861A7" w:rsidRDefault="005861A7">
      <w:pPr>
        <w:spacing w:line="270" w:lineRule="atLeast"/>
        <w:jc w:val="both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2210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текучести,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необратимости,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года.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«сначала»,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«потом»,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«после», «раньше»,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«позже», 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времени»,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минут,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spacing w:before="90"/>
        <w:ind w:left="2637" w:right="2635"/>
        <w:jc w:val="center"/>
        <w:rPr>
          <w:b/>
          <w:sz w:val="24"/>
        </w:rPr>
      </w:pPr>
      <w:r>
        <w:rPr>
          <w:b/>
          <w:sz w:val="24"/>
        </w:rPr>
        <w:t>Познавательно-исследовательская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5861A7" w:rsidRDefault="005861A7">
      <w:pPr>
        <w:pStyle w:val="a3"/>
        <w:rPr>
          <w:b/>
          <w:sz w:val="28"/>
        </w:rPr>
      </w:pPr>
    </w:p>
    <w:p w:rsidR="005861A7" w:rsidRDefault="005575AA">
      <w:pPr>
        <w:spacing w:after="3"/>
        <w:ind w:left="2632" w:right="2637"/>
        <w:jc w:val="center"/>
        <w:rPr>
          <w:b/>
          <w:sz w:val="24"/>
        </w:rPr>
      </w:pPr>
      <w:r>
        <w:rPr>
          <w:b/>
          <w:sz w:val="24"/>
        </w:rPr>
        <w:t>Первичные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3187"/>
      </w:tblGrid>
      <w:tr w:rsidR="005861A7">
        <w:trPr>
          <w:trHeight w:val="275"/>
        </w:trPr>
        <w:tc>
          <w:tcPr>
            <w:tcW w:w="2429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187" w:type="dxa"/>
          </w:tcPr>
          <w:p w:rsidR="005861A7" w:rsidRDefault="005575AA">
            <w:pPr>
              <w:pStyle w:val="TableParagraph"/>
              <w:spacing w:line="256" w:lineRule="exact"/>
              <w:ind w:left="5450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2491"/>
        </w:trPr>
        <w:tc>
          <w:tcPr>
            <w:tcW w:w="2429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2-3года</w:t>
            </w:r>
          </w:p>
        </w:tc>
        <w:tc>
          <w:tcPr>
            <w:tcW w:w="13187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left="108" w:right="339"/>
              <w:rPr>
                <w:sz w:val="24"/>
              </w:rPr>
            </w:pPr>
            <w:r>
              <w:rPr>
                <w:sz w:val="24"/>
              </w:rPr>
              <w:t>Учить детей называть цвет, величину предметов, материал, из которого они сделаны (бумага, дерево, ткань, глина);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знакомые предметы (разные шапки, варежки, обувь и т. п.), подбирать предметы по тождеству (найди такой 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подбери пару), группировать их по способу использования (из чашки пьют и т. д.).Упражнять в установлении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между предметами, имеющими одинаковое название (одинаковые лопатки; красный мяч — синий мяч;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кубик).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861A7">
        <w:trPr>
          <w:trHeight w:val="1795"/>
        </w:trPr>
        <w:tc>
          <w:tcPr>
            <w:tcW w:w="2429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3187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 связи между предметами и явлениями, делать простейшие обобщения. Учить определять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 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(легкий,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(далеко,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высоко).</w:t>
            </w:r>
          </w:p>
          <w:p w:rsidR="005861A7" w:rsidRDefault="005575AA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Знакомить с материалами (дерево, бумага, ткань, глина), их свойствами (прочность, твердость, мягкость).Поощрять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интерес, проводить простейшие наблюдения. Учить способам обследования предметов, включая простей-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рвется).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 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3187"/>
      </w:tblGrid>
      <w:tr w:rsidR="005861A7">
        <w:trPr>
          <w:trHeight w:val="2534"/>
        </w:trPr>
        <w:tc>
          <w:tcPr>
            <w:tcW w:w="2429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187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 окружающем мире, развивать наблюдательность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сравнивать и группировать их по этим признакам. Формировать обобщенные представления о предметах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 умение устанавливать простейшие связи между ними. Поощрять попытки детей самостоятельно 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используя знакомые и новые способы; сравнивать, группировать и классифицировать предметы по цвету, форме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величину, вес.</w:t>
            </w:r>
          </w:p>
          <w:p w:rsidR="005861A7" w:rsidRDefault="005575A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Рассказывать о материалах, из которых сделаны предметы, об их свойствах и качествах. Объяснять 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5861A7">
        <w:trPr>
          <w:trHeight w:val="2258"/>
        </w:trPr>
        <w:tc>
          <w:tcPr>
            <w:tcW w:w="2429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187" w:type="dxa"/>
          </w:tcPr>
          <w:p w:rsidR="005861A7" w:rsidRDefault="005575A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Закреплять представления о предметах и явлениях окружающей действительности. Развивать умение 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сравнивать, выделять характерные, существенные признаки предметов и явлений 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умение сравнивать предметы, устанавливать их сходство и различия (найди в группе предметы 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формы, такого же цвета; чем эти предметы похожи и чем отличаются и т. д.).Формировать умение подбирать пары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предметов, совпадающих по заданному признаку (длинный — короткий, пушистый — гладкий, теплый — 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др.).Развивать умение определять материалы, из которых изготовлены предметы. Учить сравнивать предметы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 цвету, форме, материалу), классифицировать их (посуда — фарфоровая, стеклянная, керамическая,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пластмассовая).</w:t>
            </w:r>
          </w:p>
        </w:tc>
      </w:tr>
      <w:tr w:rsidR="005861A7">
        <w:trPr>
          <w:trHeight w:val="1404"/>
        </w:trPr>
        <w:tc>
          <w:tcPr>
            <w:tcW w:w="2429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187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качестве поверхности предметов и объектов. Учить применять разнообразные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предметов (наложение, приложение, сравнение по количеству и т. д.).Развивать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интерес, показывая занимательные опыты, фокусы; привлекать к простейшим экспериментам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наблюдениям.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spacing w:before="90" w:after="4"/>
        <w:ind w:left="2637" w:right="2636"/>
        <w:jc w:val="center"/>
        <w:rPr>
          <w:b/>
          <w:sz w:val="24"/>
        </w:rPr>
      </w:pPr>
      <w:r>
        <w:rPr>
          <w:b/>
          <w:sz w:val="24"/>
        </w:rPr>
        <w:t>Сенсорное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275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spacing w:line="256" w:lineRule="exact"/>
              <w:ind w:left="5061" w:right="5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1106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73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 включая все виды восприятия. Помогать обследовать предметы, выделяя их цвет, величину, форму;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гладить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</w:tbl>
    <w:p w:rsidR="005861A7" w:rsidRDefault="005861A7">
      <w:pPr>
        <w:spacing w:line="264" w:lineRule="exact"/>
        <w:jc w:val="both"/>
        <w:rPr>
          <w:sz w:val="24"/>
        </w:rPr>
        <w:sectPr w:rsidR="005861A7"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2207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Обогащать чувственный опыт детей, развивать умение фиксировать его в речи. Совершенствовать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(активно включая все органы чувств). Развивать образные представления (используя при характеристике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 и сравнения).Создавать условия для ознакомления детей с цветом, формой, величиной, осязаемыми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предметов (теплый, холодный, твердый, мягкий, пушистый и т. п.); развивать умение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 различных музыкальных инструментов, родной речи. Закреплять умение выделять цвет, форму, 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:rsidR="005861A7" w:rsidRDefault="005575AA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(круглая,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квадратная).</w:t>
            </w:r>
          </w:p>
        </w:tc>
      </w:tr>
      <w:tr w:rsidR="005861A7">
        <w:trPr>
          <w:trHeight w:val="3038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Продолжать работу по сенсорному развитию в разных видах деятельности. Обогащать сенсорный опыт, знакомя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 их обследования.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обследования предметов и объектов. Совершенствовать восприятие детей путем активного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органов чувств (осязание, зрение, слух, вкус, обоняние). Обогащать чувственный опыт и умение 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впечатления в речи. Продолжать знакомить с геометрическими фигурами (круг, треугольник,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фиолетовый,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</w:p>
          <w:p w:rsidR="005861A7" w:rsidRDefault="005575AA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Развивать осязание. Знакомить с различными материалами на ощупь, путем прикосновения, поглаживания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(характеризуя ощущения: гладкое, холодное, пушистое, жесткое, колючее и др.). Формировать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эталоны как общепринятые свойства и качества предметов (цвет, форма, размер, вес и т. п.);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1–2 качествам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(цвет, размер,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</w:tr>
      <w:tr w:rsidR="005861A7">
        <w:trPr>
          <w:trHeight w:val="3053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Развивать восприятие, умение выделять разнообразные свойства и отношения предметов (цвет, форма, 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в пространстве и т. п.), включая органы чувств: зрение, слух, осязание, обоняние, вкус.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фиолетовый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(хроматические)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белый, серый и черный (ахроматические). Учить различать цвета по светлоте и насыщенности, 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 Показать детям особенности расположения цветовых тонов в спектре. Продолжать 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фигурами, учить использовать в качестве эталонов плоскостные и объемные формы.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обследовать предметы разной формы; при обследовании включать движения рук по предмету.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(гладкий,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экспериментам.</w:t>
            </w:r>
          </w:p>
        </w:tc>
      </w:tr>
    </w:tbl>
    <w:p w:rsidR="005861A7" w:rsidRDefault="005861A7">
      <w:pPr>
        <w:rPr>
          <w:sz w:val="24"/>
        </w:rPr>
        <w:sectPr w:rsidR="005861A7"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2253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сенсомоторные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 (всматриваться, вслушиваться), направляя внимание на более тонкое различение их качеств. Учить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восприятия несколько качеств предметов; сравнивать предметы по форме, величине, строению,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 в пространстве, цвету; выделять характерные детали, красивые сочетания цветов и оттенков,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(музыкальные, природные и др.). Развивать умение классифицировать предметы по общим качествам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цвету). 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ахроматических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</w:tc>
      </w:tr>
    </w:tbl>
    <w:p w:rsidR="005861A7" w:rsidRDefault="005861A7">
      <w:pPr>
        <w:pStyle w:val="a3"/>
        <w:spacing w:before="8"/>
        <w:rPr>
          <w:b/>
          <w:sz w:val="15"/>
        </w:rPr>
      </w:pPr>
    </w:p>
    <w:p w:rsidR="005861A7" w:rsidRDefault="005575AA">
      <w:pPr>
        <w:spacing w:before="90" w:after="4"/>
        <w:ind w:left="2637" w:right="2637"/>
        <w:jc w:val="center"/>
        <w:rPr>
          <w:b/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278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spacing w:line="258" w:lineRule="exact"/>
              <w:ind w:left="5061" w:right="5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1931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Обогащать в играх с дидактическим материалом сенсорный опыт детей (пирамидки (башенки) из 5–8 колец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величины; «Геометрическая мозаика» (круг, треугольник, квадрат, прямоугольник); разрезные картинки (из 2–4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частей), складные кубики (4–6 шт.) и др.); развивать аналитические способности (умение сравнивать, соотносить,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группировать, устанавливать тождество и различие однородных предметов по одному из сенсорных признаков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форма, величина).Проводить дидактические игры на развитие внимания и памяти («Чего не стало?» и т. 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(«Чудесный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мешочек»и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861A7">
        <w:trPr>
          <w:trHeight w:val="897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Подбирать предметы по цвету и величине (большие, средние и маленькие; 2–3 цветов), собирать пирамидку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5861A7">
        <w:trPr>
          <w:trHeight w:val="1401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Учить детей играм, направленным на закрепление представлений о свойствах предметов, совершенствуя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сравнивать предметы по внешним признакам, группировать; составлять целое из частей (кубики, мозаика,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(«Определи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звучанию)»).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наблюдательность и внимание («Что изменилось?», «У кого колечко?»).Помогать детям осваивать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(«Домино»,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«Лото»).</w:t>
            </w:r>
          </w:p>
        </w:tc>
      </w:tr>
    </w:tbl>
    <w:p w:rsidR="005861A7" w:rsidRDefault="005861A7">
      <w:pPr>
        <w:rPr>
          <w:sz w:val="24"/>
        </w:rPr>
        <w:sectPr w:rsidR="005861A7">
          <w:pgSz w:w="16840" w:h="11910" w:orient="landscape"/>
          <w:pgMar w:top="980" w:right="500" w:bottom="124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3223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3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играх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память,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внимание,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воображение,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речь,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сенсорные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способности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сравнивать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подмечать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незначительные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признаках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(цвет,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форма,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величина,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материал),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объединять</w:t>
            </w:r>
          </w:p>
          <w:p w:rsidR="005861A7" w:rsidRDefault="005575AA">
            <w:pPr>
              <w:pStyle w:val="TableParagraph"/>
              <w:ind w:left="108" w:righ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предметы по общим признакам, составлять из части целое складные кубики, мозаика, </w:t>
            </w:r>
            <w:proofErr w:type="spellStart"/>
            <w:r>
              <w:rPr>
                <w:rFonts w:ascii="Calibri" w:hAnsi="Calibri"/>
                <w:sz w:val="24"/>
              </w:rPr>
              <w:t>пазлы</w:t>
            </w:r>
            <w:proofErr w:type="spellEnd"/>
            <w:r>
              <w:rPr>
                <w:rFonts w:ascii="Calibri" w:hAnsi="Calibri"/>
                <w:sz w:val="24"/>
              </w:rPr>
              <w:t>), определять изменения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расположении предметов (впереди, сзади, направо, налево, под, над, посередине, сбоку).Формировать желание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действовать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разнообразными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дидактическими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игрушками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(народными,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электронными,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компьютерными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др.).Побуждать детей к самостоятельности в игре, вызывая у них эмоционально-положительный отклик на игровое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действие.</w:t>
            </w:r>
          </w:p>
          <w:p w:rsidR="005861A7" w:rsidRDefault="005575AA">
            <w:pPr>
              <w:pStyle w:val="TableParagraph"/>
              <w:ind w:left="108" w:right="1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подчиняться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правилам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групповых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играх.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творческую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самостоятельность.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качества,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дружелюбие,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дисциплинированность.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честного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соперничества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играх-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соревнованиях.</w:t>
            </w:r>
          </w:p>
        </w:tc>
      </w:tr>
      <w:tr w:rsidR="005861A7">
        <w:trPr>
          <w:trHeight w:val="1984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Продолжать учить детей играть в различные дидактические игры (лото, мозаика, бирюльки и др.).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ведущего.Учить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5861A7" w:rsidRDefault="005575A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Привлекать детей к созданию некоторых дидактических игр («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Шуршалки</w:t>
            </w:r>
            <w:proofErr w:type="spellEnd"/>
            <w:r>
              <w:rPr>
                <w:sz w:val="24"/>
              </w:rPr>
              <w:t>» и т. д.). Развивать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качеств: произвольного поведения, ассоциативно-образного и логического мышления,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 .</w:t>
            </w:r>
          </w:p>
        </w:tc>
      </w:tr>
    </w:tbl>
    <w:p w:rsidR="005861A7" w:rsidRDefault="005575AA">
      <w:pPr>
        <w:spacing w:after="3" w:line="272" w:lineRule="exact"/>
        <w:ind w:left="2637" w:right="2637"/>
        <w:jc w:val="center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275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spacing w:line="256" w:lineRule="exact"/>
              <w:ind w:left="5061" w:right="5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78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6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 первичные навыки в проектно-исследовательской деятельности, оказывать помощь в оформлении ее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результатов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создании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условий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сверстникам.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Привлекать родителей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участию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исследовательской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детей.</w:t>
            </w:r>
          </w:p>
        </w:tc>
      </w:tr>
      <w:tr w:rsidR="005861A7">
        <w:trPr>
          <w:trHeight w:val="1759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Создавать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условия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детьми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проектов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трех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типов: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исследовательских,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творческих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нормативных.</w:t>
            </w:r>
          </w:p>
          <w:p w:rsidR="005861A7" w:rsidRDefault="005575AA">
            <w:pPr>
              <w:pStyle w:val="TableParagraph"/>
              <w:ind w:left="108" w:right="20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 проектную деятельность исследовательского типа. Организовывать презентации проектов. Формировать у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 представления об авторстве проекта. Создавать условия для реализации проектной деятельности творческого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типа.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(Творческие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этом возрасте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носят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индивидуальный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характер.)</w:t>
            </w:r>
          </w:p>
          <w:p w:rsidR="005861A7" w:rsidRDefault="005575AA">
            <w:pPr>
              <w:pStyle w:val="TableParagraph"/>
              <w:ind w:left="10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Способствовать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развитию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нормативного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типа.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(Нормативная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деятельность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—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это</w:t>
            </w:r>
          </w:p>
          <w:p w:rsidR="005861A7" w:rsidRDefault="005575AA">
            <w:pPr>
              <w:pStyle w:val="TableParagraph"/>
              <w:spacing w:before="2" w:line="273" w:lineRule="exact"/>
              <w:ind w:left="10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проектная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направленная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выработку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детьми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поведения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детском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коллективе.)</w:t>
            </w:r>
          </w:p>
        </w:tc>
      </w:tr>
      <w:tr w:rsidR="005861A7">
        <w:trPr>
          <w:trHeight w:val="1170"/>
        </w:trPr>
        <w:tc>
          <w:tcPr>
            <w:tcW w:w="237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ind w:left="108" w:right="1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проектную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всех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типов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(исследовательскую,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творческую,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нормативную).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исследовательской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уделять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внимание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анализу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эффективности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источников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информации.</w:t>
            </w:r>
          </w:p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Поощрять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обсуждение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кругу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сверстников.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Содействовать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творческой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индивидуального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группового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характера.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над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нормативными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проектами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поощрять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обсуждение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детьми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pgSz w:w="16840" w:h="11910" w:orient="landscape"/>
          <w:pgMar w:top="980" w:right="500" w:bottom="1180" w:left="500" w:header="0" w:footer="100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412"/>
      </w:tblGrid>
      <w:tr w:rsidR="005861A7">
        <w:trPr>
          <w:trHeight w:val="880"/>
        </w:trPr>
        <w:tc>
          <w:tcPr>
            <w:tcW w:w="237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соответствующих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этим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проектам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ситуаций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отрицательных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последствий, которые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могут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возникнуть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нарушении</w:t>
            </w:r>
          </w:p>
          <w:p w:rsidR="005861A7" w:rsidRDefault="005575AA">
            <w:pPr>
              <w:pStyle w:val="TableParagraph"/>
              <w:spacing w:line="290" w:lineRule="atLeast"/>
              <w:ind w:left="108" w:right="1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установленных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Помогать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символическом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отображении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ситуации,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проживании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смыслов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выражении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 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образной форме.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7"/>
        <w:rPr>
          <w:b/>
          <w:sz w:val="27"/>
        </w:rPr>
      </w:pPr>
    </w:p>
    <w:p w:rsidR="005861A7" w:rsidRDefault="005575AA">
      <w:pPr>
        <w:spacing w:before="90"/>
        <w:ind w:left="2637" w:right="2637"/>
        <w:jc w:val="center"/>
        <w:rPr>
          <w:b/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</w:p>
    <w:p w:rsidR="005861A7" w:rsidRDefault="004449F7">
      <w:pPr>
        <w:pStyle w:val="a3"/>
        <w:spacing w:before="2"/>
        <w:rPr>
          <w:b/>
          <w:sz w:val="28"/>
        </w:rPr>
      </w:pPr>
      <w:r>
        <w:pict>
          <v:group id="docshapegroup14" o:spid="_x0000_s2559" style="position:absolute;margin-left:48pt;margin-top:17.4pt;width:750pt;height:315.5pt;z-index:-15728128;mso-wrap-distance-left:0;mso-wrap-distance-right:0;mso-position-horizontal-relative:page" coordorigin="960,348" coordsize="15000,6310">
            <v:shape id="docshape15" o:spid="_x0000_s2601" style="position:absolute;left:6000;top:348;width:5280;height:834" coordorigin="6000,348" coordsize="5280,834" path="m11280,348r-5280,l6000,468r,714l11280,1182r,-714l11280,348xe" fillcolor="gray" stroked="f">
              <v:fill opacity="32896f"/>
              <v:path arrowok="t"/>
            </v:shape>
            <v:rect id="docshape16" o:spid="_x0000_s2600" style="position:absolute;left:6120;top:468;width:5280;height:834" stroked="f"/>
            <v:shape id="docshape17" o:spid="_x0000_s2599" style="position:absolute;left:2760;top:2122;width:12131;height:720" coordorigin="2760,2122" coordsize="12131,720" path="m14891,2122r-12131,l2760,2242r,600l14891,2842r,-600l14891,2122xe" fillcolor="gray" stroked="f">
              <v:fill opacity="32896f"/>
              <v:path arrowok="t"/>
            </v:shape>
            <v:shape id="docshape18" o:spid="_x0000_s2598" style="position:absolute;left:2640;top:1326;width:12131;height:1636" coordorigin="2640,1326" coordsize="12131,1636" o:spt="100" adj="0,,0" path="m9000,1941r-143,l8857,1326r-205,l8652,1941r-143,l8755,2226r245,-285xm14771,2242r-12131,l2640,2962r12131,l14771,2242xe" stroked="f">
              <v:stroke joinstyle="round"/>
              <v:formulas/>
              <v:path arrowok="t" o:connecttype="segments"/>
            </v:shape>
            <v:shape id="docshape19" o:spid="_x0000_s2597" style="position:absolute;left:8509;top:1326;width:491;height:900" coordorigin="8509,1326" coordsize="491,900" path="m8509,1941r143,l8652,1326r205,l8857,1941r143,l8755,2226,8509,1941xe" filled="f">
              <v:path arrowok="t"/>
            </v:shape>
            <v:shape id="docshape20" o:spid="_x0000_s2596" style="position:absolute;left:960;top:4150;width:6600;height:900" coordorigin="960,4150" coordsize="6600,900" path="m7560,4150r-6600,l960,4270r,780l7560,5050r,-780l7560,4150xe" fillcolor="gray" stroked="f">
              <v:fill opacity="32896f"/>
              <v:path arrowok="t"/>
            </v:shape>
            <v:rect id="docshape21" o:spid="_x0000_s2595" style="position:absolute;left:1080;top:4270;width:6600;height:900" stroked="f"/>
            <v:shape id="docshape22" o:spid="_x0000_s2594" style="position:absolute;left:4920;top:2974;width:3852;height:1291" coordorigin="4920,2975" coordsize="3852,1291" o:spt="100" adj="0,,0" path="m5015,4152r-95,94l5053,4266r-13,-40l5013,4226r-6,-3l5006,4218r-2,-5l5007,4207r5,-1l5031,4199r-16,-47xm5031,4199r-19,7l5007,4207r-3,6l5006,4218r1,5l5013,4226r5,-1l5037,4218r-6,-19xm5037,4218r-19,7l5013,4226r27,l5037,4218xm8762,2975r-5,2l5031,4199r6,19l8763,2996r5,-2l8771,2988r-1,-5l8768,2978r-6,-3xe" fillcolor="black" stroked="f">
              <v:stroke joinstyle="round"/>
              <v:formulas/>
              <v:path arrowok="t" o:connecttype="segments"/>
            </v:shape>
            <v:shape id="docshape23" o:spid="_x0000_s2593" style="position:absolute;left:9360;top:4150;width:6600;height:900" coordorigin="9360,4150" coordsize="6600,900" path="m15960,4150r-6600,l9360,4270r,780l15960,5050r,-780l15960,4150xe" fillcolor="gray" stroked="f">
              <v:fill opacity="32896f"/>
              <v:path arrowok="t"/>
            </v:shape>
            <v:rect id="docshape24" o:spid="_x0000_s2592" style="position:absolute;left:9240;top:4270;width:6600;height:900" stroked="f"/>
            <v:shape id="docshape25" o:spid="_x0000_s2591" style="position:absolute;left:8737;top:2982;width:3972;height:1292" coordorigin="8738,2983" coordsize="3972,1292" o:spt="100" adj="0,,0" path="m12592,4227r-16,48l12709,4254r-20,-19l12616,4235r-5,-2l12592,4227xm12598,4208r-6,19l12611,4233r5,2l12622,4232r1,-5l12625,4222r-3,-6l12617,4214r-19,-6xm12613,4161r-15,47l12617,4214r5,2l12625,4222r-2,5l12622,4232r-6,3l12689,4235r-76,-74xm8747,2983r-6,3l8739,2991r-1,5l8741,3002r5,2l12592,4227r6,-19l8752,2985r-5,-2xe" fillcolor="black" stroked="f">
              <v:stroke joinstyle="round"/>
              <v:formulas/>
              <v:path arrowok="t" o:connecttype="segments"/>
            </v:shape>
            <v:shape id="docshape26" o:spid="_x0000_s2590" style="position:absolute;left:960;top:5630;width:1440;height:900" coordorigin="960,5630" coordsize="1440,900" path="m2400,5630r-1440,l960,5750r,780l2400,6530r,-780l2400,5630xe" fillcolor="gray" stroked="f">
              <v:fill opacity="32896f"/>
              <v:path arrowok="t"/>
            </v:shape>
            <v:rect id="docshape27" o:spid="_x0000_s2589" style="position:absolute;left:1080;top:5750;width:1440;height:900" stroked="f"/>
            <v:shape id="docshape28" o:spid="_x0000_s2588" style="position:absolute;left:2760;top:5630;width:1680;height:900" coordorigin="2760,5630" coordsize="1680,900" path="m4440,5630r-1680,l2760,5750r,780l4440,6530r,-780l4440,5630xe" fillcolor="gray" stroked="f">
              <v:fill opacity="32896f"/>
              <v:path arrowok="t"/>
            </v:shape>
            <v:rect id="docshape29" o:spid="_x0000_s2587" style="position:absolute;left:2880;top:5750;width:1680;height:900" stroked="f"/>
            <v:shape id="docshape30" o:spid="_x0000_s2586" style="position:absolute;left:1920;top:5182;width:2292;height:583" coordorigin="1920,5183" coordsize="2292,583" path="m4211,5193r-2,-6l4209,5187r-1,l4203,5183r-2,1l4199,5183r-6,2l4193,5185,2034,5697r-11,-49l1920,5734r131,31l2040,5722r-1,-6l4183,5209r-183,411l3954,5600r6,134l4057,5654r7,-5l4018,5629r189,-426l4208,5203r3,-6l4211,5195r,-2xe" fillcolor="black" stroked="f">
              <v:path arrowok="t"/>
            </v:shape>
            <v:shape id="docshape31" o:spid="_x0000_s2585" style="position:absolute;left:4920;top:5630;width:1680;height:900" coordorigin="4920,5630" coordsize="1680,900" path="m6600,5630r-1680,l4920,5750r,780l6600,6530r,-780l6600,5630xe" fillcolor="gray" stroked="f">
              <v:fill opacity="32896f"/>
              <v:path arrowok="t"/>
            </v:shape>
            <v:rect id="docshape32" o:spid="_x0000_s2584" style="position:absolute;left:5040;top:5750;width:1680;height:900" stroked="f"/>
            <v:rect id="docshape33" o:spid="_x0000_s2583" style="position:absolute;left:5040;top:5750;width:1680;height:900" filled="f"/>
            <v:shape id="docshape34" o:spid="_x0000_s2582" style="position:absolute;left:4177;top:5198;width:1812;height:575" coordorigin="4178,5199" coordsize="1812,575" o:spt="100" adj="0,,0" path="m5871,5725r-14,48l5989,5750r-19,-17l5896,5733r-25,-8xm5877,5706r-6,19l5896,5733r5,-3l5903,5724r1,-5l5901,5713r-24,-7xm5891,5658r-14,48l5901,5713r3,6l5903,5724r-2,6l5896,5733r74,l5891,5658xm4187,5199r-6,3l4179,5207r-1,6l4181,5218r1690,507l5877,5706,4187,5199xe" fillcolor="black" stroked="f">
              <v:stroke joinstyle="round"/>
              <v:formulas/>
              <v:path arrowok="t" o:connecttype="segments"/>
            </v:shape>
            <v:shape id="docshape35" o:spid="_x0000_s2581" style="position:absolute;left:7080;top:5630;width:2400;height:900" coordorigin="7080,5630" coordsize="2400,900" path="m9480,5630r-2400,l7080,5750r,780l9480,6530r,-780l9480,5630xe" fillcolor="gray" stroked="f">
              <v:fill opacity="32896f"/>
              <v:path arrowok="t"/>
            </v:shape>
            <v:rect id="docshape36" o:spid="_x0000_s2580" style="position:absolute;left:7200;top:5750;width:2400;height:900" stroked="f"/>
            <v:shape id="docshape37" o:spid="_x0000_s2579" style="position:absolute;left:4298;top:5191;width:4091;height:595" coordorigin="4298,5192" coordsize="4091,595" o:spt="100" adj="0,,0" path="m8269,5736r-7,50l8389,5742r-4,-2l8294,5740r-5,-1l8269,5736xm8271,5717r-2,19l8289,5739r5,1l8299,5736r2,-11l8297,5720r-6,-1l8271,5717xm8278,5667r-7,50l8291,5719r6,1l8301,5725r-2,11l8294,5740r91,l8278,5667xm4305,5192r-5,3l4299,5201r-1,5l4302,5211r6,1l8269,5736r2,-19l4310,5192r-5,xe" fillcolor="black" stroked="f">
              <v:stroke joinstyle="round"/>
              <v:formulas/>
              <v:path arrowok="t" o:connecttype="segments"/>
            </v:shape>
            <v:shape id="docshape38" o:spid="_x0000_s2578" style="position:absolute;left:10440;top:5630;width:1440;height:900" coordorigin="10440,5630" coordsize="1440,900" path="m11880,5630r-1440,l10440,5750r,780l11880,6530r,-780l11880,5630xe" fillcolor="gray" stroked="f">
              <v:fill opacity="32896f"/>
              <v:path arrowok="t"/>
            </v:shape>
            <v:rect id="docshape39" o:spid="_x0000_s2577" style="position:absolute;left:10320;top:5750;width:1440;height:900" stroked="f"/>
            <v:shape id="docshape40" o:spid="_x0000_s2576" style="position:absolute;left:12480;top:5630;width:1440;height:900" coordorigin="12480,5630" coordsize="1440,900" path="m13920,5630r-1440,l12480,5750r,780l13920,6530r,-780l13920,5630xe" fillcolor="gray" stroked="f">
              <v:fill opacity="32896f"/>
              <v:path arrowok="t"/>
            </v:shape>
            <v:rect id="docshape41" o:spid="_x0000_s2575" style="position:absolute;left:12360;top:5750;width:1440;height:900" stroked="f"/>
            <v:shape id="docshape42" o:spid="_x0000_s2574" style="position:absolute;left:11040;top:5182;width:2062;height:577" coordorigin="11040,5183" coordsize="2062,577" path="m13102,5604r-49,11l12960,5197r,l12959,5192r-1,-5l12957,5186r-2,-1l12952,5183r,l12947,5184r-6,2l12941,5186r-1788,506l11139,5644r-99,90l11172,5759r-12,-41l11158,5711r1783,-504l13033,5619r-49,11l13069,5734r22,-86l13102,5604xe" fillcolor="black" stroked="f">
              <v:path arrowok="t"/>
            </v:shape>
            <v:shape id="docshape43" o:spid="_x0000_s2573" style="position:absolute;left:14520;top:5630;width:1440;height:900" coordorigin="14520,5630" coordsize="1440,900" path="m15960,5630r-1440,l14520,5750r,780l15960,6530r,-780l15960,5630xe" fillcolor="gray" stroked="f">
              <v:fill opacity="32896f"/>
              <v:path arrowok="t"/>
            </v:shape>
            <v:rect id="docshape44" o:spid="_x0000_s2572" style="position:absolute;left:14400;top:5750;width:1440;height:900" stroked="f"/>
            <v:shape id="docshape45" o:spid="_x0000_s2571" style="position:absolute;left:12938;top:5191;width:2051;height:579" coordorigin="12938,5191" coordsize="2051,579" o:spt="100" adj="0,,0" path="m14870,5721r-12,48l14989,5742r-17,-14l14895,5728r-25,-7xm14876,5702r-6,19l14895,5728r6,-3l14903,5714r-3,-6l14876,5702xm14888,5653r-12,49l14900,5708r3,6l14901,5725r-6,3l14972,5728r-84,-75xm12946,5191r-5,3l12939,5200r-1,5l12941,5210r1929,511l14876,5702,12946,519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2570" type="#_x0000_t202" style="position:absolute;left:5047;top:5750;width:1665;height:893" filled="f" stroked="f">
              <v:textbox inset="0,0,0,0">
                <w:txbxContent>
                  <w:p w:rsidR="004449F7" w:rsidRDefault="004449F7">
                    <w:pPr>
                      <w:spacing w:before="82"/>
                      <w:ind w:left="23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животные</w:t>
                    </w:r>
                  </w:p>
                </w:txbxContent>
              </v:textbox>
            </v:shape>
            <v:shape id="docshape47" o:spid="_x0000_s2569" type="#_x0000_t202" style="position:absolute;left:14400;top:5750;width:1440;height:900" filled="f">
              <v:textbox inset="0,0,0,0">
                <w:txbxContent>
                  <w:p w:rsidR="004449F7" w:rsidRDefault="004449F7">
                    <w:pPr>
                      <w:spacing w:before="75"/>
                      <w:ind w:left="31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воздух</w:t>
                    </w:r>
                  </w:p>
                </w:txbxContent>
              </v:textbox>
            </v:shape>
            <v:shape id="docshape48" o:spid="_x0000_s2568" type="#_x0000_t202" style="position:absolute;left:12360;top:5750;width:1440;height:900" filled="f">
              <v:textbox inset="0,0,0,0">
                <w:txbxContent>
                  <w:p w:rsidR="004449F7" w:rsidRDefault="004449F7">
                    <w:pPr>
                      <w:spacing w:before="75"/>
                      <w:ind w:left="3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почва</w:t>
                    </w:r>
                  </w:p>
                </w:txbxContent>
              </v:textbox>
            </v:shape>
            <v:shape id="docshape49" o:spid="_x0000_s2567" type="#_x0000_t202" style="position:absolute;left:10320;top:5750;width:1440;height:900" filled="f">
              <v:textbox inset="0,0,0,0">
                <w:txbxContent>
                  <w:p w:rsidR="004449F7" w:rsidRDefault="004449F7">
                    <w:pPr>
                      <w:spacing w:before="75"/>
                      <w:ind w:left="44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вода</w:t>
                    </w:r>
                  </w:p>
                </w:txbxContent>
              </v:textbox>
            </v:shape>
            <v:shape id="docshape50" o:spid="_x0000_s2566" type="#_x0000_t202" style="position:absolute;left:7200;top:5750;width:2400;height:900" filled="f">
              <v:textbox inset="0,0,0,0">
                <w:txbxContent>
                  <w:p w:rsidR="004449F7" w:rsidRDefault="004449F7">
                    <w:pPr>
                      <w:spacing w:before="75"/>
                      <w:ind w:left="7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человек</w:t>
                    </w:r>
                  </w:p>
                </w:txbxContent>
              </v:textbox>
            </v:shape>
            <v:shape id="docshape51" o:spid="_x0000_s2565" type="#_x0000_t202" style="position:absolute;left:2880;top:5750;width:1680;height:900" filled="f">
              <v:textbox inset="0,0,0,0">
                <w:txbxContent>
                  <w:p w:rsidR="004449F7" w:rsidRDefault="004449F7">
                    <w:pPr>
                      <w:spacing w:before="75"/>
                      <w:ind w:left="4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грибы</w:t>
                    </w:r>
                  </w:p>
                </w:txbxContent>
              </v:textbox>
            </v:shape>
            <v:shape id="docshape52" o:spid="_x0000_s2564" type="#_x0000_t202" style="position:absolute;left:1080;top:5750;width:1440;height:900" filled="f">
              <v:textbox inset="0,0,0,0">
                <w:txbxContent>
                  <w:p w:rsidR="004449F7" w:rsidRDefault="004449F7">
                    <w:pPr>
                      <w:spacing w:before="68"/>
                      <w:ind w:left="17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растения</w:t>
                    </w:r>
                  </w:p>
                </w:txbxContent>
              </v:textbox>
            </v:shape>
            <v:shape id="docshape53" o:spid="_x0000_s2563" type="#_x0000_t202" style="position:absolute;left:9240;top:4270;width:6600;height:900" filled="f">
              <v:textbox inset="0,0,0,0">
                <w:txbxContent>
                  <w:p w:rsidR="004449F7" w:rsidRDefault="004449F7">
                    <w:pPr>
                      <w:spacing w:before="71"/>
                      <w:ind w:left="2220" w:right="221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Неживая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природа</w:t>
                    </w:r>
                  </w:p>
                </w:txbxContent>
              </v:textbox>
            </v:shape>
            <v:shape id="docshape54" o:spid="_x0000_s2562" type="#_x0000_t202" style="position:absolute;left:1080;top:4270;width:6600;height:900" filled="f">
              <v:textbox inset="0,0,0,0">
                <w:txbxContent>
                  <w:p w:rsidR="004449F7" w:rsidRDefault="004449F7">
                    <w:pPr>
                      <w:spacing w:before="66"/>
                      <w:ind w:left="2218" w:right="221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Живая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природа</w:t>
                    </w:r>
                  </w:p>
                </w:txbxContent>
              </v:textbox>
            </v:shape>
            <v:shape id="docshape55" o:spid="_x0000_s2561" type="#_x0000_t202" style="position:absolute;left:2640;top:2242;width:12131;height:720" filled="f">
              <v:textbox inset="0,0,0,0">
                <w:txbxContent>
                  <w:p w:rsidR="004449F7" w:rsidRDefault="004449F7">
                    <w:pPr>
                      <w:spacing w:before="71"/>
                      <w:ind w:left="4431" w:right="443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образования</w:t>
                    </w:r>
                  </w:p>
                </w:txbxContent>
              </v:textbox>
            </v:shape>
            <v:shape id="docshape56" o:spid="_x0000_s2560" type="#_x0000_t202" style="position:absolute;left:6120;top:468;width:5280;height:834" filled="f">
              <v:textbox inset="0,0,0,0">
                <w:txbxContent>
                  <w:p w:rsidR="004449F7" w:rsidRDefault="004449F7">
                    <w:pPr>
                      <w:spacing w:before="70"/>
                      <w:ind w:left="130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Общий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дом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природы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61A7" w:rsidRDefault="005861A7">
      <w:pPr>
        <w:pStyle w:val="a3"/>
        <w:spacing w:before="3"/>
        <w:rPr>
          <w:b/>
          <w:sz w:val="37"/>
        </w:rPr>
      </w:pPr>
    </w:p>
    <w:p w:rsidR="005861A7" w:rsidRDefault="005575AA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природы:</w:t>
      </w:r>
    </w:p>
    <w:p w:rsidR="005861A7" w:rsidRDefault="005575AA" w:rsidP="000C5141">
      <w:pPr>
        <w:pStyle w:val="a4"/>
        <w:numPr>
          <w:ilvl w:val="1"/>
          <w:numId w:val="158"/>
        </w:numPr>
        <w:tabs>
          <w:tab w:val="left" w:pos="1660"/>
          <w:tab w:val="left" w:pos="1661"/>
        </w:tabs>
        <w:spacing w:line="293" w:lineRule="exact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</w:p>
    <w:p w:rsidR="005861A7" w:rsidRDefault="005861A7">
      <w:pPr>
        <w:spacing w:line="293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00" w:gutter="0"/>
          <w:cols w:space="720"/>
        </w:sectPr>
      </w:pPr>
    </w:p>
    <w:p w:rsidR="005861A7" w:rsidRDefault="005575AA" w:rsidP="000C5141">
      <w:pPr>
        <w:pStyle w:val="a4"/>
        <w:numPr>
          <w:ilvl w:val="1"/>
          <w:numId w:val="158"/>
        </w:numPr>
        <w:tabs>
          <w:tab w:val="left" w:pos="1660"/>
          <w:tab w:val="left" w:pos="1661"/>
        </w:tabs>
        <w:spacing w:before="7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взаимосвязано</w:t>
      </w:r>
    </w:p>
    <w:p w:rsidR="005861A7" w:rsidRDefault="005575AA" w:rsidP="000C5141">
      <w:pPr>
        <w:pStyle w:val="a4"/>
        <w:numPr>
          <w:ilvl w:val="1"/>
          <w:numId w:val="158"/>
        </w:numPr>
        <w:tabs>
          <w:tab w:val="left" w:pos="1660"/>
          <w:tab w:val="left" w:pos="1661"/>
        </w:tabs>
        <w:spacing w:before="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ничто</w:t>
      </w:r>
      <w:r>
        <w:rPr>
          <w:spacing w:val="-2"/>
          <w:sz w:val="24"/>
        </w:rPr>
        <w:t xml:space="preserve"> </w:t>
      </w:r>
      <w:r>
        <w:rPr>
          <w:sz w:val="24"/>
        </w:rPr>
        <w:t>никуда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исчезает,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4449F7">
      <w:pPr>
        <w:pStyle w:val="a3"/>
        <w:spacing w:before="5"/>
        <w:rPr>
          <w:sz w:val="12"/>
        </w:rPr>
      </w:pPr>
      <w:r>
        <w:pict>
          <v:shape id="docshape57" o:spid="_x0000_s2558" type="#_x0000_t202" style="position:absolute;margin-left:42pt;margin-top:8.8pt;width:756pt;height:45pt;z-index:-15727616;mso-wrap-distance-left:0;mso-wrap-distance-right:0;mso-position-horizontal-relative:page" filled="f">
            <v:textbox inset="0,0,0,0">
              <w:txbxContent>
                <w:p w:rsidR="004449F7" w:rsidRDefault="004449F7">
                  <w:pPr>
                    <w:spacing w:before="69"/>
                    <w:ind w:left="4366" w:right="43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Методы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ознакомления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дошкольников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природой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3"/>
        <w:rPr>
          <w:sz w:val="23"/>
        </w:rPr>
      </w:pPr>
    </w:p>
    <w:p w:rsidR="005861A7" w:rsidRDefault="005861A7">
      <w:pPr>
        <w:rPr>
          <w:sz w:val="23"/>
        </w:rPr>
        <w:sectPr w:rsidR="005861A7">
          <w:footerReference w:type="default" r:id="rId19"/>
          <w:pgSz w:w="16840" w:h="11910" w:orient="landscape"/>
          <w:pgMar w:top="900" w:right="500" w:bottom="280" w:left="500" w:header="0" w:footer="0" w:gutter="0"/>
          <w:cols w:space="720"/>
        </w:sectPr>
      </w:pPr>
    </w:p>
    <w:p w:rsidR="005861A7" w:rsidRDefault="004449F7">
      <w:pPr>
        <w:spacing w:before="89"/>
        <w:ind w:left="1809"/>
        <w:rPr>
          <w:sz w:val="28"/>
        </w:rPr>
      </w:pPr>
      <w:r>
        <w:lastRenderedPageBreak/>
        <w:pict>
          <v:group id="docshapegroup58" o:spid="_x0000_s2521" style="position:absolute;left:0;text-align:left;margin-left:30pt;margin-top:-75.9pt;width:774pt;height:410.7pt;z-index:-25551872;mso-position-horizontal-relative:page" coordorigin="600,-1518" coordsize="15480,8214">
            <v:shape id="docshape59" o:spid="_x0000_s2557" style="position:absolute;left:720;top:-1518;width:15120;height:900" coordorigin="720,-1518" coordsize="15120,900" path="m15840,-1518r-15120,l720,-1398r,780l15840,-618r,-780l15840,-1518xe" fillcolor="gray" stroked="f">
              <v:fill opacity="32896f"/>
              <v:path arrowok="t"/>
            </v:shape>
            <v:rect id="docshape60" o:spid="_x0000_s2556" style="position:absolute;left:840;top:-1398;width:15120;height:900" stroked="f"/>
            <v:rect id="docshape61" o:spid="_x0000_s2555" style="position:absolute;left:5640;top:7;width:5400;height:540" filled="f"/>
            <v:shape id="docshape62" o:spid="_x0000_s2554" style="position:absolute;left:8220;top:-529;width:120;height:550" coordorigin="8220,-529" coordsize="120,550" o:spt="100" adj="0,,0" path="m8270,-99r-50,l8280,21r45,-90l8274,-69r-4,-4l8270,-99xm8286,-529r-12,l8270,-524r,451l8274,-69r12,l8290,-73r,-451l8286,-529xm8340,-99r-50,l8290,-73r-4,4l8325,-69r15,-30xe" fillcolor="black" stroked="f">
              <v:stroke joinstyle="round"/>
              <v:formulas/>
              <v:path arrowok="t" o:connecttype="segments"/>
            </v:shape>
            <v:shape id="docshape63" o:spid="_x0000_s2553" style="position:absolute;left:600;top:-113;width:4440;height:540" coordorigin="600,-113" coordsize="4440,540" path="m5040,-113r-4440,l600,7r,420l5040,427r,-420l5040,-113xe" fillcolor="gray" stroked="f">
              <v:fill opacity="32896f"/>
              <v:path arrowok="t"/>
            </v:shape>
            <v:rect id="docshape64" o:spid="_x0000_s2552" style="position:absolute;left:720;top:7;width:4440;height:540" stroked="f"/>
            <v:rect id="docshape65" o:spid="_x0000_s2551" style="position:absolute;left:720;top:7;width:4440;height:540" filled="f"/>
            <v:shape id="docshape66" o:spid="_x0000_s2550" style="position:absolute;left:4069;top:-537;width:4211;height:595" coordorigin="4069,-536" coordsize="4211,595" o:spt="100" adj="0,,0" path="m4180,-60l4069,14r127,45l4190,12r-26,l4159,8r-1,-5l4158,-3r3,-5l4167,-8r20,-3l4180,-60xm4187,-11r-20,3l4161,-8r-3,5l4158,3r1,5l4164,12r5,l4189,9r-2,-20xm4189,9r-20,3l4164,12r26,l4189,9xm8273,-536r-5,l4187,-11r2,20l8270,-516r6,l8280,-521r-1,-6l8278,-532r-5,-4xe" fillcolor="black" stroked="f">
              <v:stroke joinstyle="round"/>
              <v:formulas/>
              <v:path arrowok="t" o:connecttype="segments"/>
            </v:shape>
            <v:shape id="docshape67" o:spid="_x0000_s2549" style="position:absolute;left:11520;top:-113;width:4560;height:540" coordorigin="11520,-113" coordsize="4560,540" path="m16080,-113r-4560,l11520,7r,420l16080,427r,-420l16080,-113xe" fillcolor="gray" stroked="f">
              <v:fill opacity="32896f"/>
              <v:path arrowok="t"/>
            </v:shape>
            <v:rect id="docshape68" o:spid="_x0000_s2548" style="position:absolute;left:11400;top:7;width:4560;height:540" stroked="f"/>
            <v:rect id="docshape69" o:spid="_x0000_s2547" style="position:absolute;left:11400;top:7;width:4560;height:540" filled="f"/>
            <v:shape id="docshape70" o:spid="_x0000_s2546" style="position:absolute;left:8258;top:-537;width:4451;height:596" coordorigin="8258,-536" coordsize="4451,596" o:spt="100" adj="0,,0" path="m12589,10r-6,49l12709,14r-2,-1l12614,13r-5,-1l12589,10xm12591,-10r-2,20l12609,12r5,1l12619,9r1,-5l12620,-2r-4,-5l12611,-8r-20,-2xm12597,-60r-6,50l12611,-8r5,1l12620,-2r,6l12619,9r-5,4l12707,13r-110,-73xm8265,-536r-5,4l8259,-527r-1,6l8262,-516r6,l12589,10r2,-20l8270,-536r-5,xe" fillcolor="black" stroked="f">
              <v:stroke joinstyle="round"/>
              <v:formulas/>
              <v:path arrowok="t" o:connecttype="segments"/>
            </v:shape>
            <v:shape id="docshape71" o:spid="_x0000_s2545" style="position:absolute;left:600;top:946;width:1800;height:1440" coordorigin="600,946" coordsize="1800,1440" path="m2400,946r-1800,l600,1066r,1320l2400,2386r,-1320l2400,946xe" fillcolor="gray" stroked="f">
              <v:fill opacity="32896f"/>
              <v:path arrowok="t"/>
            </v:shape>
            <v:rect id="docshape72" o:spid="_x0000_s2544" style="position:absolute;left:720;top:1066;width:1800;height:1440" stroked="f"/>
            <v:shape id="docshape73" o:spid="_x0000_s2543" style="position:absolute;left:2880;top:946;width:2400;height:1440" coordorigin="2880,946" coordsize="2400,1440" path="m5280,946r-2400,l2880,1066r,1320l5280,2386r,-1320l5280,946xe" fillcolor="gray" stroked="f">
              <v:fill opacity="32896f"/>
              <v:path arrowok="t"/>
            </v:shape>
            <v:rect id="docshape74" o:spid="_x0000_s2542" style="position:absolute;left:2760;top:1066;width:2400;height:1440" stroked="f"/>
            <v:shape id="docshape75" o:spid="_x0000_s2541" style="position:absolute;left:1669;top:522;width:6660;height:569" coordorigin="1669,522" coordsize="6660,569" o:spt="100" adj="0,,0" path="m2760,534r-2,-5l2755,524r-6,-2l1772,1011r-22,-45l1669,1073r134,l1786,1040r-5,-11l2753,542r5,-2l2760,534xm4189,1080r-23,-26l4101,979r-19,47l2873,531r-5,-2l2862,532r-2,5l2858,542r2,6l4074,1044r-19,46l4189,1080xm8329,960r-50,l8279,535r-4,-5l8263,530r-4,5l8259,960r-50,l8269,1080r45,-90l8329,960xe" fillcolor="black" stroked="f">
              <v:stroke joinstyle="round"/>
              <v:formulas/>
              <v:path arrowok="t" o:connecttype="segments"/>
            </v:shape>
            <v:shape id="docshape76" o:spid="_x0000_s2540" style="position:absolute;left:5400;top:946;width:1440;height:1440" coordorigin="5400,946" coordsize="1440,1440" path="m6840,946r-1440,l5400,1066r,1320l6840,2386r,-1320l6840,946xe" fillcolor="gray" stroked="f">
              <v:fill opacity="32896f"/>
              <v:path arrowok="t"/>
            </v:shape>
            <v:rect id="docshape77" o:spid="_x0000_s2539" style="position:absolute;left:5520;top:1066;width:1440;height:1440" stroked="f"/>
            <v:shape id="docshape78" o:spid="_x0000_s2538" style="position:absolute;left:6589;top:522;width:1692;height:572" coordorigin="6589,522" coordsize="1692,572" o:spt="100" adj="0,,0" path="m6685,980r-96,93l6722,1094r-13,-40l6682,1054r-6,-3l6675,1046r-2,-5l6676,1035r5,-2l6700,1027r-15,-47xm6700,1027r-19,6l6676,1035r-3,6l6675,1046r1,5l6682,1054r5,-2l6706,1046r-6,-19xm6706,1046r-19,6l6682,1054r27,l6706,1046xm8271,522r-5,2l6700,1027r6,19l8272,543r5,-2l8280,536r-1,-6l8277,525r-6,-3xe" fillcolor="black" stroked="f">
              <v:stroke joinstyle="round"/>
              <v:formulas/>
              <v:path arrowok="t" o:connecttype="segments"/>
            </v:shape>
            <v:shape id="docshape79" o:spid="_x0000_s2537" style="position:absolute;left:9240;top:946;width:2040;height:1440" coordorigin="9240,946" coordsize="2040,1440" path="m11280,946r-2040,l9240,1066r,1320l11280,2386r,-1320l11280,946xe" fillcolor="gray" stroked="f">
              <v:fill opacity="32896f"/>
              <v:path arrowok="t"/>
            </v:shape>
            <v:rect id="docshape80" o:spid="_x0000_s2536" style="position:absolute;left:9120;top:1066;width:2040;height:1440" stroked="f"/>
            <v:shape id="docshape81" o:spid="_x0000_s2535" style="position:absolute;left:8268;top:529;width:1812;height:575" coordorigin="8269,529" coordsize="1812,575" o:spt="100" adj="0,,0" path="m9962,1055r-14,48l10080,1080r-19,-17l9987,1063r-25,-8xm9968,1036r-6,19l9987,1063r5,-3l9994,1055r1,-6l9992,1044r-24,-8xm9982,988r-14,48l9992,1044r3,5l9994,1055r-2,5l9987,1063r74,l9982,988xm8278,529r-6,3l8270,538r-1,5l8272,548r1690,507l9968,1036,8278,529xe" fillcolor="black" stroked="f">
              <v:stroke joinstyle="round"/>
              <v:formulas/>
              <v:path arrowok="t" o:connecttype="segments"/>
            </v:shape>
            <v:shape id="docshape82" o:spid="_x0000_s2534" style="position:absolute;left:11640;top:946;width:4440;height:1440" coordorigin="11640,946" coordsize="4440,1440" path="m16080,946r-4440,l11640,1066r,1320l16080,2386r,-1320l16080,946xe" fillcolor="gray" stroked="f">
              <v:fill opacity="32896f"/>
              <v:path arrowok="t"/>
            </v:shape>
            <v:rect id="docshape83" o:spid="_x0000_s2533" style="position:absolute;left:11520;top:1066;width:4440;height:1440" stroked="f"/>
            <v:shape id="docshape84" o:spid="_x0000_s2532" style="position:absolute;left:13740;top:530;width:120;height:550" coordorigin="13740,530" coordsize="120,550" o:spt="100" adj="0,,0" path="m13790,960r-50,l13800,1080r45,-90l13794,990r-4,-4l13790,960xm13806,530r-12,l13790,535r,451l13794,990r12,l13810,986r,-451l13806,530xm13860,960r-50,l13810,986r-4,4l13845,990r15,-30xe" fillcolor="black" stroked="f">
              <v:stroke joinstyle="round"/>
              <v:formulas/>
              <v:path arrowok="t" o:connecttype="segments"/>
            </v:shape>
            <v:shape id="docshape85" o:spid="_x0000_s2531" style="position:absolute;left:600;top:2788;width:4440;height:3060" coordorigin="600,2788" coordsize="4440,3060" path="m5040,2788r-4440,l600,2908r,2940l5040,5848r,-2940l5040,2788xe" fillcolor="gray" stroked="f">
              <v:fill opacity="32896f"/>
              <v:path arrowok="t"/>
            </v:shape>
            <v:rect id="docshape86" o:spid="_x0000_s2530" style="position:absolute;left:720;top:2908;width:4440;height:306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7" o:spid="_x0000_s2529" type="#_x0000_t75" style="position:absolute;left:1500;top:2552;width:120;height:370">
              <v:imagedata r:id="rId20" o:title=""/>
            </v:shape>
            <v:rect id="docshape88" o:spid="_x0000_s2528" style="position:absolute;left:5520;top:2908;width:3360;height:3780" stroked="f"/>
            <v:rect id="docshape89" o:spid="_x0000_s2527" style="position:absolute;left:5520;top:2908;width:3360;height:3780" filled="f"/>
            <v:shape id="docshape90" o:spid="_x0000_s2526" type="#_x0000_t75" style="position:absolute;left:6169;top:2545;width:120;height:370">
              <v:imagedata r:id="rId21" o:title=""/>
            </v:shape>
            <v:shape id="docshape91" o:spid="_x0000_s2525" style="position:absolute;left:9240;top:2788;width:2400;height:3060" coordorigin="9240,2788" coordsize="2400,3060" path="m11640,2788r-2400,l9240,2908r,2940l11640,5848r,-2940l11640,2788xe" fillcolor="gray" stroked="f">
              <v:fill opacity="32896f"/>
              <v:path arrowok="t"/>
            </v:shape>
            <v:rect id="docshape92" o:spid="_x0000_s2524" style="position:absolute;left:9120;top:2908;width:2400;height:3060" stroked="f"/>
            <v:rect id="docshape93" o:spid="_x0000_s2523" style="position:absolute;left:9120;top:2908;width:2400;height:3060" filled="f"/>
            <v:shape id="docshape94" o:spid="_x0000_s2522" style="position:absolute;left:7909;top:2551;width:2531;height:413" coordorigin="7909,2552" coordsize="2531,413" o:spt="100" adj="0,,0" path="m10320,2915r-7,50l10440,2922r-5,-3l10345,2919r-25,-4xm10323,2896r-3,19l10345,2919r5,-4l10351,2910r1,-6l10348,2899r-25,-3xm10330,2846r-7,50l10348,2899r4,5l10351,2910r-1,5l10345,2919r90,l10330,2846xm7916,2552r-5,4l7910,2561r-1,5l7913,2572r6,l10320,2915r3,-19l7921,2552r-5,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575AA">
        <w:rPr>
          <w:sz w:val="28"/>
        </w:rPr>
        <w:t>наглядные</w:t>
      </w:r>
    </w:p>
    <w:p w:rsidR="005861A7" w:rsidRDefault="005575AA">
      <w:pPr>
        <w:spacing w:before="89"/>
        <w:ind w:left="1809"/>
        <w:rPr>
          <w:sz w:val="28"/>
        </w:rPr>
      </w:pPr>
      <w:r>
        <w:br w:type="column"/>
      </w:r>
      <w:r>
        <w:rPr>
          <w:sz w:val="28"/>
        </w:rPr>
        <w:lastRenderedPageBreak/>
        <w:t>практические</w:t>
      </w:r>
    </w:p>
    <w:p w:rsidR="005861A7" w:rsidRDefault="005575AA">
      <w:pPr>
        <w:spacing w:before="89"/>
        <w:ind w:left="1792" w:right="2012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словесные</w:t>
      </w:r>
    </w:p>
    <w:p w:rsidR="005861A7" w:rsidRDefault="005861A7">
      <w:pPr>
        <w:jc w:val="center"/>
        <w:rPr>
          <w:sz w:val="28"/>
        </w:rPr>
        <w:sectPr w:rsidR="005861A7">
          <w:type w:val="continuous"/>
          <w:pgSz w:w="16840" w:h="11910" w:orient="landscape"/>
          <w:pgMar w:top="980" w:right="500" w:bottom="280" w:left="500" w:header="0" w:footer="0" w:gutter="0"/>
          <w:cols w:num="3" w:space="720" w:equalWidth="0">
            <w:col w:w="3113" w:space="2107"/>
            <w:col w:w="3473" w:space="2055"/>
            <w:col w:w="5092"/>
          </w:cols>
        </w:sect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3"/>
        <w:rPr>
          <w:sz w:val="16"/>
        </w:rPr>
      </w:pPr>
    </w:p>
    <w:p w:rsidR="005861A7" w:rsidRDefault="004449F7">
      <w:pPr>
        <w:tabs>
          <w:tab w:val="left" w:pos="2252"/>
          <w:tab w:val="left" w:pos="5012"/>
          <w:tab w:val="left" w:pos="6812"/>
          <w:tab w:val="left" w:pos="8612"/>
          <w:tab w:val="left" w:pos="11012"/>
        </w:tabs>
        <w:ind w:left="2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95" o:spid="_x0000_s2612" type="#_x0000_t202" style="width:90pt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449F7" w:rsidRDefault="004449F7">
                  <w:pPr>
                    <w:spacing w:before="73"/>
                    <w:ind w:left="143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наблюдения</w:t>
                  </w:r>
                </w:p>
              </w:txbxContent>
            </v:textbox>
            <w10:wrap type="none"/>
            <w10:anchorlock/>
          </v:shape>
        </w:pict>
      </w:r>
      <w:r w:rsidR="005575A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96" o:spid="_x0000_s2611" type="#_x0000_t202" style="width:120pt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449F7" w:rsidRDefault="004449F7">
                  <w:pPr>
                    <w:spacing w:before="66"/>
                    <w:ind w:left="144" w:right="314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рассматривание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картин,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демонстрация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фильмов</w:t>
                  </w:r>
                </w:p>
              </w:txbxContent>
            </v:textbox>
            <w10:wrap type="none"/>
            <w10:anchorlock/>
          </v:shape>
        </w:pict>
      </w:r>
      <w:r w:rsidR="005575A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97" o:spid="_x0000_s2610" type="#_x0000_t202" style="width:1in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449F7" w:rsidRDefault="004449F7">
                  <w:pPr>
                    <w:spacing w:before="73"/>
                    <w:ind w:left="449"/>
                    <w:rPr>
                      <w:sz w:val="28"/>
                    </w:rPr>
                  </w:pPr>
                  <w:r>
                    <w:rPr>
                      <w:sz w:val="28"/>
                    </w:rPr>
                    <w:t>игра</w:t>
                  </w:r>
                </w:p>
              </w:txbxContent>
            </v:textbox>
            <w10:wrap type="none"/>
            <w10:anchorlock/>
          </v:shape>
        </w:pict>
      </w:r>
      <w:r w:rsidR="005575A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98" o:spid="_x0000_s2609" type="#_x0000_t202" style="width:1in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449F7" w:rsidRDefault="004449F7">
                  <w:pPr>
                    <w:spacing w:before="66" w:line="244" w:lineRule="auto"/>
                    <w:ind w:left="219" w:right="199" w:firstLin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>труд в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природе</w:t>
                  </w:r>
                </w:p>
              </w:txbxContent>
            </v:textbox>
            <w10:wrap type="none"/>
            <w10:anchorlock/>
          </v:shape>
        </w:pict>
      </w:r>
      <w:r w:rsidR="005575A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99" o:spid="_x0000_s2608" type="#_x0000_t202" style="width:102pt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449F7" w:rsidRDefault="004449F7">
                  <w:pPr>
                    <w:spacing w:before="66" w:line="244" w:lineRule="auto"/>
                    <w:ind w:left="617" w:right="153" w:hanging="450"/>
                    <w:rPr>
                      <w:sz w:val="28"/>
                    </w:rPr>
                  </w:pPr>
                  <w:r>
                    <w:rPr>
                      <w:sz w:val="28"/>
                    </w:rPr>
                    <w:t>элементарные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опыты</w:t>
                  </w:r>
                </w:p>
              </w:txbxContent>
            </v:textbox>
            <w10:wrap type="none"/>
            <w10:anchorlock/>
          </v:shape>
        </w:pict>
      </w:r>
      <w:r w:rsidR="005575A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100" o:spid="_x0000_s2607" type="#_x0000_t202" style="width:222pt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449F7" w:rsidRDefault="004449F7">
                  <w:pPr>
                    <w:spacing w:before="66" w:line="242" w:lineRule="auto"/>
                    <w:ind w:left="1878" w:right="1569" w:firstLine="74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рассказ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беседа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чтение</w:t>
                  </w:r>
                </w:p>
              </w:txbxContent>
            </v:textbox>
            <w10:wrap type="none"/>
            <w10:anchorlock/>
          </v:shape>
        </w:pict>
      </w: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rPr>
          <w:sz w:val="20"/>
        </w:rPr>
        <w:sectPr w:rsidR="005861A7">
          <w:type w:val="continuous"/>
          <w:pgSz w:w="16840" w:h="11910" w:orient="landscape"/>
          <w:pgMar w:top="980" w:right="500" w:bottom="280" w:left="500" w:header="0" w:footer="0" w:gutter="0"/>
          <w:cols w:space="720"/>
        </w:sectPr>
      </w:pPr>
    </w:p>
    <w:p w:rsidR="005861A7" w:rsidRDefault="004449F7" w:rsidP="000C5141">
      <w:pPr>
        <w:pStyle w:val="a4"/>
        <w:numPr>
          <w:ilvl w:val="0"/>
          <w:numId w:val="157"/>
        </w:numPr>
        <w:tabs>
          <w:tab w:val="left" w:pos="5293"/>
        </w:tabs>
        <w:spacing w:before="205" w:line="321" w:lineRule="exact"/>
        <w:ind w:left="5292" w:hanging="165"/>
        <w:rPr>
          <w:sz w:val="28"/>
        </w:rPr>
      </w:pPr>
      <w:r>
        <w:lastRenderedPageBreak/>
        <w:pict>
          <v:shape id="docshape101" o:spid="_x0000_s2514" type="#_x0000_t202" style="position:absolute;left:0;text-align:left;margin-left:36pt;margin-top:6.5pt;width:222pt;height:153pt;z-index:15734272;mso-position-horizontal-relative:page" filled="f">
            <v:textbox inset="0,0,0,0">
              <w:txbxContent>
                <w:p w:rsidR="004449F7" w:rsidRDefault="004449F7" w:rsidP="000C5141">
                  <w:pPr>
                    <w:numPr>
                      <w:ilvl w:val="0"/>
                      <w:numId w:val="155"/>
                    </w:numPr>
                    <w:tabs>
                      <w:tab w:val="left" w:pos="307"/>
                    </w:tabs>
                    <w:spacing w:before="68"/>
                    <w:ind w:right="2005" w:hanging="209"/>
                    <w:rPr>
                      <w:sz w:val="28"/>
                    </w:rPr>
                  </w:pPr>
                  <w:r>
                    <w:rPr>
                      <w:sz w:val="28"/>
                    </w:rPr>
                    <w:t>кратковременные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длительные</w:t>
                  </w:r>
                </w:p>
                <w:p w:rsidR="004449F7" w:rsidRDefault="004449F7" w:rsidP="000C5141">
                  <w:pPr>
                    <w:numPr>
                      <w:ilvl w:val="0"/>
                      <w:numId w:val="155"/>
                    </w:numPr>
                    <w:tabs>
                      <w:tab w:val="left" w:pos="307"/>
                    </w:tabs>
                    <w:ind w:right="1221" w:hanging="209"/>
                    <w:rPr>
                      <w:sz w:val="28"/>
                    </w:rPr>
                  </w:pPr>
                  <w:r>
                    <w:rPr>
                      <w:sz w:val="28"/>
                    </w:rPr>
                    <w:t>определение состояния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предмета по отдельным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признакам</w:t>
                  </w:r>
                </w:p>
                <w:p w:rsidR="004449F7" w:rsidRDefault="004449F7" w:rsidP="000C5141">
                  <w:pPr>
                    <w:numPr>
                      <w:ilvl w:val="0"/>
                      <w:numId w:val="155"/>
                    </w:numPr>
                    <w:tabs>
                      <w:tab w:val="left" w:pos="307"/>
                    </w:tabs>
                    <w:spacing w:line="247" w:lineRule="auto"/>
                    <w:ind w:right="280" w:hanging="209"/>
                    <w:rPr>
                      <w:sz w:val="28"/>
                    </w:rPr>
                  </w:pPr>
                  <w:r>
                    <w:rPr>
                      <w:sz w:val="28"/>
                    </w:rPr>
                    <w:t>восстановление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картины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целого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 отдельным признакам</w:t>
                  </w:r>
                </w:p>
              </w:txbxContent>
            </v:textbox>
            <w10:wrap anchorx="page"/>
          </v:shape>
        </w:pict>
      </w:r>
      <w:r w:rsidR="005575AA">
        <w:rPr>
          <w:sz w:val="28"/>
        </w:rPr>
        <w:t>дидактические</w:t>
      </w:r>
      <w:r w:rsidR="005575AA">
        <w:rPr>
          <w:spacing w:val="-4"/>
          <w:sz w:val="28"/>
        </w:rPr>
        <w:t xml:space="preserve"> </w:t>
      </w:r>
      <w:r w:rsidR="005575AA">
        <w:rPr>
          <w:sz w:val="28"/>
        </w:rPr>
        <w:t>игры:</w:t>
      </w:r>
    </w:p>
    <w:p w:rsidR="005861A7" w:rsidRDefault="005575AA" w:rsidP="000C5141">
      <w:pPr>
        <w:pStyle w:val="a4"/>
        <w:numPr>
          <w:ilvl w:val="1"/>
          <w:numId w:val="157"/>
        </w:numPr>
        <w:tabs>
          <w:tab w:val="left" w:pos="5892"/>
          <w:tab w:val="left" w:pos="5893"/>
        </w:tabs>
        <w:spacing w:line="341" w:lineRule="exact"/>
        <w:ind w:hanging="361"/>
        <w:rPr>
          <w:sz w:val="28"/>
        </w:rPr>
      </w:pPr>
      <w:r>
        <w:rPr>
          <w:sz w:val="28"/>
        </w:rPr>
        <w:t>предметные,</w:t>
      </w:r>
    </w:p>
    <w:p w:rsidR="005861A7" w:rsidRDefault="005575AA" w:rsidP="000C5141">
      <w:pPr>
        <w:pStyle w:val="a4"/>
        <w:numPr>
          <w:ilvl w:val="1"/>
          <w:numId w:val="157"/>
        </w:numPr>
        <w:tabs>
          <w:tab w:val="left" w:pos="5892"/>
          <w:tab w:val="left" w:pos="5893"/>
        </w:tabs>
        <w:ind w:right="730"/>
        <w:rPr>
          <w:sz w:val="28"/>
        </w:rPr>
      </w:pPr>
      <w:r>
        <w:rPr>
          <w:sz w:val="28"/>
        </w:rPr>
        <w:t>настольно-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печатные,</w:t>
      </w:r>
    </w:p>
    <w:p w:rsidR="005861A7" w:rsidRDefault="005575AA" w:rsidP="000C5141">
      <w:pPr>
        <w:pStyle w:val="a4"/>
        <w:numPr>
          <w:ilvl w:val="1"/>
          <w:numId w:val="157"/>
        </w:numPr>
        <w:tabs>
          <w:tab w:val="left" w:pos="5892"/>
          <w:tab w:val="left" w:pos="5893"/>
        </w:tabs>
        <w:spacing w:line="342" w:lineRule="exact"/>
        <w:ind w:hanging="361"/>
        <w:rPr>
          <w:sz w:val="28"/>
        </w:rPr>
      </w:pPr>
      <w:r>
        <w:rPr>
          <w:sz w:val="28"/>
        </w:rPr>
        <w:t>словесные</w:t>
      </w:r>
    </w:p>
    <w:p w:rsidR="005861A7" w:rsidRDefault="005575AA" w:rsidP="000C5141">
      <w:pPr>
        <w:pStyle w:val="a4"/>
        <w:numPr>
          <w:ilvl w:val="1"/>
          <w:numId w:val="157"/>
        </w:numPr>
        <w:tabs>
          <w:tab w:val="left" w:pos="5892"/>
          <w:tab w:val="left" w:pos="5893"/>
        </w:tabs>
        <w:ind w:right="372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игры-занятия</w:t>
      </w:r>
    </w:p>
    <w:p w:rsidR="005861A7" w:rsidRDefault="004449F7" w:rsidP="000C5141">
      <w:pPr>
        <w:pStyle w:val="a4"/>
        <w:numPr>
          <w:ilvl w:val="0"/>
          <w:numId w:val="157"/>
        </w:numPr>
        <w:tabs>
          <w:tab w:val="left" w:pos="5293"/>
        </w:tabs>
        <w:ind w:hanging="44"/>
        <w:rPr>
          <w:sz w:val="28"/>
        </w:rPr>
      </w:pPr>
      <w:r>
        <w:pict>
          <v:shape id="docshape102" o:spid="_x0000_s2513" type="#_x0000_t202" style="position:absolute;left:0;text-align:left;margin-left:412pt;margin-top:12.95pt;width:18pt;height:13.3pt;z-index:-25552384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line="266" w:lineRule="exact"/>
                  </w:pPr>
                  <w:r>
                    <w:t>127</w:t>
                  </w:r>
                </w:p>
              </w:txbxContent>
            </v:textbox>
            <w10:wrap anchorx="page"/>
          </v:shape>
        </w:pict>
      </w:r>
      <w:r w:rsidR="005575AA">
        <w:rPr>
          <w:sz w:val="28"/>
        </w:rPr>
        <w:t>подвижные игры</w:t>
      </w:r>
      <w:r w:rsidR="005575AA">
        <w:rPr>
          <w:spacing w:val="1"/>
          <w:sz w:val="28"/>
        </w:rPr>
        <w:t xml:space="preserve"> </w:t>
      </w:r>
      <w:r w:rsidR="005575AA">
        <w:rPr>
          <w:sz w:val="28"/>
        </w:rPr>
        <w:t>творческие</w:t>
      </w:r>
      <w:r w:rsidR="005575AA">
        <w:rPr>
          <w:spacing w:val="-6"/>
          <w:sz w:val="28"/>
        </w:rPr>
        <w:t xml:space="preserve"> </w:t>
      </w:r>
      <w:r w:rsidR="005575AA">
        <w:rPr>
          <w:sz w:val="28"/>
        </w:rPr>
        <w:t>игры</w:t>
      </w:r>
      <w:r w:rsidR="005575AA">
        <w:rPr>
          <w:spacing w:val="-4"/>
          <w:sz w:val="28"/>
        </w:rPr>
        <w:t xml:space="preserve"> </w:t>
      </w:r>
      <w:r w:rsidR="005575AA">
        <w:rPr>
          <w:sz w:val="28"/>
        </w:rPr>
        <w:t>(в</w:t>
      </w:r>
      <w:r w:rsidR="005575AA">
        <w:rPr>
          <w:spacing w:val="-9"/>
          <w:sz w:val="28"/>
        </w:rPr>
        <w:t xml:space="preserve"> </w:t>
      </w:r>
      <w:proofErr w:type="spellStart"/>
      <w:r w:rsidR="005575AA">
        <w:rPr>
          <w:sz w:val="28"/>
        </w:rPr>
        <w:t>т.ч</w:t>
      </w:r>
      <w:proofErr w:type="spellEnd"/>
      <w:r w:rsidR="005575AA">
        <w:rPr>
          <w:sz w:val="28"/>
        </w:rPr>
        <w:t>.</w:t>
      </w:r>
      <w:r w:rsidR="005575AA">
        <w:rPr>
          <w:spacing w:val="-67"/>
          <w:sz w:val="28"/>
        </w:rPr>
        <w:t xml:space="preserve"> </w:t>
      </w:r>
      <w:r w:rsidR="005575AA">
        <w:rPr>
          <w:sz w:val="28"/>
        </w:rPr>
        <w:t>строительные</w:t>
      </w:r>
    </w:p>
    <w:p w:rsidR="005861A7" w:rsidRDefault="005575AA" w:rsidP="000C5141">
      <w:pPr>
        <w:pStyle w:val="a4"/>
        <w:numPr>
          <w:ilvl w:val="0"/>
          <w:numId w:val="156"/>
        </w:numPr>
        <w:tabs>
          <w:tab w:val="left" w:pos="959"/>
        </w:tabs>
        <w:spacing w:before="205"/>
        <w:ind w:right="5259" w:firstLine="0"/>
        <w:rPr>
          <w:sz w:val="28"/>
        </w:rPr>
      </w:pPr>
      <w:r>
        <w:rPr>
          <w:spacing w:val="-1"/>
          <w:sz w:val="28"/>
        </w:rPr>
        <w:br w:type="column"/>
      </w:r>
      <w:proofErr w:type="spellStart"/>
      <w:r>
        <w:rPr>
          <w:spacing w:val="-1"/>
          <w:sz w:val="28"/>
        </w:rPr>
        <w:lastRenderedPageBreak/>
        <w:t>индивидуаль</w:t>
      </w:r>
      <w:proofErr w:type="spellEnd"/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поручения</w:t>
      </w:r>
    </w:p>
    <w:p w:rsidR="005861A7" w:rsidRDefault="005861A7">
      <w:pPr>
        <w:pStyle w:val="a3"/>
        <w:spacing w:before="11"/>
        <w:rPr>
          <w:sz w:val="27"/>
        </w:rPr>
      </w:pPr>
    </w:p>
    <w:p w:rsidR="005861A7" w:rsidRDefault="005575AA" w:rsidP="000C5141">
      <w:pPr>
        <w:pStyle w:val="a4"/>
        <w:numPr>
          <w:ilvl w:val="0"/>
          <w:numId w:val="156"/>
        </w:numPr>
        <w:tabs>
          <w:tab w:val="left" w:pos="959"/>
        </w:tabs>
        <w:ind w:right="5191" w:firstLine="0"/>
        <w:rPr>
          <w:sz w:val="28"/>
        </w:rPr>
      </w:pPr>
      <w:r>
        <w:rPr>
          <w:spacing w:val="-1"/>
          <w:sz w:val="28"/>
        </w:rPr>
        <w:t>коллективный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</w:t>
      </w:r>
    </w:p>
    <w:p w:rsidR="005861A7" w:rsidRDefault="005861A7">
      <w:pPr>
        <w:rPr>
          <w:sz w:val="28"/>
        </w:rPr>
        <w:sectPr w:rsidR="005861A7">
          <w:type w:val="continuous"/>
          <w:pgSz w:w="16840" w:h="11910" w:orient="landscape"/>
          <w:pgMar w:top="980" w:right="500" w:bottom="280" w:left="500" w:header="0" w:footer="0" w:gutter="0"/>
          <w:cols w:num="2" w:space="720" w:equalWidth="0">
            <w:col w:w="7938" w:space="40"/>
            <w:col w:w="7862"/>
          </w:cols>
        </w:sectPr>
      </w:pPr>
    </w:p>
    <w:p w:rsidR="005861A7" w:rsidRDefault="005575AA">
      <w:pPr>
        <w:pStyle w:val="2"/>
        <w:spacing w:before="75"/>
        <w:ind w:left="2636" w:right="2637"/>
      </w:pPr>
      <w:r>
        <w:lastRenderedPageBreak/>
        <w:t>Система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1"/>
        <w:rPr>
          <w:b/>
          <w:sz w:val="19"/>
        </w:rPr>
      </w:pPr>
      <w:r>
        <w:pict>
          <v:group id="docshapegroup103" o:spid="_x0000_s2506" style="position:absolute;margin-left:233.65pt;margin-top:12.15pt;width:384.75pt;height:469.15pt;z-index:-15722496;mso-wrap-distance-left:0;mso-wrap-distance-right:0;mso-position-horizontal-relative:page" coordorigin="4673,243" coordsize="7695,9383">
            <v:shape id="docshape104" o:spid="_x0000_s2512" type="#_x0000_t75" style="position:absolute;left:4672;top:243;width:7695;height:9383">
              <v:imagedata r:id="rId22" o:title=""/>
            </v:shape>
            <v:shape id="docshape105" o:spid="_x0000_s2511" type="#_x0000_t202" style="position:absolute;left:7088;top:1327;width:2888;height:311" filled="f" stroked="f">
              <v:textbox inset="0,0,0,0">
                <w:txbxContent>
                  <w:p w:rsidR="004449F7" w:rsidRDefault="004449F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Природа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родного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края</w:t>
                    </w:r>
                  </w:p>
                </w:txbxContent>
              </v:textbox>
            </v:shape>
            <v:shape id="docshape106" o:spid="_x0000_s2510" type="#_x0000_t202" style="position:absolute;left:7253;top:2715;width:2678;height:640" filled="f" stroked="f">
              <v:textbox inset="0,0,0,0">
                <w:txbxContent>
                  <w:p w:rsidR="004449F7" w:rsidRDefault="004449F7">
                    <w:pPr>
                      <w:spacing w:line="244" w:lineRule="auto"/>
                      <w:ind w:left="878" w:right="1" w:hanging="87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Истоки отношения к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Родине</w:t>
                    </w:r>
                  </w:p>
                </w:txbxContent>
              </v:textbox>
            </v:shape>
            <v:shape id="docshape107" o:spid="_x0000_s2509" type="#_x0000_t202" style="position:absolute;left:7669;top:3965;width:1845;height:311" filled="f" stroked="f">
              <v:textbox inset="0,0,0,0">
                <w:txbxContent>
                  <w:p w:rsidR="004449F7" w:rsidRDefault="004449F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Малая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родина</w:t>
                    </w:r>
                  </w:p>
                </w:txbxContent>
              </v:textbox>
            </v:shape>
            <v:shape id="docshape108" o:spid="_x0000_s2508" type="#_x0000_t202" style="position:absolute;left:8069;top:4731;width:1046;height:919" filled="f" stroked="f">
              <v:textbox inset="0,0,0,0">
                <w:txbxContent>
                  <w:p w:rsidR="004449F7" w:rsidRDefault="004449F7">
                    <w:pPr>
                      <w:spacing w:line="311" w:lineRule="exact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Семья</w:t>
                    </w:r>
                  </w:p>
                  <w:p w:rsidR="004449F7" w:rsidRDefault="004449F7">
                    <w:pPr>
                      <w:spacing w:before="9"/>
                      <w:rPr>
                        <w:b/>
                        <w:sz w:val="24"/>
                      </w:rPr>
                    </w:pPr>
                  </w:p>
                  <w:p w:rsidR="004449F7" w:rsidRDefault="004449F7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Ребёнок</w:t>
                    </w:r>
                  </w:p>
                </w:txbxContent>
              </v:textbox>
            </v:shape>
            <v:shape id="docshape109" o:spid="_x0000_s2507" type="#_x0000_t202" style="position:absolute;left:8098;top:8003;width:986;height:917" filled="f" stroked="f">
              <v:textbox inset="0,0,0,0">
                <w:txbxContent>
                  <w:p w:rsidR="004449F7" w:rsidRDefault="004449F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</w:t>
                    </w:r>
                  </w:p>
                  <w:p w:rsidR="004449F7" w:rsidRDefault="004449F7">
                    <w:pPr>
                      <w:spacing w:before="7"/>
                      <w:rPr>
                        <w:b/>
                        <w:sz w:val="28"/>
                      </w:rPr>
                    </w:pPr>
                  </w:p>
                  <w:p w:rsidR="004449F7" w:rsidRDefault="004449F7">
                    <w:pPr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61A7" w:rsidRDefault="005861A7">
      <w:pPr>
        <w:rPr>
          <w:sz w:val="19"/>
        </w:rPr>
        <w:sectPr w:rsidR="005861A7">
          <w:footerReference w:type="default" r:id="rId23"/>
          <w:pgSz w:w="16840" w:h="11910" w:orient="landscape"/>
          <w:pgMar w:top="900" w:right="500" w:bottom="0" w:left="500" w:header="0" w:footer="0" w:gutter="0"/>
          <w:cols w:space="720"/>
        </w:sect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5"/>
        <w:rPr>
          <w:b/>
          <w:sz w:val="17"/>
        </w:rPr>
      </w:pPr>
    </w:p>
    <w:p w:rsidR="005861A7" w:rsidRDefault="005575AA">
      <w:pPr>
        <w:spacing w:before="90" w:after="3"/>
        <w:ind w:left="5347" w:right="5346"/>
        <w:jc w:val="center"/>
        <w:rPr>
          <w:b/>
          <w:sz w:val="24"/>
        </w:rPr>
      </w:pPr>
      <w:r>
        <w:rPr>
          <w:b/>
          <w:sz w:val="24"/>
        </w:rPr>
        <w:t>Содержание психолого-педагогической работы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275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56" w:lineRule="exact"/>
              <w:ind w:left="4991" w:right="4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4692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 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(кошку, собаку,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(медведя,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5861A7" w:rsidRDefault="005575A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нанося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вред; одеваться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погоде).</w:t>
            </w:r>
          </w:p>
          <w:p w:rsidR="005861A7" w:rsidRDefault="005575AA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Сезонные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похолодало,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осенью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созревают многие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 и фрукты.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Зима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санках,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снеговика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потеплело,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насекомые; набухли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Лето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</w:tr>
      <w:tr w:rsidR="005861A7">
        <w:trPr>
          <w:trHeight w:val="3312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питания.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(волнистыми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попугайчиками,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канарейками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(медведь,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 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наблюдать за птицами, прилетающими на участок (ворона, голубь, синица, воробей, снегирь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(бабочка,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Учить отличать и называть по внешнему виду: овощи (огурец, помидор, морковь, репа и др.), фрукты (яблоко,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персики и др.), 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(малина, смородина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(одуванчик,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мать-и-мачеха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(фикус,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footerReference w:type="default" r:id="rId24"/>
          <w:pgSz w:w="16840" w:h="11910" w:orient="landscape"/>
          <w:pgMar w:top="1100" w:right="500" w:bottom="1240" w:left="500" w:header="0" w:footer="1058" w:gutter="0"/>
          <w:pgNumType w:start="129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8005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детей.</w:t>
            </w:r>
          </w:p>
          <w:p w:rsidR="005861A7" w:rsidRDefault="005575AA">
            <w:pPr>
              <w:pStyle w:val="TableParagraph"/>
              <w:ind w:right="1438"/>
              <w:rPr>
                <w:sz w:val="24"/>
              </w:rPr>
            </w:pPr>
            <w:r>
              <w:rPr>
                <w:sz w:val="24"/>
              </w:rPr>
              <w:t>Дать представления о свойствах воды (льется, переливается, нагревается, охлаждается), песка (сухой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рассыпается,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лепится),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(холодный, белый,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тает).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861A7" w:rsidRDefault="005575A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Сезонные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идут дожди,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начинают изменять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опадать,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5861A7" w:rsidRDefault="005575AA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Расширять представления о том, что осенью собирают урожай овощей и фруктов. Учить различать по 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 их.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(холодно,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 одежду).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зимней природы: деревья в снежном уборе, пушистый снег, прозрачные льдинки и т.д.; участвовать в катании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санках, лепке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 из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 снежных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рыхлым,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выросла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распустились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  <w:p w:rsidR="005861A7" w:rsidRDefault="005575AA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простейших связях в природе: стало пригревать солнышко — потеплело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запели птицы, люди заменили теплую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облегченную.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Лето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летают бабочки, появляются птенцы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гнездах.</w:t>
            </w:r>
          </w:p>
          <w:p w:rsidR="005861A7" w:rsidRDefault="005575AA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>
              <w:rPr>
                <w:sz w:val="24"/>
              </w:rPr>
              <w:t>Дать элементарные знания о садовых и огородных растениях. Закреплять знания о том, что летом созревают многие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 и ягоды.</w:t>
            </w:r>
          </w:p>
        </w:tc>
      </w:tr>
      <w:tr w:rsidR="005861A7">
        <w:trPr>
          <w:trHeight w:val="1381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вуалехвоста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телескопа,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 птицами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(волнистые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попугайчики,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канарейки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(ящерица,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ящерицы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продолговатое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сбросить;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ящерица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9385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бегает).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(муравей,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коровка).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фруктах (яблоко,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ягодах (малина, смородина,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крыжовник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(маслята,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опята, сыроежки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(бальзамин,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фикус,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хлорофитум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 знакомить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 процессе опытнической деятельности расширять представления детей о свойствах песка, глины и камня.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(ворона,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синица,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воробей,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снегирь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подкармливать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5861A7" w:rsidRDefault="005575AA">
            <w:pPr>
              <w:pStyle w:val="TableParagraph"/>
              <w:ind w:right="7362"/>
              <w:rPr>
                <w:i/>
                <w:sz w:val="24"/>
              </w:rPr>
            </w:pPr>
            <w:r>
              <w:rPr>
                <w:sz w:val="24"/>
              </w:rPr>
              <w:t>Учить детей замечать изменения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об охране растений и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Сезонные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похолодало,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корнеплоды,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юг.</w:t>
            </w:r>
          </w:p>
          <w:p w:rsidR="005861A7" w:rsidRDefault="005575AA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Устанавливать простейшие связи между явлениями живой и неживой природы (похолодало — исчезли бабочки,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5861A7" w:rsidRDefault="005575AA">
            <w:pPr>
              <w:pStyle w:val="TableParagraph"/>
              <w:ind w:right="2067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 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Рассматривать и сравнивать следы птиц на снегу. Оказывать помощь зимующим птицам, называть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превращается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сосульки;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тают.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Привлекать к участию в зимних забавах: катание с горки на санках, ходьба на лыжах, лепка поделок из снега.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набухли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появилась травка,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распустились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подснежники, появились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зацветают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посадкой и всходами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цветниках.</w:t>
            </w:r>
          </w:p>
          <w:p w:rsidR="005861A7" w:rsidRDefault="005575AA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 одеты, загорают, купаются.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1106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 песка,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созревают 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овощи, 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грибы;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 подрастают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детеныши.</w:t>
            </w:r>
          </w:p>
        </w:tc>
      </w:tr>
      <w:tr w:rsidR="005861A7">
        <w:trPr>
          <w:trHeight w:val="8281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детей о природе. Учить наблюдать, развивать любознательность.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представления о растениях ближайшего окружения: деревьях, кустарниках и травянистых растениях.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«луг»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«сад».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5861A7" w:rsidRDefault="005575AA">
            <w:pPr>
              <w:pStyle w:val="TableParagraph"/>
              <w:ind w:right="2488"/>
              <w:rPr>
                <w:sz w:val="24"/>
              </w:rPr>
            </w:pPr>
            <w:r>
              <w:rPr>
                <w:sz w:val="24"/>
              </w:rPr>
              <w:t>Учить ухаживать за растениями. Рассказать о способах вегетативного размножения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повадках,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спячке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зарывается в осенние листья, медведи зимуют в берлоге). Расширять представления о птицах (на примере ласточки,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скворца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(ящерица,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(пчела,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характеристиках.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 воду,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песок, глину,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  <w:p w:rsidR="005861A7" w:rsidRDefault="005575A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человек — часть природы и что он должен беречь, охранять и защищать 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5861A7" w:rsidRDefault="005575AA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Учить устанавливать причинно-следственные связи между природными явлениями (сезон — растительность — 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5861A7" w:rsidRDefault="005575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5861A7" w:rsidRDefault="005575A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Сезонные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похолодание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(лягушки,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ящерицы,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спячку,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линяют,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журавли) улетают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</w:p>
          <w:p w:rsidR="005861A7" w:rsidRDefault="005575AA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b/>
                <w:sz w:val="24"/>
              </w:rPr>
              <w:t>Зима</w:t>
            </w:r>
            <w:r>
              <w:rPr>
                <w:sz w:val="24"/>
              </w:rPr>
              <w:t>. Расширять и обогащать знания детей об особенностях зимней природы (холода, заморозки, снегопады,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ветры), особенностях деятельности людей в городе, на селе. Познакомить с таким природным явлением,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1934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442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Расширять и обогащать знания детей о весенних изменениях в природе: тает снег, разливаются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прилетают птицы, травка и цветы быстрее появляются на солнечной стороне, чем в тени. Наблюдать гнездование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(ворон и др.).</w:t>
            </w:r>
          </w:p>
          <w:p w:rsidR="005861A7" w:rsidRDefault="005575AA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>Лето</w:t>
            </w:r>
            <w:r>
              <w:rPr>
                <w:sz w:val="24"/>
              </w:rPr>
              <w:t>. Расширять и обогащать представления о влиянии тепла, солнечного света на жизнь людей,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«расцветает»,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 ягод, фруктов, овощей; 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зверей, 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детенышей).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(съедобные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мухомор,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опенок)</w:t>
            </w:r>
          </w:p>
        </w:tc>
      </w:tr>
      <w:tr w:rsidR="005861A7">
        <w:trPr>
          <w:trHeight w:val="7453"/>
        </w:trPr>
        <w:tc>
          <w:tcPr>
            <w:tcW w:w="2518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детей о деревьях, кустарниках, травянистых растениях; растениях луга, 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Конкретизировать представления детей об условиях жизни комнатных растений. Знакомить 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(черенками,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усами).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 и условиями окружающей среды.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(подорожник,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5861A7" w:rsidRDefault="005575A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Расширять знания детей о млекопитающих, земноводных и пресмыкающихся. 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 Знакомить с особенностями их жизни (муравьи, пчелы, осы живут большими семьями, муравьи —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муравейниках, пчелы — в дуплах, ульях). Знакомить с некоторыми формами защиты земноводных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врагов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отпугивает врагов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5861A7" w:rsidRDefault="005575AA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по внешнему виду и правильно называть бабочек (капустница, крапивница, павлиний глаз и др.)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 (божья коровка, жужелица и др.). Учить сравнивать насекомых по способу передвижения (летают, прыгают,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ползают).</w:t>
            </w:r>
          </w:p>
          <w:p w:rsidR="005861A7" w:rsidRDefault="005575AA">
            <w:pPr>
              <w:pStyle w:val="TableParagraph"/>
              <w:spacing w:line="237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родному краю. Воспитывать уважение к труду сельских жителей(земледельцев, механизаторов,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лесничих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 как иней, град, туман, дождь.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взаимосвязано.</w:t>
            </w:r>
          </w:p>
          <w:p w:rsidR="005861A7" w:rsidRDefault="005575AA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Учить устанавливать причинно-следственные связи между природными явлениями (если исчезнут насекомые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опылители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дадут семян и др.).</w:t>
            </w:r>
          </w:p>
          <w:p w:rsidR="005861A7" w:rsidRDefault="005575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</w:p>
        </w:tc>
      </w:tr>
    </w:tbl>
    <w:p w:rsidR="005861A7" w:rsidRDefault="005861A7">
      <w:pPr>
        <w:spacing w:line="269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9385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воздух,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861A7" w:rsidRDefault="005575AA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Закреплять умение правильно вести себя в природе (любоваться красотой природы, наблюдать за растениями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нанося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5861A7" w:rsidRDefault="005575A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Сезонные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(похолодало;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заморозков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заледенели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листопад; иней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почве).</w:t>
            </w:r>
          </w:p>
          <w:p w:rsidR="005861A7" w:rsidRDefault="005575AA">
            <w:pPr>
              <w:pStyle w:val="TableParagraph"/>
              <w:spacing w:before="3" w:line="237" w:lineRule="auto"/>
              <w:ind w:right="743"/>
              <w:rPr>
                <w:sz w:val="24"/>
              </w:rPr>
            </w:pPr>
            <w:r>
              <w:rPr>
                <w:sz w:val="24"/>
              </w:rPr>
              <w:t>Показать обрезку кустарников, рассказать, для чего это делают. Привлекать к высаживанию садовых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(настурция,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астры)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горшки.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мороз, гололед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 долго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корм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птиц.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рассыпается,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постройки).</w:t>
            </w:r>
          </w:p>
          <w:p w:rsidR="005861A7" w:rsidRDefault="005575A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появляются сосульки).</w:t>
            </w:r>
          </w:p>
          <w:p w:rsidR="005861A7" w:rsidRDefault="005575AA">
            <w:pPr>
              <w:pStyle w:val="TableParagraph"/>
              <w:ind w:right="4961"/>
              <w:rPr>
                <w:sz w:val="24"/>
              </w:rPr>
            </w:pPr>
            <w:r>
              <w:rPr>
                <w:sz w:val="24"/>
              </w:rPr>
              <w:t>Рассказать,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посадке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</w:t>
            </w:r>
            <w:proofErr w:type="spellEnd"/>
            <w:r>
              <w:rPr>
                <w:sz w:val="24"/>
              </w:rPr>
              <w:t xml:space="preserve"> овса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5861A7" w:rsidRDefault="005575AA">
            <w:pPr>
              <w:pStyle w:val="TableParagraph"/>
              <w:spacing w:before="1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зацветают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подснежники; распускаются почки на деревьях и кустарниках, начинается ледоход; пробуждаются травяные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жабы, ящерицы; птицы вьют гнезда;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вылетают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бабочки-крапивницы;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муравьи).</w:t>
            </w:r>
          </w:p>
          <w:p w:rsidR="005861A7" w:rsidRDefault="005575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(столбик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ртутью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опускаться,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солнце).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высаживают,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обрезают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зацветают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д.); пересаживать комнатные растения, в том числе способом черенкования. Учить детей выращивать 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(тюльпаны)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5861A7" w:rsidRDefault="005575AA">
            <w:pPr>
              <w:pStyle w:val="TableParagraph"/>
              <w:spacing w:before="1"/>
              <w:ind w:right="872"/>
              <w:rPr>
                <w:sz w:val="24"/>
              </w:rPr>
            </w:pPr>
            <w:r>
              <w:rPr>
                <w:sz w:val="24"/>
              </w:rPr>
              <w:t>Знакомить детей с народными приметами: «Длинные сосульки — к долгой весне», «Если весной летит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 будет жаркое»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жарко;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ливневые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70"/>
      </w:tblGrid>
      <w:tr w:rsidR="005861A7">
        <w:trPr>
          <w:trHeight w:val="1658"/>
        </w:trPr>
        <w:tc>
          <w:tcPr>
            <w:tcW w:w="251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плодоносят.</w:t>
            </w:r>
          </w:p>
          <w:p w:rsidR="005861A7" w:rsidRDefault="005575AA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Знакомить с народными приметами: «Радуга от дождя стоит долго — к ненастью, скоро исчезнет — к ясной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роем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«Появились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опята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кончилось».</w:t>
            </w:r>
          </w:p>
          <w:p w:rsidR="005861A7" w:rsidRDefault="005575AA">
            <w:pPr>
              <w:pStyle w:val="TableParagraph"/>
              <w:ind w:right="1211"/>
              <w:rPr>
                <w:sz w:val="24"/>
              </w:rPr>
            </w:pPr>
            <w:r>
              <w:rPr>
                <w:sz w:val="24"/>
              </w:rPr>
              <w:t>Рассказать о том, что 22 июня — день летнего солнцестояния (самый долгий день в году: с этого дня ночь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удлиняется,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идет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убыль).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7"/>
        <w:rPr>
          <w:b/>
          <w:sz w:val="27"/>
        </w:rPr>
      </w:pPr>
    </w:p>
    <w:p w:rsidR="005861A7" w:rsidRDefault="005575AA">
      <w:pPr>
        <w:spacing w:before="90" w:after="3"/>
        <w:ind w:left="2637" w:right="2637"/>
        <w:jc w:val="center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социокультурным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ценностям.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2671"/>
      </w:tblGrid>
      <w:tr w:rsidR="005861A7">
        <w:trPr>
          <w:trHeight w:val="276"/>
        </w:trPr>
        <w:tc>
          <w:tcPr>
            <w:tcW w:w="2945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671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904"/>
        </w:trPr>
        <w:tc>
          <w:tcPr>
            <w:tcW w:w="2945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671" w:type="dxa"/>
          </w:tcPr>
          <w:p w:rsidR="005861A7" w:rsidRDefault="005575AA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предметами ближайшего окружения. Способствовать появлению в словаре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обобщающих понятий: игрушки, посуда, одежда, обувь, мебель и пр. Знакомить с транспортными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</w:tr>
      <w:tr w:rsidR="005861A7">
        <w:trPr>
          <w:trHeight w:val="1807"/>
        </w:trPr>
        <w:tc>
          <w:tcPr>
            <w:tcW w:w="2945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671" w:type="dxa"/>
          </w:tcPr>
          <w:p w:rsidR="005861A7" w:rsidRDefault="005575AA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предметами ближайшего окружения, их назначением. Знакомить с театром через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спектакли и представления, а также через игры-драматизации по произведениям детской </w:t>
            </w:r>
            <w:proofErr w:type="spellStart"/>
            <w:r>
              <w:rPr>
                <w:sz w:val="24"/>
              </w:rPr>
              <w:t>литературы.Знакомить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 окружением (основными объектами городской/поселковой инфраструктуры): дом, улица, 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поликлиника, парикмахерская. Рассказывать детям о понятных им профессиях (воспитатель, помощник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 продавец, повар, шофер, строитель), расширять и обогащать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 результатах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861A7">
        <w:trPr>
          <w:trHeight w:val="2484"/>
        </w:trPr>
        <w:tc>
          <w:tcPr>
            <w:tcW w:w="2945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71" w:type="dxa"/>
          </w:tcPr>
          <w:p w:rsidR="005861A7" w:rsidRDefault="005575A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 окружающем мире. Расширять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транспорте (автобус, поезд, самолет, теплоход).Расширять представления о 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Формировать первичные представления о школе. Продолжать знакомить с 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(театром, цирком, зоопарком, вернисажем), их атрибутами, людьми, работающими в них,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 Дать элементарные представления о жизни и особенностях труда в городе и в сельской местности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обогащать представления о трудовых действиях, орудиях труда, результатах труда.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обихода.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2671"/>
      </w:tblGrid>
      <w:tr w:rsidR="005861A7">
        <w:trPr>
          <w:trHeight w:val="4253"/>
        </w:trPr>
        <w:tc>
          <w:tcPr>
            <w:tcW w:w="2945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71" w:type="dxa"/>
          </w:tcPr>
          <w:p w:rsidR="005861A7" w:rsidRDefault="005575A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мире предметов. Рассказывать о предметах, облегчающих труд человека в 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(кофемолка, миксер, мясорубка и др.), создающих комфорт (бра, картины, ковер и т. п.). Рассказывать о том, что любая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вещь создана трудом многих людей («Откуда «пришел» стол?», «Как получилась книжка?» и т. п.).Расширять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детей о профессиях. Расширять представления об учебных заведениях (детский сад, </w:t>
            </w:r>
            <w:proofErr w:type="spellStart"/>
            <w:r>
              <w:rPr>
                <w:sz w:val="24"/>
              </w:rPr>
              <w:t>шко</w:t>
            </w:r>
            <w:proofErr w:type="spellEnd"/>
            <w:r>
              <w:rPr>
                <w:sz w:val="24"/>
              </w:rPr>
              <w:t>-ла, колледж,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культурными явлениями (цирк, библиотека, музей и др.), их атрибутами, значением в жизни общества, связанными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профессиями, правилами поведения. Продолжать знакомить с деньгами, их функциями (средство для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расчетов при покупках), бюджетом и возможностями семьи. Формировать элементарные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человечества (Древний мир, Средние века, современное общество) через знакомство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(живопись, скульптура, мифы и легенды народов мира), реконструкцию образа жизни людей разных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(одежда, утварь, традиции и др.).Рассказывать детям о профессиях воспитателя, учителя, врача, </w:t>
            </w:r>
            <w:proofErr w:type="spellStart"/>
            <w:r>
              <w:rPr>
                <w:sz w:val="24"/>
              </w:rPr>
              <w:t>стро-ителя</w:t>
            </w:r>
            <w:proofErr w:type="spellEnd"/>
            <w:r>
              <w:rPr>
                <w:sz w:val="24"/>
              </w:rPr>
              <w:t>,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хозяйства, транспорта, торговли, связи др.; о важности и значимости их труда; о том, что для облегчения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используется разнообразная техника. Знакомить с трудом людей творческих профессий: художников,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мастеров народного декоративно-прикладного искусства; с результатами их труда (картинами, книгами,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 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</w:tc>
      </w:tr>
    </w:tbl>
    <w:p w:rsidR="005861A7" w:rsidRDefault="005861A7">
      <w:pPr>
        <w:rPr>
          <w:sz w:val="24"/>
        </w:rPr>
        <w:sectPr w:rsidR="005861A7">
          <w:pgSz w:w="16840" w:h="11910" w:orient="landscape"/>
          <w:pgMar w:top="98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2671"/>
      </w:tblGrid>
      <w:tr w:rsidR="005861A7">
        <w:trPr>
          <w:trHeight w:val="6094"/>
        </w:trPr>
        <w:tc>
          <w:tcPr>
            <w:tcW w:w="2945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71" w:type="dxa"/>
          </w:tcPr>
          <w:p w:rsidR="005861A7" w:rsidRDefault="005575AA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детей о предметном мире. Формировать представления о предметах, облегчающих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 людей на производстве. Обогащать представления о видах транспорта (наземный, подземный, воздушный,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водный).Продолжать знакомить с библиотеками, музеями. Углублять представления детей о дальнейшем 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элементарные знания о специфике школы, колледжа, вуза (по возможности посетить школу,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 учителями и учениками и т. д.). Расширять осведомленность детей в сферах человеческой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хозяйство),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его семьи, детского сада и общества в целом. Через экспериментирование и практическую деятельность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возможность познакомиться с элементами профессиональной деятельности в каждой из перечисленных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(провести и объяснить простейшие эксперименты с водой, воздухом, магнитом; создать коллективное панно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приготовить что-либо; помочь собрать на прогулку младшую группу; вырастить съедобное растение,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общества, бюджет семьи, разные уровни обеспеченности людей, необходимость помощи менее обеспеченным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благотворительность).Формировать элементарные представления об эволюции Земли (возникновение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 растительного и животного мира), месте человека в природном и социальном мире, происхождении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 обоснованности различных рас. Формировать элементарные представления об истории 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 произведениями искусства (живопись, скульптура, мифы и легенды народов мира), игру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 виды деятельности. Рассказывать детям о том, что Земля — наш общий дом, на Земле много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 о том, как важно жить в мире со всеми народами, знать и уважать их культуру, обычаи и традиции.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своей принадлежности к человеческому сообществу, о детстве ребят в других странах, о правах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(Декларация прав ребенка), об отечественных и международных организациях, занимающихся соблюдением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</w:tbl>
    <w:p w:rsidR="005861A7" w:rsidRDefault="005861A7">
      <w:pPr>
        <w:rPr>
          <w:sz w:val="24"/>
        </w:rPr>
        <w:sectPr w:rsidR="005861A7">
          <w:pgSz w:w="16840" w:h="11910" w:orient="landscape"/>
          <w:pgMar w:top="980" w:right="500" w:bottom="1240" w:left="500" w:header="0" w:footer="1058" w:gutter="0"/>
          <w:cols w:space="720"/>
        </w:sectPr>
      </w:pPr>
    </w:p>
    <w:p w:rsidR="005861A7" w:rsidRDefault="005575AA" w:rsidP="000C5141">
      <w:pPr>
        <w:pStyle w:val="a4"/>
        <w:numPr>
          <w:ilvl w:val="2"/>
          <w:numId w:val="203"/>
        </w:numPr>
        <w:tabs>
          <w:tab w:val="left" w:pos="2591"/>
        </w:tabs>
        <w:spacing w:before="72"/>
        <w:ind w:left="2590" w:hanging="542"/>
        <w:jc w:val="left"/>
        <w:rPr>
          <w:b/>
        </w:rPr>
      </w:pPr>
      <w:r>
        <w:rPr>
          <w:b/>
          <w:sz w:val="24"/>
        </w:rPr>
        <w:lastRenderedPageBreak/>
        <w:t>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861A7">
      <w:pPr>
        <w:pStyle w:val="a3"/>
        <w:spacing w:before="6"/>
        <w:rPr>
          <w:b/>
          <w:sz w:val="31"/>
        </w:rPr>
      </w:pPr>
    </w:p>
    <w:p w:rsidR="005861A7" w:rsidRDefault="005575AA">
      <w:pPr>
        <w:pStyle w:val="a3"/>
        <w:ind w:left="100"/>
      </w:pPr>
      <w:r>
        <w:rPr>
          <w:b/>
          <w:color w:val="0D0D0D"/>
        </w:rPr>
        <w:t>Цель:</w:t>
      </w:r>
      <w:r>
        <w:rPr>
          <w:b/>
          <w:color w:val="0D0D0D"/>
          <w:spacing w:val="52"/>
        </w:rPr>
        <w:t xml:space="preserve"> </w:t>
      </w:r>
      <w:r>
        <w:rPr>
          <w:color w:val="0D0D0D"/>
        </w:rPr>
        <w:t>Достижение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целей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формирования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интереса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эстетической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стороне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окружающей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действительности,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удовлетворение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потребности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самовыражении.</w:t>
      </w:r>
    </w:p>
    <w:p w:rsidR="005861A7" w:rsidRDefault="005575AA">
      <w:pPr>
        <w:spacing w:before="5" w:line="274" w:lineRule="exact"/>
        <w:ind w:left="100"/>
        <w:rPr>
          <w:b/>
          <w:sz w:val="24"/>
        </w:rPr>
      </w:pPr>
      <w:r>
        <w:rPr>
          <w:b/>
          <w:color w:val="0D0D0D"/>
          <w:sz w:val="24"/>
        </w:rPr>
        <w:t>Задачи: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ind w:right="1011"/>
        <w:rPr>
          <w:sz w:val="24"/>
        </w:rPr>
      </w:pPr>
      <w:r>
        <w:rPr>
          <w:color w:val="0D0D0D"/>
          <w:sz w:val="24"/>
        </w:rPr>
        <w:t>Развитие предпосылок ценностно-смыслового восприятия и понимания произведений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искусства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(словесного,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музыкального,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изобразительного),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мира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природы.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Становление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отношения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окружающему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миру.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элементарных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представлений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искусства.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Восприятие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музыки,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литературы,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фольклора.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Стимулирование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сопереживания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персонажам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художественных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произведений.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ind w:right="1693"/>
        <w:rPr>
          <w:sz w:val="24"/>
        </w:rPr>
      </w:pPr>
      <w:r>
        <w:rPr>
          <w:color w:val="0D0D0D"/>
          <w:sz w:val="24"/>
        </w:rPr>
        <w:t>Реализация самостоятельной творческой деятельности детей (изобразительной,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конструктивно-модельной,</w:t>
      </w:r>
    </w:p>
    <w:p w:rsidR="005861A7" w:rsidRDefault="005575AA" w:rsidP="000C5141">
      <w:pPr>
        <w:pStyle w:val="a4"/>
        <w:numPr>
          <w:ilvl w:val="0"/>
          <w:numId w:val="154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музыкальной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др.).</w:t>
      </w:r>
    </w:p>
    <w:p w:rsidR="005861A7" w:rsidRDefault="005861A7">
      <w:pPr>
        <w:pStyle w:val="a3"/>
        <w:spacing w:before="8"/>
      </w:pPr>
    </w:p>
    <w:p w:rsidR="005861A7" w:rsidRDefault="005575AA">
      <w:pPr>
        <w:ind w:left="100"/>
        <w:rPr>
          <w:b/>
          <w:sz w:val="24"/>
        </w:rPr>
      </w:pPr>
      <w:r>
        <w:rPr>
          <w:b/>
          <w:color w:val="0D0D0D"/>
          <w:sz w:val="24"/>
        </w:rPr>
        <w:t>Направления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художественно –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эстетического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развития:</w:t>
      </w:r>
    </w:p>
    <w:p w:rsidR="005861A7" w:rsidRDefault="005861A7">
      <w:pPr>
        <w:pStyle w:val="a3"/>
        <w:spacing w:before="5"/>
        <w:rPr>
          <w:b/>
        </w:rPr>
      </w:pPr>
    </w:p>
    <w:p w:rsidR="005861A7" w:rsidRDefault="005575AA" w:rsidP="000C5141">
      <w:pPr>
        <w:pStyle w:val="a4"/>
        <w:numPr>
          <w:ilvl w:val="0"/>
          <w:numId w:val="153"/>
        </w:numPr>
        <w:tabs>
          <w:tab w:val="left" w:pos="62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приобщение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искусству;</w:t>
      </w:r>
    </w:p>
    <w:p w:rsidR="005861A7" w:rsidRDefault="005575AA" w:rsidP="000C5141">
      <w:pPr>
        <w:pStyle w:val="a4"/>
        <w:numPr>
          <w:ilvl w:val="0"/>
          <w:numId w:val="153"/>
        </w:numPr>
        <w:tabs>
          <w:tab w:val="left" w:pos="62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изобразительная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деятельность;</w:t>
      </w:r>
    </w:p>
    <w:p w:rsidR="005861A7" w:rsidRDefault="005575AA" w:rsidP="000C5141">
      <w:pPr>
        <w:pStyle w:val="a4"/>
        <w:numPr>
          <w:ilvl w:val="0"/>
          <w:numId w:val="153"/>
        </w:numPr>
        <w:tabs>
          <w:tab w:val="left" w:pos="622"/>
        </w:tabs>
        <w:ind w:left="426" w:right="5864" w:firstLine="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 xml:space="preserve">конструктивно-модельная </w:t>
      </w:r>
      <w:r>
        <w:rPr>
          <w:rFonts w:ascii="Calibri" w:hAnsi="Calibri"/>
          <w:sz w:val="24"/>
        </w:rPr>
        <w:t>деятельность;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4)музыкальная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деятельность.</w:t>
      </w:r>
    </w:p>
    <w:p w:rsidR="005861A7" w:rsidRDefault="005861A7">
      <w:pPr>
        <w:pStyle w:val="a3"/>
        <w:spacing w:before="11"/>
        <w:rPr>
          <w:rFonts w:ascii="Calibri"/>
          <w:sz w:val="22"/>
        </w:rPr>
      </w:pPr>
    </w:p>
    <w:p w:rsidR="005861A7" w:rsidRDefault="005575AA">
      <w:pPr>
        <w:ind w:left="2740" w:right="2756"/>
        <w:jc w:val="center"/>
        <w:rPr>
          <w:b/>
          <w:sz w:val="24"/>
        </w:rPr>
      </w:pPr>
      <w:r>
        <w:rPr>
          <w:b/>
          <w:color w:val="0D0D0D"/>
          <w:sz w:val="24"/>
        </w:rPr>
        <w:t>Художественно-изобразительная</w:t>
      </w:r>
      <w:r>
        <w:rPr>
          <w:b/>
          <w:color w:val="0D0D0D"/>
          <w:spacing w:val="51"/>
          <w:sz w:val="24"/>
        </w:rPr>
        <w:t xml:space="preserve"> </w:t>
      </w:r>
      <w:r>
        <w:rPr>
          <w:b/>
          <w:color w:val="0D0D0D"/>
          <w:sz w:val="24"/>
        </w:rPr>
        <w:t>деятельность</w:t>
      </w:r>
    </w:p>
    <w:p w:rsidR="005861A7" w:rsidRDefault="005861A7">
      <w:pPr>
        <w:pStyle w:val="a3"/>
        <w:rPr>
          <w:b/>
        </w:rPr>
      </w:pPr>
    </w:p>
    <w:p w:rsidR="005861A7" w:rsidRDefault="005575AA">
      <w:pPr>
        <w:pStyle w:val="a3"/>
        <w:ind w:left="100"/>
      </w:pPr>
      <w:r>
        <w:rPr>
          <w:b/>
          <w:color w:val="0D0D0D"/>
        </w:rPr>
        <w:t>Принципы,</w:t>
      </w:r>
      <w:r>
        <w:rPr>
          <w:b/>
          <w:color w:val="0D0D0D"/>
          <w:spacing w:val="-4"/>
        </w:rPr>
        <w:t xml:space="preserve"> </w:t>
      </w:r>
      <w:r>
        <w:rPr>
          <w:color w:val="0D0D0D"/>
        </w:rPr>
        <w:t>обусловленные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особенностями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художественно-эстетической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деятельности: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spacing w:before="135"/>
        <w:rPr>
          <w:sz w:val="24"/>
        </w:rPr>
      </w:pPr>
      <w:proofErr w:type="spellStart"/>
      <w:r>
        <w:rPr>
          <w:color w:val="0D0D0D"/>
          <w:sz w:val="24"/>
        </w:rPr>
        <w:t>Эстетизация</w:t>
      </w:r>
      <w:proofErr w:type="spellEnd"/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предметно-развивающей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среды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 быта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целом.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ind w:right="775"/>
        <w:rPr>
          <w:sz w:val="24"/>
        </w:rPr>
      </w:pPr>
      <w:r>
        <w:rPr>
          <w:color w:val="0D0D0D"/>
          <w:sz w:val="24"/>
        </w:rPr>
        <w:t>Культурное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обогащение (амплификации) содержания изобразительной деятельности, 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особенностями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познавательного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возрастов.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Взаимосвязь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продуктивной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деятельности с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другими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видами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детской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активности.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Интеграция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видов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изобразительного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искусства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ind w:right="572"/>
        <w:rPr>
          <w:sz w:val="24"/>
        </w:rPr>
      </w:pPr>
      <w:r>
        <w:rPr>
          <w:color w:val="0D0D0D"/>
          <w:sz w:val="24"/>
        </w:rPr>
        <w:t>Эстетический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ориентир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общечеловеческие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ценности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(воспитание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человека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думающего,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чувствующего,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созидающего, рефлектирующего).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Обогащение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сенсорно-чувственного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опыта.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ind w:right="588"/>
        <w:rPr>
          <w:sz w:val="24"/>
        </w:rPr>
      </w:pPr>
      <w:r>
        <w:rPr>
          <w:color w:val="0D0D0D"/>
          <w:sz w:val="24"/>
        </w:rPr>
        <w:t>Организация тематического пространства (информационного поля) - основы для развития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образных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представлений;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ind w:right="175"/>
        <w:rPr>
          <w:sz w:val="24"/>
        </w:rPr>
      </w:pPr>
      <w:r>
        <w:rPr>
          <w:color w:val="0D0D0D"/>
          <w:sz w:val="24"/>
        </w:rPr>
        <w:t>Взаимосвязь обобщённых представлений и обобщённых способов действий, направленных на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создание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выразительного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художественного образа.</w:t>
      </w:r>
    </w:p>
    <w:p w:rsidR="005861A7" w:rsidRDefault="005575AA" w:rsidP="000C5141">
      <w:pPr>
        <w:pStyle w:val="a4"/>
        <w:numPr>
          <w:ilvl w:val="0"/>
          <w:numId w:val="152"/>
        </w:numPr>
        <w:tabs>
          <w:tab w:val="left" w:pos="821"/>
        </w:tabs>
        <w:ind w:right="233"/>
        <w:rPr>
          <w:sz w:val="24"/>
        </w:rPr>
      </w:pPr>
      <w:r>
        <w:rPr>
          <w:color w:val="0D0D0D"/>
          <w:sz w:val="24"/>
        </w:rPr>
        <w:t>Естественная радость (радость эстетического восприятия, чувствования и деяния, сохранение</w:t>
      </w:r>
      <w:r>
        <w:rPr>
          <w:color w:val="0D0D0D"/>
          <w:spacing w:val="-58"/>
          <w:sz w:val="24"/>
        </w:rPr>
        <w:t xml:space="preserve"> </w:t>
      </w:r>
      <w:r>
        <w:rPr>
          <w:color w:val="0D0D0D"/>
          <w:sz w:val="24"/>
        </w:rPr>
        <w:t>непосредственности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эстетических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реакций,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эмоциональной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открытости).</w:t>
      </w:r>
    </w:p>
    <w:p w:rsidR="005861A7" w:rsidRDefault="005861A7">
      <w:pPr>
        <w:pStyle w:val="a3"/>
      </w:pPr>
    </w:p>
    <w:p w:rsidR="005861A7" w:rsidRDefault="005575AA">
      <w:pPr>
        <w:spacing w:before="1"/>
        <w:ind w:left="383"/>
        <w:rPr>
          <w:sz w:val="24"/>
        </w:rPr>
      </w:pPr>
      <w:r>
        <w:rPr>
          <w:b/>
          <w:color w:val="0D0D0D"/>
          <w:sz w:val="24"/>
        </w:rPr>
        <w:t>Педагогические</w:t>
      </w:r>
      <w:r>
        <w:rPr>
          <w:b/>
          <w:color w:val="0D0D0D"/>
          <w:spacing w:val="12"/>
          <w:sz w:val="24"/>
        </w:rPr>
        <w:t xml:space="preserve"> </w:t>
      </w:r>
      <w:r>
        <w:rPr>
          <w:b/>
          <w:color w:val="0D0D0D"/>
          <w:sz w:val="24"/>
        </w:rPr>
        <w:t>условия</w:t>
      </w:r>
      <w:r>
        <w:rPr>
          <w:b/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необходимые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эффективного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художественного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2"/>
          <w:sz w:val="24"/>
        </w:rPr>
        <w:t xml:space="preserve"> </w:t>
      </w:r>
      <w:proofErr w:type="spellStart"/>
      <w:r>
        <w:rPr>
          <w:color w:val="0D0D0D"/>
          <w:sz w:val="24"/>
        </w:rPr>
        <w:t>дош</w:t>
      </w:r>
      <w:proofErr w:type="spellEnd"/>
      <w:r>
        <w:rPr>
          <w:color w:val="0D0D0D"/>
          <w:sz w:val="24"/>
        </w:rPr>
        <w:t>-</w:t>
      </w:r>
      <w:r>
        <w:rPr>
          <w:color w:val="0D0D0D"/>
          <w:spacing w:val="-57"/>
          <w:sz w:val="24"/>
        </w:rPr>
        <w:t xml:space="preserve"> </w:t>
      </w:r>
      <w:proofErr w:type="spellStart"/>
      <w:r>
        <w:rPr>
          <w:color w:val="0D0D0D"/>
          <w:sz w:val="24"/>
        </w:rPr>
        <w:t>кольного</w:t>
      </w:r>
      <w:proofErr w:type="spellEnd"/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возраста:</w:t>
      </w:r>
    </w:p>
    <w:p w:rsidR="005861A7" w:rsidRDefault="005575AA" w:rsidP="000C5141">
      <w:pPr>
        <w:pStyle w:val="a4"/>
        <w:numPr>
          <w:ilvl w:val="0"/>
          <w:numId w:val="151"/>
        </w:numPr>
        <w:tabs>
          <w:tab w:val="left" w:pos="895"/>
        </w:tabs>
        <w:spacing w:before="3" w:line="360" w:lineRule="auto"/>
        <w:ind w:right="122"/>
        <w:rPr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отношения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художественных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активной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творческой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деятельности детей.</w:t>
      </w:r>
    </w:p>
    <w:p w:rsidR="005861A7" w:rsidRDefault="005575AA" w:rsidP="000C5141">
      <w:pPr>
        <w:pStyle w:val="a4"/>
        <w:numPr>
          <w:ilvl w:val="0"/>
          <w:numId w:val="151"/>
        </w:numPr>
        <w:tabs>
          <w:tab w:val="left" w:pos="954"/>
          <w:tab w:val="left" w:pos="955"/>
          <w:tab w:val="left" w:pos="2189"/>
          <w:tab w:val="left" w:pos="3834"/>
          <w:tab w:val="left" w:pos="4715"/>
          <w:tab w:val="left" w:pos="5334"/>
          <w:tab w:val="left" w:pos="6406"/>
          <w:tab w:val="left" w:pos="6922"/>
          <w:tab w:val="left" w:pos="8378"/>
          <w:tab w:val="left" w:pos="9282"/>
        </w:tabs>
        <w:ind w:right="114"/>
        <w:rPr>
          <w:sz w:val="24"/>
        </w:rPr>
      </w:pPr>
      <w:r>
        <w:tab/>
      </w:r>
      <w:r>
        <w:rPr>
          <w:color w:val="0D0D0D"/>
          <w:sz w:val="24"/>
        </w:rPr>
        <w:t>Создание</w:t>
      </w:r>
      <w:r>
        <w:rPr>
          <w:color w:val="0D0D0D"/>
          <w:sz w:val="24"/>
        </w:rPr>
        <w:tab/>
        <w:t>развивающей</w:t>
      </w:r>
      <w:r>
        <w:rPr>
          <w:color w:val="0D0D0D"/>
          <w:sz w:val="24"/>
        </w:rPr>
        <w:tab/>
        <w:t>среды</w:t>
      </w:r>
      <w:r>
        <w:rPr>
          <w:color w:val="0D0D0D"/>
          <w:sz w:val="24"/>
        </w:rPr>
        <w:tab/>
        <w:t>для</w:t>
      </w:r>
      <w:r>
        <w:rPr>
          <w:color w:val="0D0D0D"/>
          <w:sz w:val="24"/>
        </w:rPr>
        <w:tab/>
        <w:t>занятий</w:t>
      </w:r>
      <w:r>
        <w:rPr>
          <w:color w:val="0D0D0D"/>
          <w:sz w:val="24"/>
        </w:rPr>
        <w:tab/>
        <w:t>по</w:t>
      </w:r>
      <w:r>
        <w:rPr>
          <w:color w:val="0D0D0D"/>
          <w:sz w:val="24"/>
        </w:rPr>
        <w:tab/>
        <w:t>рисованию,</w:t>
      </w:r>
      <w:r>
        <w:rPr>
          <w:color w:val="0D0D0D"/>
          <w:sz w:val="24"/>
        </w:rPr>
        <w:tab/>
        <w:t>лепке,</w:t>
      </w:r>
      <w:r>
        <w:rPr>
          <w:color w:val="0D0D0D"/>
          <w:sz w:val="24"/>
        </w:rPr>
        <w:tab/>
        <w:t>аппликации,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художественному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труду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 самостоятельного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детского творчества.</w:t>
      </w:r>
    </w:p>
    <w:p w:rsidR="005861A7" w:rsidRDefault="005575AA" w:rsidP="000C5141">
      <w:pPr>
        <w:pStyle w:val="a4"/>
        <w:numPr>
          <w:ilvl w:val="0"/>
          <w:numId w:val="151"/>
        </w:numPr>
        <w:tabs>
          <w:tab w:val="left" w:pos="954"/>
          <w:tab w:val="left" w:pos="955"/>
        </w:tabs>
        <w:ind w:right="114"/>
        <w:rPr>
          <w:sz w:val="24"/>
        </w:rPr>
      </w:pPr>
      <w:r>
        <w:tab/>
      </w:r>
      <w:r>
        <w:rPr>
          <w:color w:val="0D0D0D"/>
          <w:sz w:val="24"/>
        </w:rPr>
        <w:t>Ознакомление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 основами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изобразительного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народного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декоративно-прикладного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искусства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среде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музея и дошкольного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образовательного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учреждения.</w:t>
      </w:r>
    </w:p>
    <w:p w:rsidR="005861A7" w:rsidRDefault="005861A7">
      <w:pPr>
        <w:rPr>
          <w:sz w:val="24"/>
        </w:rPr>
        <w:sectPr w:rsidR="005861A7">
          <w:footerReference w:type="default" r:id="rId25"/>
          <w:pgSz w:w="11910" w:h="16840"/>
          <w:pgMar w:top="1260" w:right="600" w:bottom="1240" w:left="620" w:header="0" w:footer="1058" w:gutter="0"/>
          <w:cols w:space="720"/>
        </w:sectPr>
      </w:pPr>
    </w:p>
    <w:p w:rsidR="005861A7" w:rsidRDefault="005575AA">
      <w:pPr>
        <w:spacing w:before="62"/>
        <w:ind w:left="100"/>
        <w:rPr>
          <w:b/>
          <w:sz w:val="24"/>
        </w:rPr>
      </w:pPr>
      <w:r>
        <w:rPr>
          <w:b/>
          <w:color w:val="0D0D0D"/>
          <w:sz w:val="24"/>
        </w:rPr>
        <w:lastRenderedPageBreak/>
        <w:t>Методы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эстетического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воспитания: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ind w:right="124"/>
        <w:jc w:val="both"/>
        <w:rPr>
          <w:sz w:val="24"/>
        </w:rPr>
      </w:pPr>
      <w:r>
        <w:rPr>
          <w:color w:val="0D0D0D"/>
          <w:sz w:val="24"/>
        </w:rPr>
        <w:t>Метод пробуждения ярких эстетических эмоций и переживаний с целью овладения даром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сопереживания.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ind w:right="124"/>
        <w:jc w:val="both"/>
        <w:rPr>
          <w:sz w:val="24"/>
        </w:rPr>
      </w:pPr>
      <w:r>
        <w:rPr>
          <w:color w:val="0D0D0D"/>
          <w:sz w:val="24"/>
        </w:rPr>
        <w:t>Метод побуждения к сопереживанию, эмоциональной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отзывчивости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 прекрасное 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окружающем мире.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color w:val="0D0D0D"/>
          <w:sz w:val="24"/>
        </w:rPr>
        <w:t>Метод эстетического убеждения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 xml:space="preserve">(По мысли А.В. </w:t>
      </w:r>
      <w:proofErr w:type="spellStart"/>
      <w:r>
        <w:rPr>
          <w:color w:val="0D0D0D"/>
          <w:sz w:val="24"/>
        </w:rPr>
        <w:t>Бакушинского</w:t>
      </w:r>
      <w:proofErr w:type="spellEnd"/>
      <w:r>
        <w:rPr>
          <w:color w:val="0D0D0D"/>
          <w:sz w:val="24"/>
        </w:rPr>
        <w:t xml:space="preserve"> «Форма, колорит, линия,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масса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пространство,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фактура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убеждать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собою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непосредственно,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быть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самоценны,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как чистый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эстетический факт».).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color w:val="0D0D0D"/>
          <w:sz w:val="24"/>
        </w:rPr>
        <w:t>Метод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сенсорного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насыщения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(без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сенсорной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немыслимо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приобщение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культуре).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color w:val="0D0D0D"/>
          <w:sz w:val="24"/>
        </w:rPr>
        <w:t>Метод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выбора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(«убеждения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красотой»),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направленный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вкуса;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»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метод разнообразной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практики.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jc w:val="both"/>
        <w:rPr>
          <w:sz w:val="24"/>
        </w:rPr>
      </w:pPr>
      <w:r>
        <w:rPr>
          <w:color w:val="0D0D0D"/>
          <w:sz w:val="24"/>
        </w:rPr>
        <w:t>Метод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сотворчества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педагогом,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народным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мастером,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художником,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сверстниками).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ind w:right="124"/>
        <w:jc w:val="both"/>
        <w:rPr>
          <w:sz w:val="24"/>
        </w:rPr>
      </w:pPr>
      <w:r>
        <w:rPr>
          <w:color w:val="0D0D0D"/>
          <w:sz w:val="24"/>
        </w:rPr>
        <w:t>Метод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нетривиальных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(необыденных)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творческих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ситуаций,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пробуждающих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150"/>
        </w:numPr>
        <w:tabs>
          <w:tab w:val="left" w:pos="821"/>
        </w:tabs>
        <w:spacing w:before="1"/>
        <w:jc w:val="both"/>
        <w:rPr>
          <w:sz w:val="24"/>
        </w:rPr>
      </w:pPr>
      <w:r>
        <w:rPr>
          <w:color w:val="0D0D0D"/>
          <w:sz w:val="24"/>
        </w:rPr>
        <w:t>Метод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эвристических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поисковых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ситуаций.</w:t>
      </w:r>
    </w:p>
    <w:p w:rsidR="005861A7" w:rsidRDefault="005861A7">
      <w:pPr>
        <w:pStyle w:val="a3"/>
        <w:spacing w:before="5"/>
      </w:pPr>
    </w:p>
    <w:p w:rsidR="005861A7" w:rsidRDefault="005575AA">
      <w:pPr>
        <w:ind w:left="820"/>
        <w:rPr>
          <w:b/>
          <w:sz w:val="24"/>
        </w:rPr>
      </w:pPr>
      <w:r>
        <w:rPr>
          <w:b/>
          <w:color w:val="0D0D0D"/>
          <w:sz w:val="24"/>
        </w:rPr>
        <w:t>Средства: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pStyle w:val="a3"/>
        <w:ind w:left="820"/>
      </w:pPr>
      <w:r>
        <w:rPr>
          <w:color w:val="0D0D0D"/>
        </w:rPr>
        <w:t>литературные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музыкальные произведения;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иллюстрации;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малые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скульптуры;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принадлежности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кукольных,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теневых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театров;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материалы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творчества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 т.д.</w:t>
      </w:r>
    </w:p>
    <w:p w:rsidR="005861A7" w:rsidRDefault="005861A7">
      <w:pPr>
        <w:pStyle w:val="a3"/>
        <w:spacing w:before="9"/>
      </w:pPr>
    </w:p>
    <w:p w:rsidR="005861A7" w:rsidRDefault="005575AA">
      <w:pPr>
        <w:ind w:left="2739" w:right="2756"/>
        <w:jc w:val="center"/>
        <w:rPr>
          <w:b/>
          <w:sz w:val="24"/>
        </w:rPr>
      </w:pPr>
      <w:r>
        <w:rPr>
          <w:b/>
          <w:color w:val="0D0D0D"/>
          <w:sz w:val="24"/>
        </w:rPr>
        <w:t>Детское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конструирование</w:t>
      </w:r>
    </w:p>
    <w:p w:rsidR="005861A7" w:rsidRDefault="005861A7">
      <w:pPr>
        <w:pStyle w:val="a3"/>
        <w:spacing w:before="5"/>
        <w:rPr>
          <w:b/>
        </w:rPr>
      </w:pPr>
    </w:p>
    <w:p w:rsidR="005861A7" w:rsidRDefault="005575AA">
      <w:pPr>
        <w:ind w:left="100"/>
        <w:rPr>
          <w:b/>
          <w:sz w:val="24"/>
        </w:rPr>
      </w:pPr>
      <w:r>
        <w:rPr>
          <w:b/>
          <w:color w:val="0D0D0D"/>
          <w:sz w:val="24"/>
        </w:rPr>
        <w:t>Виды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детского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конструирования: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49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Из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строительного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материала.</w:t>
      </w:r>
    </w:p>
    <w:p w:rsidR="005861A7" w:rsidRDefault="005575AA" w:rsidP="000C5141">
      <w:pPr>
        <w:pStyle w:val="a4"/>
        <w:numPr>
          <w:ilvl w:val="0"/>
          <w:numId w:val="149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Из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бумаги.</w:t>
      </w:r>
    </w:p>
    <w:p w:rsidR="005861A7" w:rsidRDefault="005575AA" w:rsidP="000C5141">
      <w:pPr>
        <w:pStyle w:val="a4"/>
        <w:numPr>
          <w:ilvl w:val="0"/>
          <w:numId w:val="149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Ил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природного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материала.</w:t>
      </w:r>
    </w:p>
    <w:p w:rsidR="005861A7" w:rsidRDefault="005575AA" w:rsidP="000C5141">
      <w:pPr>
        <w:pStyle w:val="a4"/>
        <w:numPr>
          <w:ilvl w:val="0"/>
          <w:numId w:val="149"/>
        </w:numPr>
        <w:tabs>
          <w:tab w:val="left" w:pos="821"/>
        </w:tabs>
        <w:spacing w:before="1"/>
        <w:rPr>
          <w:sz w:val="24"/>
        </w:rPr>
      </w:pPr>
      <w:r>
        <w:rPr>
          <w:color w:val="0D0D0D"/>
          <w:sz w:val="24"/>
        </w:rPr>
        <w:t>Из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промышленных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отходов.</w:t>
      </w:r>
    </w:p>
    <w:p w:rsidR="005861A7" w:rsidRDefault="005575AA" w:rsidP="000C5141">
      <w:pPr>
        <w:pStyle w:val="a4"/>
        <w:numPr>
          <w:ilvl w:val="0"/>
          <w:numId w:val="149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Из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деталей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конструкторов.</w:t>
      </w:r>
    </w:p>
    <w:p w:rsidR="005861A7" w:rsidRDefault="005861A7">
      <w:pPr>
        <w:pStyle w:val="a3"/>
        <w:spacing w:before="9"/>
      </w:pPr>
    </w:p>
    <w:p w:rsidR="005861A7" w:rsidRDefault="005575AA">
      <w:pPr>
        <w:spacing w:before="1"/>
        <w:ind w:left="100"/>
        <w:rPr>
          <w:b/>
          <w:sz w:val="24"/>
        </w:rPr>
      </w:pPr>
      <w:r>
        <w:rPr>
          <w:b/>
          <w:color w:val="0D0D0D"/>
          <w:sz w:val="24"/>
        </w:rPr>
        <w:t>Формы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организации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обучения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конструированию:</w:t>
      </w:r>
    </w:p>
    <w:p w:rsidR="005861A7" w:rsidRDefault="005861A7">
      <w:pPr>
        <w:pStyle w:val="a3"/>
        <w:spacing w:before="8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48"/>
        </w:numPr>
        <w:tabs>
          <w:tab w:val="left" w:pos="821"/>
        </w:tabs>
        <w:spacing w:before="1"/>
        <w:rPr>
          <w:sz w:val="24"/>
        </w:rPr>
      </w:pPr>
      <w:r>
        <w:rPr>
          <w:color w:val="0D0D0D"/>
          <w:sz w:val="24"/>
        </w:rPr>
        <w:t>Конструирование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модели.</w:t>
      </w:r>
    </w:p>
    <w:p w:rsidR="005861A7" w:rsidRDefault="005575AA" w:rsidP="000C5141">
      <w:pPr>
        <w:pStyle w:val="a4"/>
        <w:numPr>
          <w:ilvl w:val="0"/>
          <w:numId w:val="148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Конструирование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условиям.</w:t>
      </w:r>
    </w:p>
    <w:p w:rsidR="005861A7" w:rsidRDefault="005575AA" w:rsidP="000C5141">
      <w:pPr>
        <w:pStyle w:val="a4"/>
        <w:numPr>
          <w:ilvl w:val="0"/>
          <w:numId w:val="148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Конструирование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образцу.</w:t>
      </w:r>
    </w:p>
    <w:p w:rsidR="005861A7" w:rsidRDefault="005575AA" w:rsidP="000C5141">
      <w:pPr>
        <w:pStyle w:val="a4"/>
        <w:numPr>
          <w:ilvl w:val="0"/>
          <w:numId w:val="148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Конструирование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замыслу.</w:t>
      </w:r>
    </w:p>
    <w:p w:rsidR="005861A7" w:rsidRDefault="005575AA" w:rsidP="000C5141">
      <w:pPr>
        <w:pStyle w:val="a4"/>
        <w:numPr>
          <w:ilvl w:val="0"/>
          <w:numId w:val="148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Конструирование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теме.</w:t>
      </w:r>
    </w:p>
    <w:p w:rsidR="005861A7" w:rsidRDefault="005575AA" w:rsidP="000C5141">
      <w:pPr>
        <w:pStyle w:val="a4"/>
        <w:numPr>
          <w:ilvl w:val="0"/>
          <w:numId w:val="148"/>
        </w:numPr>
        <w:tabs>
          <w:tab w:val="left" w:pos="821"/>
        </w:tabs>
        <w:rPr>
          <w:sz w:val="24"/>
        </w:rPr>
      </w:pPr>
      <w:r>
        <w:rPr>
          <w:color w:val="0D0D0D"/>
          <w:sz w:val="24"/>
        </w:rPr>
        <w:t>Конструирование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чертежам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схемам.</w:t>
      </w:r>
    </w:p>
    <w:p w:rsidR="005861A7" w:rsidRDefault="005861A7">
      <w:pPr>
        <w:pStyle w:val="a3"/>
        <w:spacing w:before="9"/>
      </w:pPr>
    </w:p>
    <w:p w:rsidR="005861A7" w:rsidRDefault="005575AA">
      <w:pPr>
        <w:ind w:left="100"/>
        <w:rPr>
          <w:b/>
          <w:sz w:val="24"/>
        </w:rPr>
      </w:pPr>
      <w:r>
        <w:rPr>
          <w:b/>
          <w:color w:val="0D0D0D"/>
          <w:sz w:val="24"/>
        </w:rPr>
        <w:t>Взаимосвязь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конструирования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игры:</w:t>
      </w:r>
    </w:p>
    <w:p w:rsidR="005861A7" w:rsidRDefault="005861A7">
      <w:pPr>
        <w:pStyle w:val="a3"/>
        <w:spacing w:before="1"/>
        <w:rPr>
          <w:b/>
        </w:rPr>
      </w:pPr>
    </w:p>
    <w:p w:rsidR="005861A7" w:rsidRDefault="005575AA" w:rsidP="000C5141">
      <w:pPr>
        <w:pStyle w:val="a4"/>
        <w:numPr>
          <w:ilvl w:val="0"/>
          <w:numId w:val="147"/>
        </w:numPr>
        <w:tabs>
          <w:tab w:val="left" w:pos="660"/>
        </w:tabs>
        <w:ind w:left="659"/>
        <w:rPr>
          <w:sz w:val="24"/>
        </w:rPr>
      </w:pPr>
      <w:r>
        <w:rPr>
          <w:color w:val="0D0D0D"/>
          <w:sz w:val="24"/>
        </w:rPr>
        <w:t>Ранний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возраст: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конструирование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слито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игрой.</w:t>
      </w:r>
    </w:p>
    <w:p w:rsidR="005861A7" w:rsidRDefault="005861A7">
      <w:pPr>
        <w:pStyle w:val="a3"/>
        <w:spacing w:before="2"/>
      </w:pPr>
    </w:p>
    <w:p w:rsidR="005861A7" w:rsidRDefault="005575AA" w:rsidP="000C5141">
      <w:pPr>
        <w:pStyle w:val="a4"/>
        <w:numPr>
          <w:ilvl w:val="0"/>
          <w:numId w:val="147"/>
        </w:numPr>
        <w:tabs>
          <w:tab w:val="left" w:pos="600"/>
        </w:tabs>
        <w:spacing w:before="1"/>
        <w:ind w:right="721" w:firstLine="0"/>
        <w:rPr>
          <w:sz w:val="24"/>
        </w:rPr>
      </w:pPr>
      <w:r>
        <w:rPr>
          <w:color w:val="0D0D0D"/>
          <w:sz w:val="24"/>
        </w:rPr>
        <w:t>Младший дошкольный возраст: игра становится побудителем к конструированию, которое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начинает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приобретать для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самостоятельное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значение.</w:t>
      </w:r>
    </w:p>
    <w:p w:rsidR="005861A7" w:rsidRDefault="005861A7">
      <w:pPr>
        <w:pStyle w:val="a3"/>
        <w:spacing w:before="4"/>
      </w:pPr>
    </w:p>
    <w:p w:rsidR="005861A7" w:rsidRDefault="005575AA" w:rsidP="000C5141">
      <w:pPr>
        <w:pStyle w:val="a4"/>
        <w:numPr>
          <w:ilvl w:val="0"/>
          <w:numId w:val="147"/>
        </w:numPr>
        <w:tabs>
          <w:tab w:val="left" w:pos="600"/>
        </w:tabs>
        <w:ind w:right="144" w:firstLine="0"/>
        <w:rPr>
          <w:sz w:val="24"/>
        </w:rPr>
      </w:pPr>
      <w:r>
        <w:rPr>
          <w:color w:val="0D0D0D"/>
          <w:sz w:val="24"/>
        </w:rPr>
        <w:t>Старший дошкольный возраст: сформированная способность к полноценному конструированию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стимулирует развитие сюжетной линии игры и само, порой, приобретает сюжетный характер,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когда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создается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несколько конструкций,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объединенных общим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сюжетом.</w:t>
      </w:r>
    </w:p>
    <w:p w:rsidR="005861A7" w:rsidRDefault="005861A7">
      <w:pPr>
        <w:rPr>
          <w:sz w:val="24"/>
        </w:rPr>
        <w:sectPr w:rsidR="005861A7">
          <w:pgSz w:w="11910" w:h="16840"/>
          <w:pgMar w:top="900" w:right="600" w:bottom="1240" w:left="620" w:header="0" w:footer="1058" w:gutter="0"/>
          <w:cols w:space="720"/>
        </w:sectPr>
      </w:pPr>
    </w:p>
    <w:p w:rsidR="005861A7" w:rsidRDefault="005575AA">
      <w:pPr>
        <w:spacing w:before="74"/>
        <w:ind w:left="2435" w:right="2219"/>
        <w:jc w:val="center"/>
        <w:rPr>
          <w:b/>
          <w:sz w:val="24"/>
        </w:rPr>
      </w:pPr>
      <w:r>
        <w:rPr>
          <w:b/>
          <w:color w:val="0D0D0D"/>
          <w:sz w:val="24"/>
        </w:rPr>
        <w:lastRenderedPageBreak/>
        <w:t>Формы</w:t>
      </w:r>
      <w:r>
        <w:rPr>
          <w:b/>
          <w:color w:val="0D0D0D"/>
          <w:spacing w:val="56"/>
          <w:sz w:val="24"/>
        </w:rPr>
        <w:t xml:space="preserve"> </w:t>
      </w:r>
      <w:r>
        <w:rPr>
          <w:b/>
          <w:color w:val="0D0D0D"/>
          <w:sz w:val="24"/>
        </w:rPr>
        <w:t>работы</w:t>
      </w:r>
      <w:r>
        <w:rPr>
          <w:b/>
          <w:color w:val="0D0D0D"/>
          <w:spacing w:val="57"/>
          <w:sz w:val="24"/>
        </w:rPr>
        <w:t xml:space="preserve"> </w:t>
      </w:r>
      <w:r>
        <w:rPr>
          <w:b/>
          <w:color w:val="0D0D0D"/>
          <w:sz w:val="24"/>
        </w:rPr>
        <w:t>с</w:t>
      </w:r>
      <w:r>
        <w:rPr>
          <w:b/>
          <w:color w:val="0D0D0D"/>
          <w:spacing w:val="56"/>
          <w:sz w:val="24"/>
        </w:rPr>
        <w:t xml:space="preserve"> </w:t>
      </w:r>
      <w:r>
        <w:rPr>
          <w:b/>
          <w:color w:val="0D0D0D"/>
          <w:sz w:val="24"/>
        </w:rPr>
        <w:t>детьми</w:t>
      </w:r>
      <w:r>
        <w:rPr>
          <w:b/>
          <w:color w:val="0D0D0D"/>
          <w:spacing w:val="59"/>
          <w:sz w:val="24"/>
        </w:rPr>
        <w:t xml:space="preserve"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образовательной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области</w:t>
      </w:r>
    </w:p>
    <w:p w:rsidR="005861A7" w:rsidRDefault="005575AA">
      <w:pPr>
        <w:ind w:left="2439" w:right="2217"/>
        <w:jc w:val="center"/>
        <w:rPr>
          <w:b/>
          <w:sz w:val="24"/>
        </w:rPr>
      </w:pPr>
      <w:r>
        <w:rPr>
          <w:b/>
          <w:color w:val="0D0D0D"/>
          <w:sz w:val="24"/>
        </w:rPr>
        <w:t>«Художественно-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эстетическое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развитие»</w:t>
      </w:r>
    </w:p>
    <w:p w:rsidR="005861A7" w:rsidRDefault="005861A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363"/>
        <w:gridCol w:w="3843"/>
        <w:gridCol w:w="3548"/>
        <w:gridCol w:w="3971"/>
      </w:tblGrid>
      <w:tr w:rsidR="005861A7">
        <w:trPr>
          <w:trHeight w:val="278"/>
        </w:trPr>
        <w:tc>
          <w:tcPr>
            <w:tcW w:w="2458" w:type="dxa"/>
          </w:tcPr>
          <w:p w:rsidR="005861A7" w:rsidRDefault="005575AA">
            <w:pPr>
              <w:pStyle w:val="TableParagraph"/>
              <w:spacing w:line="258" w:lineRule="exact"/>
              <w:ind w:left="595"/>
              <w:rPr>
                <w:sz w:val="24"/>
              </w:rPr>
            </w:pPr>
            <w:r>
              <w:rPr>
                <w:color w:val="0D0D0D"/>
                <w:sz w:val="24"/>
              </w:rPr>
              <w:t>Содержание</w:t>
            </w:r>
          </w:p>
        </w:tc>
        <w:tc>
          <w:tcPr>
            <w:tcW w:w="1363" w:type="dxa"/>
          </w:tcPr>
          <w:p w:rsidR="005861A7" w:rsidRDefault="005575AA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color w:val="0D0D0D"/>
                <w:sz w:val="24"/>
              </w:rPr>
              <w:t>Возраст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color w:val="0D0D0D"/>
                <w:sz w:val="24"/>
              </w:rPr>
              <w:t>Совместная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spacing w:line="258" w:lineRule="exact"/>
              <w:ind w:left="710"/>
              <w:rPr>
                <w:sz w:val="24"/>
              </w:rPr>
            </w:pPr>
            <w:r>
              <w:rPr>
                <w:color w:val="0D0D0D"/>
                <w:sz w:val="24"/>
              </w:rPr>
              <w:t>Режимные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моменты</w:t>
            </w: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Самостоятельная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</w:tc>
      </w:tr>
      <w:tr w:rsidR="005861A7">
        <w:trPr>
          <w:trHeight w:val="1932"/>
        </w:trPr>
        <w:tc>
          <w:tcPr>
            <w:tcW w:w="2458" w:type="dxa"/>
            <w:vMerge w:val="restart"/>
          </w:tcPr>
          <w:p w:rsidR="005861A7" w:rsidRDefault="005575AA">
            <w:pPr>
              <w:pStyle w:val="TableParagraph"/>
              <w:ind w:right="77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Развитие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продуктивной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6"/>
              </w:numPr>
              <w:tabs>
                <w:tab w:val="left" w:pos="247"/>
              </w:tabs>
              <w:spacing w:line="27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рисование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D0D0D"/>
                <w:sz w:val="24"/>
              </w:rPr>
              <w:t>лепка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D0D0D"/>
                <w:sz w:val="24"/>
              </w:rPr>
              <w:t>аппликация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45"/>
              </w:numPr>
              <w:tabs>
                <w:tab w:val="left" w:pos="468"/>
              </w:tabs>
              <w:ind w:right="122" w:firstLine="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Развитие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детского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творчества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45"/>
              </w:numPr>
              <w:tabs>
                <w:tab w:val="left" w:pos="348"/>
              </w:tabs>
              <w:ind w:right="346" w:firstLine="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Приобщение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изобразительному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искусству</w:t>
            </w:r>
          </w:p>
        </w:tc>
        <w:tc>
          <w:tcPr>
            <w:tcW w:w="136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2-3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ind w:right="309"/>
              <w:rPr>
                <w:sz w:val="24"/>
              </w:rPr>
            </w:pPr>
            <w:r>
              <w:rPr>
                <w:color w:val="0D0D0D"/>
                <w:sz w:val="24"/>
              </w:rPr>
              <w:t>Наблюдения по ситуации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Занимательные показы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Рисование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Лепка</w:t>
            </w:r>
          </w:p>
          <w:p w:rsidR="005861A7" w:rsidRDefault="005575AA">
            <w:pPr>
              <w:pStyle w:val="TableParagraph"/>
              <w:spacing w:line="276" w:lineRule="exact"/>
              <w:ind w:right="870"/>
              <w:rPr>
                <w:sz w:val="24"/>
              </w:rPr>
            </w:pPr>
            <w:r>
              <w:rPr>
                <w:color w:val="0D0D0D"/>
                <w:sz w:val="24"/>
              </w:rPr>
              <w:t>Сюжетно-игровая ситуация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Выставка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right="787"/>
              <w:rPr>
                <w:sz w:val="24"/>
              </w:rPr>
            </w:pPr>
            <w:r>
              <w:rPr>
                <w:color w:val="0D0D0D"/>
                <w:sz w:val="24"/>
              </w:rPr>
              <w:t>Игровое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Индивидуальная работа с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</w:t>
            </w:r>
          </w:p>
        </w:tc>
        <w:tc>
          <w:tcPr>
            <w:tcW w:w="3971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348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Самостоятельная художественная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Игра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материалом</w:t>
            </w:r>
          </w:p>
        </w:tc>
      </w:tr>
      <w:tr w:rsidR="005861A7">
        <w:trPr>
          <w:trHeight w:val="2759"/>
        </w:trPr>
        <w:tc>
          <w:tcPr>
            <w:tcW w:w="245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3-5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лет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ind w:right="309"/>
              <w:rPr>
                <w:sz w:val="24"/>
              </w:rPr>
            </w:pPr>
            <w:r>
              <w:rPr>
                <w:color w:val="0D0D0D"/>
                <w:sz w:val="24"/>
              </w:rPr>
              <w:t>Наблюдения по ситуации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Занимательные показы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Рисование</w:t>
            </w:r>
          </w:p>
          <w:p w:rsidR="005861A7" w:rsidRDefault="005575AA">
            <w:pPr>
              <w:pStyle w:val="TableParagraph"/>
              <w:ind w:right="2437"/>
              <w:rPr>
                <w:sz w:val="24"/>
              </w:rPr>
            </w:pPr>
            <w:r>
              <w:rPr>
                <w:color w:val="0D0D0D"/>
                <w:sz w:val="24"/>
              </w:rPr>
              <w:t>Аппликация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Лепка</w:t>
            </w:r>
          </w:p>
          <w:p w:rsidR="005861A7" w:rsidRDefault="005575AA">
            <w:pPr>
              <w:pStyle w:val="TableParagraph"/>
              <w:ind w:right="870"/>
              <w:rPr>
                <w:sz w:val="24"/>
              </w:rPr>
            </w:pPr>
            <w:r>
              <w:rPr>
                <w:color w:val="0D0D0D"/>
                <w:sz w:val="24"/>
              </w:rPr>
              <w:t>Сюжетно-игровая ситуация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Выставка детских работ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Конкурсы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Интегрированные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ind w:right="793"/>
              <w:rPr>
                <w:sz w:val="24"/>
              </w:rPr>
            </w:pPr>
            <w:r>
              <w:rPr>
                <w:color w:val="0D0D0D"/>
                <w:sz w:val="24"/>
              </w:rPr>
              <w:t>Интегрированная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right="787"/>
              <w:rPr>
                <w:sz w:val="24"/>
              </w:rPr>
            </w:pPr>
            <w:r>
              <w:rPr>
                <w:color w:val="0D0D0D"/>
                <w:sz w:val="24"/>
              </w:rPr>
              <w:t>Игровое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Проблемная ситуация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Индивидуальная работа с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</w:t>
            </w: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ind w:right="359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Самостоятельная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Игра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Проблемная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ситуация</w:t>
            </w:r>
          </w:p>
          <w:p w:rsidR="005861A7" w:rsidRDefault="005575AA">
            <w:pPr>
              <w:pStyle w:val="TableParagraph"/>
              <w:ind w:right="209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материалом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Постройки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сюжетных игр</w:t>
            </w:r>
          </w:p>
        </w:tc>
      </w:tr>
      <w:tr w:rsidR="005861A7">
        <w:trPr>
          <w:trHeight w:val="3588"/>
        </w:trPr>
        <w:tc>
          <w:tcPr>
            <w:tcW w:w="245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5861A7" w:rsidRDefault="005575A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5-7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лет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ind w:right="924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 предметов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</w:t>
            </w:r>
          </w:p>
          <w:p w:rsidR="005861A7" w:rsidRDefault="005575AA">
            <w:pPr>
              <w:pStyle w:val="TableParagraph"/>
              <w:ind w:right="1231"/>
              <w:rPr>
                <w:sz w:val="24"/>
              </w:rPr>
            </w:pPr>
            <w:r>
              <w:rPr>
                <w:color w:val="0D0D0D"/>
                <w:sz w:val="24"/>
              </w:rPr>
              <w:t>Беседа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Экспериментирование с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материалом</w:t>
            </w:r>
          </w:p>
          <w:p w:rsidR="005861A7" w:rsidRDefault="005575AA">
            <w:pPr>
              <w:pStyle w:val="TableParagraph"/>
              <w:ind w:right="2437"/>
              <w:rPr>
                <w:sz w:val="24"/>
              </w:rPr>
            </w:pPr>
            <w:r>
              <w:rPr>
                <w:color w:val="0D0D0D"/>
                <w:sz w:val="24"/>
              </w:rPr>
              <w:t>Рисование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Аппликация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Лепка</w:t>
            </w:r>
          </w:p>
          <w:p w:rsidR="005861A7" w:rsidRDefault="005575AA">
            <w:pPr>
              <w:pStyle w:val="TableParagraph"/>
              <w:spacing w:line="270" w:lineRule="atLeast"/>
              <w:ind w:right="1017"/>
              <w:rPr>
                <w:sz w:val="24"/>
              </w:rPr>
            </w:pPr>
            <w:r>
              <w:rPr>
                <w:color w:val="0D0D0D"/>
                <w:sz w:val="24"/>
              </w:rPr>
              <w:t>Художественный труд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Интегрированные занятия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Дидактические 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Художественный досуг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Конкурсы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ind w:right="793"/>
              <w:rPr>
                <w:sz w:val="24"/>
              </w:rPr>
            </w:pPr>
            <w:r>
              <w:rPr>
                <w:color w:val="0D0D0D"/>
                <w:sz w:val="24"/>
              </w:rPr>
              <w:t>Интегрированная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right="132"/>
              <w:rPr>
                <w:sz w:val="24"/>
              </w:rPr>
            </w:pPr>
            <w:r>
              <w:rPr>
                <w:color w:val="0D0D0D"/>
                <w:sz w:val="24"/>
              </w:rPr>
              <w:t>Игровое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Проблемная ситуация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Индивидуальная работа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 Проектная деятельность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Создание коллекций Выставка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репродукций произведений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живописи</w:t>
            </w:r>
          </w:p>
          <w:p w:rsidR="005861A7" w:rsidRDefault="005575AA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color w:val="0D0D0D"/>
                <w:sz w:val="24"/>
              </w:rPr>
              <w:t>Развивающие 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Рассматривание чертежей 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схем</w:t>
            </w: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ind w:right="339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Самостоятельное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творчество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Игра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Проблемная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ситуация</w:t>
            </w:r>
          </w:p>
        </w:tc>
      </w:tr>
    </w:tbl>
    <w:p w:rsidR="005861A7" w:rsidRDefault="005861A7">
      <w:pPr>
        <w:rPr>
          <w:sz w:val="24"/>
        </w:rPr>
        <w:sectPr w:rsidR="005861A7">
          <w:footerReference w:type="default" r:id="rId26"/>
          <w:pgSz w:w="16840" w:h="11910" w:orient="landscape"/>
          <w:pgMar w:top="90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363"/>
        <w:gridCol w:w="3843"/>
        <w:gridCol w:w="3548"/>
        <w:gridCol w:w="3971"/>
      </w:tblGrid>
      <w:tr w:rsidR="005861A7">
        <w:trPr>
          <w:trHeight w:val="554"/>
        </w:trPr>
        <w:tc>
          <w:tcPr>
            <w:tcW w:w="245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Выставки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декоративно-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прикладного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</w:t>
            </w:r>
          </w:p>
        </w:tc>
        <w:tc>
          <w:tcPr>
            <w:tcW w:w="354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3312"/>
        </w:trPr>
        <w:tc>
          <w:tcPr>
            <w:tcW w:w="2458" w:type="dxa"/>
            <w:vMerge w:val="restart"/>
          </w:tcPr>
          <w:p w:rsidR="005861A7" w:rsidRDefault="005575AA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4.Развитие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музыкально-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художественной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деятельности;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приобщение 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музыкальному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искусству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*Слушание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4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color w:val="0D0D0D"/>
                <w:sz w:val="24"/>
              </w:rPr>
              <w:t>Пение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4"/>
              </w:numPr>
              <w:tabs>
                <w:tab w:val="left" w:pos="288"/>
              </w:tabs>
              <w:ind w:right="1183" w:firstLine="0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Песенное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4"/>
              </w:numPr>
              <w:tabs>
                <w:tab w:val="left" w:pos="288"/>
              </w:tabs>
              <w:ind w:right="786" w:firstLine="0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Музыкально-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4"/>
              </w:numPr>
              <w:tabs>
                <w:tab w:val="left" w:pos="288"/>
              </w:tabs>
              <w:ind w:right="244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Развитие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танцевально-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игрового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4"/>
              </w:numPr>
              <w:tabs>
                <w:tab w:val="left" w:pos="288"/>
              </w:tabs>
              <w:spacing w:before="1"/>
              <w:ind w:right="500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Игра на детских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инструментах</w:t>
            </w:r>
          </w:p>
        </w:tc>
        <w:tc>
          <w:tcPr>
            <w:tcW w:w="136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2-3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right="475"/>
              <w:rPr>
                <w:sz w:val="24"/>
              </w:rPr>
            </w:pPr>
            <w:r>
              <w:rPr>
                <w:color w:val="0D0D0D"/>
                <w:sz w:val="24"/>
              </w:rPr>
              <w:t>Праздники, развлечения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повседневной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-Театрализованная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3"/>
              </w:numPr>
              <w:tabs>
                <w:tab w:val="left" w:pos="308"/>
              </w:tabs>
              <w:ind w:left="307" w:hanging="14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Просмотр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мультфильмов,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3"/>
              </w:numPr>
              <w:tabs>
                <w:tab w:val="left" w:pos="644"/>
                <w:tab w:val="left" w:pos="2148"/>
                <w:tab w:val="left" w:pos="2928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картинок,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иллюстраций</w:t>
            </w:r>
            <w:r>
              <w:rPr>
                <w:color w:val="0D0D0D"/>
                <w:sz w:val="24"/>
              </w:rPr>
              <w:tab/>
              <w:t>в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детских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книгах,предметов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действительности;</w:t>
            </w:r>
          </w:p>
          <w:p w:rsidR="005861A7" w:rsidRDefault="005575A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Игры,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хороводы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Использование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музыки:</w:t>
            </w:r>
          </w:p>
          <w:p w:rsidR="005861A7" w:rsidRDefault="005575AA">
            <w:pPr>
              <w:pStyle w:val="TableParagraph"/>
              <w:ind w:right="681"/>
              <w:rPr>
                <w:sz w:val="24"/>
              </w:rPr>
            </w:pPr>
            <w:r>
              <w:rPr>
                <w:color w:val="0D0D0D"/>
                <w:sz w:val="24"/>
              </w:rPr>
              <w:t>-на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утренней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гимнастике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физкультурных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ind w:left="107" w:right="92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 продуктивных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видах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ind w:left="107" w:right="32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во время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прогулки (в теплое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перед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дневным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сном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пробуждении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spacing w:line="266" w:lineRule="exact"/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праздниках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развлечениях</w:t>
            </w: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ind w:right="112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 условий 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 музыкальной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 в группе: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игрушек,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театральных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кукол,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атрибутов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ряжения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  <w:p w:rsidR="005861A7" w:rsidRDefault="005575AA">
            <w:pPr>
              <w:pStyle w:val="TableParagraph"/>
              <w:ind w:right="203"/>
              <w:rPr>
                <w:sz w:val="24"/>
              </w:rPr>
            </w:pPr>
            <w:r>
              <w:rPr>
                <w:color w:val="0D0D0D"/>
                <w:sz w:val="24"/>
              </w:rPr>
              <w:t>Стимулирование самостоятельного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выполнения танцевальных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 под плясовые мелодии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Импровизация танцевальных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животных.</w:t>
            </w:r>
          </w:p>
        </w:tc>
      </w:tr>
      <w:tr w:rsidR="005861A7">
        <w:trPr>
          <w:trHeight w:val="5520"/>
        </w:trPr>
        <w:tc>
          <w:tcPr>
            <w:tcW w:w="245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3-5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лет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right="475"/>
              <w:rPr>
                <w:sz w:val="24"/>
              </w:rPr>
            </w:pPr>
            <w:r>
              <w:rPr>
                <w:color w:val="0D0D0D"/>
                <w:sz w:val="24"/>
              </w:rPr>
              <w:t>Праздники, развлечения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повседневной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-Театрализованная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-Слушание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сказок,</w:t>
            </w:r>
          </w:p>
          <w:p w:rsidR="005861A7" w:rsidRDefault="005575AA">
            <w:pPr>
              <w:pStyle w:val="TableParagraph"/>
              <w:ind w:right="195"/>
              <w:rPr>
                <w:sz w:val="24"/>
              </w:rPr>
            </w:pPr>
            <w:r>
              <w:rPr>
                <w:color w:val="0D0D0D"/>
                <w:sz w:val="24"/>
              </w:rPr>
              <w:t>-Просмотр мультфильмов,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фрагментов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фильмов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1"/>
              </w:numPr>
              <w:tabs>
                <w:tab w:val="left" w:pos="643"/>
                <w:tab w:val="left" w:pos="644"/>
                <w:tab w:val="left" w:pos="2659"/>
                <w:tab w:val="left" w:pos="2731"/>
              </w:tabs>
              <w:ind w:left="107" w:right="96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картинок,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иллюстраций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книгах,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репродукций,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предметов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окружающей действительности;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хороводы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1"/>
              </w:numPr>
              <w:tabs>
                <w:tab w:val="left" w:pos="248"/>
              </w:tabs>
              <w:ind w:left="107" w:right="839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портретов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композиторов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(ср.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гр.)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1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Празднование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рождения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Использование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музыки:</w:t>
            </w:r>
          </w:p>
          <w:p w:rsidR="005861A7" w:rsidRDefault="005575AA">
            <w:pPr>
              <w:pStyle w:val="TableParagraph"/>
              <w:ind w:right="681"/>
              <w:rPr>
                <w:sz w:val="24"/>
              </w:rPr>
            </w:pPr>
            <w:r>
              <w:rPr>
                <w:color w:val="0D0D0D"/>
                <w:sz w:val="24"/>
              </w:rPr>
              <w:t>-на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утренней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гимнастике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физкультурных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107" w:right="92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 продуктивных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видах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107" w:right="32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во время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прогулки (в теплое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сюжетно-ролевых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перед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дневным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сном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пробуждении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праздниках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развлечениях</w:t>
            </w: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ind w:right="119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 условий 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 музыкальной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 в группе: подбор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 инструментов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(озвученных и </w:t>
            </w:r>
            <w:proofErr w:type="spellStart"/>
            <w:r>
              <w:rPr>
                <w:color w:val="0D0D0D"/>
                <w:sz w:val="24"/>
              </w:rPr>
              <w:t>неозвученных</w:t>
            </w:r>
            <w:proofErr w:type="spellEnd"/>
            <w:r>
              <w:rPr>
                <w:color w:val="0D0D0D"/>
                <w:sz w:val="24"/>
              </w:rPr>
              <w:t>),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игрушек,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театральных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кукол,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атрибутов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ряжения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ТСО.</w:t>
            </w:r>
          </w:p>
          <w:p w:rsidR="005861A7" w:rsidRDefault="005575AA">
            <w:pPr>
              <w:pStyle w:val="TableParagraph"/>
              <w:ind w:right="227"/>
              <w:rPr>
                <w:sz w:val="24"/>
              </w:rPr>
            </w:pPr>
            <w:r>
              <w:rPr>
                <w:color w:val="0D0D0D"/>
                <w:sz w:val="24"/>
              </w:rPr>
              <w:t>Экспериментирование со звуками,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используя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игрушки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шумовые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инструменты</w:t>
            </w:r>
          </w:p>
          <w:p w:rsidR="005861A7" w:rsidRDefault="005575AA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«праздники»,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«концерт»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Стимулирование самостоятельного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выполнения танцевальных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 под плясовые мелодии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Импровизация танцевальных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 в образах животных,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Концерты-импровизации Игра 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шумовых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инструментах;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363"/>
        <w:gridCol w:w="3843"/>
        <w:gridCol w:w="3548"/>
        <w:gridCol w:w="3971"/>
      </w:tblGrid>
      <w:tr w:rsidR="005861A7">
        <w:trPr>
          <w:trHeight w:val="2155"/>
        </w:trPr>
        <w:tc>
          <w:tcPr>
            <w:tcW w:w="2458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ind w:right="364"/>
              <w:rPr>
                <w:sz w:val="24"/>
              </w:rPr>
            </w:pPr>
            <w:r>
              <w:rPr>
                <w:color w:val="0D0D0D"/>
                <w:sz w:val="24"/>
              </w:rPr>
              <w:t>экспериментирование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звуками,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Музыкально-</w:t>
            </w:r>
            <w:proofErr w:type="spellStart"/>
            <w:r>
              <w:rPr>
                <w:color w:val="0D0D0D"/>
                <w:sz w:val="24"/>
              </w:rPr>
              <w:t>дид</w:t>
            </w:r>
            <w:proofErr w:type="spell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</w:t>
            </w:r>
          </w:p>
        </w:tc>
      </w:tr>
      <w:tr w:rsidR="005861A7">
        <w:trPr>
          <w:trHeight w:val="6349"/>
        </w:trPr>
        <w:tc>
          <w:tcPr>
            <w:tcW w:w="2458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5-7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лет</w:t>
            </w:r>
          </w:p>
        </w:tc>
        <w:tc>
          <w:tcPr>
            <w:tcW w:w="384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right="475"/>
              <w:rPr>
                <w:sz w:val="24"/>
              </w:rPr>
            </w:pPr>
            <w:r>
              <w:rPr>
                <w:color w:val="0D0D0D"/>
                <w:sz w:val="24"/>
              </w:rPr>
              <w:t>Праздники, развлечения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повседневной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-Театрализованная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-Слушание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сказок,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Беседы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музыке;</w:t>
            </w:r>
          </w:p>
          <w:p w:rsidR="005861A7" w:rsidRDefault="005575AA">
            <w:pPr>
              <w:pStyle w:val="TableParagraph"/>
              <w:ind w:right="195"/>
              <w:rPr>
                <w:sz w:val="24"/>
              </w:rPr>
            </w:pPr>
            <w:r>
              <w:rPr>
                <w:color w:val="0D0D0D"/>
                <w:sz w:val="24"/>
              </w:rPr>
              <w:t>-Просмотр мультфильмов,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фрагментов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фильмов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before="1"/>
              <w:ind w:left="107" w:right="33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 иллюстраций 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 книгах, репродукций,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 окружающей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действительности;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ind w:left="107" w:right="839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портретов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композиторов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Празднование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рождения</w:t>
            </w:r>
          </w:p>
        </w:tc>
        <w:tc>
          <w:tcPr>
            <w:tcW w:w="3548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Использование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музыки:</w:t>
            </w:r>
          </w:p>
          <w:p w:rsidR="005861A7" w:rsidRDefault="005575AA">
            <w:pPr>
              <w:pStyle w:val="TableParagraph"/>
              <w:ind w:right="679"/>
              <w:rPr>
                <w:sz w:val="24"/>
              </w:rPr>
            </w:pPr>
            <w:r>
              <w:rPr>
                <w:color w:val="0D0D0D"/>
                <w:sz w:val="24"/>
              </w:rPr>
              <w:t>-на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утренней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гимнастике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физкультурных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107" w:right="32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во время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прогулки (в теплое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сюжетно-ролевых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перед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дневным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сном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пробуждении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107" w:right="200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праздниках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развлечениях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Инсценирование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</w:t>
            </w:r>
          </w:p>
          <w:p w:rsidR="005861A7" w:rsidRDefault="005575AA">
            <w:pPr>
              <w:pStyle w:val="TableParagraph"/>
              <w:ind w:right="247"/>
              <w:rPr>
                <w:sz w:val="24"/>
              </w:rPr>
            </w:pPr>
            <w:r>
              <w:rPr>
                <w:color w:val="0D0D0D"/>
                <w:sz w:val="24"/>
              </w:rPr>
              <w:t>-Формирование танцевального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творчества,</w:t>
            </w:r>
          </w:p>
          <w:p w:rsidR="005861A7" w:rsidRDefault="005575AA">
            <w:pPr>
              <w:pStyle w:val="TableParagraph"/>
              <w:ind w:right="506"/>
              <w:rPr>
                <w:sz w:val="24"/>
              </w:rPr>
            </w:pPr>
            <w:r>
              <w:rPr>
                <w:color w:val="0D0D0D"/>
                <w:sz w:val="24"/>
              </w:rPr>
              <w:t>-Импровизация образов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сказочных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0D0D0D"/>
                <w:sz w:val="24"/>
              </w:rPr>
              <w:t>Празднование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рождения</w:t>
            </w:r>
          </w:p>
        </w:tc>
        <w:tc>
          <w:tcPr>
            <w:tcW w:w="3971" w:type="dxa"/>
          </w:tcPr>
          <w:p w:rsidR="005861A7" w:rsidRDefault="005575AA">
            <w:pPr>
              <w:pStyle w:val="TableParagraph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 условий 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 музыкальной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 в группе: подбор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 инструментов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(озвученных и </w:t>
            </w:r>
            <w:proofErr w:type="spellStart"/>
            <w:r>
              <w:rPr>
                <w:color w:val="0D0D0D"/>
                <w:sz w:val="24"/>
              </w:rPr>
              <w:t>неозвученных</w:t>
            </w:r>
            <w:proofErr w:type="spellEnd"/>
            <w:r>
              <w:rPr>
                <w:color w:val="0D0D0D"/>
                <w:sz w:val="24"/>
              </w:rPr>
              <w:t>),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 игрушек, театральных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кукол, атрибутов, элементов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костюмов для театрализованной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ТСО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«праздники»,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«концерт»,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«оркестр»,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«музыкальные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занятия»,</w:t>
            </w:r>
          </w:p>
          <w:p w:rsidR="005861A7" w:rsidRDefault="005575AA">
            <w:pPr>
              <w:pStyle w:val="TableParagraph"/>
              <w:ind w:right="959"/>
              <w:rPr>
                <w:sz w:val="24"/>
              </w:rPr>
            </w:pPr>
            <w:r>
              <w:rPr>
                <w:color w:val="0D0D0D"/>
                <w:sz w:val="24"/>
              </w:rPr>
              <w:t>«телевизор» Придумывание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простейших танцевальных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</w:t>
            </w:r>
          </w:p>
          <w:p w:rsidR="005861A7" w:rsidRDefault="005575AA">
            <w:pPr>
              <w:pStyle w:val="TableParagraph"/>
              <w:ind w:right="139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Инсценирование</w:t>
            </w:r>
            <w:proofErr w:type="spellEnd"/>
            <w:r>
              <w:rPr>
                <w:color w:val="0D0D0D"/>
                <w:sz w:val="24"/>
              </w:rPr>
              <w:t xml:space="preserve"> содержания песен,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хороводов</w:t>
            </w:r>
          </w:p>
          <w:p w:rsidR="005861A7" w:rsidRDefault="005575AA">
            <w:pPr>
              <w:pStyle w:val="TableParagraph"/>
              <w:ind w:right="172"/>
              <w:rPr>
                <w:sz w:val="24"/>
              </w:rPr>
            </w:pPr>
            <w:r>
              <w:rPr>
                <w:color w:val="0D0D0D"/>
                <w:sz w:val="24"/>
              </w:rPr>
              <w:t>Составление композиций танца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Музыкально-дидактические 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Игры-драматизации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Аккомпанемент в пении, танце и </w:t>
            </w:r>
            <w:proofErr w:type="spellStart"/>
            <w:r>
              <w:rPr>
                <w:color w:val="0D0D0D"/>
                <w:sz w:val="24"/>
              </w:rPr>
              <w:t>др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ансамбль,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оркестр</w:t>
            </w:r>
          </w:p>
          <w:p w:rsidR="005861A7" w:rsidRDefault="005575AA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color w:val="0D0D0D"/>
                <w:sz w:val="24"/>
              </w:rPr>
              <w:t>Игра в «концерт», «музыкальные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занятия»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23"/>
        </w:rPr>
      </w:pPr>
    </w:p>
    <w:p w:rsidR="005861A7" w:rsidRDefault="005575AA">
      <w:pPr>
        <w:spacing w:before="90"/>
        <w:ind w:left="2439" w:right="2219"/>
        <w:jc w:val="center"/>
        <w:rPr>
          <w:b/>
          <w:sz w:val="24"/>
        </w:rPr>
      </w:pPr>
      <w:r>
        <w:rPr>
          <w:b/>
          <w:color w:val="0D0D0D"/>
          <w:sz w:val="24"/>
        </w:rPr>
        <w:t>Содержание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работы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с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детьми</w:t>
      </w:r>
      <w:r>
        <w:rPr>
          <w:b/>
          <w:color w:val="0D0D0D"/>
          <w:spacing w:val="55"/>
          <w:sz w:val="24"/>
        </w:rPr>
        <w:t xml:space="preserve"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образовательной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области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«Художественно-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эстетическое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развитие»</w:t>
      </w:r>
    </w:p>
    <w:p w:rsidR="005861A7" w:rsidRDefault="005861A7">
      <w:pPr>
        <w:jc w:val="center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p w:rsidR="005861A7" w:rsidRDefault="005861A7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66"/>
      </w:tblGrid>
      <w:tr w:rsidR="005861A7">
        <w:trPr>
          <w:trHeight w:val="275"/>
        </w:trPr>
        <w:tc>
          <w:tcPr>
            <w:tcW w:w="1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ind w:left="6314" w:right="630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Приобщение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искусству</w:t>
            </w:r>
          </w:p>
        </w:tc>
      </w:tr>
      <w:tr w:rsidR="005861A7">
        <w:trPr>
          <w:trHeight w:val="110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3 года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0D0D0D"/>
                <w:sz w:val="24"/>
              </w:rPr>
              <w:t>Развивать художественное восприятие, воспитывать отзывчивость на музыку и пение, доступные пониманию детей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 изобразительного искусства, литературы. Рассматривать с детьми иллюстрации к произведениям детской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отвечать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содержанию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картинок.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народными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игрушками: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дымковской,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богородской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матрешкой,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ванькой-встанькой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другими,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соответствующими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</w:p>
        </w:tc>
      </w:tr>
      <w:tr w:rsidR="005861A7">
        <w:trPr>
          <w:trHeight w:val="110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-4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года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223"/>
              <w:rPr>
                <w:sz w:val="24"/>
              </w:rPr>
            </w:pPr>
            <w:r>
              <w:rPr>
                <w:color w:val="0D0D0D"/>
                <w:sz w:val="24"/>
              </w:rPr>
              <w:t>Развивать эстетические чувства детей, художественное восприятие, содействовать возникновению положительного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отклика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красоту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окружающего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мира,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профессионального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искусства..Подводить</w:t>
            </w:r>
            <w:proofErr w:type="spellEnd"/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искусства..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Готовить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посещению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кукольного</w:t>
            </w:r>
          </w:p>
        </w:tc>
      </w:tr>
      <w:tr w:rsidR="005861A7">
        <w:trPr>
          <w:trHeight w:val="248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0D0D0D"/>
                <w:sz w:val="24"/>
              </w:rPr>
              <w:t>Приобщать детей к восприятию искусства, развивать интерес к нему. Поощрять выражение эстетических чувств, проявление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эмоций при рассматривании предметов народного и декоративно-прикладного искусства, прослушивании произведений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фольклора.Познакомить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профессиями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артиста,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художника,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композитора.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Побуждать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узнавать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 и явления природы, окружающей действительности в художественных образах. Учить различать жанры и виды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 Учить выделять и называть основные средства выразительности. Познакомить детей с архитектурой. Поощрять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стремление детей изображать в рисунках, аппликациях реальные и сказочные строения. Организовать посещение музея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(совместно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родителями),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рассказать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назначении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музея.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посещению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кукольного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выставок.</w:t>
            </w:r>
          </w:p>
          <w:p w:rsidR="005861A7" w:rsidRDefault="005575AA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книге,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книжной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иллюстрации.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произведениями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народного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Воспитывать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бережное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отношение 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</w:p>
        </w:tc>
      </w:tr>
      <w:tr w:rsidR="005861A7">
        <w:trPr>
          <w:trHeight w:val="22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 формировать интерес к музыке, живописи, литературе, народному искусству. Развивать эстетические чувства,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эмоции, эстетический вкус, эстетическое восприятие произведений искусства, формировать умение выделят Познакомить 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произведениями живописи (И. Шишкин, И. Левитан, В. Серов, И. Грабарь, П. Кончаловский и др.) и изображением родной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природы в картинах художников. Продолжать знакомить с архитектурой. Развивать наблюдательность, учить внимательно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рассматривать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здания,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замечать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особенности,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разнообразие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пропорций,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конструкций,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украшающих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деталей.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Познакомить с понятиями «народное искусство», «виды и жанры народного искусства». Расширять представления детей 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народном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искусстве,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фольклоре,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художественных промыслах.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 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бережное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отношение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произведениям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</w:p>
        </w:tc>
      </w:tr>
      <w:tr w:rsidR="005861A7">
        <w:trPr>
          <w:trHeight w:val="205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7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1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эстетическое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восприятие,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ритма,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художественный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вкус,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эстетическое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окружающему,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искусству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классическому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народному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искусству.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основы</w:t>
            </w:r>
          </w:p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художественной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культуры.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Расширять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изобразительном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восприятие</w:t>
            </w:r>
          </w:p>
          <w:p w:rsidR="005861A7" w:rsidRDefault="005575AA">
            <w:pPr>
              <w:pStyle w:val="TableParagraph"/>
              <w:ind w:right="3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произведений изобразительного искусства. Обогащать представления о скульптуре малых форм, выделяя образные средства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выразительности.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народным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декоративно-прикладным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(гжельская,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хохломская,</w:t>
            </w:r>
          </w:p>
          <w:p w:rsidR="005861A7" w:rsidRDefault="005575AA">
            <w:pPr>
              <w:pStyle w:val="TableParagraph"/>
              <w:spacing w:line="293" w:lineRule="exact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жостовская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мезенская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роспись),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керамическими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изделиями,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народными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игрушками.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знакомить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архитектурой,</w:t>
            </w:r>
          </w:p>
          <w:p w:rsidR="005861A7" w:rsidRDefault="005575AA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обогащать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существуют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здания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различного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назначения.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Расширять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pgSz w:w="16840" w:h="11910" w:orient="landscape"/>
          <w:pgMar w:top="110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66"/>
      </w:tblGrid>
      <w:tr w:rsidR="005861A7">
        <w:trPr>
          <w:trHeight w:val="2344"/>
        </w:trPr>
        <w:tc>
          <w:tcPr>
            <w:tcW w:w="1935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66" w:type="dxa"/>
          </w:tcPr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творческой деятельности, ее особенностях; формировать умение называть виды художественной деятельности, профессии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деятелей искусства. Развивать эстетические чувства, эмоции, переживания; умение самостоятельно создавать художественные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образы в разных видах деятельности. Формировать представление о значении органов чувств человека для художественной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деятельности, формировать умение соотносить органы чувств с видами искусства. Знакомить с историей и видами искусства;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народное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профессиональное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искусство.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Расширять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разнообразии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народного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искусства,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промыслов.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родного края;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любовь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бережное отношение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</w:p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произведениям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искусства.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Поощрять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активное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собственному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руководством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взрослого.</w:t>
            </w:r>
          </w:p>
        </w:tc>
      </w:tr>
    </w:tbl>
    <w:p w:rsidR="005861A7" w:rsidRDefault="005861A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3554"/>
      </w:tblGrid>
      <w:tr w:rsidR="005861A7">
        <w:trPr>
          <w:trHeight w:val="377"/>
        </w:trPr>
        <w:tc>
          <w:tcPr>
            <w:tcW w:w="15400" w:type="dxa"/>
            <w:gridSpan w:val="2"/>
          </w:tcPr>
          <w:p w:rsidR="005861A7" w:rsidRDefault="005575AA">
            <w:pPr>
              <w:pStyle w:val="TableParagraph"/>
              <w:spacing w:line="273" w:lineRule="exact"/>
              <w:ind w:left="5982" w:right="597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Изобразительная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</w:p>
        </w:tc>
      </w:tr>
      <w:tr w:rsidR="005861A7">
        <w:trPr>
          <w:trHeight w:val="4694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3 года</w:t>
            </w: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Вызывать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карандашами,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фломастерами,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кистью,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красками,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глиной.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Рисование. </w:t>
            </w:r>
            <w:r>
              <w:rPr>
                <w:color w:val="0D0D0D"/>
                <w:sz w:val="24"/>
              </w:rPr>
              <w:t>Развивать восприятие дошкольников, обогащать их сенсорный опыт путем выделения формы предметов, обведения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 по контуру поочередно то одной, то другой рукой. Подводить детей к изображению знакомых предметов, предоставляя им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свободу выбора. Обращать внимание детей на то, что карандаш (кисть, фломастер) оставляет след на бумаге, если провести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ней отточенным концом карандаша. Привлекать внимание детей к изображенным ими на бумаге разнообразным линиям,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конфигурациям. Побуждать задумываться над тем, что они нарисовали, на что это похоже. Развивать эстетическое восприятие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окружающих предметов. Формировать правильную позу при рисовании. Учить бережно относиться к материалам, правильно их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использовать. Учить держать карандаш и кисть свободно: карандаш — тремя пальцами выше отточенного конца, кисть — чуть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выше железного наконечника; набирать краску на кисть, макая ее всем ворсом в баночку, снимать лишнюю краску, прикасаясь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ворсом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 краю баночки.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Лепка. </w:t>
            </w:r>
            <w:r>
              <w:rPr>
                <w:color w:val="0D0D0D"/>
                <w:sz w:val="24"/>
              </w:rPr>
              <w:t>Вызывать у детей интерес к лепке. Знакомить с пластическими материалами: глиной, пластилином, пластической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массой. Учить дошкольников отламывать комочки глины от большого куска; лепить палочки и колбаски. Учить раскатывать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комочек глины круговыми движениями ладоней для изображения предметов круглой формы, раскатывая комочек между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ладонями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прямыми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движениями;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соединять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концы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палочки,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плотно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прижимая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 друг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другу.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Приучать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глину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вылепленные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дощечку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специальную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заранее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подготовленную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клеенку.</w:t>
            </w:r>
          </w:p>
        </w:tc>
      </w:tr>
      <w:tr w:rsidR="005861A7">
        <w:trPr>
          <w:trHeight w:val="1382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4 года</w:t>
            </w: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эстетическое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восприятие;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обращать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внимание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красоту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вызывать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 радости. Формировать интерес к занятиям изобразительной деятельностью. Учить в рисовании, лепке, аппликации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явления,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образную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выразительность.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Включать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обследования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</w:t>
            </w:r>
          </w:p>
          <w:p w:rsidR="005861A7" w:rsidRDefault="005575AA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color w:val="0D0D0D"/>
                <w:sz w:val="24"/>
              </w:rPr>
              <w:t>движения обеих рук по предмету, охватывание его руками. Вызывать положительный эмоциональный отклик на красоту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природы,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индивидуальные,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так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коллективные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композиции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рисунках,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лепке,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3554"/>
      </w:tblGrid>
      <w:tr w:rsidR="005861A7">
        <w:trPr>
          <w:trHeight w:val="6361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аппликации.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307"/>
              <w:rPr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Рисование.</w:t>
            </w:r>
            <w:r>
              <w:rPr>
                <w:color w:val="0D0D0D"/>
                <w:sz w:val="24"/>
              </w:rPr>
              <w:t>Предлагать</w:t>
            </w:r>
            <w:proofErr w:type="spellEnd"/>
            <w:r>
              <w:rPr>
                <w:color w:val="0D0D0D"/>
                <w:sz w:val="24"/>
              </w:rPr>
              <w:t xml:space="preserve"> детям передавать в рисунках красоту окружающих предметов и природы. Продолжать учить правильно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держать карандаш, фломастер, кисть, не напрягая мышц и не сжимая сильно пальцы. Закреплять знание названий цветов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(красный, синий, зеленый, желтый, белый, черный), познакомить с оттенками (розовый, голубой, серый). Приобщать детей 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декоративной деятельности: учить украшать дымковскими узорами силуэты игрушек, вырезанных воспитателем и разных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предметов. Учить ритмичному нанесению линий, штрихов, пятен, мазков. Учить изображать простые предметы, рисовать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линии 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разных направлениях.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firstLine="60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Лепка.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лепке.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свойствах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глины,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пластилина,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пластической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массы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способах лепки. Учить раскатывать комочки прямыми и круговыми движениями, соединять концы получившейся палочки,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сплющивать шар, сминая его ладонями обеих рук. Побуждать детей украшать вылепленные предметы, используя палочку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заточенным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концом;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состоящие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2–3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частей,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соединяя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 путем прижимания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другу.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Закреплять умение аккуратно пользоваться глиной, класть комочки и вылепленные предметы на дощечку. Учить детей лепить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несложные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состоящие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нескольких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частей,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перекрещивать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их.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несложные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композиции,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повторяя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334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Аппликация. </w:t>
            </w:r>
            <w:r>
              <w:rPr>
                <w:color w:val="0D0D0D"/>
                <w:sz w:val="24"/>
              </w:rPr>
              <w:t>Приобщать детей к искусству аппликации, формировать интерес к этому виду деятельности. Учить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предварительно выкладывать (в определенной последовательности) на листе бумаги готовые детали разной формы, величины,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цвета, составляя изображение и наклеивать их. Учить аккуратно пользоваться клеем. Формировать навыки аккуратной работы.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Вызывать у детей радость от полученного изображения. Учить создавать в аппликации на бумаге разной формы предметные 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композиции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геометрических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материалов,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повторяя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чередуя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 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цвету.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ритма.</w:t>
            </w:r>
          </w:p>
        </w:tc>
      </w:tr>
      <w:tr w:rsidR="005861A7">
        <w:trPr>
          <w:trHeight w:val="3040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5лет</w:t>
            </w: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изобразительной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эстетическое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образные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воображение,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чувства,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художественно-творческие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способности.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рассматривать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обследовать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предметы,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том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числе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помощью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рук.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Обогащать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изобразительном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искусстве.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лепке,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аппликации.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 умение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сохранять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правильную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позу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рисовании.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79" w:firstLine="60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Рисование. </w:t>
            </w:r>
            <w:r>
              <w:rPr>
                <w:color w:val="0D0D0D"/>
                <w:sz w:val="24"/>
              </w:rPr>
              <w:t>Продолжать формировать у детей умение рисовать отдельные предметы и создавать сюжетные композиции,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повторяя изображение одних и тех же предметов. Формировать и закреплять представления о форме предметов (круглая,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овальная,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квадратная,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прямоугольная,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треугольная),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величине,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расположении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частей.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Помогать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детям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передаче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располагать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всем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листе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содержанием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включенными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объектами.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обогащать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цветах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оттенках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природы.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желание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рисовании,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аппликации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разнообразные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обращать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внимание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многоцветие</w:t>
            </w:r>
          </w:p>
        </w:tc>
      </w:tr>
    </w:tbl>
    <w:p w:rsidR="005861A7" w:rsidRDefault="004449F7">
      <w:pPr>
        <w:rPr>
          <w:sz w:val="2"/>
          <w:szCs w:val="2"/>
        </w:rPr>
      </w:pPr>
      <w:r>
        <w:pict>
          <v:rect id="docshape113" o:spid="_x0000_s2505" style="position:absolute;margin-left:491.6pt;margin-top:380.45pt;width:3pt;height:1.2pt;z-index:-25550336;mso-position-horizontal-relative:page;mso-position-vertical-relative:page" fillcolor="#0d0d0d" stroked="f">
            <w10:wrap anchorx="page" anchory="page"/>
          </v:rect>
        </w:pict>
      </w:r>
    </w:p>
    <w:p w:rsidR="005861A7" w:rsidRDefault="005861A7">
      <w:pPr>
        <w:rPr>
          <w:sz w:val="2"/>
          <w:szCs w:val="2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3554"/>
      </w:tblGrid>
      <w:tr w:rsidR="005861A7">
        <w:trPr>
          <w:trHeight w:val="5813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287"/>
              <w:rPr>
                <w:sz w:val="24"/>
              </w:rPr>
            </w:pPr>
            <w:r>
              <w:rPr>
                <w:color w:val="0D0D0D"/>
                <w:sz w:val="24"/>
              </w:rPr>
              <w:t>окружающего мира. Закреплять умение правильно держать карандаш, кисть, фломастер, цветной мелок; использовать их 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создании изображения. Учить детей закрашивать рисунки кистью, карандашом, проводя линии и штрихи только в одном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направлении; ритмично наносить мазки, штрихи по всей форме, не выходя за пределы контура; проводить широкие линии всей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кистью, а узкие линии и точки — концом ворса кисти. Формировать умение правильно передавать расположение частей 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сложных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 и соотносить 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величине.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311" w:firstLine="60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Декоративное рисование. </w:t>
            </w:r>
            <w:r>
              <w:rPr>
                <w:color w:val="0D0D0D"/>
                <w:sz w:val="24"/>
              </w:rPr>
              <w:t>Продолжать формировать умение создавать декоративные композиции по мотивам дымковских,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филимоновских</w:t>
            </w:r>
            <w:proofErr w:type="spellEnd"/>
            <w:r>
              <w:rPr>
                <w:color w:val="0D0D0D"/>
                <w:sz w:val="24"/>
              </w:rPr>
              <w:t xml:space="preserve"> узоров. Познакомить детей с городецкими изделиями. Учить выделять элементы городецкой росписи (бутоны,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купавки,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розаны, листья); видеть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называть цвета, используемые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росписи.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Лепка. </w:t>
            </w:r>
            <w:r>
              <w:rPr>
                <w:color w:val="0D0D0D"/>
                <w:sz w:val="24"/>
              </w:rPr>
              <w:t>Продолжать развивать интерес детей к лепке; совершенствовать умение лепить из глины (из пластилина, пластической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массы).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приемы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освоенные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предыдущих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группах.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приемам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вдавливания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середины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шара,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цилиндра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получения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полой формы.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Познакомить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приемами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стеки.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приемы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аккуратной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лепки.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3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Аппликация. </w:t>
            </w:r>
            <w:r>
              <w:rPr>
                <w:color w:val="0D0D0D"/>
                <w:sz w:val="24"/>
              </w:rPr>
              <w:t>Воспитывать интерес к аппликации, усложняя ее содержание и расширяя возможности создания разнообразных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изображений.Формировать</w:t>
            </w:r>
            <w:proofErr w:type="spellEnd"/>
            <w:r>
              <w:rPr>
                <w:color w:val="0D0D0D"/>
                <w:sz w:val="24"/>
              </w:rPr>
              <w:t xml:space="preserve"> у детей умение правильно держать ножницы и пользоваться ими. Обучать вырезыванию, начиная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формирования навыка разрезания по прямой сначала коротких, а затем длинных полос. Учить составлять из полос изображения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разных предметов. Продолжать расширять количество изображаемых в аппликации предметов. Закреплять навыки аккуратного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вырезывания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наклеивания.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Поощрять проявление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активности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творчества.</w:t>
            </w:r>
          </w:p>
        </w:tc>
      </w:tr>
      <w:tr w:rsidR="005861A7">
        <w:trPr>
          <w:trHeight w:val="3592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134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изобразительной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Обогащать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сенсорный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опыт,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восприятия: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зрение, слух, обоняние, осязание, вкус; закреплять знания об основных формах предметов и объектов </w:t>
            </w:r>
            <w:proofErr w:type="spellStart"/>
            <w:r>
              <w:rPr>
                <w:color w:val="0D0D0D"/>
                <w:sz w:val="24"/>
              </w:rPr>
              <w:t>природы.Развивать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эстетическое восприятие, учить созерцать красоту окружающего мира.. Развивать способность наблюдать, всматриваться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(вслушиваться) в явления и объекты природы, замечать их изменения. Учить передавать в изображении основные свойства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 (форма, величина, цвет), характерные детали, соотношение предметов и их частей по величине, высоте,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расположению относительно друг друга. Совершенствовать изобразительные навыки и умения, формировать художественно-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творческие </w:t>
            </w:r>
            <w:proofErr w:type="spellStart"/>
            <w:r>
              <w:rPr>
                <w:color w:val="0D0D0D"/>
                <w:sz w:val="24"/>
              </w:rPr>
              <w:t>способности.Развивать</w:t>
            </w:r>
            <w:proofErr w:type="spellEnd"/>
            <w:r>
              <w:rPr>
                <w:color w:val="0D0D0D"/>
                <w:sz w:val="24"/>
              </w:rPr>
              <w:t xml:space="preserve"> чувство формы, цвета, пропорций. Продолжать знакомить с народным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декоративноприкладным</w:t>
            </w:r>
            <w:proofErr w:type="spellEnd"/>
            <w:r>
              <w:rPr>
                <w:color w:val="0D0D0D"/>
                <w:sz w:val="24"/>
              </w:rPr>
              <w:t xml:space="preserve"> искусством (Городец, </w:t>
            </w:r>
            <w:proofErr w:type="spellStart"/>
            <w:r>
              <w:rPr>
                <w:color w:val="0D0D0D"/>
                <w:sz w:val="24"/>
              </w:rPr>
              <w:t>Полхов</w:t>
            </w:r>
            <w:proofErr w:type="spellEnd"/>
            <w:r>
              <w:rPr>
                <w:color w:val="0D0D0D"/>
                <w:sz w:val="24"/>
              </w:rPr>
              <w:t>-Майдан, Гжель), расширять представления о народных игрушках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(матрешки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—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городецкая,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богородская</w:t>
            </w:r>
            <w:proofErr w:type="spellEnd"/>
            <w:r>
              <w:rPr>
                <w:color w:val="0D0D0D"/>
                <w:sz w:val="24"/>
              </w:rPr>
              <w:t>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бирюльки).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национальным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декоративно-прикладным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искусством.</w:t>
            </w:r>
          </w:p>
          <w:p w:rsidR="005861A7" w:rsidRDefault="005575AA">
            <w:pPr>
              <w:pStyle w:val="TableParagraph"/>
              <w:ind w:right="134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Формировать умение организовывать свое рабочее место, готовить все необходимое для занятий. Продолжать совершенствовать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 детей рассматривать работы, радоваться достигнутому результату, замечать и выделять выразительные решения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изображений.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3554"/>
      </w:tblGrid>
      <w:tr w:rsidR="005861A7">
        <w:trPr>
          <w:trHeight w:val="9407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Предметное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рисование.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совершенствовать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персонажей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сказок, литературных произведений. Учить передавать положение предметов в пространстве на листе бумаги, обращать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внимание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что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могут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по-разному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располагаться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плоскости.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фигур.</w:t>
            </w:r>
          </w:p>
          <w:p w:rsidR="005861A7" w:rsidRDefault="005575AA">
            <w:pPr>
              <w:pStyle w:val="TableParagraph"/>
              <w:ind w:right="213"/>
              <w:rPr>
                <w:sz w:val="24"/>
              </w:rPr>
            </w:pPr>
            <w:r>
              <w:rPr>
                <w:color w:val="0D0D0D"/>
                <w:sz w:val="24"/>
              </w:rPr>
              <w:t>Способствовать овладению композиционными умениями: учить располагать предмет на листе с учетом его пропорций.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Вырабатывать навыки рисования контура предмета простым карандашом с легким нажимом на него. Учить рисовать акварелью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 соответствии с ее спецификой. Учить рисовать кистью разными способами. Закреплять знания об уже известных цветах,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 с новыми цветами (фиолетовый) и оттенками (голубой, розовый, темно-зеленый, сиреневый), развивать чувство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Сюжетное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рисование.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композиции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жизни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произведений. Развивать композиционные умения, учить располагать изображения на полосе внизу листа, по всему листу.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Обращать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внимание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соотношение 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величине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сюжете.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5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Декоративное рисование. </w:t>
            </w:r>
            <w:r>
              <w:rPr>
                <w:color w:val="0D0D0D"/>
                <w:sz w:val="24"/>
              </w:rPr>
              <w:t xml:space="preserve">Продолжать знакомить детей с изделиями народных промыслов(дымковской, </w:t>
            </w:r>
            <w:proofErr w:type="spellStart"/>
            <w:r>
              <w:rPr>
                <w:color w:val="0D0D0D"/>
                <w:sz w:val="24"/>
              </w:rPr>
              <w:t>филимоновской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городецкой) Познакомить с росписью </w:t>
            </w:r>
            <w:proofErr w:type="spellStart"/>
            <w:r>
              <w:rPr>
                <w:color w:val="0D0D0D"/>
                <w:sz w:val="24"/>
              </w:rPr>
              <w:t>Полхов</w:t>
            </w:r>
            <w:proofErr w:type="spellEnd"/>
            <w:r>
              <w:rPr>
                <w:color w:val="0D0D0D"/>
                <w:sz w:val="24"/>
              </w:rPr>
              <w:t xml:space="preserve">-Майдана. Включать городецкую и </w:t>
            </w:r>
            <w:proofErr w:type="spellStart"/>
            <w:r>
              <w:rPr>
                <w:color w:val="0D0D0D"/>
                <w:sz w:val="24"/>
              </w:rPr>
              <w:t>полхов-майданскую</w:t>
            </w:r>
            <w:proofErr w:type="spellEnd"/>
            <w:r>
              <w:rPr>
                <w:color w:val="0D0D0D"/>
                <w:sz w:val="24"/>
              </w:rPr>
              <w:t xml:space="preserve"> роспись в творческую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работу детей, помогать осваивать специфику этих видов росписи. Учить создавать узоры на листах в форме народного изделия.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 творчества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использовать декоративные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ткани.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02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Лепка. </w:t>
            </w:r>
            <w:r>
              <w:rPr>
                <w:color w:val="0D0D0D"/>
                <w:sz w:val="24"/>
              </w:rPr>
              <w:t>Продолжать знакомить детей с особенностями лепки из глины, пластилина и пластической массы. Развивать умение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натуры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представлению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лепить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пластическим,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конструктивным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комбинированным способами. Учить сглаживать поверхность формы, делать предметы устойчивыми. Учить передавать в лепке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выразительность образа, лепить фигуры человека и животных в движении, объединять небольшие группы предметов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несложные сюжеты. Формировать у детей умения лепить по представлению героев литературных произведений. Продолжать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 умение лепить мелкие детали; пользуясь стекой. Продолжать формировать технические умения и навыки работы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разнообразными материалами для лепки; побуждать использовать дополнительные материалы. Закреплять навыки аккуратной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лепки.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 навык тщательно мыть руки по окончании лепки.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  <w:r>
              <w:rPr>
                <w:b/>
                <w:color w:val="0D0D0D"/>
                <w:sz w:val="24"/>
              </w:rPr>
              <w:t>Декоративная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лепка.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особенностями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лепки.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отношение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декоративно-прикладного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животных,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людей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типу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игрушек. Формировать умение украшать узорами предметы декоративного искусства. Учить обмакивать пальцы в воду, чтобы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сгладить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неровности вылепленного изображения.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 w:line="270" w:lineRule="atLeast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Аппликация.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(разрезать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бумагу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короткие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длинные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полоски;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вырезать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круги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квадратов,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овалы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прямоугольников,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преобразовывать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геометрические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фигуры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другие)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вырезать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3554"/>
      </w:tblGrid>
      <w:tr w:rsidR="005861A7">
        <w:trPr>
          <w:trHeight w:val="2488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527"/>
              <w:rPr>
                <w:sz w:val="24"/>
              </w:rPr>
            </w:pPr>
            <w:r>
              <w:rPr>
                <w:color w:val="0D0D0D"/>
                <w:sz w:val="24"/>
              </w:rPr>
              <w:t>одинаковые фигуры или их детали из бумаги, сложенной гармошкой, а симметричные изображения — из бумаги, сложенной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пополам. Побуждать создавать предметные и сюжетные композиции, дополнять их деталями, обогащающими изображения.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аккуратное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бережное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отношение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 материалам.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Прикладное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творчество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Совершенствовать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бумагой: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сгибать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лист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вчетверо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направлениях;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готовой выкройке. Закреплять умение создавать из бумаги объемные фигуры. Закреплять умение детей делать игрушки,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сувениры из природного материала (шишки, ветки, ягоды) и других материалов (катушки, проволока в цветной обмотке, пустые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коробки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др.),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прочно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соединяя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части.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игрушки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сюжетно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ролевых игр.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Привлекать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изготовлению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пособий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</w:p>
        </w:tc>
      </w:tr>
      <w:tr w:rsidR="005861A7">
        <w:trPr>
          <w:trHeight w:val="6917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7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Формировать у детей устойчивый интерес к изобразительной деятельности. Продолжать развивать образное эстетическое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восприятие,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суждения.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эстетическое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отношение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явлениям окружающего мира, произведениям искусства, к художественно-творческой деятельности. Воспитывать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самостоятельность; учить активно и творчески применять ранее усвоенные способы изображения в рисовании, лепке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аппликации, используя выразительные средства. Продолжать учить детей рисовать с натуры. Продолжать развивать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коллективное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творчество.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замечать недостатки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своих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исправлять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Предметное рисование</w:t>
            </w:r>
            <w:r>
              <w:rPr>
                <w:color w:val="0D0D0D"/>
                <w:sz w:val="24"/>
              </w:rPr>
              <w:t>. Совершенствовать умение изображать предметы по памяти и с натуры. Совершенствовать технику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изображения. Продолжать формировать умение свободно владеть карандашом при выполнении линейного рисунка, учить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плавным поворотам руки при рисовании округлых линий, завитков в разном направлении. Учить видеть красоту созданного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передаче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плавности,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слитности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линий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тонкости,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изящности,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ритмичности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расположения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линий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пятен, равномерности закрашивания рисунка. Развивать представление о разнообразии цветов и оттенков, опираясь на реальную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окраску предметов, декоративную роспись, сказочные сюжеты; учить создавать цвета и оттенки. Постепенно подводить детей 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обозначению цветов, например, включающих два оттенка. Развивать цветовое восприятие в целях обогащения колористической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гаммы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рисунка. Учить детей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различать оттенки цветов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передавать 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рисунке.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168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Сюжетное рисование</w:t>
            </w:r>
            <w:r>
              <w:rPr>
                <w:color w:val="0D0D0D"/>
                <w:sz w:val="24"/>
              </w:rPr>
              <w:t>. Продолжать учить детей размещать изображения на листе в соответствии с их реальным расположением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 умение строить композицию рисунка; передавать движения людей и животных, растений, склоняющихся от ветра.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 умение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рисунках как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сказок,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так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авторских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произведений.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Декоративное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рисование.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узоры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мотивам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росписей, уже знакомых детям и новых (городецкая, гжельская, хохломская, </w:t>
            </w:r>
            <w:proofErr w:type="spellStart"/>
            <w:r>
              <w:rPr>
                <w:color w:val="0D0D0D"/>
                <w:sz w:val="24"/>
              </w:rPr>
              <w:t>жостовская</w:t>
            </w:r>
            <w:proofErr w:type="spellEnd"/>
            <w:r>
              <w:rPr>
                <w:color w:val="0D0D0D"/>
                <w:sz w:val="24"/>
              </w:rPr>
              <w:t>, мезенская роспись и др.) Закреплять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 при составлении декоративной композиции на основе того или иного вида народного искусства использовать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xapaктерные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 него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узора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цветовую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гамму.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3554"/>
      </w:tblGrid>
      <w:tr w:rsidR="005861A7">
        <w:trPr>
          <w:trHeight w:val="8862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54" w:type="dxa"/>
          </w:tcPr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Лепка. </w:t>
            </w:r>
            <w:r>
              <w:rPr>
                <w:color w:val="0D0D0D"/>
                <w:sz w:val="24"/>
              </w:rPr>
              <w:t>Развивать творчество детей; учить свободно использовать для создания образов предметов, объектов природы,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сказочных персонажей разнообразные приемы, усвоенные ранее. Продолжать формировать умение передавать характерные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 человека и животных, создавать выразительные образы. Учить детей создавать скульптурные группы из двух-трех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фигур,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композиции,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пропорции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соотношение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величине,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выразительность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поз,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движений, деталей.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Декоративная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лепка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декоративной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лепки;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</w:t>
            </w:r>
            <w:proofErr w:type="spellStart"/>
            <w:r>
              <w:rPr>
                <w:color w:val="0D0D0D"/>
                <w:sz w:val="24"/>
              </w:rPr>
              <w:t>налеп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углубленный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рельеф), применять стеку.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Аппликация. </w:t>
            </w:r>
            <w:r>
              <w:rPr>
                <w:color w:val="0D0D0D"/>
                <w:sz w:val="24"/>
              </w:rPr>
              <w:t>Продолжать учить создавать предметные и сюжетные изображения с натуры и по представлению: развивать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 композиции. Развивать умение составлять узоры и декоративные композиции из геометрических и растительных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листах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приемы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вырезания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симметричных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сложенной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вдвое; несколько предметов или их частей из бумаги, сложенной гармошкой. При создании образов поощрять применение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приемов вырезания, обрывания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бумаги,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наклеивания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изображений.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Прикладное творчество</w:t>
            </w:r>
            <w:r>
              <w:rPr>
                <w:color w:val="0D0D0D"/>
                <w:sz w:val="24"/>
              </w:rPr>
              <w:t>: работа с бумагой и картоном. Закреплять умение складывать бумагу прямоугольной, квадратной,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круглой формы в разных направлениях, использовать разную по фактуре бумагу, делать разметку с помощью шаблона;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игрушки-забавы.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полосок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подбирать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оттенки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 изготовлении игрушек, сувениров, деталей костюмов и украшений к праздникам. Формировать умение использовать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образец.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Совершенствовать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 создавать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объемные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игрушки 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технике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оригами.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Прикладное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творчество</w:t>
            </w:r>
            <w:r>
              <w:rPr>
                <w:color w:val="0D0D0D"/>
                <w:sz w:val="24"/>
              </w:rPr>
              <w:t>: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тканью.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вдевать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нитку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иголку,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завязывать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узелок;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пришивать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пуговицу,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вешалку;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шить простейшие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изделия.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делать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аппликацию,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используя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кусочки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ткани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разнообразной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фактуры,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наносить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контур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помощью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вырезать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задуманным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сюжетом.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Прикладное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творчество: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работа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природным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материалом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фигуры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людей,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животных,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природного материала. Развивать фантазию, воображение. Закреплять умение детей аккуратно и экономно использовать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материалы.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720" w:bottom="1908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2974"/>
      </w:tblGrid>
      <w:tr w:rsidR="005861A7">
        <w:trPr>
          <w:trHeight w:val="278"/>
        </w:trPr>
        <w:tc>
          <w:tcPr>
            <w:tcW w:w="14789" w:type="dxa"/>
            <w:gridSpan w:val="2"/>
          </w:tcPr>
          <w:p w:rsidR="005861A7" w:rsidRDefault="005575AA">
            <w:pPr>
              <w:pStyle w:val="TableParagraph"/>
              <w:spacing w:line="258" w:lineRule="exact"/>
              <w:ind w:left="5154" w:right="514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Конструктивно-модельная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</w:p>
        </w:tc>
      </w:tr>
      <w:tr w:rsidR="005861A7">
        <w:trPr>
          <w:trHeight w:val="1931"/>
        </w:trPr>
        <w:tc>
          <w:tcPr>
            <w:tcW w:w="1815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3 года</w:t>
            </w:r>
          </w:p>
        </w:tc>
        <w:tc>
          <w:tcPr>
            <w:tcW w:w="12974" w:type="dxa"/>
          </w:tcPr>
          <w:p w:rsidR="005861A7" w:rsidRDefault="005575AA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настольным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напольным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материалом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деталями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(кубик,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кирпичик,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трехгранная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призма,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пластина,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цилиндр),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вариантами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расположения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строительных форм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плоскости.</w:t>
            </w:r>
          </w:p>
          <w:p w:rsidR="005861A7" w:rsidRDefault="005575AA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 учить детей сооружать элементарные постройки по образцу, поддерживать желание строить что-то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самостоятельно. Способствовать пониманию пространственных соотношений. Учить пользоваться дополнительными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сюжетными игрушками, соразмерными масштабам построек. Знакомить детей с простейшими пластмассовыми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конструкторами.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совместно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взрослым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конструировать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башенки,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домики,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машины.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Поддерживать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желание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летнее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использованием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природного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материала.</w:t>
            </w:r>
          </w:p>
        </w:tc>
      </w:tr>
      <w:tr w:rsidR="005861A7">
        <w:trPr>
          <w:trHeight w:val="1104"/>
        </w:trPr>
        <w:tc>
          <w:tcPr>
            <w:tcW w:w="1815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4года</w:t>
            </w:r>
          </w:p>
        </w:tc>
        <w:tc>
          <w:tcPr>
            <w:tcW w:w="12974" w:type="dxa"/>
          </w:tcPr>
          <w:p w:rsidR="005861A7" w:rsidRDefault="005575AA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0D0D0D"/>
                <w:sz w:val="24"/>
              </w:rPr>
              <w:t>Подводить детей к простейшему анализу созданных построек. Учить располагать кирпичики, пластины вертикально,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ставить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плотно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другу,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определенном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расстоянии.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постройки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двумя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способами: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заменяя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детали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другими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или надстраивая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высоту,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длину.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желание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сооружать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постройки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собственному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замыслу.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обыгрывать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постройки,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объединять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сюжету.</w:t>
            </w:r>
          </w:p>
        </w:tc>
      </w:tr>
      <w:tr w:rsidR="005861A7">
        <w:trPr>
          <w:trHeight w:val="1379"/>
        </w:trPr>
        <w:tc>
          <w:tcPr>
            <w:tcW w:w="1815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2974" w:type="dxa"/>
          </w:tcPr>
          <w:p w:rsidR="005861A7" w:rsidRDefault="005575AA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0D0D0D"/>
                <w:sz w:val="24"/>
              </w:rPr>
              <w:t>Обращать внимание детей на различные здания и сооружения. Продолжать развивать у детей способность различать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называть строительные детали. Учить анализировать образец постройки. Учить самостоятельно измерять постройки. Учить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сооружать постройки из крупного и мелкого строительного материала, использовать детали разного цвета для создания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украшения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построек.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конструированию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бумаги: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сгибать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прямоугольный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лист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бумаги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пополам,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совмещая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стороны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углы.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Приобщать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изготовлению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поделок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природного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материала.</w:t>
            </w:r>
          </w:p>
        </w:tc>
      </w:tr>
      <w:tr w:rsidR="005861A7">
        <w:trPr>
          <w:trHeight w:val="1932"/>
        </w:trPr>
        <w:tc>
          <w:tcPr>
            <w:tcW w:w="1815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2974" w:type="dxa"/>
          </w:tcPr>
          <w:p w:rsidR="005861A7" w:rsidRDefault="005575AA">
            <w:pPr>
              <w:pStyle w:val="TableParagraph"/>
              <w:ind w:right="108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 развивать умение детей устанавливать связь между создаваемыми постройками и тем, что они видят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окружающей жизни. Учить выделять основные части и характерные детали конструкций. Поощрять самостоятельность,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творчество, инициативу, дружелюбие. Помогать анализировать сделанные воспитателем поделки и постройки. Знакомить 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новыми деталями: разнообразными по форме и величине пластинами, брусками, цилиндрами, конусами и др. Учить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заменять одни детали другими. Формировать умение создавать различные по величине и конструкции постройки одного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объекта.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рисунку.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коллективно,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объединять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поделки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общим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замыслом.</w:t>
            </w:r>
          </w:p>
        </w:tc>
      </w:tr>
      <w:tr w:rsidR="005861A7">
        <w:trPr>
          <w:trHeight w:val="2769"/>
        </w:trPr>
        <w:tc>
          <w:tcPr>
            <w:tcW w:w="1815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-7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2974" w:type="dxa"/>
          </w:tcPr>
          <w:p w:rsidR="005861A7" w:rsidRDefault="005575AA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Формировать интерес к разнообразным зданиям и сооружениям. Учить видеть конструкцию объекта и анализировать ее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функциональное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назначение.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Предлагать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детям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находить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отдельные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конструктивные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решения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анализа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существующих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сооружений.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Закреплять навыки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коллективной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353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Конструирование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из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строительного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материала.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сооружать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конструкции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одного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назначением.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 учить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сооружать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постройки,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объединенные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темой.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 w:line="270" w:lineRule="atLeast"/>
              <w:ind w:right="353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Конструирование из деталей конструкторов</w:t>
            </w:r>
            <w:r>
              <w:rPr>
                <w:color w:val="0D0D0D"/>
                <w:sz w:val="24"/>
              </w:rPr>
              <w:t>. Познакомить с разнообразными пластмассовыми конструкторами. Учить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 различные модели (здания, самолеты, поезда и т. д.) по рисунку, по словесной инструкции воспитателя,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собственному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замыслу.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Познакомить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деревянным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конструктором,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детали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которого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крепятся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штифтами.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2974"/>
      </w:tblGrid>
      <w:tr w:rsidR="005861A7">
        <w:trPr>
          <w:trHeight w:val="830"/>
        </w:trPr>
        <w:tc>
          <w:tcPr>
            <w:tcW w:w="1815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7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конструкции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(мебель,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машины)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рисунку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словесной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инструкции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воспитателя.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</w:p>
          <w:p w:rsidR="005861A7" w:rsidRDefault="005575AA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color w:val="0D0D0D"/>
                <w:sz w:val="24"/>
              </w:rPr>
              <w:t>конструкции,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объединенные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темой.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разбирать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конструкции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скобы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киянки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пластмассовых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конструкторах).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720" w:bottom="1240" w:left="500" w:header="0" w:footer="1058" w:gutter="0"/>
          <w:cols w:space="720"/>
        </w:sectPr>
      </w:pPr>
    </w:p>
    <w:p w:rsidR="005861A7" w:rsidRDefault="005575AA">
      <w:pPr>
        <w:pStyle w:val="1"/>
        <w:ind w:left="3243" w:right="2645"/>
      </w:pPr>
      <w:r>
        <w:lastRenderedPageBreak/>
        <w:t>Музыкальная</w:t>
      </w:r>
      <w:r>
        <w:rPr>
          <w:spacing w:val="-8"/>
        </w:rPr>
        <w:t xml:space="preserve"> </w:t>
      </w:r>
      <w:r>
        <w:t>деятельность.</w:t>
      </w:r>
    </w:p>
    <w:p w:rsidR="005861A7" w:rsidRDefault="005575AA">
      <w:pPr>
        <w:pStyle w:val="a3"/>
        <w:spacing w:before="275"/>
        <w:ind w:left="100"/>
      </w:pPr>
      <w:r>
        <w:rPr>
          <w:b/>
        </w:rPr>
        <w:t>Основные</w:t>
      </w:r>
      <w:r>
        <w:rPr>
          <w:b/>
          <w:spacing w:val="-6"/>
        </w:rPr>
        <w:t xml:space="preserve"> </w:t>
      </w: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57"/>
        </w:rPr>
        <w:t xml:space="preserve"> </w:t>
      </w:r>
      <w:r>
        <w:t>музыку.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  <w:ind w:left="100"/>
      </w:pPr>
      <w:r>
        <w:t>Задачи: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137"/>
        </w:numPr>
        <w:tabs>
          <w:tab w:val="left" w:pos="82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музыкально-художественной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5861A7" w:rsidRDefault="005575AA" w:rsidP="000C5141">
      <w:pPr>
        <w:pStyle w:val="a4"/>
        <w:numPr>
          <w:ilvl w:val="0"/>
          <w:numId w:val="137"/>
        </w:numPr>
        <w:tabs>
          <w:tab w:val="left" w:pos="821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искусству.</w:t>
      </w:r>
    </w:p>
    <w:p w:rsidR="005861A7" w:rsidRDefault="005575AA" w:rsidP="000C5141">
      <w:pPr>
        <w:pStyle w:val="a4"/>
        <w:numPr>
          <w:ilvl w:val="0"/>
          <w:numId w:val="137"/>
        </w:numPr>
        <w:tabs>
          <w:tab w:val="left" w:pos="82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  <w:spacing w:before="1"/>
        <w:ind w:left="100"/>
      </w:pPr>
      <w:r>
        <w:t>Направления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работы: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136"/>
        </w:numPr>
        <w:tabs>
          <w:tab w:val="left" w:pos="821"/>
        </w:tabs>
        <w:rPr>
          <w:sz w:val="24"/>
        </w:rPr>
      </w:pPr>
      <w:r>
        <w:rPr>
          <w:sz w:val="24"/>
        </w:rPr>
        <w:t>Слушание.</w:t>
      </w:r>
    </w:p>
    <w:p w:rsidR="005861A7" w:rsidRDefault="005575AA" w:rsidP="000C5141">
      <w:pPr>
        <w:pStyle w:val="a4"/>
        <w:numPr>
          <w:ilvl w:val="0"/>
          <w:numId w:val="136"/>
        </w:numPr>
        <w:tabs>
          <w:tab w:val="left" w:pos="821"/>
        </w:tabs>
        <w:rPr>
          <w:sz w:val="24"/>
        </w:rPr>
      </w:pPr>
      <w:r>
        <w:rPr>
          <w:sz w:val="24"/>
        </w:rPr>
        <w:t>Пение.</w:t>
      </w:r>
    </w:p>
    <w:p w:rsidR="005861A7" w:rsidRDefault="005575AA" w:rsidP="000C5141">
      <w:pPr>
        <w:pStyle w:val="a4"/>
        <w:numPr>
          <w:ilvl w:val="0"/>
          <w:numId w:val="136"/>
        </w:numPr>
        <w:tabs>
          <w:tab w:val="left" w:pos="821"/>
        </w:tabs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движения.</w:t>
      </w:r>
    </w:p>
    <w:p w:rsidR="005861A7" w:rsidRDefault="005575AA" w:rsidP="000C5141">
      <w:pPr>
        <w:pStyle w:val="a4"/>
        <w:numPr>
          <w:ilvl w:val="0"/>
          <w:numId w:val="136"/>
        </w:numPr>
        <w:tabs>
          <w:tab w:val="left" w:pos="821"/>
        </w:tabs>
        <w:rPr>
          <w:sz w:val="24"/>
        </w:rPr>
      </w:pP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инструментах.</w:t>
      </w:r>
    </w:p>
    <w:p w:rsidR="005861A7" w:rsidRDefault="005575AA" w:rsidP="000C5141">
      <w:pPr>
        <w:pStyle w:val="a4"/>
        <w:numPr>
          <w:ilvl w:val="0"/>
          <w:numId w:val="136"/>
        </w:numPr>
        <w:tabs>
          <w:tab w:val="left" w:pos="82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(песенного,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музыкально-игрового,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танцевального).</w:t>
      </w:r>
    </w:p>
    <w:p w:rsidR="005861A7" w:rsidRDefault="005861A7">
      <w:pPr>
        <w:pStyle w:val="a3"/>
        <w:spacing w:before="10"/>
      </w:pPr>
    </w:p>
    <w:p w:rsidR="005861A7" w:rsidRDefault="005575AA">
      <w:pPr>
        <w:pStyle w:val="3"/>
        <w:ind w:left="100"/>
      </w:pPr>
      <w:r>
        <w:t>Методы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развития:</w:t>
      </w:r>
    </w:p>
    <w:p w:rsidR="005861A7" w:rsidRDefault="005861A7">
      <w:pPr>
        <w:pStyle w:val="a3"/>
        <w:spacing w:before="9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135"/>
        </w:numPr>
        <w:tabs>
          <w:tab w:val="left" w:pos="821"/>
        </w:tabs>
        <w:rPr>
          <w:sz w:val="24"/>
        </w:rPr>
      </w:pPr>
      <w:r>
        <w:rPr>
          <w:sz w:val="24"/>
        </w:rPr>
        <w:t>Наглядный: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5861A7" w:rsidRDefault="005575AA" w:rsidP="000C5141">
      <w:pPr>
        <w:pStyle w:val="a4"/>
        <w:numPr>
          <w:ilvl w:val="0"/>
          <w:numId w:val="135"/>
        </w:numPr>
        <w:tabs>
          <w:tab w:val="left" w:pos="821"/>
        </w:tabs>
        <w:rPr>
          <w:sz w:val="24"/>
        </w:rPr>
      </w:pPr>
      <w:r>
        <w:rPr>
          <w:sz w:val="24"/>
        </w:rPr>
        <w:t>Словесный: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жанрах.</w:t>
      </w:r>
    </w:p>
    <w:p w:rsidR="005861A7" w:rsidRDefault="005575AA" w:rsidP="000C5141">
      <w:pPr>
        <w:pStyle w:val="a4"/>
        <w:numPr>
          <w:ilvl w:val="0"/>
          <w:numId w:val="135"/>
        </w:numPr>
        <w:tabs>
          <w:tab w:val="left" w:pos="821"/>
        </w:tabs>
        <w:rPr>
          <w:sz w:val="24"/>
        </w:rPr>
      </w:pPr>
      <w:r>
        <w:rPr>
          <w:sz w:val="24"/>
        </w:rPr>
        <w:t>Словесно-слуховой: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пение.</w:t>
      </w:r>
    </w:p>
    <w:p w:rsidR="005861A7" w:rsidRDefault="005575AA" w:rsidP="000C5141">
      <w:pPr>
        <w:pStyle w:val="a4"/>
        <w:numPr>
          <w:ilvl w:val="0"/>
          <w:numId w:val="135"/>
        </w:numPr>
        <w:tabs>
          <w:tab w:val="left" w:pos="821"/>
        </w:tabs>
        <w:rPr>
          <w:sz w:val="24"/>
        </w:rPr>
      </w:pPr>
      <w:r>
        <w:rPr>
          <w:sz w:val="24"/>
        </w:rPr>
        <w:t>Слуховой: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:rsidR="005861A7" w:rsidRDefault="005575AA" w:rsidP="000C5141">
      <w:pPr>
        <w:pStyle w:val="a4"/>
        <w:numPr>
          <w:ilvl w:val="0"/>
          <w:numId w:val="135"/>
        </w:numPr>
        <w:tabs>
          <w:tab w:val="left" w:pos="821"/>
        </w:tabs>
        <w:rPr>
          <w:sz w:val="24"/>
        </w:rPr>
      </w:pPr>
      <w:r>
        <w:rPr>
          <w:sz w:val="24"/>
        </w:rPr>
        <w:t>Игровой: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</w:p>
    <w:p w:rsidR="005861A7" w:rsidRDefault="005575AA" w:rsidP="000C5141">
      <w:pPr>
        <w:pStyle w:val="a4"/>
        <w:numPr>
          <w:ilvl w:val="0"/>
          <w:numId w:val="135"/>
        </w:numPr>
        <w:tabs>
          <w:tab w:val="left" w:pos="821"/>
        </w:tabs>
        <w:rPr>
          <w:sz w:val="24"/>
        </w:rPr>
      </w:pPr>
      <w:r>
        <w:rPr>
          <w:sz w:val="24"/>
        </w:rPr>
        <w:t>Практический: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мелодий.</w:t>
      </w:r>
    </w:p>
    <w:p w:rsidR="005861A7" w:rsidRDefault="005861A7">
      <w:pPr>
        <w:rPr>
          <w:sz w:val="24"/>
        </w:rPr>
        <w:sectPr w:rsidR="005861A7">
          <w:footerReference w:type="default" r:id="rId27"/>
          <w:pgSz w:w="11910" w:h="16840"/>
          <w:pgMar w:top="900" w:right="1220" w:bottom="1240" w:left="620" w:header="0" w:footer="1058" w:gutter="0"/>
          <w:cols w:space="720"/>
        </w:sectPr>
      </w:pPr>
    </w:p>
    <w:p w:rsidR="005861A7" w:rsidRDefault="005575AA">
      <w:pPr>
        <w:spacing w:before="74"/>
        <w:ind w:left="1730"/>
        <w:rPr>
          <w:b/>
          <w:sz w:val="24"/>
        </w:rPr>
      </w:pPr>
      <w:r>
        <w:rPr>
          <w:b/>
        </w:rPr>
        <w:lastRenderedPageBreak/>
        <w:t>ФОРМЫ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ВИДАМ</w:t>
      </w:r>
      <w:r>
        <w:rPr>
          <w:b/>
          <w:spacing w:val="-2"/>
        </w:rPr>
        <w:t xml:space="preserve"> </w:t>
      </w:r>
      <w:r>
        <w:rPr>
          <w:b/>
        </w:rPr>
        <w:t>МУЗЫКАЛЬНОЙ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4"/>
        </w:rPr>
        <w:t xml:space="preserve"> </w:t>
      </w:r>
      <w:r>
        <w:rPr>
          <w:b/>
          <w:sz w:val="24"/>
        </w:rPr>
        <w:t>(2-3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года)</w:t>
      </w:r>
    </w:p>
    <w:p w:rsidR="005861A7" w:rsidRDefault="005575AA">
      <w:pPr>
        <w:spacing w:after="4"/>
        <w:ind w:left="580"/>
        <w:rPr>
          <w:b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</w:rPr>
        <w:t>«СЛУШАНИЕ»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831"/>
        <w:gridCol w:w="4801"/>
        <w:gridCol w:w="5104"/>
      </w:tblGrid>
      <w:tr w:rsidR="005861A7">
        <w:trPr>
          <w:trHeight w:val="277"/>
        </w:trPr>
        <w:tc>
          <w:tcPr>
            <w:tcW w:w="15276" w:type="dxa"/>
            <w:gridSpan w:val="4"/>
          </w:tcPr>
          <w:p w:rsidR="005861A7" w:rsidRDefault="005575AA">
            <w:pPr>
              <w:pStyle w:val="TableParagraph"/>
              <w:spacing w:line="258" w:lineRule="exact"/>
              <w:ind w:left="6072" w:right="6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540" w:type="dxa"/>
          </w:tcPr>
          <w:p w:rsidR="005861A7" w:rsidRDefault="005575A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spacing w:line="268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0" w:lineRule="atLeas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педагога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01" w:type="dxa"/>
          </w:tcPr>
          <w:p w:rsidR="005861A7" w:rsidRDefault="005575AA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04" w:type="dxa"/>
          </w:tcPr>
          <w:p w:rsidR="005861A7" w:rsidRDefault="005575AA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276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72" w:right="6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540" w:type="dxa"/>
          </w:tcPr>
          <w:p w:rsidR="005861A7" w:rsidRDefault="005575AA">
            <w:pPr>
              <w:pStyle w:val="TableParagraph"/>
              <w:ind w:left="513" w:right="372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spacing w:line="268" w:lineRule="exact"/>
              <w:ind w:left="657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529" w:right="517" w:firstLine="12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801" w:type="dxa"/>
          </w:tcPr>
          <w:p w:rsidR="005861A7" w:rsidRDefault="005575AA">
            <w:pPr>
              <w:pStyle w:val="TableParagraph"/>
              <w:ind w:left="1642" w:right="1502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04" w:type="dxa"/>
          </w:tcPr>
          <w:p w:rsidR="005861A7" w:rsidRDefault="005575AA">
            <w:pPr>
              <w:pStyle w:val="TableParagraph"/>
              <w:spacing w:line="268" w:lineRule="exact"/>
              <w:ind w:left="755" w:right="754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1663" w:right="166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5861A7">
        <w:trPr>
          <w:trHeight w:val="6625"/>
        </w:trPr>
        <w:tc>
          <w:tcPr>
            <w:tcW w:w="2540" w:type="dxa"/>
          </w:tcPr>
          <w:p w:rsidR="005861A7" w:rsidRDefault="005575AA" w:rsidP="000C5141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5861A7" w:rsidRDefault="005575AA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на других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3"/>
              </w:numPr>
              <w:tabs>
                <w:tab w:val="left" w:pos="247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831" w:type="dxa"/>
          </w:tcPr>
          <w:p w:rsidR="005861A7" w:rsidRDefault="005575AA" w:rsidP="000C5141">
            <w:pPr>
              <w:pStyle w:val="TableParagraph"/>
              <w:numPr>
                <w:ilvl w:val="0"/>
                <w:numId w:val="13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2"/>
              </w:numPr>
              <w:tabs>
                <w:tab w:val="left" w:pos="827"/>
                <w:tab w:val="left" w:pos="828"/>
              </w:tabs>
              <w:ind w:right="73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2"/>
              </w:numPr>
              <w:tabs>
                <w:tab w:val="left" w:pos="827"/>
                <w:tab w:val="left" w:pos="828"/>
              </w:tabs>
              <w:ind w:right="570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right="825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-слушание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5861A7" w:rsidRDefault="005575AA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-прогулка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(подпевание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)</w:t>
            </w:r>
          </w:p>
          <w:p w:rsidR="005861A7" w:rsidRDefault="005575AA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-детские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  <w:p w:rsidR="005861A7" w:rsidRDefault="005575AA">
            <w:pPr>
              <w:pStyle w:val="TableParagraph"/>
              <w:tabs>
                <w:tab w:val="left" w:pos="1084"/>
                <w:tab w:val="left" w:pos="1961"/>
              </w:tabs>
              <w:ind w:right="98" w:firstLine="3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иллюстраций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4801" w:type="dxa"/>
          </w:tcPr>
          <w:p w:rsidR="005861A7" w:rsidRDefault="005575AA" w:rsidP="000C5141">
            <w:pPr>
              <w:pStyle w:val="TableParagraph"/>
              <w:numPr>
                <w:ilvl w:val="0"/>
                <w:numId w:val="131"/>
              </w:numPr>
              <w:tabs>
                <w:tab w:val="left" w:pos="826"/>
                <w:tab w:val="left" w:pos="827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группе: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кукол, атрибутов для ряженья,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1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5104" w:type="dxa"/>
          </w:tcPr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ind w:left="825" w:right="32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 (включение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ind w:left="825" w:right="856"/>
              <w:rPr>
                <w:sz w:val="24"/>
              </w:rPr>
            </w:pPr>
            <w:r>
              <w:rPr>
                <w:sz w:val="24"/>
              </w:rPr>
              <w:t>Театрализованная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 родителей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выступления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ind w:left="825" w:right="524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6"/>
              </w:tabs>
              <w:ind w:left="825" w:right="587"/>
              <w:jc w:val="both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ind w:left="825" w:right="693"/>
              <w:rPr>
                <w:sz w:val="24"/>
              </w:rPr>
            </w:pPr>
            <w:r>
              <w:rPr>
                <w:sz w:val="24"/>
              </w:rPr>
              <w:t>Оказание помощи родителям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предметно-музыкальной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spacing w:before="1"/>
              <w:ind w:left="825" w:right="989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просмотром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</w:tbl>
    <w:p w:rsidR="005861A7" w:rsidRDefault="005861A7">
      <w:pPr>
        <w:rPr>
          <w:sz w:val="24"/>
        </w:rPr>
        <w:sectPr w:rsidR="005861A7">
          <w:footerReference w:type="default" r:id="rId28"/>
          <w:pgSz w:w="16840" w:h="11910" w:orient="landscape"/>
          <w:pgMar w:top="900" w:right="460" w:bottom="1240" w:left="500" w:header="0" w:footer="1058" w:gutter="0"/>
          <w:pgNumType w:start="153"/>
          <w:cols w:space="720"/>
        </w:sect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1"/>
        <w:rPr>
          <w:b/>
          <w:sz w:val="21"/>
        </w:rPr>
      </w:pPr>
    </w:p>
    <w:p w:rsidR="005861A7" w:rsidRDefault="005575AA">
      <w:pPr>
        <w:spacing w:after="4"/>
        <w:ind w:left="460"/>
        <w:rPr>
          <w:b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</w:rPr>
        <w:t>«ПОДПЕВАНИЕ»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831"/>
        <w:gridCol w:w="4840"/>
        <w:gridCol w:w="5107"/>
      </w:tblGrid>
      <w:tr w:rsidR="005861A7">
        <w:trPr>
          <w:trHeight w:val="278"/>
        </w:trPr>
        <w:tc>
          <w:tcPr>
            <w:tcW w:w="15318" w:type="dxa"/>
            <w:gridSpan w:val="4"/>
          </w:tcPr>
          <w:p w:rsidR="005861A7" w:rsidRDefault="005575AA">
            <w:pPr>
              <w:pStyle w:val="TableParagraph"/>
              <w:spacing w:line="258" w:lineRule="exact"/>
              <w:ind w:left="6092" w:right="6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540" w:type="dxa"/>
          </w:tcPr>
          <w:p w:rsidR="005861A7" w:rsidRDefault="005575A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ind w:left="181" w:right="175" w:hanging="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78" w:right="175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840" w:type="dxa"/>
          </w:tcPr>
          <w:p w:rsidR="005861A7" w:rsidRDefault="005575AA">
            <w:pPr>
              <w:pStyle w:val="TableParagraph"/>
              <w:spacing w:line="268" w:lineRule="exact"/>
              <w:ind w:left="51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07" w:type="dxa"/>
          </w:tcPr>
          <w:p w:rsidR="005861A7" w:rsidRDefault="005575AA">
            <w:pPr>
              <w:pStyle w:val="TableParagraph"/>
              <w:spacing w:line="268" w:lineRule="exact"/>
              <w:ind w:left="77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18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2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8"/>
        </w:trPr>
        <w:tc>
          <w:tcPr>
            <w:tcW w:w="2540" w:type="dxa"/>
          </w:tcPr>
          <w:p w:rsidR="005861A7" w:rsidRDefault="005575AA">
            <w:pPr>
              <w:pStyle w:val="TableParagraph"/>
              <w:ind w:left="513" w:right="372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spacing w:line="268" w:lineRule="exact"/>
              <w:ind w:left="657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529" w:right="517" w:firstLine="12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840" w:type="dxa"/>
          </w:tcPr>
          <w:p w:rsidR="005861A7" w:rsidRDefault="005575AA">
            <w:pPr>
              <w:pStyle w:val="TableParagraph"/>
              <w:ind w:left="1661" w:right="1522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07" w:type="dxa"/>
          </w:tcPr>
          <w:p w:rsidR="005861A7" w:rsidRDefault="005575AA">
            <w:pPr>
              <w:pStyle w:val="TableParagraph"/>
              <w:spacing w:line="268" w:lineRule="exact"/>
              <w:ind w:left="1960" w:right="1960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1663" w:right="166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5861A7">
        <w:trPr>
          <w:trHeight w:val="6072"/>
        </w:trPr>
        <w:tc>
          <w:tcPr>
            <w:tcW w:w="2540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9"/>
              </w:numPr>
              <w:tabs>
                <w:tab w:val="left" w:pos="827"/>
                <w:tab w:val="left" w:pos="82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пения: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8"/>
              </w:numPr>
              <w:tabs>
                <w:tab w:val="left" w:pos="247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8"/>
              </w:numPr>
              <w:tabs>
                <w:tab w:val="left" w:pos="24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8"/>
              </w:numPr>
              <w:tabs>
                <w:tab w:val="left" w:pos="247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-в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8"/>
              </w:numPr>
              <w:tabs>
                <w:tab w:val="left" w:pos="247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831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7"/>
              </w:numPr>
              <w:tabs>
                <w:tab w:val="left" w:pos="827"/>
                <w:tab w:val="left" w:pos="828"/>
              </w:tabs>
              <w:ind w:right="73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7"/>
              </w:numPr>
              <w:tabs>
                <w:tab w:val="left" w:pos="827"/>
                <w:tab w:val="left" w:pos="828"/>
              </w:tabs>
              <w:ind w:right="570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783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-Подпевание и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песенок,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 во время игр,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прогулок в теплую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</w:p>
          <w:p w:rsidR="005861A7" w:rsidRDefault="005575A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 Подпевание и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861A7" w:rsidRDefault="005575AA">
            <w:pPr>
              <w:pStyle w:val="TableParagraph"/>
              <w:spacing w:line="270" w:lineRule="atLeast"/>
              <w:ind w:right="87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</w:t>
            </w:r>
          </w:p>
        </w:tc>
        <w:tc>
          <w:tcPr>
            <w:tcW w:w="4840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 не 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персонажей.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5107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888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Прослушивание аудиозаписей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соответствующих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</w:p>
        </w:tc>
      </w:tr>
    </w:tbl>
    <w:p w:rsidR="005861A7" w:rsidRDefault="005861A7">
      <w:pPr>
        <w:rPr>
          <w:sz w:val="24"/>
        </w:rPr>
        <w:sectPr w:rsidR="005861A7">
          <w:pgSz w:w="16840" w:h="11910" w:orient="landscape"/>
          <w:pgMar w:top="1100" w:right="460" w:bottom="1240" w:left="500" w:header="0" w:footer="1058" w:gutter="0"/>
          <w:cols w:space="720"/>
        </w:sect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3"/>
        <w:rPr>
          <w:b/>
          <w:sz w:val="25"/>
        </w:rPr>
      </w:pPr>
    </w:p>
    <w:p w:rsidR="005861A7" w:rsidRDefault="005575AA">
      <w:pPr>
        <w:spacing w:before="90" w:after="4"/>
        <w:ind w:left="400"/>
        <w:rPr>
          <w:b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</w:rPr>
        <w:t>«МУЗЫКАЛЬНО-РИТМИЧЕСКИЕ</w:t>
      </w:r>
      <w:r>
        <w:rPr>
          <w:b/>
          <w:spacing w:val="-5"/>
        </w:rPr>
        <w:t xml:space="preserve"> </w:t>
      </w:r>
      <w:r>
        <w:rPr>
          <w:b/>
        </w:rPr>
        <w:t>ДВИЖЕНИЯ»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749"/>
        <w:gridCol w:w="4923"/>
        <w:gridCol w:w="5199"/>
      </w:tblGrid>
      <w:tr w:rsidR="005861A7">
        <w:trPr>
          <w:trHeight w:val="275"/>
        </w:trPr>
        <w:tc>
          <w:tcPr>
            <w:tcW w:w="15370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120" w:right="6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30"/>
        </w:trPr>
        <w:tc>
          <w:tcPr>
            <w:tcW w:w="2499" w:type="dxa"/>
          </w:tcPr>
          <w:p w:rsidR="005861A7" w:rsidRDefault="005575AA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9" w:type="dxa"/>
          </w:tcPr>
          <w:p w:rsidR="005861A7" w:rsidRDefault="005575AA">
            <w:pPr>
              <w:pStyle w:val="TableParagraph"/>
              <w:ind w:left="141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23" w:type="dxa"/>
          </w:tcPr>
          <w:p w:rsidR="005861A7" w:rsidRDefault="005575AA">
            <w:pPr>
              <w:pStyle w:val="TableParagraph"/>
              <w:spacing w:line="270" w:lineRule="exact"/>
              <w:ind w:left="55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99" w:type="dxa"/>
          </w:tcPr>
          <w:p w:rsidR="005861A7" w:rsidRDefault="005575A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70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120" w:right="6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99" w:type="dxa"/>
          </w:tcPr>
          <w:p w:rsidR="005861A7" w:rsidRDefault="005575AA">
            <w:pPr>
              <w:pStyle w:val="TableParagraph"/>
              <w:ind w:left="491" w:right="35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9" w:type="dxa"/>
          </w:tcPr>
          <w:p w:rsidR="005861A7" w:rsidRDefault="005575AA">
            <w:pPr>
              <w:pStyle w:val="TableParagraph"/>
              <w:spacing w:line="268" w:lineRule="exact"/>
              <w:ind w:left="616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489" w:right="475" w:firstLine="12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923" w:type="dxa"/>
          </w:tcPr>
          <w:p w:rsidR="005861A7" w:rsidRDefault="005575AA">
            <w:pPr>
              <w:pStyle w:val="TableParagraph"/>
              <w:ind w:left="1703" w:right="1563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99" w:type="dxa"/>
          </w:tcPr>
          <w:p w:rsidR="005861A7" w:rsidRDefault="005575AA">
            <w:pPr>
              <w:pStyle w:val="TableParagraph"/>
              <w:spacing w:line="268" w:lineRule="exact"/>
              <w:ind w:left="2008" w:right="2004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1712" w:right="1707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5861A7">
        <w:trPr>
          <w:trHeight w:val="4692"/>
        </w:trPr>
        <w:tc>
          <w:tcPr>
            <w:tcW w:w="2499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8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5861A7" w:rsidRDefault="005575AA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ind w:left="561" w:right="324" w:hanging="212"/>
              <w:rPr>
                <w:sz w:val="24"/>
              </w:rPr>
            </w:pPr>
            <w:r>
              <w:rPr>
                <w:sz w:val="24"/>
              </w:rPr>
              <w:t>- 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9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  <w:tab w:val="left" w:pos="468"/>
              </w:tabs>
              <w:ind w:right="101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  <w:tab w:val="left" w:pos="468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701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4923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 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театрализации, элементов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 ТСО</w:t>
            </w:r>
          </w:p>
        </w:tc>
        <w:tc>
          <w:tcPr>
            <w:tcW w:w="5199" w:type="dxa"/>
          </w:tcPr>
          <w:p w:rsidR="005861A7" w:rsidRDefault="005575AA" w:rsidP="000C514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представления, шумовой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978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861A7" w:rsidRDefault="005575AA" w:rsidP="000C514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3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:rsidR="005861A7" w:rsidRDefault="005861A7">
      <w:pPr>
        <w:pStyle w:val="a3"/>
        <w:spacing w:before="10"/>
        <w:rPr>
          <w:b/>
          <w:sz w:val="27"/>
        </w:rPr>
      </w:pPr>
    </w:p>
    <w:p w:rsidR="005861A7" w:rsidRDefault="005575AA">
      <w:pPr>
        <w:pStyle w:val="3"/>
        <w:ind w:left="400"/>
      </w:pP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РИТМА»</w:t>
      </w:r>
    </w:p>
    <w:p w:rsidR="005861A7" w:rsidRDefault="005861A7">
      <w:pPr>
        <w:sectPr w:rsidR="005861A7">
          <w:pgSz w:w="16840" w:h="11910" w:orient="landscape"/>
          <w:pgMar w:top="110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747"/>
        <w:gridCol w:w="4945"/>
        <w:gridCol w:w="5159"/>
      </w:tblGrid>
      <w:tr w:rsidR="005861A7">
        <w:trPr>
          <w:trHeight w:val="278"/>
        </w:trPr>
        <w:tc>
          <w:tcPr>
            <w:tcW w:w="15331" w:type="dxa"/>
            <w:gridSpan w:val="4"/>
          </w:tcPr>
          <w:p w:rsidR="005861A7" w:rsidRDefault="005575AA">
            <w:pPr>
              <w:pStyle w:val="TableParagraph"/>
              <w:spacing w:line="258" w:lineRule="exact"/>
              <w:ind w:left="6098" w:right="6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80" w:type="dxa"/>
          </w:tcPr>
          <w:p w:rsidR="005861A7" w:rsidRDefault="005575AA">
            <w:pPr>
              <w:pStyle w:val="TableParagraph"/>
              <w:spacing w:line="265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ind w:left="141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spacing w:line="265" w:lineRule="exact"/>
              <w:ind w:left="5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spacing w:line="265" w:lineRule="exact"/>
              <w:ind w:left="79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31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80" w:type="dxa"/>
          </w:tcPr>
          <w:p w:rsidR="005861A7" w:rsidRDefault="005575AA">
            <w:pPr>
              <w:pStyle w:val="TableParagraph"/>
              <w:ind w:left="482" w:right="34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spacing w:line="265" w:lineRule="exact"/>
              <w:ind w:left="616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489" w:right="473" w:firstLine="12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ind w:left="1714" w:right="1574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spacing w:line="265" w:lineRule="exact"/>
              <w:ind w:left="1669" w:right="1669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1692" w:right="168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5861A7">
        <w:trPr>
          <w:trHeight w:val="4140"/>
        </w:trPr>
        <w:tc>
          <w:tcPr>
            <w:tcW w:w="2480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9"/>
              </w:numPr>
              <w:tabs>
                <w:tab w:val="left" w:pos="247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9"/>
              </w:numPr>
              <w:tabs>
                <w:tab w:val="left" w:pos="247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9"/>
              </w:numPr>
              <w:tabs>
                <w:tab w:val="left" w:pos="247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7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ind w:right="846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</w:p>
        </w:tc>
        <w:tc>
          <w:tcPr>
            <w:tcW w:w="4945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  <w:tab w:val="left" w:pos="467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 «нотных тетрадей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песенному репертуару», 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  <w:tab w:val="left" w:pos="467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Игра на шумовых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59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left="465" w:right="17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left="465" w:right="299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left="465" w:right="939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left="465" w:right="332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spacing w:line="270" w:lineRule="atLeast"/>
              <w:ind w:left="465" w:right="32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:rsidR="005861A7" w:rsidRDefault="005861A7">
      <w:pPr>
        <w:pStyle w:val="a3"/>
        <w:rPr>
          <w:b/>
          <w:sz w:val="14"/>
        </w:rPr>
      </w:pPr>
    </w:p>
    <w:p w:rsidR="005861A7" w:rsidRDefault="005575AA">
      <w:pPr>
        <w:spacing w:before="90"/>
        <w:ind w:left="1641"/>
        <w:rPr>
          <w:b/>
          <w:sz w:val="24"/>
        </w:rPr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ВИДАМ</w:t>
      </w:r>
      <w:r>
        <w:rPr>
          <w:b/>
          <w:spacing w:val="-3"/>
        </w:rPr>
        <w:t xml:space="preserve"> </w:t>
      </w:r>
      <w:r>
        <w:rPr>
          <w:b/>
        </w:rPr>
        <w:t>МУЗЫКАЛЬНОЙ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7"/>
        </w:rPr>
        <w:t xml:space="preserve"> </w:t>
      </w:r>
      <w:r>
        <w:rPr>
          <w:b/>
          <w:sz w:val="24"/>
        </w:rPr>
        <w:t>(3-5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года)</w:t>
      </w:r>
    </w:p>
    <w:p w:rsidR="005861A7" w:rsidRDefault="005861A7">
      <w:pPr>
        <w:pStyle w:val="a3"/>
        <w:rPr>
          <w:b/>
        </w:rPr>
      </w:pPr>
    </w:p>
    <w:p w:rsidR="005861A7" w:rsidRDefault="005575AA">
      <w:pPr>
        <w:ind w:left="400"/>
        <w:rPr>
          <w:b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</w:rPr>
        <w:t>«СЛУШАНИЕ»</w:t>
      </w:r>
    </w:p>
    <w:p w:rsidR="005861A7" w:rsidRDefault="005861A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831"/>
        <w:gridCol w:w="4801"/>
        <w:gridCol w:w="5104"/>
      </w:tblGrid>
      <w:tr w:rsidR="005861A7">
        <w:trPr>
          <w:trHeight w:val="276"/>
        </w:trPr>
        <w:tc>
          <w:tcPr>
            <w:tcW w:w="15276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72" w:right="6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30"/>
        </w:trPr>
        <w:tc>
          <w:tcPr>
            <w:tcW w:w="2540" w:type="dxa"/>
          </w:tcPr>
          <w:p w:rsidR="005861A7" w:rsidRDefault="005575AA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spacing w:line="270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0" w:lineRule="atLeas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педагога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01" w:type="dxa"/>
          </w:tcPr>
          <w:p w:rsidR="005861A7" w:rsidRDefault="005575AA">
            <w:pPr>
              <w:pStyle w:val="TableParagraph"/>
              <w:spacing w:line="270" w:lineRule="exact"/>
              <w:ind w:left="477" w:right="47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04" w:type="dxa"/>
          </w:tcPr>
          <w:p w:rsidR="005861A7" w:rsidRDefault="005575AA">
            <w:pPr>
              <w:pStyle w:val="TableParagraph"/>
              <w:spacing w:line="270" w:lineRule="exact"/>
              <w:ind w:left="755" w:right="754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276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72" w:right="6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275"/>
        </w:trPr>
        <w:tc>
          <w:tcPr>
            <w:tcW w:w="2540" w:type="dxa"/>
          </w:tcPr>
          <w:p w:rsidR="005861A7" w:rsidRDefault="005575AA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4801" w:type="dxa"/>
          </w:tcPr>
          <w:p w:rsidR="005861A7" w:rsidRDefault="005575AA">
            <w:pPr>
              <w:pStyle w:val="TableParagraph"/>
              <w:spacing w:line="256" w:lineRule="exact"/>
              <w:ind w:left="477" w:right="47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5104" w:type="dxa"/>
          </w:tcPr>
          <w:p w:rsidR="005861A7" w:rsidRDefault="005575AA">
            <w:pPr>
              <w:pStyle w:val="TableParagraph"/>
              <w:spacing w:line="256" w:lineRule="exact"/>
              <w:ind w:left="755" w:right="754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</w:tr>
    </w:tbl>
    <w:p w:rsidR="005861A7" w:rsidRDefault="005861A7">
      <w:pPr>
        <w:spacing w:line="256" w:lineRule="exact"/>
        <w:jc w:val="center"/>
        <w:rPr>
          <w:sz w:val="24"/>
        </w:rPr>
        <w:sectPr w:rsidR="005861A7"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831"/>
        <w:gridCol w:w="4801"/>
        <w:gridCol w:w="5104"/>
      </w:tblGrid>
      <w:tr w:rsidR="005861A7">
        <w:trPr>
          <w:trHeight w:val="554"/>
        </w:trPr>
        <w:tc>
          <w:tcPr>
            <w:tcW w:w="2540" w:type="dxa"/>
          </w:tcPr>
          <w:p w:rsidR="005861A7" w:rsidRDefault="005575AA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Подгрупповые</w:t>
            </w:r>
          </w:p>
        </w:tc>
        <w:tc>
          <w:tcPr>
            <w:tcW w:w="2831" w:type="dxa"/>
          </w:tcPr>
          <w:p w:rsidR="005861A7" w:rsidRDefault="005575AA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6" w:lineRule="exact"/>
              <w:ind w:left="52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801" w:type="dxa"/>
          </w:tcPr>
          <w:p w:rsidR="005861A7" w:rsidRDefault="005575AA">
            <w:pPr>
              <w:pStyle w:val="TableParagraph"/>
              <w:spacing w:line="268" w:lineRule="exact"/>
              <w:ind w:left="477" w:right="474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  <w:tc>
          <w:tcPr>
            <w:tcW w:w="5104" w:type="dxa"/>
          </w:tcPr>
          <w:p w:rsidR="005861A7" w:rsidRDefault="005575AA">
            <w:pPr>
              <w:pStyle w:val="TableParagraph"/>
              <w:spacing w:line="268" w:lineRule="exact"/>
              <w:ind w:left="755" w:right="753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6" w:lineRule="exact"/>
              <w:ind w:left="754" w:right="75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6348"/>
        </w:trPr>
        <w:tc>
          <w:tcPr>
            <w:tcW w:w="2540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5861A7" w:rsidRDefault="005575AA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на других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spacing w:line="270" w:lineRule="atLeast"/>
              <w:ind w:right="62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831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right="10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right="783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5861A7" w:rsidRDefault="005575AA">
            <w:pPr>
              <w:pStyle w:val="TableParagraph"/>
              <w:spacing w:before="1"/>
              <w:ind w:right="358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5861A7" w:rsidRDefault="005575AA">
            <w:pPr>
              <w:pStyle w:val="TableParagraph"/>
              <w:tabs>
                <w:tab w:val="left" w:pos="1084"/>
                <w:tab w:val="left" w:pos="196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иллюстраций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4801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 не 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 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705"/>
              <w:rPr>
                <w:sz w:val="24"/>
              </w:rPr>
            </w:pPr>
            <w:r>
              <w:rPr>
                <w:sz w:val="24"/>
              </w:rPr>
              <w:t>Экспериментирование со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«праздники», «концерт»</w:t>
            </w:r>
          </w:p>
        </w:tc>
        <w:tc>
          <w:tcPr>
            <w:tcW w:w="5104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left="465" w:right="12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left="465" w:right="244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spacing w:before="1"/>
              <w:ind w:left="465" w:right="884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left="465" w:right="27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left="465" w:right="426"/>
              <w:rPr>
                <w:sz w:val="24"/>
              </w:rPr>
            </w:pPr>
            <w:r>
              <w:rPr>
                <w:sz w:val="24"/>
              </w:rPr>
              <w:t>Прослушивание аудиозаписей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соответствующих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spacing w:before="90" w:after="4"/>
        <w:ind w:left="4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РАСПЕВАНИЕ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</w:rPr>
        <w:t>ПЕНИЕ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749"/>
        <w:gridCol w:w="4923"/>
        <w:gridCol w:w="5158"/>
      </w:tblGrid>
      <w:tr w:rsidR="005861A7">
        <w:trPr>
          <w:trHeight w:val="276"/>
        </w:trPr>
        <w:tc>
          <w:tcPr>
            <w:tcW w:w="15329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99" w:type="dxa"/>
          </w:tcPr>
          <w:p w:rsidR="005861A7" w:rsidRDefault="005575AA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9" w:type="dxa"/>
          </w:tcPr>
          <w:p w:rsidR="005861A7" w:rsidRDefault="005575AA">
            <w:pPr>
              <w:pStyle w:val="TableParagraph"/>
              <w:spacing w:line="268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0" w:lineRule="atLeas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923" w:type="dxa"/>
          </w:tcPr>
          <w:p w:rsidR="005861A7" w:rsidRDefault="005575AA">
            <w:pPr>
              <w:pStyle w:val="TableParagraph"/>
              <w:spacing w:line="268" w:lineRule="exact"/>
              <w:ind w:left="538" w:right="537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780" w:right="779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29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275"/>
        </w:trPr>
        <w:tc>
          <w:tcPr>
            <w:tcW w:w="2499" w:type="dxa"/>
          </w:tcPr>
          <w:p w:rsidR="005861A7" w:rsidRDefault="005575AA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749" w:type="dxa"/>
          </w:tcPr>
          <w:p w:rsidR="005861A7" w:rsidRDefault="005575AA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4923" w:type="dxa"/>
          </w:tcPr>
          <w:p w:rsidR="005861A7" w:rsidRDefault="005575AA">
            <w:pPr>
              <w:pStyle w:val="TableParagraph"/>
              <w:spacing w:line="256" w:lineRule="exact"/>
              <w:ind w:left="538" w:right="53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56" w:lineRule="exact"/>
              <w:ind w:left="781" w:right="779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</w:tr>
    </w:tbl>
    <w:p w:rsidR="005861A7" w:rsidRDefault="005861A7">
      <w:pPr>
        <w:spacing w:line="256" w:lineRule="exact"/>
        <w:jc w:val="center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749"/>
        <w:gridCol w:w="4923"/>
        <w:gridCol w:w="5158"/>
      </w:tblGrid>
      <w:tr w:rsidR="005861A7">
        <w:trPr>
          <w:trHeight w:val="554"/>
        </w:trPr>
        <w:tc>
          <w:tcPr>
            <w:tcW w:w="2499" w:type="dxa"/>
          </w:tcPr>
          <w:p w:rsidR="005861A7" w:rsidRDefault="005575AA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lastRenderedPageBreak/>
              <w:t>Подгрупповые</w:t>
            </w:r>
          </w:p>
        </w:tc>
        <w:tc>
          <w:tcPr>
            <w:tcW w:w="2749" w:type="dxa"/>
          </w:tcPr>
          <w:p w:rsidR="005861A7" w:rsidRDefault="005575AA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6" w:lineRule="exact"/>
              <w:ind w:left="48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23" w:type="dxa"/>
          </w:tcPr>
          <w:p w:rsidR="005861A7" w:rsidRDefault="005575AA">
            <w:pPr>
              <w:pStyle w:val="TableParagraph"/>
              <w:spacing w:line="268" w:lineRule="exact"/>
              <w:ind w:left="538" w:right="535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781" w:right="779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6" w:lineRule="exact"/>
              <w:ind w:left="782" w:right="77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5520"/>
        </w:trPr>
        <w:tc>
          <w:tcPr>
            <w:tcW w:w="2499" w:type="dxa"/>
          </w:tcPr>
          <w:p w:rsidR="005861A7" w:rsidRDefault="005575AA" w:rsidP="000C5141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пения: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9"/>
              </w:numPr>
              <w:tabs>
                <w:tab w:val="left" w:pos="247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9"/>
              </w:numPr>
              <w:tabs>
                <w:tab w:val="left" w:pos="247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9"/>
              </w:numPr>
              <w:tabs>
                <w:tab w:val="left" w:pos="247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-в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9"/>
              </w:numPr>
              <w:tabs>
                <w:tab w:val="left" w:pos="247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9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ind w:right="101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ind w:right="849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701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-пение знакомых песен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время игр, прогулок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теплую погоду</w:t>
            </w:r>
          </w:p>
          <w:p w:rsidR="005861A7" w:rsidRDefault="005575AA">
            <w:pPr>
              <w:pStyle w:val="TableParagraph"/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- Подпевание и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полёвок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детских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  <w:tc>
          <w:tcPr>
            <w:tcW w:w="4923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 не 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театральных 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 для ряженья,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Создание предметной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-песенного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мелодий),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ind w:right="937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Совместное подпевание и пение 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песенок, </w:t>
            </w:r>
            <w:proofErr w:type="spellStart"/>
            <w:r>
              <w:rPr>
                <w:sz w:val="24"/>
              </w:rPr>
              <w:t>попёвок</w:t>
            </w:r>
            <w:proofErr w:type="spellEnd"/>
            <w:r>
              <w:rPr>
                <w:sz w:val="24"/>
              </w:rPr>
              <w:t xml:space="preserve"> при 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 иллюстраций в детских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 предметов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spacing w:before="90" w:after="4"/>
        <w:ind w:left="4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МУЗЫКАЛЬНО-РИТМИЧЕСКИЕ</w:t>
      </w:r>
      <w:r>
        <w:rPr>
          <w:b/>
          <w:spacing w:val="-4"/>
        </w:rPr>
        <w:t xml:space="preserve"> </w:t>
      </w:r>
      <w:r>
        <w:rPr>
          <w:b/>
        </w:rPr>
        <w:t>ДВИЖЕНИЯ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46"/>
        <w:gridCol w:w="4927"/>
        <w:gridCol w:w="5158"/>
      </w:tblGrid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8"/>
        </w:trPr>
        <w:tc>
          <w:tcPr>
            <w:tcW w:w="2496" w:type="dxa"/>
          </w:tcPr>
          <w:p w:rsidR="005861A7" w:rsidRDefault="005575AA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6" w:type="dxa"/>
          </w:tcPr>
          <w:p w:rsidR="005861A7" w:rsidRDefault="005575AA">
            <w:pPr>
              <w:pStyle w:val="TableParagraph"/>
              <w:ind w:left="141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990" w:right="982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27" w:type="dxa"/>
          </w:tcPr>
          <w:p w:rsidR="005861A7" w:rsidRDefault="005575AA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782" w:right="777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96" w:type="dxa"/>
          </w:tcPr>
          <w:p w:rsidR="005861A7" w:rsidRDefault="005575AA">
            <w:pPr>
              <w:pStyle w:val="TableParagraph"/>
              <w:ind w:left="491" w:right="350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6" w:type="dxa"/>
          </w:tcPr>
          <w:p w:rsidR="005861A7" w:rsidRDefault="005575AA">
            <w:pPr>
              <w:pStyle w:val="TableParagraph"/>
              <w:spacing w:line="268" w:lineRule="exact"/>
              <w:ind w:left="616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489" w:right="472" w:firstLine="12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927" w:type="dxa"/>
          </w:tcPr>
          <w:p w:rsidR="005861A7" w:rsidRDefault="005575AA">
            <w:pPr>
              <w:pStyle w:val="TableParagraph"/>
              <w:ind w:left="1706" w:right="1564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782" w:right="776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1695" w:right="1684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5861A7">
        <w:trPr>
          <w:trHeight w:val="277"/>
        </w:trPr>
        <w:tc>
          <w:tcPr>
            <w:tcW w:w="249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74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  <w:tab w:val="left" w:pos="469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4927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3"/>
              </w:numPr>
              <w:tabs>
                <w:tab w:val="left" w:pos="468"/>
                <w:tab w:val="left" w:pos="469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46"/>
        <w:gridCol w:w="4927"/>
        <w:gridCol w:w="5158"/>
      </w:tblGrid>
      <w:tr w:rsidR="005861A7">
        <w:trPr>
          <w:trHeight w:val="5246"/>
        </w:trPr>
        <w:tc>
          <w:tcPr>
            <w:tcW w:w="2496" w:type="dxa"/>
          </w:tcPr>
          <w:p w:rsidR="005861A7" w:rsidRDefault="005575AA">
            <w:pPr>
              <w:pStyle w:val="TableParagraph"/>
              <w:ind w:left="467" w:right="68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5861A7" w:rsidRDefault="005575AA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line="237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6" w:type="dxa"/>
          </w:tcPr>
          <w:p w:rsidR="005861A7" w:rsidRDefault="005575AA" w:rsidP="000C5141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  <w:tab w:val="left" w:pos="469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  <w:tab w:val="left" w:pos="469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  <w:p w:rsidR="005861A7" w:rsidRDefault="005575A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- Празднование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27" w:type="dxa"/>
          </w:tcPr>
          <w:p w:rsidR="005861A7" w:rsidRDefault="005575AA">
            <w:pPr>
              <w:pStyle w:val="TableParagraph"/>
              <w:ind w:left="468" w:right="212"/>
              <w:rPr>
                <w:sz w:val="24"/>
              </w:rPr>
            </w:pP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 «нотных тетрадей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песенному репертуару», 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театрализации, элементов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персонажей, 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танцевального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(ленточки, платочки,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косыночки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 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  <w:tab w:val="left" w:pos="469"/>
              </w:tabs>
              <w:ind w:right="299"/>
              <w:rPr>
                <w:sz w:val="24"/>
              </w:rPr>
            </w:pPr>
            <w:r>
              <w:rPr>
                <w:sz w:val="24"/>
              </w:rPr>
              <w:t>Создание для детей игровых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(сюжетно-ролевая 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движений, 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  <w:tab w:val="left" w:pos="469"/>
              </w:tabs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Стимулирование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ind w:left="468" w:right="861"/>
              <w:rPr>
                <w:sz w:val="24"/>
              </w:rPr>
            </w:pPr>
            <w:r>
              <w:rPr>
                <w:sz w:val="24"/>
              </w:rPr>
              <w:t>(включение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ind w:left="468" w:right="29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spacing w:line="237" w:lineRule="auto"/>
              <w:ind w:left="468" w:right="935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ind w:left="468" w:right="328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ind w:left="468" w:right="32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5861A7" w:rsidRDefault="005861A7">
      <w:pPr>
        <w:pStyle w:val="a3"/>
        <w:spacing w:before="9"/>
        <w:rPr>
          <w:b/>
          <w:sz w:val="15"/>
        </w:rPr>
      </w:pPr>
    </w:p>
    <w:p w:rsidR="005861A7" w:rsidRDefault="005575AA">
      <w:pPr>
        <w:spacing w:before="90" w:after="3"/>
        <w:ind w:left="4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ЧУВСТВА</w:t>
      </w:r>
      <w:r>
        <w:rPr>
          <w:b/>
          <w:spacing w:val="-5"/>
        </w:rPr>
        <w:t xml:space="preserve"> </w:t>
      </w:r>
      <w:r>
        <w:rPr>
          <w:b/>
        </w:rPr>
        <w:t>РИТМА.</w:t>
      </w:r>
      <w:r>
        <w:rPr>
          <w:b/>
          <w:spacing w:val="-2"/>
        </w:rPr>
        <w:t xml:space="preserve"> </w:t>
      </w:r>
      <w:r>
        <w:rPr>
          <w:b/>
        </w:rPr>
        <w:t>МУЗИЦИРОВАНИЕ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747"/>
        <w:gridCol w:w="4945"/>
        <w:gridCol w:w="5159"/>
      </w:tblGrid>
      <w:tr w:rsidR="005861A7">
        <w:trPr>
          <w:trHeight w:val="275"/>
        </w:trPr>
        <w:tc>
          <w:tcPr>
            <w:tcW w:w="15331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80" w:type="dxa"/>
          </w:tcPr>
          <w:p w:rsidR="005861A7" w:rsidRDefault="005575AA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ind w:left="141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31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8"/>
        </w:trPr>
        <w:tc>
          <w:tcPr>
            <w:tcW w:w="2480" w:type="dxa"/>
          </w:tcPr>
          <w:p w:rsidR="005861A7" w:rsidRDefault="005575AA">
            <w:pPr>
              <w:pStyle w:val="TableParagraph"/>
              <w:ind w:left="482" w:right="34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ind w:left="616" w:right="609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ind w:left="1714" w:right="1574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ind w:left="1819" w:right="1817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1671" w:right="166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1379"/>
        </w:trPr>
        <w:tc>
          <w:tcPr>
            <w:tcW w:w="2480" w:type="dxa"/>
          </w:tcPr>
          <w:p w:rsidR="005861A7" w:rsidRDefault="005575AA" w:rsidP="000C5141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  <w:tab w:val="left" w:pos="98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7"/>
              </w:numPr>
              <w:tabs>
                <w:tab w:val="left" w:pos="298"/>
              </w:tabs>
              <w:spacing w:line="264" w:lineRule="exact"/>
              <w:ind w:left="297" w:hanging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</w:p>
        </w:tc>
        <w:tc>
          <w:tcPr>
            <w:tcW w:w="2747" w:type="dxa"/>
          </w:tcPr>
          <w:p w:rsidR="005861A7" w:rsidRDefault="005575AA" w:rsidP="000C514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  <w:tab w:val="left" w:pos="252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  <w:tc>
          <w:tcPr>
            <w:tcW w:w="4945" w:type="dxa"/>
          </w:tcPr>
          <w:p w:rsidR="005861A7" w:rsidRDefault="005575AA" w:rsidP="000C5141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  <w:p w:rsidR="005861A7" w:rsidRDefault="005575AA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  <w:tc>
          <w:tcPr>
            <w:tcW w:w="5159" w:type="dxa"/>
          </w:tcPr>
          <w:p w:rsidR="005861A7" w:rsidRDefault="005575AA" w:rsidP="000C5141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left="465" w:right="17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spacing w:line="270" w:lineRule="atLeast"/>
              <w:ind w:left="465" w:right="299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совместные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747"/>
        <w:gridCol w:w="4945"/>
        <w:gridCol w:w="5159"/>
      </w:tblGrid>
      <w:tr w:rsidR="005861A7">
        <w:trPr>
          <w:trHeight w:val="3038"/>
        </w:trPr>
        <w:tc>
          <w:tcPr>
            <w:tcW w:w="248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играх</w:t>
            </w:r>
          </w:p>
          <w:p w:rsidR="005861A7" w:rsidRDefault="005575AA">
            <w:pPr>
              <w:pStyle w:val="TableParagraph"/>
              <w:tabs>
                <w:tab w:val="left" w:pos="402"/>
                <w:tab w:val="left" w:pos="853"/>
                <w:tab w:val="left" w:pos="224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праздниках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tabs>
                <w:tab w:val="left" w:pos="1028"/>
                <w:tab w:val="left" w:pos="142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</w:p>
          <w:p w:rsidR="005861A7" w:rsidRDefault="005575AA">
            <w:pPr>
              <w:pStyle w:val="TableParagraph"/>
              <w:tabs>
                <w:tab w:val="left" w:pos="443"/>
                <w:tab w:val="left" w:pos="21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Празднование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ind w:left="466" w:right="214"/>
              <w:rPr>
                <w:sz w:val="24"/>
              </w:rPr>
            </w:pPr>
            <w:r>
              <w:rPr>
                <w:sz w:val="24"/>
              </w:rPr>
              <w:t>иллюстрированных «нотных тетрадей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песенному репертуару», 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персонажей.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3"/>
              </w:numPr>
              <w:tabs>
                <w:tab w:val="left" w:pos="466"/>
                <w:tab w:val="left" w:pos="467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Игра на шумовых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3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ind w:left="465" w:right="1180"/>
              <w:rPr>
                <w:sz w:val="24"/>
              </w:rPr>
            </w:pP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left="465" w:right="939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left="465" w:right="332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left="465" w:right="32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pStyle w:val="3"/>
        <w:spacing w:before="90"/>
      </w:pPr>
      <w:r>
        <w:t>Раздел</w:t>
      </w:r>
      <w:r>
        <w:rPr>
          <w:spacing w:val="-4"/>
        </w:rPr>
        <w:t xml:space="preserve"> </w:t>
      </w:r>
      <w:r>
        <w:t>«ПЛЯСКИ,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ХОРОВОДЫ»</w:t>
      </w:r>
    </w:p>
    <w:p w:rsidR="005861A7" w:rsidRDefault="005861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741"/>
        <w:gridCol w:w="4951"/>
        <w:gridCol w:w="5158"/>
      </w:tblGrid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77" w:type="dxa"/>
          </w:tcPr>
          <w:p w:rsidR="005861A7" w:rsidRDefault="005575AA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1" w:type="dxa"/>
          </w:tcPr>
          <w:p w:rsidR="005861A7" w:rsidRDefault="005575AA">
            <w:pPr>
              <w:pStyle w:val="TableParagraph"/>
              <w:ind w:left="139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51" w:type="dxa"/>
          </w:tcPr>
          <w:p w:rsidR="005861A7" w:rsidRDefault="005575AA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8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6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77" w:type="dxa"/>
          </w:tcPr>
          <w:p w:rsidR="005861A7" w:rsidRDefault="005575AA">
            <w:pPr>
              <w:pStyle w:val="TableParagraph"/>
              <w:ind w:left="482" w:right="340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1" w:type="dxa"/>
          </w:tcPr>
          <w:p w:rsidR="005861A7" w:rsidRDefault="005575AA">
            <w:pPr>
              <w:pStyle w:val="TableParagraph"/>
              <w:ind w:left="614" w:right="604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51" w:type="dxa"/>
          </w:tcPr>
          <w:p w:rsidR="005861A7" w:rsidRDefault="005575AA">
            <w:pPr>
              <w:pStyle w:val="TableParagraph"/>
              <w:ind w:left="1718" w:right="1576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ind w:left="1822" w:right="181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782" w:right="77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3036"/>
        </w:trPr>
        <w:tc>
          <w:tcPr>
            <w:tcW w:w="2477" w:type="dxa"/>
          </w:tcPr>
          <w:p w:rsidR="005861A7" w:rsidRDefault="005575AA" w:rsidP="000C514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right="533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ind w:left="549" w:right="314" w:hanging="212"/>
              <w:rPr>
                <w:sz w:val="24"/>
              </w:rPr>
            </w:pPr>
            <w:r>
              <w:rPr>
                <w:sz w:val="24"/>
              </w:rPr>
              <w:t>- 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1" w:type="dxa"/>
          </w:tcPr>
          <w:p w:rsidR="005861A7" w:rsidRDefault="005575AA" w:rsidP="000C514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ind w:left="467" w:right="1006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ind w:left="467" w:right="6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</w:p>
          <w:p w:rsidR="005861A7" w:rsidRDefault="005575A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- Празднование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51" w:type="dxa"/>
          </w:tcPr>
          <w:p w:rsidR="005861A7" w:rsidRDefault="005575AA" w:rsidP="000C5141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  <w:tab w:val="left" w:pos="469"/>
              </w:tabs>
              <w:ind w:right="391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в 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 не 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 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«концерт»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  <w:tab w:val="left" w:pos="469"/>
              </w:tabs>
              <w:spacing w:line="270" w:lineRule="atLeast"/>
              <w:ind w:right="605"/>
              <w:rPr>
                <w:sz w:val="24"/>
              </w:rPr>
            </w:pPr>
            <w:r>
              <w:rPr>
                <w:sz w:val="24"/>
              </w:rPr>
              <w:t>Создание предметной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песенного, игрового творчества,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ind w:left="468" w:right="17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ind w:left="468" w:right="29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ind w:left="468" w:right="935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наглядно-педагогической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741"/>
        <w:gridCol w:w="4951"/>
        <w:gridCol w:w="5158"/>
      </w:tblGrid>
      <w:tr w:rsidR="005861A7">
        <w:trPr>
          <w:trHeight w:val="1382"/>
        </w:trPr>
        <w:tc>
          <w:tcPr>
            <w:tcW w:w="2477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2741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5861A7" w:rsidRDefault="005575AA" w:rsidP="000C5141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ind w:left="468" w:right="312"/>
              <w:rPr>
                <w:sz w:val="24"/>
              </w:rPr>
            </w:pP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469"/>
              </w:tabs>
              <w:ind w:left="468" w:right="32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4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8"/>
        <w:rPr>
          <w:b/>
          <w:sz w:val="19"/>
        </w:rPr>
      </w:pPr>
    </w:p>
    <w:p w:rsidR="005861A7" w:rsidRDefault="005575AA">
      <w:pPr>
        <w:spacing w:before="90"/>
        <w:ind w:left="400"/>
        <w:rPr>
          <w:b/>
          <w:sz w:val="24"/>
        </w:rPr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ВИДАМ</w:t>
      </w:r>
      <w:r>
        <w:rPr>
          <w:b/>
          <w:spacing w:val="-3"/>
        </w:rPr>
        <w:t xml:space="preserve"> </w:t>
      </w:r>
      <w:r>
        <w:rPr>
          <w:b/>
        </w:rPr>
        <w:t>МУЗЫКАЛЬНОЙ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z w:val="24"/>
        </w:rPr>
        <w:t>(5-7лет)</w:t>
      </w:r>
    </w:p>
    <w:p w:rsidR="005861A7" w:rsidRDefault="005861A7">
      <w:pPr>
        <w:pStyle w:val="a3"/>
        <w:spacing w:before="11"/>
        <w:rPr>
          <w:b/>
          <w:sz w:val="23"/>
        </w:rPr>
      </w:pPr>
    </w:p>
    <w:p w:rsidR="005861A7" w:rsidRDefault="005575AA">
      <w:pPr>
        <w:spacing w:after="4"/>
        <w:ind w:left="4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СЛУШАНИЕ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55"/>
        <w:gridCol w:w="4917"/>
        <w:gridCol w:w="5157"/>
      </w:tblGrid>
      <w:tr w:rsidR="005861A7">
        <w:trPr>
          <w:trHeight w:val="276"/>
        </w:trPr>
        <w:tc>
          <w:tcPr>
            <w:tcW w:w="15325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96" w:type="dxa"/>
          </w:tcPr>
          <w:p w:rsidR="005861A7" w:rsidRDefault="005575AA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55" w:type="dxa"/>
          </w:tcPr>
          <w:p w:rsidR="005861A7" w:rsidRDefault="005575AA">
            <w:pPr>
              <w:pStyle w:val="TableParagraph"/>
              <w:ind w:left="144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17" w:type="dxa"/>
          </w:tcPr>
          <w:p w:rsidR="005861A7" w:rsidRDefault="005575AA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7" w:type="dxa"/>
          </w:tcPr>
          <w:p w:rsidR="005861A7" w:rsidRDefault="005575AA">
            <w:pPr>
              <w:pStyle w:val="TableParagraph"/>
              <w:spacing w:line="268" w:lineRule="exact"/>
              <w:ind w:left="80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25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96" w:type="dxa"/>
          </w:tcPr>
          <w:p w:rsidR="005861A7" w:rsidRDefault="005575AA">
            <w:pPr>
              <w:pStyle w:val="TableParagraph"/>
              <w:ind w:left="491" w:right="350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55" w:type="dxa"/>
          </w:tcPr>
          <w:p w:rsidR="005861A7" w:rsidRDefault="005575AA">
            <w:pPr>
              <w:pStyle w:val="TableParagraph"/>
              <w:ind w:left="619" w:right="61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470" w:right="46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17" w:type="dxa"/>
          </w:tcPr>
          <w:p w:rsidR="005861A7" w:rsidRDefault="005575AA">
            <w:pPr>
              <w:pStyle w:val="TableParagraph"/>
              <w:ind w:left="1702" w:right="1558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7" w:type="dxa"/>
          </w:tcPr>
          <w:p w:rsidR="005861A7" w:rsidRDefault="005575AA">
            <w:pPr>
              <w:pStyle w:val="TableParagraph"/>
              <w:ind w:left="1823" w:right="1811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1675" w:right="166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4416"/>
        </w:trPr>
        <w:tc>
          <w:tcPr>
            <w:tcW w:w="2496" w:type="dxa"/>
          </w:tcPr>
          <w:p w:rsidR="005861A7" w:rsidRDefault="005575AA" w:rsidP="000C5141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5861A7" w:rsidRDefault="005575AA">
            <w:pPr>
              <w:pStyle w:val="TableParagraph"/>
              <w:tabs>
                <w:tab w:val="left" w:pos="1446"/>
                <w:tab w:val="left" w:pos="22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4"/>
              </w:numPr>
              <w:tabs>
                <w:tab w:val="left" w:pos="474"/>
                <w:tab w:val="left" w:pos="475"/>
                <w:tab w:val="left" w:pos="99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4"/>
              </w:numPr>
              <w:tabs>
                <w:tab w:val="left" w:pos="305"/>
                <w:tab w:val="left" w:pos="1853"/>
                <w:tab w:val="left" w:pos="228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4"/>
              </w:numPr>
              <w:tabs>
                <w:tab w:val="left" w:pos="291"/>
                <w:tab w:val="left" w:pos="1433"/>
              </w:tabs>
              <w:spacing w:line="264" w:lineRule="exact"/>
              <w:ind w:left="290" w:hanging="18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прогулки</w:t>
            </w:r>
          </w:p>
        </w:tc>
        <w:tc>
          <w:tcPr>
            <w:tcW w:w="2755" w:type="dxa"/>
          </w:tcPr>
          <w:p w:rsidR="005861A7" w:rsidRDefault="005575AA" w:rsidP="000C5141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469"/>
              </w:tabs>
              <w:ind w:right="102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469"/>
                <w:tab w:val="left" w:pos="25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861A7" w:rsidRDefault="005575AA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5861A7" w:rsidRDefault="005575AA">
            <w:pPr>
              <w:pStyle w:val="TableParagraph"/>
              <w:tabs>
                <w:tab w:val="left" w:pos="1840"/>
              </w:tabs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5861A7" w:rsidRDefault="005575AA">
            <w:pPr>
              <w:pStyle w:val="TableParagraph"/>
              <w:tabs>
                <w:tab w:val="left" w:pos="998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Рассматривание</w:t>
            </w:r>
          </w:p>
        </w:tc>
        <w:tc>
          <w:tcPr>
            <w:tcW w:w="4917" w:type="dxa"/>
          </w:tcPr>
          <w:p w:rsidR="005861A7" w:rsidRDefault="005575AA" w:rsidP="000C5141">
            <w:pPr>
              <w:pStyle w:val="TableParagraph"/>
              <w:numPr>
                <w:ilvl w:val="0"/>
                <w:numId w:val="82"/>
              </w:numPr>
              <w:tabs>
                <w:tab w:val="left" w:pos="469"/>
              </w:tabs>
              <w:ind w:left="468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2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«праздники»,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«концерт»,</w:t>
            </w:r>
          </w:p>
          <w:p w:rsidR="005861A7" w:rsidRDefault="005575A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«оркестр»</w:t>
            </w:r>
          </w:p>
        </w:tc>
        <w:tc>
          <w:tcPr>
            <w:tcW w:w="5157" w:type="dxa"/>
          </w:tcPr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  <w:tab w:val="left" w:pos="4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  <w:tab w:val="left" w:pos="319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  <w:tab w:val="left" w:pos="2429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</w:tc>
      </w:tr>
    </w:tbl>
    <w:p w:rsidR="005861A7" w:rsidRDefault="005861A7">
      <w:pPr>
        <w:spacing w:line="270" w:lineRule="atLeast"/>
        <w:jc w:val="both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55"/>
        <w:gridCol w:w="4917"/>
        <w:gridCol w:w="5157"/>
      </w:tblGrid>
      <w:tr w:rsidR="005861A7">
        <w:trPr>
          <w:trHeight w:val="2210"/>
        </w:trPr>
        <w:tc>
          <w:tcPr>
            <w:tcW w:w="249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0"/>
              </w:numPr>
              <w:tabs>
                <w:tab w:val="left" w:pos="30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0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0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80"/>
              </w:numPr>
              <w:tabs>
                <w:tab w:val="left" w:pos="407"/>
                <w:tab w:val="left" w:pos="408"/>
                <w:tab w:val="left" w:pos="863"/>
                <w:tab w:val="left" w:pos="225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праздниках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55" w:type="dxa"/>
          </w:tcPr>
          <w:p w:rsidR="005861A7" w:rsidRDefault="005575AA">
            <w:pPr>
              <w:pStyle w:val="TableParagraph"/>
              <w:tabs>
                <w:tab w:val="left" w:pos="650"/>
                <w:tab w:val="left" w:pos="188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картинок,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5861A7" w:rsidRDefault="005575AA">
            <w:pPr>
              <w:pStyle w:val="TableParagraph"/>
              <w:tabs>
                <w:tab w:val="left" w:pos="99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4917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157" w:type="dxa"/>
          </w:tcPr>
          <w:p w:rsidR="005861A7" w:rsidRDefault="005575AA" w:rsidP="000C5141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</w:tbl>
    <w:p w:rsidR="005861A7" w:rsidRDefault="005861A7">
      <w:pPr>
        <w:pStyle w:val="a3"/>
        <w:spacing w:before="8"/>
        <w:rPr>
          <w:b/>
          <w:sz w:val="15"/>
        </w:rPr>
      </w:pPr>
    </w:p>
    <w:p w:rsidR="005861A7" w:rsidRDefault="005575AA">
      <w:pPr>
        <w:spacing w:before="90" w:after="3"/>
        <w:ind w:left="400"/>
        <w:rPr>
          <w:b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РАСПЕВАНИЕ.</w:t>
      </w:r>
      <w:r>
        <w:rPr>
          <w:b/>
          <w:spacing w:val="-1"/>
        </w:rPr>
        <w:t xml:space="preserve"> </w:t>
      </w:r>
      <w:r>
        <w:rPr>
          <w:b/>
        </w:rPr>
        <w:t>ПЕНИЕ»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48"/>
        <w:gridCol w:w="4925"/>
        <w:gridCol w:w="5158"/>
      </w:tblGrid>
      <w:tr w:rsidR="005861A7">
        <w:trPr>
          <w:trHeight w:val="276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96" w:type="dxa"/>
          </w:tcPr>
          <w:p w:rsidR="005861A7" w:rsidRDefault="005575AA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8" w:type="dxa"/>
          </w:tcPr>
          <w:p w:rsidR="005861A7" w:rsidRDefault="005575AA">
            <w:pPr>
              <w:pStyle w:val="TableParagraph"/>
              <w:ind w:left="141" w:right="132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4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25" w:type="dxa"/>
          </w:tcPr>
          <w:p w:rsidR="005861A7" w:rsidRDefault="005575AA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8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96" w:type="dxa"/>
          </w:tcPr>
          <w:p w:rsidR="005861A7" w:rsidRDefault="005575AA">
            <w:pPr>
              <w:pStyle w:val="TableParagraph"/>
              <w:ind w:left="491" w:right="350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8" w:type="dxa"/>
          </w:tcPr>
          <w:p w:rsidR="005861A7" w:rsidRDefault="005575AA">
            <w:pPr>
              <w:pStyle w:val="TableParagraph"/>
              <w:ind w:left="616" w:right="609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25" w:type="dxa"/>
          </w:tcPr>
          <w:p w:rsidR="005861A7" w:rsidRDefault="005575AA">
            <w:pPr>
              <w:pStyle w:val="TableParagraph"/>
              <w:ind w:left="1707" w:right="156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ind w:left="1822" w:right="181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782" w:right="77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4416"/>
        </w:trPr>
        <w:tc>
          <w:tcPr>
            <w:tcW w:w="2496" w:type="dxa"/>
          </w:tcPr>
          <w:p w:rsidR="005861A7" w:rsidRDefault="005575AA" w:rsidP="000C5141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пения: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7"/>
              </w:numPr>
              <w:tabs>
                <w:tab w:val="left" w:pos="474"/>
                <w:tab w:val="left" w:pos="475"/>
                <w:tab w:val="left" w:pos="99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7"/>
              </w:numPr>
              <w:tabs>
                <w:tab w:val="left" w:pos="291"/>
                <w:tab w:val="left" w:pos="143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7"/>
              </w:numPr>
              <w:tabs>
                <w:tab w:val="left" w:pos="30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tabs>
                <w:tab w:val="left" w:pos="5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7"/>
              </w:numPr>
              <w:tabs>
                <w:tab w:val="left" w:pos="407"/>
                <w:tab w:val="left" w:pos="408"/>
                <w:tab w:val="left" w:pos="863"/>
                <w:tab w:val="left" w:pos="225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праздниках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8" w:type="dxa"/>
          </w:tcPr>
          <w:p w:rsidR="005861A7" w:rsidRDefault="005575AA" w:rsidP="000C5141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  <w:tab w:val="left" w:pos="46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  <w:tab w:val="left" w:pos="469"/>
                <w:tab w:val="left" w:pos="25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-Пение знакомых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теплую погоду</w:t>
            </w:r>
          </w:p>
          <w:p w:rsidR="005861A7" w:rsidRDefault="005575AA">
            <w:pPr>
              <w:pStyle w:val="TableParagraph"/>
              <w:tabs>
                <w:tab w:val="left" w:pos="1242"/>
                <w:tab w:val="left" w:pos="1395"/>
                <w:tab w:val="left" w:pos="2258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репродукций,</w:t>
            </w:r>
          </w:p>
        </w:tc>
        <w:tc>
          <w:tcPr>
            <w:tcW w:w="4925" w:type="dxa"/>
          </w:tcPr>
          <w:p w:rsidR="005861A7" w:rsidRDefault="005575AA" w:rsidP="000C5141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  <w:tab w:val="left" w:pos="40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иллюстрированных «нотных тетрадей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кукол, атрибутов и элементов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для детей игровых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«музыкальные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left="468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3191"/>
              </w:tabs>
              <w:ind w:left="468" w:right="92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театрализованные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left="468" w:right="96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2428"/>
              </w:tabs>
              <w:ind w:left="468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left="468"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5861A7" w:rsidRDefault="005861A7">
      <w:pPr>
        <w:spacing w:line="264" w:lineRule="exact"/>
        <w:jc w:val="both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48"/>
        <w:gridCol w:w="4925"/>
        <w:gridCol w:w="5158"/>
      </w:tblGrid>
      <w:tr w:rsidR="005861A7">
        <w:trPr>
          <w:trHeight w:val="1658"/>
        </w:trPr>
        <w:tc>
          <w:tcPr>
            <w:tcW w:w="2496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2748" w:type="dxa"/>
          </w:tcPr>
          <w:p w:rsidR="005861A7" w:rsidRDefault="005575A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4925" w:type="dxa"/>
          </w:tcPr>
          <w:p w:rsidR="005861A7" w:rsidRDefault="005575AA">
            <w:pPr>
              <w:pStyle w:val="TableParagraph"/>
              <w:ind w:left="468" w:right="92"/>
              <w:rPr>
                <w:sz w:val="24"/>
              </w:rPr>
            </w:pPr>
            <w:r>
              <w:rPr>
                <w:sz w:val="24"/>
              </w:rPr>
              <w:t>«концерты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«семью»,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3"/>
              </w:numPr>
              <w:tabs>
                <w:tab w:val="left" w:pos="528"/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</w:tabs>
              <w:ind w:left="468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Совместное подпевание и пение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песенников</w:t>
            </w:r>
          </w:p>
        </w:tc>
      </w:tr>
    </w:tbl>
    <w:p w:rsidR="005861A7" w:rsidRDefault="005861A7">
      <w:pPr>
        <w:pStyle w:val="a3"/>
        <w:spacing w:before="8"/>
        <w:rPr>
          <w:b/>
          <w:sz w:val="15"/>
        </w:rPr>
      </w:pPr>
    </w:p>
    <w:p w:rsidR="005861A7" w:rsidRDefault="005575AA">
      <w:pPr>
        <w:spacing w:before="90" w:after="3"/>
        <w:ind w:left="4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МУЗЫКАЛЬНО-РИТМИЧЕСКИЕ</w:t>
      </w:r>
      <w:r>
        <w:rPr>
          <w:b/>
          <w:spacing w:val="-4"/>
        </w:rPr>
        <w:t xml:space="preserve"> </w:t>
      </w:r>
      <w:r>
        <w:rPr>
          <w:b/>
        </w:rPr>
        <w:t>ДВИЖЕНИЯ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748"/>
        <w:gridCol w:w="4925"/>
        <w:gridCol w:w="5158"/>
      </w:tblGrid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8"/>
        </w:trPr>
        <w:tc>
          <w:tcPr>
            <w:tcW w:w="2496" w:type="dxa"/>
          </w:tcPr>
          <w:p w:rsidR="005861A7" w:rsidRDefault="005575AA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8" w:type="dxa"/>
          </w:tcPr>
          <w:p w:rsidR="005861A7" w:rsidRDefault="005575AA">
            <w:pPr>
              <w:pStyle w:val="TableParagraph"/>
              <w:spacing w:line="268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0" w:lineRule="atLeas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педагога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925" w:type="dxa"/>
          </w:tcPr>
          <w:p w:rsidR="005861A7" w:rsidRDefault="005575AA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68" w:lineRule="exact"/>
              <w:ind w:left="8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96" w:type="dxa"/>
          </w:tcPr>
          <w:p w:rsidR="005861A7" w:rsidRDefault="005575AA">
            <w:pPr>
              <w:pStyle w:val="TableParagraph"/>
              <w:ind w:left="491" w:right="350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8" w:type="dxa"/>
          </w:tcPr>
          <w:p w:rsidR="005861A7" w:rsidRDefault="005575AA">
            <w:pPr>
              <w:pStyle w:val="TableParagraph"/>
              <w:ind w:left="616" w:right="609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25" w:type="dxa"/>
          </w:tcPr>
          <w:p w:rsidR="005861A7" w:rsidRDefault="005575AA">
            <w:pPr>
              <w:pStyle w:val="TableParagraph"/>
              <w:ind w:left="1707" w:right="156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ind w:left="1822" w:right="181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4" w:lineRule="exact"/>
              <w:ind w:left="782" w:right="77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4968"/>
        </w:trPr>
        <w:tc>
          <w:tcPr>
            <w:tcW w:w="2496" w:type="dxa"/>
          </w:tcPr>
          <w:p w:rsidR="005861A7" w:rsidRDefault="005575AA" w:rsidP="000C5141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5861A7" w:rsidRDefault="005575AA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right="552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ind w:left="558" w:right="324" w:hanging="212"/>
              <w:rPr>
                <w:sz w:val="24"/>
              </w:rPr>
            </w:pPr>
            <w:r>
              <w:rPr>
                <w:sz w:val="24"/>
              </w:rPr>
              <w:t>- 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8" w:type="dxa"/>
          </w:tcPr>
          <w:p w:rsidR="005861A7" w:rsidRDefault="005575AA" w:rsidP="000C5141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846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:rsidR="005861A7" w:rsidRDefault="005575AA">
            <w:pPr>
              <w:pStyle w:val="TableParagraph"/>
              <w:ind w:left="108" w:right="476"/>
              <w:rPr>
                <w:sz w:val="24"/>
              </w:rPr>
            </w:pPr>
            <w:r>
              <w:rPr>
                <w:sz w:val="24"/>
              </w:rPr>
              <w:t>- Празднование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25" w:type="dxa"/>
          </w:tcPr>
          <w:p w:rsidR="005861A7" w:rsidRDefault="005575AA" w:rsidP="000C5141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</w:p>
          <w:p w:rsidR="005861A7" w:rsidRDefault="005575AA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-подбор музыкальных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</w:p>
          <w:p w:rsidR="005861A7" w:rsidRDefault="005575AA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«нотных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-подбор элементов костюмов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 для </w:t>
            </w:r>
            <w:proofErr w:type="spellStart"/>
            <w:r>
              <w:rPr>
                <w:sz w:val="24"/>
              </w:rPr>
              <w:t>инсценирования</w:t>
            </w:r>
            <w:proofErr w:type="spellEnd"/>
            <w:r>
              <w:rPr>
                <w:sz w:val="24"/>
              </w:rPr>
              <w:t xml:space="preserve">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спектаклей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Импровизация танцевальных движений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Концерты-импровизации</w:t>
            </w:r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ind w:left="468" w:right="17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ind w:left="468" w:right="29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ind w:left="468" w:right="935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ind w:left="468" w:right="328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</w:t>
            </w:r>
            <w:proofErr w:type="spellStart"/>
            <w:r>
              <w:rPr>
                <w:sz w:val="24"/>
              </w:rPr>
              <w:t>передвжки</w:t>
            </w:r>
            <w:proofErr w:type="spellEnd"/>
            <w:r>
              <w:rPr>
                <w:sz w:val="24"/>
              </w:rPr>
              <w:t>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ind w:left="468" w:right="32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  <w:tab w:val="left" w:pos="469"/>
              </w:tabs>
              <w:spacing w:line="270" w:lineRule="atLeast"/>
              <w:ind w:left="468" w:right="1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p w:rsidR="005861A7" w:rsidRDefault="005575AA">
      <w:pPr>
        <w:spacing w:before="150" w:after="4"/>
        <w:ind w:left="400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ЧУВСТВА</w:t>
      </w:r>
      <w:r>
        <w:rPr>
          <w:b/>
          <w:spacing w:val="-6"/>
        </w:rPr>
        <w:t xml:space="preserve"> </w:t>
      </w:r>
      <w:r>
        <w:rPr>
          <w:b/>
        </w:rPr>
        <w:t>РИТМА.</w:t>
      </w:r>
      <w:r>
        <w:rPr>
          <w:b/>
          <w:spacing w:val="-1"/>
        </w:rPr>
        <w:t xml:space="preserve"> </w:t>
      </w:r>
      <w:r>
        <w:rPr>
          <w:b/>
        </w:rPr>
        <w:t>МУЗИЦИРОВАНИЕ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747"/>
        <w:gridCol w:w="4945"/>
        <w:gridCol w:w="5159"/>
      </w:tblGrid>
      <w:tr w:rsidR="005861A7">
        <w:trPr>
          <w:trHeight w:val="277"/>
        </w:trPr>
        <w:tc>
          <w:tcPr>
            <w:tcW w:w="15331" w:type="dxa"/>
            <w:gridSpan w:val="4"/>
          </w:tcPr>
          <w:p w:rsidR="005861A7" w:rsidRDefault="005575AA">
            <w:pPr>
              <w:pStyle w:val="TableParagraph"/>
              <w:spacing w:line="258" w:lineRule="exact"/>
              <w:ind w:left="6098" w:right="6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2480" w:type="dxa"/>
          </w:tcPr>
          <w:p w:rsidR="005861A7" w:rsidRDefault="005575AA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spacing w:line="268" w:lineRule="exact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5861A7" w:rsidRDefault="005575AA">
            <w:pPr>
              <w:pStyle w:val="TableParagraph"/>
              <w:spacing w:line="270" w:lineRule="atLeas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5861A7">
        <w:trPr>
          <w:trHeight w:val="275"/>
        </w:trPr>
        <w:tc>
          <w:tcPr>
            <w:tcW w:w="15331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80" w:type="dxa"/>
          </w:tcPr>
          <w:p w:rsidR="005861A7" w:rsidRDefault="005575AA">
            <w:pPr>
              <w:pStyle w:val="TableParagraph"/>
              <w:ind w:left="482" w:right="34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7" w:type="dxa"/>
          </w:tcPr>
          <w:p w:rsidR="005861A7" w:rsidRDefault="005575AA">
            <w:pPr>
              <w:pStyle w:val="TableParagraph"/>
              <w:spacing w:line="268" w:lineRule="exact"/>
              <w:ind w:left="616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489" w:right="473" w:firstLine="12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945" w:type="dxa"/>
          </w:tcPr>
          <w:p w:rsidR="005861A7" w:rsidRDefault="005575AA">
            <w:pPr>
              <w:pStyle w:val="TableParagraph"/>
              <w:ind w:left="1714" w:right="1574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9" w:type="dxa"/>
          </w:tcPr>
          <w:p w:rsidR="005861A7" w:rsidRDefault="005575AA">
            <w:pPr>
              <w:pStyle w:val="TableParagraph"/>
              <w:spacing w:line="268" w:lineRule="exact"/>
              <w:ind w:left="1669" w:right="1669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5861A7" w:rsidRDefault="005575AA">
            <w:pPr>
              <w:pStyle w:val="TableParagraph"/>
              <w:spacing w:line="270" w:lineRule="atLeast"/>
              <w:ind w:left="1692" w:right="168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5861A7">
        <w:trPr>
          <w:trHeight w:val="5245"/>
        </w:trPr>
        <w:tc>
          <w:tcPr>
            <w:tcW w:w="2480" w:type="dxa"/>
          </w:tcPr>
          <w:p w:rsidR="005861A7" w:rsidRDefault="005575AA" w:rsidP="000C5141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7" w:type="dxa"/>
          </w:tcPr>
          <w:p w:rsidR="005861A7" w:rsidRDefault="005575AA" w:rsidP="000C5141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846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</w:p>
          <w:p w:rsidR="005861A7" w:rsidRDefault="005575AA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- Празднование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45" w:type="dxa"/>
          </w:tcPr>
          <w:p w:rsidR="005861A7" w:rsidRDefault="005575AA" w:rsidP="000C514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1548"/>
                <w:tab w:val="left" w:pos="3822"/>
                <w:tab w:val="left" w:pos="404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иллюстрированных «нотных тетрадей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театрализации.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Портреты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«оркестр»</w:t>
            </w:r>
          </w:p>
        </w:tc>
        <w:tc>
          <w:tcPr>
            <w:tcW w:w="5159" w:type="dxa"/>
          </w:tcPr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465" w:right="10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  <w:tab w:val="left" w:pos="3188"/>
              </w:tabs>
              <w:ind w:left="465" w:right="99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465" w:right="100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  <w:tab w:val="left" w:pos="2425"/>
              </w:tabs>
              <w:ind w:left="465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465" w:right="101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</w:tc>
      </w:tr>
    </w:tbl>
    <w:p w:rsidR="005861A7" w:rsidRDefault="005861A7">
      <w:pPr>
        <w:pStyle w:val="a3"/>
        <w:rPr>
          <w:b/>
          <w:sz w:val="26"/>
        </w:rPr>
      </w:pPr>
    </w:p>
    <w:p w:rsidR="005861A7" w:rsidRDefault="005861A7">
      <w:pPr>
        <w:pStyle w:val="a3"/>
        <w:spacing w:before="10"/>
        <w:rPr>
          <w:b/>
          <w:sz w:val="21"/>
        </w:rPr>
      </w:pPr>
    </w:p>
    <w:p w:rsidR="005861A7" w:rsidRDefault="005575AA">
      <w:pPr>
        <w:spacing w:before="1" w:after="3"/>
        <w:ind w:left="460"/>
        <w:rPr>
          <w:b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</w:rPr>
        <w:t>ПЛЯСКИ,</w:t>
      </w:r>
      <w:r>
        <w:rPr>
          <w:b/>
          <w:spacing w:val="-5"/>
        </w:rPr>
        <w:t xml:space="preserve"> </w:t>
      </w:r>
      <w:r>
        <w:rPr>
          <w:b/>
        </w:rPr>
        <w:t>ИГРЫ,</w:t>
      </w:r>
      <w:r>
        <w:rPr>
          <w:b/>
          <w:spacing w:val="-1"/>
        </w:rPr>
        <w:t xml:space="preserve"> </w:t>
      </w:r>
      <w:r>
        <w:rPr>
          <w:b/>
        </w:rPr>
        <w:t>ХОРОВОДЫ»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741"/>
        <w:gridCol w:w="4951"/>
        <w:gridCol w:w="5158"/>
      </w:tblGrid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861A7">
        <w:trPr>
          <w:trHeight w:val="277"/>
        </w:trPr>
        <w:tc>
          <w:tcPr>
            <w:tcW w:w="2477" w:type="dxa"/>
          </w:tcPr>
          <w:p w:rsidR="005861A7" w:rsidRDefault="005575AA"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741" w:type="dxa"/>
          </w:tcPr>
          <w:p w:rsidR="005861A7" w:rsidRDefault="005575AA">
            <w:pPr>
              <w:pStyle w:val="TableParagraph"/>
              <w:spacing w:line="258" w:lineRule="exact"/>
              <w:ind w:left="76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4951" w:type="dxa"/>
          </w:tcPr>
          <w:p w:rsidR="005861A7" w:rsidRDefault="005575AA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spacing w:line="258" w:lineRule="exact"/>
              <w:ind w:left="8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pgSz w:w="16840" w:h="11910" w:orient="landscape"/>
          <w:pgMar w:top="110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741"/>
        <w:gridCol w:w="4951"/>
        <w:gridCol w:w="5158"/>
      </w:tblGrid>
      <w:tr w:rsidR="005861A7">
        <w:trPr>
          <w:trHeight w:val="554"/>
        </w:trPr>
        <w:tc>
          <w:tcPr>
            <w:tcW w:w="247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</w:tcPr>
          <w:p w:rsidR="005861A7" w:rsidRDefault="005575AA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6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95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8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275"/>
        </w:trPr>
        <w:tc>
          <w:tcPr>
            <w:tcW w:w="15327" w:type="dxa"/>
            <w:gridSpan w:val="4"/>
          </w:tcPr>
          <w:p w:rsidR="005861A7" w:rsidRDefault="005575AA">
            <w:pPr>
              <w:pStyle w:val="TableParagraph"/>
              <w:spacing w:line="256" w:lineRule="exact"/>
              <w:ind w:left="609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61A7">
        <w:trPr>
          <w:trHeight w:val="827"/>
        </w:trPr>
        <w:tc>
          <w:tcPr>
            <w:tcW w:w="2477" w:type="dxa"/>
          </w:tcPr>
          <w:p w:rsidR="005861A7" w:rsidRDefault="005575AA">
            <w:pPr>
              <w:pStyle w:val="TableParagraph"/>
              <w:ind w:left="482" w:right="340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741" w:type="dxa"/>
          </w:tcPr>
          <w:p w:rsidR="005861A7" w:rsidRDefault="005575AA">
            <w:pPr>
              <w:pStyle w:val="TableParagraph"/>
              <w:ind w:left="614" w:right="604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6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4951" w:type="dxa"/>
          </w:tcPr>
          <w:p w:rsidR="005861A7" w:rsidRDefault="005575AA">
            <w:pPr>
              <w:pStyle w:val="TableParagraph"/>
              <w:ind w:left="1718" w:right="1576" w:hanging="12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5158" w:type="dxa"/>
          </w:tcPr>
          <w:p w:rsidR="005861A7" w:rsidRDefault="005575AA">
            <w:pPr>
              <w:pStyle w:val="TableParagraph"/>
              <w:ind w:left="1822" w:right="181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5861A7" w:rsidRDefault="005575AA">
            <w:pPr>
              <w:pStyle w:val="TableParagraph"/>
              <w:spacing w:line="266" w:lineRule="exact"/>
              <w:ind w:left="782" w:right="77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861A7">
        <w:trPr>
          <w:trHeight w:val="3864"/>
        </w:trPr>
        <w:tc>
          <w:tcPr>
            <w:tcW w:w="2477" w:type="dxa"/>
          </w:tcPr>
          <w:p w:rsidR="005861A7" w:rsidRDefault="005575AA" w:rsidP="000C5141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533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5861A7" w:rsidRDefault="005575AA">
            <w:pPr>
              <w:pStyle w:val="TableParagraph"/>
              <w:ind w:left="549" w:right="314" w:hanging="212"/>
              <w:rPr>
                <w:sz w:val="24"/>
              </w:rPr>
            </w:pPr>
            <w:r>
              <w:rPr>
                <w:sz w:val="24"/>
              </w:rPr>
              <w:t>- 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741" w:type="dxa"/>
          </w:tcPr>
          <w:p w:rsidR="005861A7" w:rsidRDefault="005575AA" w:rsidP="000C514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ind w:left="467" w:right="1006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  <w:tab w:val="left" w:pos="1206"/>
              </w:tabs>
              <w:ind w:left="46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5861A7" w:rsidRDefault="005575AA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</w:p>
          <w:p w:rsidR="005861A7" w:rsidRDefault="005575AA">
            <w:pPr>
              <w:pStyle w:val="TableParagraph"/>
              <w:tabs>
                <w:tab w:val="left" w:pos="441"/>
                <w:tab w:val="left" w:pos="21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Празднование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51" w:type="dxa"/>
          </w:tcPr>
          <w:p w:rsidR="005861A7" w:rsidRDefault="005575AA" w:rsidP="000C5141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  <w:tab w:val="left" w:pos="2444"/>
                <w:tab w:val="left" w:pos="32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неозвученных</w:t>
            </w:r>
            <w:proofErr w:type="spellEnd"/>
            <w:r>
              <w:rPr>
                <w:spacing w:val="-1"/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, ТСО.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«концерт»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  <w:tab w:val="left" w:pos="2192"/>
                <w:tab w:val="left" w:pos="417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</w:p>
          <w:p w:rsidR="005861A7" w:rsidRDefault="005575AA" w:rsidP="000C5141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58" w:type="dxa"/>
          </w:tcPr>
          <w:p w:rsidR="005861A7" w:rsidRDefault="005575AA" w:rsidP="000C5141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left="468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3700"/>
              </w:tabs>
              <w:ind w:left="468" w:right="95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шумовой оркестр)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left="468" w:right="96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2428"/>
              </w:tabs>
              <w:ind w:left="468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пропаганды для родителей 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left="468"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:rsidR="005861A7" w:rsidRDefault="005861A7">
      <w:pPr>
        <w:pStyle w:val="a3"/>
        <w:spacing w:before="9"/>
        <w:rPr>
          <w:b/>
          <w:sz w:val="19"/>
        </w:rPr>
      </w:pPr>
    </w:p>
    <w:p w:rsidR="005861A7" w:rsidRDefault="005575AA">
      <w:pPr>
        <w:spacing w:before="90"/>
        <w:ind w:left="5334" w:right="5371"/>
        <w:jc w:val="center"/>
        <w:rPr>
          <w:b/>
          <w:sz w:val="24"/>
        </w:rPr>
      </w:pPr>
      <w:r>
        <w:rPr>
          <w:b/>
          <w:color w:val="0D0D0D"/>
          <w:sz w:val="24"/>
        </w:rPr>
        <w:t>Содержание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психолого-педагогической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работы</w:t>
      </w:r>
    </w:p>
    <w:p w:rsidR="005861A7" w:rsidRDefault="005861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942"/>
      </w:tblGrid>
      <w:tr w:rsidR="005861A7">
        <w:trPr>
          <w:trHeight w:val="275"/>
        </w:trPr>
        <w:tc>
          <w:tcPr>
            <w:tcW w:w="14788" w:type="dxa"/>
            <w:gridSpan w:val="2"/>
          </w:tcPr>
          <w:p w:rsidR="005861A7" w:rsidRDefault="005575AA">
            <w:pPr>
              <w:pStyle w:val="TableParagraph"/>
              <w:spacing w:line="256" w:lineRule="exact"/>
              <w:ind w:left="5848" w:right="58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Музыкальная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</w:p>
        </w:tc>
      </w:tr>
      <w:tr w:rsidR="005861A7">
        <w:trPr>
          <w:trHeight w:val="2774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3 года</w:t>
            </w: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Воспитывать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музыке,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желание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слушать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музыку,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подпевать,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танцевальные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движения.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0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Слушание. </w:t>
            </w:r>
            <w:r>
              <w:rPr>
                <w:color w:val="0D0D0D"/>
                <w:sz w:val="24"/>
              </w:rPr>
              <w:t>Учить детей внимательно слушать спокойные и бодрые песни, музыкальные пьесы разного характера,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понимать,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ком)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поется,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реагировать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содержание.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звуки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высоте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(высокое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низкое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звучание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колокольчика, фортепьяно, металлофона).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Подпевание.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Вызывать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активность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подпевании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пении.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подпевать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фразы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песне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(совместно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воспитателем). Постепенно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приучать к сольному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пению.</w:t>
            </w: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Музыкально-ритмические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движения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эмоциональность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образность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восприятия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через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движения.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942"/>
      </w:tblGrid>
      <w:tr w:rsidR="005861A7">
        <w:trPr>
          <w:trHeight w:val="1382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Совершенствовать умение ходить и бегать, выполнять плясовые движения в кругу, врассыпную, менять движения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изменением характера музыки или содержания песни. Воспитывать у детей эмоциональную отзывчивость на музыку.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Познакомить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тремя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жанрами: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песней,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танцем,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маршем.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развитию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памяти.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узнавать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песни,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пьесы;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(веселый,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бодрый,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спокойный),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реагировать.</w:t>
            </w:r>
          </w:p>
        </w:tc>
      </w:tr>
      <w:tr w:rsidR="005861A7">
        <w:trPr>
          <w:trHeight w:val="6363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-4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года</w:t>
            </w: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ind w:right="151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Слушание</w:t>
            </w:r>
            <w:r>
              <w:rPr>
                <w:color w:val="0D0D0D"/>
                <w:sz w:val="24"/>
              </w:rPr>
              <w:t>. Учить слушать музыкальное произведение до конца, понимать характер музыки, узнавать и определять,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сколько частей </w:t>
            </w:r>
            <w:proofErr w:type="spellStart"/>
            <w:r>
              <w:rPr>
                <w:color w:val="0D0D0D"/>
                <w:sz w:val="24"/>
              </w:rPr>
              <w:t>впроизведении</w:t>
            </w:r>
            <w:proofErr w:type="spellEnd"/>
            <w:r>
              <w:rPr>
                <w:color w:val="0D0D0D"/>
                <w:sz w:val="24"/>
              </w:rPr>
              <w:t>. Развивать способность различать звуки по высоте в пределах октавы — септимы, замечать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изменение в силе звучания мелодии (громко, тихо). Совершенствовать умение различать звучание музыкальных игрушек,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(музыкальный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молоточек,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шарманка,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погремушка,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барабан,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бубен,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металлофон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др.).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right="35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Пение. </w:t>
            </w:r>
            <w:r>
              <w:rPr>
                <w:color w:val="0D0D0D"/>
                <w:sz w:val="24"/>
              </w:rPr>
              <w:t>Способствовать развитию певческих навыков: петь без напряжения в диапазоне ре (ми) — ля (си), в одном темпе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 всеми, чисто и ясно произносить слова, передавать характер песни (весело, протяжно, ласково, напевно). Учить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допевать мелодии колыбельных песен на слог «баю-баю» и веселых мелодий на слог «ля-ля». Формировать навыки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сочинительства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веселых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грустных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образцу.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Музыкально-ритмические движения. </w:t>
            </w:r>
            <w:r>
              <w:rPr>
                <w:color w:val="0D0D0D"/>
                <w:sz w:val="24"/>
              </w:rPr>
              <w:t>Учить двигаться в соответствии с двухчастной формой музыки и силой ее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звучания (громко, тихо); реагировать на начало звучания музыки и ее окончание. Совершенствовать навыки основных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 (ходьба и бег). Улучшать качество исполнения танцевальных движений: притопывать попеременно двумя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ногами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ногой.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кружиться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парах,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галоп,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двигаться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ритмично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согласно темпу и характеру музыкального произведения с предметами, игрушками и без них. Способствовать развитию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выразительной 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передачи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игровых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сказочных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90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Игры, пляски, хороводы. </w:t>
            </w:r>
            <w:r>
              <w:rPr>
                <w:color w:val="0D0D0D"/>
                <w:sz w:val="24"/>
              </w:rPr>
              <w:t>Стимулировать самостоятельное выполнение танцевальных движений под плясовые мелодии.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более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точно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 движения,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передающие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 изображаемых животных.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1377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Развитие чувства ритма. </w:t>
            </w:r>
            <w:r>
              <w:rPr>
                <w:color w:val="0D0D0D"/>
                <w:sz w:val="24"/>
              </w:rPr>
              <w:t>Знакомить детей с некоторыми детскими музыкальными инструментами: дудочкой,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металлофоном, колокольчиком, бубном, погремушкой, барабаном, а также их звучанием. Учить дошкольников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подыгрывать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ударных музыкальных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инструментах.</w:t>
            </w:r>
          </w:p>
        </w:tc>
      </w:tr>
      <w:tr w:rsidR="005861A7">
        <w:trPr>
          <w:trHeight w:val="1660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 развивать у детей интерес к музыке, желание ее слушать, вызывать эмоциональную отзывчивость 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произведений.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Обогащать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впечатления,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дальнейшему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музыкальной культуры.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Слушание. </w:t>
            </w:r>
            <w:r>
              <w:rPr>
                <w:color w:val="0D0D0D"/>
                <w:sz w:val="24"/>
              </w:rPr>
              <w:t>Формировать навыки культуры слушания музыки (не отвлекаться, дослушивать произведение до конца).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узнавать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произведения,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высказывать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впечатления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прослушанном.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942"/>
      </w:tblGrid>
      <w:tr w:rsidR="005861A7">
        <w:trPr>
          <w:trHeight w:val="5537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замечать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средства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произведения: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тихо,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громко,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медленно,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быстро.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звуки 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высоте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(высокий,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низкий 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пределах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сексты,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септимы).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51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Пение. </w:t>
            </w:r>
            <w:r>
              <w:rPr>
                <w:color w:val="0D0D0D"/>
                <w:sz w:val="24"/>
              </w:rPr>
              <w:t>Обучать детей выразительному пению, формировать умение петь протяжно, подвижно, согласованно (в пределах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 — си первой октавы). Песенное творчество. Учить самостоятельно сочинять мелодию колыбельной песни и отвечать 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(«Как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тебя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зовут?»,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«Что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хочешь,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кошечка?»,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«Где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ты?»).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импровизировать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заданный текст.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Музыкально-ритмические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движения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 у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ритмичного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характером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музыки.Учить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менять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двух-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трехчастной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музыки.</w:t>
            </w:r>
          </w:p>
          <w:p w:rsidR="005861A7" w:rsidRDefault="005575AA">
            <w:pPr>
              <w:pStyle w:val="TableParagraph"/>
              <w:ind w:right="206"/>
              <w:rPr>
                <w:sz w:val="24"/>
              </w:rPr>
            </w:pPr>
            <w:r>
              <w:rPr>
                <w:color w:val="0D0D0D"/>
                <w:sz w:val="24"/>
              </w:rPr>
              <w:t>Совершенствовать танцевальные движения: прямой галоп, пружинка, кружение по одному и в парах. Учить детей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двигаться в парах по кругу в танцах и хороводах, ста-вить ногу на носок и на пятку, ритмично хлопать в ладоши,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простейшие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перестроения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круга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врассыпную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обратно),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подскоки.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совершенствовать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основных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188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Игры, пляски, хороводы</w:t>
            </w:r>
            <w:r>
              <w:rPr>
                <w:color w:val="0D0D0D"/>
                <w:sz w:val="24"/>
              </w:rPr>
              <w:t>. Способствовать развитию эмоционально-образного исполнения музыкально-игровых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упражнений. Обучать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инсценированию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постановке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 спектаклей.</w:t>
            </w:r>
          </w:p>
          <w:p w:rsidR="005861A7" w:rsidRDefault="005861A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Развитие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чувства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ритма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подыгрывать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деревянных ложках,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погремушках,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барабане,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металлофоне.</w:t>
            </w:r>
          </w:p>
        </w:tc>
      </w:tr>
      <w:tr w:rsidR="005861A7">
        <w:trPr>
          <w:trHeight w:val="3873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ind w:right="112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 развивать интерес и любовь к музыке, музыкальную отзывчивость на нее. Формировать музыкальную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культуру на основе знакомства с классической, народной и современной музыкой. Продолжать развивать музыкальные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детей: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звуковысотный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ритмический,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тембровый,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динамический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слух.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дальнейшему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навыков пения, движений под музыку, игры и импровизации мелодий на детских музыкальных инструментах; творческой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активности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36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Слушание. </w:t>
            </w:r>
            <w:r>
              <w:rPr>
                <w:color w:val="0D0D0D"/>
                <w:sz w:val="24"/>
              </w:rPr>
              <w:t>Учить различать жанры музыкальных произведений (марш, танец, песня). Совершенствовать музыкальную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память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через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узнавание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отдельным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фрагментам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(вступление,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заключение,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фраза).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Совершенствовать навык различения звуков по высоте в пределах квинты, звучания музыкальных </w:t>
            </w:r>
            <w:proofErr w:type="spellStart"/>
            <w:r>
              <w:rPr>
                <w:color w:val="0D0D0D"/>
                <w:sz w:val="24"/>
              </w:rPr>
              <w:t>инструментова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(клавишно-ударные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струнные: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фортепиано, скрипка, виолончель,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балалайка).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Пение. </w:t>
            </w:r>
            <w:r>
              <w:rPr>
                <w:color w:val="0D0D0D"/>
                <w:sz w:val="24"/>
              </w:rPr>
              <w:t>Формировать певческие навыки, умение петь легким звуком в диапазоне от «ре» первой октавы до «до» второй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октавы, брать дыхание перед началом песни, между музыкальными фразами, произносить отчетливо слова, своевременно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начинать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заканчивать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песню,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умеренно,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громко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тихо.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942"/>
      </w:tblGrid>
      <w:tr w:rsidR="005861A7">
        <w:trPr>
          <w:trHeight w:val="6084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ind w:right="151"/>
              <w:rPr>
                <w:sz w:val="24"/>
              </w:rPr>
            </w:pPr>
            <w:r>
              <w:rPr>
                <w:color w:val="0D0D0D"/>
                <w:sz w:val="24"/>
              </w:rPr>
              <w:t>Способствовать развитию навыков сольного пения, с музыкальным сопровождением и без него. Содействовать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проявлению самостоятельности и творческому исполнению песен разного характера. Развивать песенный музыкальный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вкус.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импровизировать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заданный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текст.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сочинять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различного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характера: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ласковую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колыбельную,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задорный или бодрый марш, плавный вальс,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веселую плясовую.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Музыкально-ритмические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движения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ритма,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через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эмоционально-образное содержание. Учить свободно ориентироваться в пространстве, выполнять простейшие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перестроения, самостоятельно переходить от умеренного к быстрому или медленному темпу, менять движения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фразами.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формированию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исполнения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танцевальных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движений.</w:t>
            </w:r>
          </w:p>
          <w:p w:rsidR="005861A7" w:rsidRDefault="005575AA">
            <w:pPr>
              <w:pStyle w:val="TableParagraph"/>
              <w:ind w:right="1375"/>
              <w:rPr>
                <w:sz w:val="24"/>
              </w:rPr>
            </w:pPr>
            <w:r>
              <w:rPr>
                <w:color w:val="0D0D0D"/>
                <w:sz w:val="24"/>
              </w:rPr>
              <w:t>Познакомить с русским хороводом, пляской, а также с танцами других народов. Продолжать развивать навыки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инсценирования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06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Пляски, игры, хороводы</w:t>
            </w:r>
            <w:r>
              <w:rPr>
                <w:color w:val="0D0D0D"/>
                <w:sz w:val="24"/>
              </w:rPr>
              <w:t>. Развивать танцевальное творчество; учить придумывать движения к пляскам, танцам,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составлять композицию танца, проявляя самостоятельность в творчестве. Игра на детских музыкальных инструментах.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исполнять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инструментах;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песенки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небольшими группами, соблюдая при этом общую динамику и темп. Развивать творчество детей, побуждать их 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активным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самостоятельным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действиям.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Развитие чувства ритма. </w:t>
            </w:r>
            <w:r>
              <w:rPr>
                <w:color w:val="0D0D0D"/>
                <w:sz w:val="24"/>
              </w:rPr>
              <w:t>Продолжать приобщать детей к музыкальной культуре, воспитывать художественный вкус.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обогащать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впечатления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вызывать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яркий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эмоциональный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отклик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восприятии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</w:t>
            </w:r>
          </w:p>
          <w:p w:rsidR="005861A7" w:rsidRDefault="005575AA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разного характера. Совершенствовать </w:t>
            </w:r>
            <w:proofErr w:type="spellStart"/>
            <w:r>
              <w:rPr>
                <w:color w:val="0D0D0D"/>
                <w:sz w:val="24"/>
              </w:rPr>
              <w:t>звуковысотный</w:t>
            </w:r>
            <w:proofErr w:type="spellEnd"/>
            <w:r>
              <w:rPr>
                <w:color w:val="0D0D0D"/>
                <w:sz w:val="24"/>
              </w:rPr>
              <w:t>, ритмический, тембровый и динамический слух. Обучать игре 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 инструментах.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элементарными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понятиями</w:t>
            </w:r>
          </w:p>
        </w:tc>
      </w:tr>
      <w:tr w:rsidR="005861A7">
        <w:trPr>
          <w:trHeight w:val="3316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6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7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ind w:right="112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Слушание</w:t>
            </w:r>
            <w:r>
              <w:rPr>
                <w:color w:val="0D0D0D"/>
                <w:sz w:val="24"/>
              </w:rPr>
              <w:t>. Продолжать развивать навыки восприятия звуков по высоте в пределах квинты — терции; обогащать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впечатления детей и формировать музыкальный вкус, развивать музыкальную память. Способствовать развитию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мышления, фантазии, памяти, слуха. Знакомить с элементарными музыкальными понятиями (темп, ритм); жанрами (опера,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концерт, симфонический концерт), творчеством композиторов и музыкантов. Познакомить детей с мелодией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Государственного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Российской Федерации.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Пение. </w:t>
            </w:r>
            <w:r>
              <w:rPr>
                <w:color w:val="0D0D0D"/>
                <w:sz w:val="24"/>
              </w:rPr>
              <w:t>Совершенствовать певческий голос и вокально-слуховую координацию. Закреплять практические навыки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исполнения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пределах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первой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октавы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второй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октавы;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брать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дыхание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удерживать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его до конца фразы; обращать внимание на артикуляцию (дикцию). Закреплять умение петь самостоятельно,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индивидуально и коллектив-но, с музыкальным сопровождением и без него. Учить самостоятельно придумывать мелодии,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используя в качестве образца русские народные песни; самостоятельно импровизировать мелодии на заданную тему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образцу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него,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используя для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этого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песни,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пьесы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танцы.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Музыкально-ритмические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942"/>
      </w:tblGrid>
      <w:tr w:rsidR="005861A7">
        <w:trPr>
          <w:trHeight w:val="6087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2" w:type="dxa"/>
          </w:tcPr>
          <w:p w:rsidR="005861A7" w:rsidRDefault="005575AA">
            <w:pPr>
              <w:pStyle w:val="TableParagraph"/>
              <w:ind w:right="206"/>
              <w:rPr>
                <w:sz w:val="24"/>
              </w:rPr>
            </w:pPr>
            <w:r>
              <w:rPr>
                <w:color w:val="0D0D0D"/>
                <w:sz w:val="24"/>
              </w:rPr>
              <w:t>движения.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дальнейшему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развитию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танцевальных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ритмично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двигаться в соответствии с разнообразным характером музыки, передавая в танце эмоционально-образное содержание.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Знакомить с национальными плясками (русские, белорусские, украинские и т. д.). Развивать танцевально-игровое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творчество; формировать навыки художественного исполнения различных образов при </w:t>
            </w:r>
            <w:proofErr w:type="spellStart"/>
            <w:r>
              <w:rPr>
                <w:color w:val="0D0D0D"/>
                <w:sz w:val="24"/>
              </w:rPr>
              <w:t>инсценировании</w:t>
            </w:r>
            <w:proofErr w:type="spellEnd"/>
            <w:r>
              <w:rPr>
                <w:color w:val="0D0D0D"/>
                <w:sz w:val="24"/>
              </w:rPr>
              <w:t xml:space="preserve"> песен,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театральных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постановок.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Музыкально-ритмические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движения</w:t>
            </w:r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чувство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ритма,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передавать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через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эмоционально-образное содержание. Учить свободно ориентироваться в пространстве, выполнять простейшие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перестроения, самостоятельно переходить от умеренного к быстрому или медленному темпу, менять движения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фразами.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Способствовать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формированию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исполнения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танцевальных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движений.</w:t>
            </w:r>
          </w:p>
          <w:p w:rsidR="005861A7" w:rsidRDefault="005575AA">
            <w:pPr>
              <w:pStyle w:val="TableParagraph"/>
              <w:spacing w:before="1"/>
              <w:ind w:right="1375"/>
              <w:rPr>
                <w:sz w:val="24"/>
              </w:rPr>
            </w:pPr>
            <w:r>
              <w:rPr>
                <w:color w:val="0D0D0D"/>
                <w:sz w:val="24"/>
              </w:rPr>
              <w:t>Познакомить с русским хороводом, пляской, а также с танцами других народов. Продолжать развивать навыки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инсценирования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песен.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531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Пляски, игры, хороводы. </w:t>
            </w:r>
            <w:r>
              <w:rPr>
                <w:color w:val="0D0D0D"/>
                <w:sz w:val="24"/>
              </w:rPr>
              <w:t>Способствовать развитию творческой активности детей в доступных видах музыкальной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исполнительской деятельности. Учить импровизировать под музыку соответствующего характера. Учить придумывать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движения, отражающие содержание песни; выразительно действовать с воображаемыми предметами. Формировать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способности; содействовать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проявлению активности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самостоятельности.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Развитие чувства ритма. </w:t>
            </w:r>
            <w:r>
              <w:rPr>
                <w:color w:val="0D0D0D"/>
                <w:sz w:val="24"/>
              </w:rPr>
              <w:t>Знакомить с музыкальными произведениями в исполнении различных инструментов и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оркестровой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обработке.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металлофоне,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свирели,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ударных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электронных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инструментах,</w:t>
            </w:r>
          </w:p>
          <w:p w:rsidR="005861A7" w:rsidRDefault="005575AA">
            <w:pPr>
              <w:pStyle w:val="TableParagraph"/>
              <w:spacing w:line="270" w:lineRule="atLeast"/>
              <w:ind w:right="1041"/>
              <w:rPr>
                <w:sz w:val="24"/>
              </w:rPr>
            </w:pPr>
            <w:r>
              <w:rPr>
                <w:color w:val="0D0D0D"/>
                <w:sz w:val="24"/>
              </w:rPr>
              <w:t>русских народных музыкальных инструментах: трещотках, погремушках, треугольниках; исполнять музыкальные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оркестре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ансамбле.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6840" w:h="11910" w:orient="landscape"/>
          <w:pgMar w:top="980" w:right="460" w:bottom="1240" w:left="500" w:header="0" w:footer="1058" w:gutter="0"/>
          <w:cols w:space="720"/>
        </w:sectPr>
      </w:pPr>
    </w:p>
    <w:p w:rsidR="005861A7" w:rsidRDefault="005575AA" w:rsidP="000C5141">
      <w:pPr>
        <w:pStyle w:val="3"/>
        <w:numPr>
          <w:ilvl w:val="1"/>
          <w:numId w:val="203"/>
        </w:numPr>
        <w:tabs>
          <w:tab w:val="left" w:pos="2611"/>
        </w:tabs>
        <w:spacing w:before="62"/>
        <w:ind w:left="2692" w:right="1423" w:hanging="562"/>
        <w:jc w:val="left"/>
      </w:pPr>
      <w:r>
        <w:lastRenderedPageBreak/>
        <w:t>Содержание образовательной деятельности части Программы,</w:t>
      </w:r>
      <w:r>
        <w:rPr>
          <w:spacing w:val="-58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5861A7" w:rsidRDefault="005575AA">
      <w:pPr>
        <w:pStyle w:val="a3"/>
        <w:ind w:left="220" w:right="240" w:firstLine="708"/>
      </w:pPr>
      <w:r>
        <w:t>Часть</w:t>
      </w:r>
      <w:r>
        <w:rPr>
          <w:spacing w:val="22"/>
        </w:rPr>
        <w:t xml:space="preserve"> </w:t>
      </w:r>
      <w:r>
        <w:t>Программы,</w:t>
      </w:r>
      <w:r>
        <w:rPr>
          <w:spacing w:val="21"/>
        </w:rPr>
        <w:t xml:space="preserve"> </w:t>
      </w:r>
      <w:r>
        <w:t>формируемая</w:t>
      </w:r>
      <w:r>
        <w:rPr>
          <w:spacing w:val="26"/>
        </w:rPr>
        <w:t xml:space="preserve"> </w:t>
      </w:r>
      <w:r>
        <w:t>участниками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отношений,</w:t>
      </w:r>
      <w:r>
        <w:rPr>
          <w:spacing w:val="45"/>
        </w:rPr>
        <w:t xml:space="preserve"> </w:t>
      </w:r>
      <w:r>
        <w:t>составляет</w:t>
      </w:r>
      <w:r>
        <w:rPr>
          <w:spacing w:val="32"/>
        </w:rPr>
        <w:t xml:space="preserve"> </w:t>
      </w:r>
      <w:r>
        <w:t>20%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состоит 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подразделов:</w:t>
      </w:r>
    </w:p>
    <w:p w:rsidR="005861A7" w:rsidRDefault="005575AA" w:rsidP="000C5141">
      <w:pPr>
        <w:pStyle w:val="a4"/>
        <w:numPr>
          <w:ilvl w:val="0"/>
          <w:numId w:val="58"/>
        </w:numPr>
        <w:tabs>
          <w:tab w:val="left" w:pos="1470"/>
        </w:tabs>
        <w:spacing w:line="278" w:lineRule="auto"/>
        <w:ind w:right="1568" w:firstLine="0"/>
        <w:rPr>
          <w:sz w:val="24"/>
        </w:rPr>
      </w:pPr>
      <w:r>
        <w:rPr>
          <w:sz w:val="24"/>
        </w:rPr>
        <w:t>Описание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 МБОУ ООШ с. Сосновка по 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оздоровительному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861A7" w:rsidRDefault="005575AA" w:rsidP="000C5141">
      <w:pPr>
        <w:pStyle w:val="a4"/>
        <w:numPr>
          <w:ilvl w:val="0"/>
          <w:numId w:val="58"/>
        </w:numPr>
        <w:tabs>
          <w:tab w:val="left" w:pos="1470"/>
        </w:tabs>
        <w:spacing w:line="276" w:lineRule="auto"/>
        <w:ind w:right="793" w:firstLine="0"/>
        <w:rPr>
          <w:sz w:val="24"/>
        </w:rPr>
      </w:pPr>
      <w:r>
        <w:rPr>
          <w:sz w:val="24"/>
        </w:rPr>
        <w:t>Описание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МБОУ ООШ с. Сосновка по познавательному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5861A7" w:rsidRDefault="005575AA" w:rsidP="000C5141">
      <w:pPr>
        <w:pStyle w:val="a4"/>
        <w:numPr>
          <w:ilvl w:val="0"/>
          <w:numId w:val="58"/>
        </w:numPr>
        <w:tabs>
          <w:tab w:val="left" w:pos="1529"/>
        </w:tabs>
        <w:spacing w:line="278" w:lineRule="auto"/>
        <w:ind w:right="1816" w:firstLine="0"/>
        <w:rPr>
          <w:sz w:val="24"/>
        </w:rPr>
      </w:pPr>
      <w:r>
        <w:rPr>
          <w:sz w:val="24"/>
        </w:rPr>
        <w:t>Описание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МБОУ ООШ с. Сосновка по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5861A7" w:rsidRDefault="005861A7">
      <w:pPr>
        <w:pStyle w:val="a3"/>
        <w:rPr>
          <w:sz w:val="26"/>
        </w:rPr>
      </w:pPr>
    </w:p>
    <w:p w:rsidR="005861A7" w:rsidRDefault="005575AA" w:rsidP="000C5141">
      <w:pPr>
        <w:pStyle w:val="3"/>
        <w:numPr>
          <w:ilvl w:val="2"/>
          <w:numId w:val="57"/>
        </w:numPr>
        <w:tabs>
          <w:tab w:val="left" w:pos="761"/>
        </w:tabs>
        <w:spacing w:before="208"/>
        <w:ind w:right="1832" w:firstLine="0"/>
        <w:jc w:val="both"/>
      </w:pPr>
      <w:r>
        <w:t>Описание работы детского сада МБОУ ООШ с. Сосновка по физкультурно-</w:t>
      </w:r>
      <w:r>
        <w:rPr>
          <w:spacing w:val="-57"/>
        </w:rPr>
        <w:t xml:space="preserve"> </w:t>
      </w:r>
      <w:r>
        <w:t>оздоровительному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 дошкольного возраста</w:t>
      </w:r>
    </w:p>
    <w:p w:rsidR="005861A7" w:rsidRDefault="005575AA">
      <w:pPr>
        <w:pStyle w:val="a3"/>
        <w:ind w:left="220" w:right="212"/>
        <w:jc w:val="both"/>
      </w:pPr>
      <w:r>
        <w:t>Работа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дошкольного возраста реализуется дополнительно через освоение </w:t>
      </w:r>
      <w:r>
        <w:rPr>
          <w:b/>
        </w:rPr>
        <w:t xml:space="preserve">программы </w:t>
      </w:r>
      <w:r>
        <w:rPr>
          <w:b/>
          <w:i/>
        </w:rPr>
        <w:t>«Я здоровье сберегу»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редакцией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М.Р.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Юговой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стиль</w:t>
      </w:r>
      <w:r>
        <w:rPr>
          <w:spacing w:val="-57"/>
        </w:rPr>
        <w:t xml:space="preserve"> </w:t>
      </w:r>
      <w:r>
        <w:t>жизни, адекватное поведение в различных ситуациях. Главная</w:t>
      </w:r>
      <w:r>
        <w:rPr>
          <w:spacing w:val="1"/>
        </w:rPr>
        <w:t xml:space="preserve"> </w:t>
      </w:r>
      <w:r>
        <w:t xml:space="preserve">особенность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это</w:t>
      </w:r>
      <w:r>
        <w:rPr>
          <w:spacing w:val="-13"/>
        </w:rPr>
        <w:t xml:space="preserve"> 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rPr>
          <w:spacing w:val="-1"/>
        </w:rPr>
        <w:t>мотивационной</w:t>
      </w:r>
      <w:r>
        <w:rPr>
          <w:spacing w:val="-12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поведенческих</w:t>
      </w:r>
      <w:r>
        <w:rPr>
          <w:spacing w:val="-57"/>
        </w:rPr>
        <w:t xml:space="preserve"> </w:t>
      </w:r>
      <w:r>
        <w:t>реакций. Направленных на сохранение и укрепление собственного здоровья. Это мотивационная</w:t>
      </w:r>
      <w:r>
        <w:rPr>
          <w:spacing w:val="1"/>
        </w:rPr>
        <w:t xml:space="preserve"> </w:t>
      </w:r>
      <w:r>
        <w:t>направленность в дальнейшем должна стать доминирующей в поведении детей, их стремлении 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</w:p>
    <w:p w:rsidR="005861A7" w:rsidRDefault="005861A7">
      <w:pPr>
        <w:pStyle w:val="a3"/>
        <w:spacing w:before="9"/>
        <w:rPr>
          <w:sz w:val="25"/>
        </w:rPr>
      </w:pPr>
    </w:p>
    <w:p w:rsidR="005861A7" w:rsidRDefault="005575AA">
      <w:pPr>
        <w:pStyle w:val="3"/>
        <w:rPr>
          <w:rFonts w:ascii="Calibri" w:hAnsi="Calibri"/>
        </w:rPr>
      </w:pPr>
      <w:r>
        <w:rPr>
          <w:rFonts w:ascii="Calibri" w:hAnsi="Calibri"/>
        </w:rPr>
        <w:t>Цель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программы:</w:t>
      </w:r>
    </w:p>
    <w:p w:rsidR="005861A7" w:rsidRDefault="005575AA">
      <w:pPr>
        <w:pStyle w:val="a3"/>
        <w:ind w:left="220"/>
        <w:rPr>
          <w:rFonts w:ascii="Calibri" w:hAnsi="Calibri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убеждений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привычек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здорового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жизни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возраста</w:t>
      </w:r>
    </w:p>
    <w:p w:rsidR="005861A7" w:rsidRDefault="005575AA">
      <w:pPr>
        <w:pStyle w:val="3"/>
        <w:rPr>
          <w:rFonts w:ascii="Calibri" w:hAnsi="Calibri"/>
        </w:rPr>
      </w:pPr>
      <w:r>
        <w:rPr>
          <w:rFonts w:ascii="Calibri" w:hAnsi="Calibri"/>
        </w:rPr>
        <w:t>Задачи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:rsidR="005861A7" w:rsidRDefault="005575AA" w:rsidP="000C5141">
      <w:pPr>
        <w:pStyle w:val="a4"/>
        <w:numPr>
          <w:ilvl w:val="3"/>
          <w:numId w:val="57"/>
        </w:numPr>
        <w:tabs>
          <w:tab w:val="left" w:pos="940"/>
          <w:tab w:val="left" w:pos="941"/>
        </w:tabs>
        <w:spacing w:before="1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Формировать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представление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полезных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продуктах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питания</w:t>
      </w:r>
    </w:p>
    <w:p w:rsidR="005861A7" w:rsidRDefault="005575AA" w:rsidP="000C5141">
      <w:pPr>
        <w:pStyle w:val="a4"/>
        <w:numPr>
          <w:ilvl w:val="3"/>
          <w:numId w:val="57"/>
        </w:numPr>
        <w:tabs>
          <w:tab w:val="left" w:pos="940"/>
          <w:tab w:val="left" w:pos="941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Познакомить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внешним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строением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человека,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возможностями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организма</w:t>
      </w:r>
    </w:p>
    <w:p w:rsidR="005861A7" w:rsidRDefault="005575AA" w:rsidP="000C5141">
      <w:pPr>
        <w:pStyle w:val="a4"/>
        <w:numPr>
          <w:ilvl w:val="3"/>
          <w:numId w:val="57"/>
        </w:numPr>
        <w:tabs>
          <w:tab w:val="left" w:pos="940"/>
          <w:tab w:val="left" w:pos="941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Дать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элементарные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представления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значении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органов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чувств</w:t>
      </w:r>
    </w:p>
    <w:p w:rsidR="005861A7" w:rsidRDefault="005575AA" w:rsidP="000C5141">
      <w:pPr>
        <w:pStyle w:val="a4"/>
        <w:numPr>
          <w:ilvl w:val="3"/>
          <w:numId w:val="57"/>
        </w:numPr>
        <w:tabs>
          <w:tab w:val="left" w:pos="940"/>
          <w:tab w:val="left" w:pos="941"/>
        </w:tabs>
        <w:spacing w:before="2"/>
        <w:ind w:right="6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Формировать представление детей о зависимости здоровья от двигательной активности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питания</w:t>
      </w:r>
    </w:p>
    <w:p w:rsidR="005861A7" w:rsidRDefault="005575AA" w:rsidP="000C5141">
      <w:pPr>
        <w:pStyle w:val="a4"/>
        <w:numPr>
          <w:ilvl w:val="3"/>
          <w:numId w:val="57"/>
        </w:numPr>
        <w:tabs>
          <w:tab w:val="left" w:pos="940"/>
          <w:tab w:val="left" w:pos="941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Воспитывать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желание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заботиться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своем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здоровье</w:t>
      </w:r>
    </w:p>
    <w:p w:rsidR="005861A7" w:rsidRDefault="005861A7">
      <w:pPr>
        <w:pStyle w:val="a3"/>
        <w:spacing w:before="9"/>
        <w:rPr>
          <w:rFonts w:ascii="Calibri"/>
          <w:sz w:val="22"/>
        </w:rPr>
      </w:pPr>
    </w:p>
    <w:p w:rsidR="005861A7" w:rsidRDefault="005575AA">
      <w:pPr>
        <w:pStyle w:val="a3"/>
        <w:ind w:left="220"/>
        <w:rPr>
          <w:rFonts w:ascii="Calibri" w:hAnsi="Calibri"/>
        </w:rPr>
      </w:pPr>
      <w:r>
        <w:rPr>
          <w:rFonts w:ascii="Calibri" w:hAnsi="Calibri"/>
        </w:rPr>
        <w:t>Кроме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основных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задач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решаются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следующие:</w:t>
      </w:r>
    </w:p>
    <w:p w:rsidR="005861A7" w:rsidRDefault="005575AA">
      <w:pPr>
        <w:pStyle w:val="a3"/>
        <w:ind w:left="220" w:right="5650"/>
        <w:rPr>
          <w:rFonts w:ascii="Calibri" w:hAnsi="Calibri"/>
        </w:rPr>
      </w:pPr>
      <w:r>
        <w:rPr>
          <w:rFonts w:ascii="Calibri" w:hAnsi="Calibri"/>
        </w:rPr>
        <w:t>развитие речи (словарь, звуковая культура);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формирование коммуникативных способностей;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развитие познавательной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активности;</w:t>
      </w:r>
    </w:p>
    <w:p w:rsidR="005861A7" w:rsidRDefault="005575AA">
      <w:pPr>
        <w:pStyle w:val="a3"/>
        <w:spacing w:line="292" w:lineRule="exact"/>
        <w:ind w:left="220"/>
        <w:rPr>
          <w:rFonts w:ascii="Calibri" w:hAnsi="Calibri"/>
        </w:rPr>
      </w:pPr>
      <w:r>
        <w:rPr>
          <w:rFonts w:ascii="Calibri" w:hAnsi="Calibri"/>
        </w:rPr>
        <w:t>развитие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чувств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сопереживания.</w:t>
      </w:r>
    </w:p>
    <w:p w:rsidR="005861A7" w:rsidRDefault="005861A7">
      <w:pPr>
        <w:pStyle w:val="a3"/>
        <w:rPr>
          <w:rFonts w:ascii="Calibri"/>
        </w:rPr>
      </w:pPr>
    </w:p>
    <w:p w:rsidR="005861A7" w:rsidRDefault="005575AA">
      <w:pPr>
        <w:pStyle w:val="a3"/>
        <w:ind w:left="220"/>
        <w:rPr>
          <w:rFonts w:ascii="Calibri" w:hAnsi="Calibri"/>
        </w:rPr>
      </w:pPr>
      <w:r>
        <w:rPr>
          <w:rFonts w:ascii="Calibri" w:hAnsi="Calibri"/>
        </w:rPr>
        <w:t>Общая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продолжительность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реализации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составляет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год</w:t>
      </w:r>
    </w:p>
    <w:p w:rsidR="005861A7" w:rsidRDefault="005861A7">
      <w:pPr>
        <w:pStyle w:val="a3"/>
        <w:spacing w:before="12"/>
        <w:rPr>
          <w:rFonts w:ascii="Calibri"/>
          <w:sz w:val="23"/>
        </w:rPr>
      </w:pPr>
    </w:p>
    <w:p w:rsidR="005861A7" w:rsidRDefault="005575AA">
      <w:pPr>
        <w:pStyle w:val="3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состоит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разделов.</w:t>
      </w:r>
    </w:p>
    <w:p w:rsidR="005861A7" w:rsidRDefault="005575AA" w:rsidP="000C5141">
      <w:pPr>
        <w:pStyle w:val="a4"/>
        <w:numPr>
          <w:ilvl w:val="0"/>
          <w:numId w:val="56"/>
        </w:numPr>
        <w:tabs>
          <w:tab w:val="left" w:pos="94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Строение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человека</w:t>
      </w:r>
    </w:p>
    <w:p w:rsidR="005861A7" w:rsidRDefault="005575AA" w:rsidP="000C5141">
      <w:pPr>
        <w:pStyle w:val="a4"/>
        <w:numPr>
          <w:ilvl w:val="0"/>
          <w:numId w:val="56"/>
        </w:numPr>
        <w:tabs>
          <w:tab w:val="left" w:pos="94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Значение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здоровой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пищи</w:t>
      </w:r>
    </w:p>
    <w:p w:rsidR="005861A7" w:rsidRDefault="005575AA" w:rsidP="000C5141">
      <w:pPr>
        <w:pStyle w:val="a4"/>
        <w:numPr>
          <w:ilvl w:val="0"/>
          <w:numId w:val="56"/>
        </w:numPr>
        <w:tabs>
          <w:tab w:val="left" w:pos="94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поддержать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свое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здоровье</w:t>
      </w:r>
    </w:p>
    <w:p w:rsidR="005861A7" w:rsidRDefault="005861A7">
      <w:pPr>
        <w:pStyle w:val="a3"/>
        <w:spacing w:before="12"/>
        <w:rPr>
          <w:rFonts w:ascii="Calibri"/>
          <w:sz w:val="23"/>
        </w:rPr>
      </w:pPr>
    </w:p>
    <w:p w:rsidR="005861A7" w:rsidRDefault="005575AA">
      <w:pPr>
        <w:pStyle w:val="3"/>
        <w:ind w:left="580"/>
        <w:rPr>
          <w:rFonts w:ascii="Calibri" w:hAnsi="Calibri"/>
        </w:rPr>
      </w:pPr>
      <w:r>
        <w:rPr>
          <w:rFonts w:ascii="Calibri" w:hAnsi="Calibri"/>
        </w:rPr>
        <w:t>Принципы:</w:t>
      </w:r>
    </w:p>
    <w:p w:rsidR="005861A7" w:rsidRDefault="005861A7">
      <w:pPr>
        <w:pStyle w:val="a3"/>
        <w:spacing w:before="2"/>
        <w:rPr>
          <w:rFonts w:ascii="Calibri"/>
          <w:b/>
        </w:rPr>
      </w:pPr>
    </w:p>
    <w:p w:rsidR="005861A7" w:rsidRDefault="005575AA" w:rsidP="000C5141">
      <w:pPr>
        <w:pStyle w:val="a4"/>
        <w:numPr>
          <w:ilvl w:val="1"/>
          <w:numId w:val="56"/>
        </w:numPr>
        <w:tabs>
          <w:tab w:val="left" w:pos="1361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Принцип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сознательности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активности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Обеспечивает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формирование</w:t>
      </w:r>
    </w:p>
    <w:p w:rsidR="005861A7" w:rsidRDefault="005861A7">
      <w:pPr>
        <w:rPr>
          <w:rFonts w:ascii="Calibri" w:hAnsi="Calibri"/>
          <w:sz w:val="24"/>
        </w:rPr>
        <w:sectPr w:rsidR="005861A7">
          <w:footerReference w:type="default" r:id="rId29"/>
          <w:pgSz w:w="11910" w:h="16840"/>
          <w:pgMar w:top="900" w:right="500" w:bottom="1240" w:left="500" w:header="0" w:footer="1058" w:gutter="0"/>
          <w:cols w:space="720"/>
        </w:sectPr>
      </w:pPr>
    </w:p>
    <w:p w:rsidR="005861A7" w:rsidRDefault="005575AA">
      <w:pPr>
        <w:pStyle w:val="a3"/>
        <w:spacing w:before="25"/>
        <w:ind w:left="580" w:right="1869"/>
        <w:rPr>
          <w:rFonts w:ascii="Calibri" w:hAnsi="Calibri"/>
        </w:rPr>
      </w:pPr>
      <w:r>
        <w:rPr>
          <w:rFonts w:ascii="Calibri" w:hAnsi="Calibri"/>
        </w:rPr>
        <w:lastRenderedPageBreak/>
        <w:t>устойчивого интереса и осмысленного отношения к деятельности, формирование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самостоятельности, стимулирование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самоконтроля.</w:t>
      </w:r>
    </w:p>
    <w:p w:rsidR="005861A7" w:rsidRDefault="005575AA" w:rsidP="000C5141">
      <w:pPr>
        <w:pStyle w:val="a4"/>
        <w:numPr>
          <w:ilvl w:val="1"/>
          <w:numId w:val="56"/>
        </w:numPr>
        <w:tabs>
          <w:tab w:val="left" w:pos="1361"/>
        </w:tabs>
        <w:spacing w:before="2"/>
        <w:ind w:right="417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Принцип наглядности</w:t>
      </w:r>
      <w:r>
        <w:rPr>
          <w:rFonts w:ascii="Calibri" w:hAnsi="Calibri"/>
          <w:sz w:val="24"/>
        </w:rPr>
        <w:t>. Обеспечивает направленное воздействие на функции сенсорных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систем,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что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особенно важно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младшем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дошкольном возрасте.</w:t>
      </w:r>
    </w:p>
    <w:p w:rsidR="005861A7" w:rsidRDefault="005575AA" w:rsidP="000C5141">
      <w:pPr>
        <w:pStyle w:val="a4"/>
        <w:numPr>
          <w:ilvl w:val="1"/>
          <w:numId w:val="56"/>
        </w:numPr>
        <w:tabs>
          <w:tab w:val="left" w:pos="1361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Принцип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доступности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индивидуализации.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Обеспечивает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последовательное</w:t>
      </w:r>
    </w:p>
    <w:p w:rsidR="005861A7" w:rsidRDefault="005575AA">
      <w:pPr>
        <w:pStyle w:val="a3"/>
        <w:ind w:left="1360" w:right="716"/>
        <w:rPr>
          <w:rFonts w:ascii="Calibri" w:hAnsi="Calibri"/>
        </w:rPr>
      </w:pPr>
      <w:r>
        <w:rPr>
          <w:rFonts w:ascii="Calibri" w:hAnsi="Calibri"/>
        </w:rPr>
        <w:t>соблюдение методических условий доступности, а так же правильное использование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средств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методов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учетом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индивидуальных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различий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степени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подвижности.</w:t>
      </w:r>
    </w:p>
    <w:p w:rsidR="005861A7" w:rsidRDefault="005575AA" w:rsidP="000C5141">
      <w:pPr>
        <w:pStyle w:val="a4"/>
        <w:numPr>
          <w:ilvl w:val="1"/>
          <w:numId w:val="56"/>
        </w:numPr>
        <w:tabs>
          <w:tab w:val="left" w:pos="1361"/>
        </w:tabs>
        <w:spacing w:line="293" w:lineRule="exact"/>
        <w:ind w:hanging="361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Принцип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цикличности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построения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системы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занятий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Отражает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структурную</w:t>
      </w:r>
    </w:p>
    <w:p w:rsidR="005861A7" w:rsidRDefault="005575AA">
      <w:pPr>
        <w:pStyle w:val="a3"/>
        <w:ind w:left="1360" w:right="279"/>
        <w:rPr>
          <w:rFonts w:ascii="Calibri" w:hAnsi="Calibri"/>
        </w:rPr>
      </w:pPr>
      <w:r>
        <w:rPr>
          <w:rFonts w:ascii="Calibri" w:hAnsi="Calibri"/>
        </w:rPr>
        <w:t>упорядоченность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процесса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двигательного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определяет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повторяемость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занятий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и их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серий.</w:t>
      </w:r>
    </w:p>
    <w:p w:rsidR="005861A7" w:rsidRDefault="005575AA" w:rsidP="000C5141">
      <w:pPr>
        <w:pStyle w:val="a4"/>
        <w:numPr>
          <w:ilvl w:val="1"/>
          <w:numId w:val="56"/>
        </w:numPr>
        <w:tabs>
          <w:tab w:val="left" w:pos="1361"/>
        </w:tabs>
        <w:spacing w:line="293" w:lineRule="exact"/>
        <w:ind w:hanging="361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Принцип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творческой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направленности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Реализация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данного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принципа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позволяет</w:t>
      </w:r>
    </w:p>
    <w:p w:rsidR="005861A7" w:rsidRDefault="005575AA">
      <w:pPr>
        <w:pStyle w:val="a3"/>
        <w:ind w:left="1360" w:right="409"/>
        <w:rPr>
          <w:rFonts w:ascii="Calibri" w:hAnsi="Calibri"/>
        </w:rPr>
      </w:pPr>
      <w:r>
        <w:rPr>
          <w:rFonts w:ascii="Calibri" w:hAnsi="Calibri"/>
        </w:rPr>
        <w:t>ребенку, самостоятельно создавать новые движения, основанные на использовании его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двигательного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опыта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наличия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мотива,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побуждающего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творческой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деятельности.</w:t>
      </w:r>
    </w:p>
    <w:p w:rsidR="005861A7" w:rsidRDefault="005575AA">
      <w:pPr>
        <w:pStyle w:val="3"/>
        <w:spacing w:line="293" w:lineRule="exact"/>
        <w:rPr>
          <w:rFonts w:ascii="Calibri" w:hAnsi="Calibri"/>
        </w:rPr>
      </w:pPr>
      <w:r>
        <w:rPr>
          <w:rFonts w:ascii="Calibri" w:hAnsi="Calibri"/>
        </w:rPr>
        <w:t>Методы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развития:</w:t>
      </w:r>
    </w:p>
    <w:p w:rsidR="005861A7" w:rsidRDefault="005575AA" w:rsidP="000C5141">
      <w:pPr>
        <w:pStyle w:val="a4"/>
        <w:numPr>
          <w:ilvl w:val="0"/>
          <w:numId w:val="55"/>
        </w:numPr>
        <w:tabs>
          <w:tab w:val="left" w:pos="928"/>
          <w:tab w:val="left" w:pos="92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Наглядные:</w:t>
      </w:r>
    </w:p>
    <w:p w:rsidR="005861A7" w:rsidRDefault="005575AA" w:rsidP="000C5141">
      <w:pPr>
        <w:pStyle w:val="a4"/>
        <w:numPr>
          <w:ilvl w:val="0"/>
          <w:numId w:val="55"/>
        </w:numPr>
        <w:tabs>
          <w:tab w:val="left" w:pos="928"/>
          <w:tab w:val="left" w:pos="92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Словесные:</w:t>
      </w:r>
    </w:p>
    <w:p w:rsidR="005861A7" w:rsidRDefault="005575AA" w:rsidP="000C5141">
      <w:pPr>
        <w:pStyle w:val="a4"/>
        <w:numPr>
          <w:ilvl w:val="0"/>
          <w:numId w:val="55"/>
        </w:numPr>
        <w:tabs>
          <w:tab w:val="left" w:pos="928"/>
          <w:tab w:val="left" w:pos="929"/>
        </w:tabs>
        <w:spacing w:before="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Игровые:</w:t>
      </w:r>
    </w:p>
    <w:p w:rsidR="005861A7" w:rsidRDefault="005861A7">
      <w:pPr>
        <w:pStyle w:val="a3"/>
        <w:rPr>
          <w:rFonts w:ascii="Calibri"/>
        </w:rPr>
      </w:pPr>
    </w:p>
    <w:p w:rsidR="005861A7" w:rsidRDefault="005575AA">
      <w:pPr>
        <w:pStyle w:val="3"/>
        <w:rPr>
          <w:rFonts w:ascii="Calibri" w:hAnsi="Calibri"/>
        </w:rPr>
      </w:pPr>
      <w:r>
        <w:rPr>
          <w:rFonts w:ascii="Calibri" w:hAnsi="Calibri"/>
        </w:rPr>
        <w:t>Формы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воспитания:</w:t>
      </w:r>
    </w:p>
    <w:p w:rsidR="005861A7" w:rsidRDefault="005575AA">
      <w:pPr>
        <w:pStyle w:val="a3"/>
        <w:ind w:left="220" w:right="352"/>
        <w:rPr>
          <w:rFonts w:ascii="Calibri" w:hAnsi="Calibri"/>
        </w:rPr>
      </w:pPr>
      <w:r>
        <w:rPr>
          <w:rFonts w:ascii="Calibri" w:hAnsi="Calibri"/>
        </w:rPr>
        <w:t xml:space="preserve">Игры, рассматривание, наблюдение, чтение, </w:t>
      </w:r>
      <w:proofErr w:type="spellStart"/>
      <w:r>
        <w:rPr>
          <w:rFonts w:ascii="Calibri" w:hAnsi="Calibri"/>
        </w:rPr>
        <w:t>эксперементирование</w:t>
      </w:r>
      <w:proofErr w:type="spellEnd"/>
      <w:r>
        <w:rPr>
          <w:rFonts w:ascii="Calibri" w:hAnsi="Calibri"/>
        </w:rPr>
        <w:t>, беседы, проблемные ситуации,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совместные действия</w:t>
      </w:r>
    </w:p>
    <w:p w:rsidR="005861A7" w:rsidRDefault="005861A7">
      <w:pPr>
        <w:pStyle w:val="a3"/>
        <w:spacing w:before="11"/>
        <w:rPr>
          <w:rFonts w:ascii="Calibri"/>
          <w:sz w:val="23"/>
        </w:rPr>
      </w:pPr>
    </w:p>
    <w:p w:rsidR="005861A7" w:rsidRDefault="005575AA">
      <w:pPr>
        <w:pStyle w:val="3"/>
        <w:ind w:left="275"/>
        <w:rPr>
          <w:rFonts w:ascii="Calibri" w:hAnsi="Calibri"/>
        </w:rPr>
      </w:pPr>
      <w:r>
        <w:rPr>
          <w:rFonts w:ascii="Calibri" w:hAnsi="Calibri"/>
        </w:rPr>
        <w:t>Формы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подведения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итогов</w:t>
      </w:r>
    </w:p>
    <w:p w:rsidR="005861A7" w:rsidRDefault="005861A7">
      <w:pPr>
        <w:pStyle w:val="a3"/>
        <w:rPr>
          <w:rFonts w:ascii="Calibri"/>
          <w:b/>
        </w:rPr>
      </w:pPr>
    </w:p>
    <w:p w:rsidR="005861A7" w:rsidRDefault="005575AA">
      <w:pPr>
        <w:pStyle w:val="a3"/>
        <w:ind w:left="220" w:right="6135"/>
        <w:rPr>
          <w:rFonts w:ascii="Calibri" w:hAnsi="Calibri"/>
        </w:rPr>
      </w:pPr>
      <w:r>
        <w:rPr>
          <w:rFonts w:ascii="Calibri" w:hAnsi="Calibri"/>
        </w:rPr>
        <w:t>Выставка рисунков «Витамины»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Оформление коллажа «Мой организм»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Оформление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альбома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«Здоровье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человека»</w:t>
      </w:r>
    </w:p>
    <w:p w:rsidR="005861A7" w:rsidRDefault="005575AA">
      <w:pPr>
        <w:pStyle w:val="a3"/>
        <w:spacing w:line="292" w:lineRule="exact"/>
        <w:ind w:left="220"/>
        <w:rPr>
          <w:rFonts w:ascii="Calibri" w:hAnsi="Calibri"/>
        </w:rPr>
      </w:pPr>
      <w:r>
        <w:rPr>
          <w:rFonts w:ascii="Calibri" w:hAnsi="Calibri"/>
        </w:rPr>
        <w:t>Выставка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детских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работ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«Правила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здоровья»</w:t>
      </w:r>
    </w:p>
    <w:p w:rsidR="005861A7" w:rsidRDefault="005861A7">
      <w:pPr>
        <w:pStyle w:val="a3"/>
        <w:rPr>
          <w:rFonts w:ascii="Calibri"/>
        </w:rPr>
      </w:pPr>
    </w:p>
    <w:p w:rsidR="005861A7" w:rsidRDefault="005861A7">
      <w:pPr>
        <w:pStyle w:val="a3"/>
        <w:spacing w:before="2"/>
        <w:rPr>
          <w:rFonts w:ascii="Calibri"/>
        </w:rPr>
      </w:pPr>
    </w:p>
    <w:p w:rsidR="005861A7" w:rsidRDefault="005575AA">
      <w:pPr>
        <w:pStyle w:val="3"/>
        <w:ind w:left="1799" w:right="1800"/>
        <w:jc w:val="center"/>
        <w:rPr>
          <w:rFonts w:ascii="Calibri" w:hAnsi="Calibri"/>
        </w:rPr>
      </w:pPr>
      <w:r>
        <w:rPr>
          <w:rFonts w:ascii="Calibri" w:hAnsi="Calibri"/>
        </w:rPr>
        <w:t>Планируемые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результаты</w:t>
      </w:r>
    </w:p>
    <w:p w:rsidR="005861A7" w:rsidRDefault="005575AA">
      <w:pPr>
        <w:pStyle w:val="a3"/>
        <w:ind w:left="1799" w:right="1800"/>
        <w:jc w:val="center"/>
        <w:rPr>
          <w:rFonts w:ascii="Calibri" w:hAnsi="Calibri"/>
        </w:rPr>
      </w:pPr>
      <w:r>
        <w:rPr>
          <w:rFonts w:ascii="Calibri" w:hAnsi="Calibri"/>
        </w:rPr>
        <w:t>освоения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детьми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содержания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данной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</w:p>
    <w:p w:rsidR="005861A7" w:rsidRDefault="005861A7">
      <w:pPr>
        <w:pStyle w:val="a3"/>
        <w:spacing w:before="11"/>
        <w:rPr>
          <w:rFonts w:ascii="Calibri"/>
          <w:sz w:val="23"/>
        </w:rPr>
      </w:pPr>
    </w:p>
    <w:p w:rsidR="005861A7" w:rsidRDefault="005575AA" w:rsidP="000C5141">
      <w:pPr>
        <w:pStyle w:val="a4"/>
        <w:numPr>
          <w:ilvl w:val="0"/>
          <w:numId w:val="54"/>
        </w:numPr>
        <w:tabs>
          <w:tab w:val="left" w:pos="940"/>
          <w:tab w:val="left" w:pos="941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Знают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понимают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первоначальные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основы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здорового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образа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жизни;</w:t>
      </w:r>
    </w:p>
    <w:p w:rsidR="005861A7" w:rsidRDefault="005575AA" w:rsidP="000C5141">
      <w:pPr>
        <w:pStyle w:val="a4"/>
        <w:numPr>
          <w:ilvl w:val="0"/>
          <w:numId w:val="54"/>
        </w:numPr>
        <w:tabs>
          <w:tab w:val="left" w:pos="940"/>
          <w:tab w:val="left" w:pos="941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Имеют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представление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полезных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продуктах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питания;</w:t>
      </w:r>
    </w:p>
    <w:p w:rsidR="005861A7" w:rsidRDefault="005575AA" w:rsidP="000C5141">
      <w:pPr>
        <w:pStyle w:val="a4"/>
        <w:numPr>
          <w:ilvl w:val="0"/>
          <w:numId w:val="54"/>
        </w:numPr>
        <w:tabs>
          <w:tab w:val="left" w:pos="940"/>
          <w:tab w:val="left" w:pos="941"/>
        </w:tabs>
        <w:spacing w:before="2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Имеют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представления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способах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профилактики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болезней;</w:t>
      </w:r>
    </w:p>
    <w:p w:rsidR="005861A7" w:rsidRDefault="005575AA" w:rsidP="000C5141">
      <w:pPr>
        <w:pStyle w:val="a4"/>
        <w:numPr>
          <w:ilvl w:val="0"/>
          <w:numId w:val="54"/>
        </w:numPr>
        <w:tabs>
          <w:tab w:val="left" w:pos="940"/>
          <w:tab w:val="left" w:pos="941"/>
        </w:tabs>
        <w:spacing w:line="305" w:lineRule="exact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сформированность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навыков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стереотипов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здорового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образа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жизни.</w:t>
      </w:r>
    </w:p>
    <w:p w:rsidR="005861A7" w:rsidRDefault="005861A7">
      <w:pPr>
        <w:pStyle w:val="a3"/>
        <w:rPr>
          <w:rFonts w:ascii="Calibri"/>
          <w:sz w:val="30"/>
        </w:rPr>
      </w:pPr>
    </w:p>
    <w:p w:rsidR="005861A7" w:rsidRDefault="005861A7">
      <w:pPr>
        <w:pStyle w:val="a3"/>
        <w:spacing w:before="1"/>
        <w:rPr>
          <w:rFonts w:ascii="Calibri"/>
          <w:sz w:val="42"/>
        </w:rPr>
      </w:pPr>
    </w:p>
    <w:p w:rsidR="005861A7" w:rsidRDefault="005575AA">
      <w:pPr>
        <w:pStyle w:val="3"/>
        <w:ind w:left="4296"/>
        <w:rPr>
          <w:rFonts w:ascii="Calibri" w:hAnsi="Calibri"/>
        </w:rPr>
      </w:pPr>
      <w:r>
        <w:rPr>
          <w:rFonts w:ascii="Calibri" w:hAnsi="Calibri"/>
        </w:rPr>
        <w:t>Тематическое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планирование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2"/>
        <w:gridCol w:w="3562"/>
      </w:tblGrid>
      <w:tr w:rsidR="005861A7">
        <w:trPr>
          <w:trHeight w:val="293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73" w:lineRule="exact"/>
              <w:ind w:left="113" w:right="10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раздел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73" w:lineRule="exact"/>
              <w:ind w:left="1230" w:right="122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задачи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73" w:lineRule="exact"/>
              <w:ind w:left="11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содержание</w:t>
            </w:r>
          </w:p>
        </w:tc>
      </w:tr>
      <w:tr w:rsidR="005861A7">
        <w:trPr>
          <w:trHeight w:val="1756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2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Вот какой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ind w:left="108" w:right="11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1.Систематизировать 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расширять знания о частях тела.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познанию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собственного организма</w:t>
            </w:r>
          </w:p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3.Развивать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мелкую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моторику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рук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4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 игра «Покажи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части тела»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94"/>
        </w:trPr>
        <w:tc>
          <w:tcPr>
            <w:tcW w:w="3560" w:type="dxa"/>
          </w:tcPr>
          <w:p w:rsidR="005861A7" w:rsidRDefault="005575AA">
            <w:pPr>
              <w:pStyle w:val="TableParagraph"/>
              <w:spacing w:before="1" w:line="273" w:lineRule="exact"/>
              <w:ind w:left="110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микробы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страшны,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1.Дать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элементарные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pgSz w:w="11910" w:h="16840"/>
          <w:pgMar w:top="94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2"/>
        <w:gridCol w:w="3562"/>
      </w:tblGrid>
      <w:tr w:rsidR="005861A7">
        <w:trPr>
          <w:trHeight w:val="2930"/>
        </w:trPr>
        <w:tc>
          <w:tcPr>
            <w:tcW w:w="3560" w:type="dxa"/>
          </w:tcPr>
          <w:p w:rsidR="005861A7" w:rsidRDefault="005575AA">
            <w:pPr>
              <w:pStyle w:val="TableParagraph"/>
              <w:spacing w:before="1"/>
              <w:ind w:left="112" w:right="105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lastRenderedPageBreak/>
              <w:t>чистотою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дружны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микробах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ind w:right="148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Сформировать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том, что большинство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заболеваний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носит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инфекционный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характер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ind w:right="61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Разъяснить,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человек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силах уберечь сам себя от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болезней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spacing w:line="292" w:lineRule="exact"/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быть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здоровым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 w:right="44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 игра «Правда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или нет»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before="1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3808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3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Здоровая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пища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ind w:right="43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 представление о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том. Какая еда полезная, 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вредная.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spacing w:before="1"/>
              <w:ind w:right="20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Подвести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пониманию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противоречия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«мне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нравится</w:t>
            </w:r>
          </w:p>
          <w:p w:rsidR="005861A7" w:rsidRDefault="005575AA">
            <w:pPr>
              <w:pStyle w:val="TableParagraph"/>
              <w:ind w:left="108" w:right="4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эта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еда,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моему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организму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она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полезна»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ind w:right="306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Довести до сознания детей,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что здоровье зависит от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качества принимающей пищи,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установить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связь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между</w:t>
            </w:r>
          </w:p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правильным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питанием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здоровым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образом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spacing w:before="2"/>
              <w:ind w:left="108" w:right="2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«Полезная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вредная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еда»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930"/>
        </w:trPr>
        <w:tc>
          <w:tcPr>
            <w:tcW w:w="3560" w:type="dxa"/>
          </w:tcPr>
          <w:p w:rsidR="005861A7" w:rsidRDefault="005575AA">
            <w:pPr>
              <w:pStyle w:val="TableParagraph"/>
              <w:spacing w:before="1"/>
              <w:ind w:left="112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Помоги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себе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 своему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другу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 w:right="1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1.Закреплять основные правила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безопасного поведения в быту.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2.Довести до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ребенка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что</w:t>
            </w:r>
          </w:p>
          <w:p w:rsidR="005861A7" w:rsidRDefault="005575AA">
            <w:pPr>
              <w:pStyle w:val="TableParagraph"/>
              <w:ind w:left="108" w:right="39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первая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помощь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может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спасти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человеку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жизнь.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972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 внимание и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наблюдательность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spacing w:line="293" w:lineRule="exact"/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Тренироваться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умении</w:t>
            </w:r>
          </w:p>
          <w:p w:rsidR="005861A7" w:rsidRDefault="005575AA">
            <w:pPr>
              <w:pStyle w:val="TableParagraph"/>
              <w:spacing w:line="290" w:lineRule="atLeast"/>
              <w:ind w:left="108" w:right="7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пользоваться телефоном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5.Развивать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моторику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рук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84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 игра «Что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положишь 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аптечку»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3223"/>
        </w:trPr>
        <w:tc>
          <w:tcPr>
            <w:tcW w:w="3560" w:type="dxa"/>
          </w:tcPr>
          <w:p w:rsidR="005861A7" w:rsidRDefault="005575AA">
            <w:pPr>
              <w:pStyle w:val="TableParagraph"/>
              <w:ind w:left="1113" w:right="381" w:hanging="7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Профилактика простудных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заболеваний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1.Сформировать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представление,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что</w:t>
            </w:r>
          </w:p>
          <w:p w:rsidR="005861A7" w:rsidRDefault="005575AA">
            <w:pPr>
              <w:pStyle w:val="TableParagraph"/>
              <w:spacing w:before="2"/>
              <w:ind w:left="108" w:right="19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большинство заболеваний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носит инфекционный характер.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2.Закрепить навыки</w:t>
            </w:r>
          </w:p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выполнения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массажа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ind w:right="819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 интерес 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окружающему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миру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ind w:right="40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 желание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здоровым,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сохранять и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здоровье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spacing w:line="242" w:lineRule="auto"/>
              <w:ind w:left="108" w:right="4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 игра «Выбери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полезные продукты»</w:t>
            </w:r>
          </w:p>
          <w:p w:rsidR="005861A7" w:rsidRDefault="005575AA">
            <w:pPr>
              <w:pStyle w:val="TableParagraph"/>
              <w:spacing w:line="289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1465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09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Путешествие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витаминами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ind w:right="1036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Дать детям понятие о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витаминах.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spacing w:line="242" w:lineRule="auto"/>
              <w:ind w:right="378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Расширять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словарный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запас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spacing w:line="269" w:lineRule="exact"/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стремление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19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 игра «Полезно 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вредно»</w:t>
            </w:r>
          </w:p>
          <w:p w:rsidR="005861A7" w:rsidRDefault="005575AA">
            <w:pPr>
              <w:pStyle w:val="TableParagraph"/>
              <w:spacing w:before="2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type w:val="continuous"/>
          <w:pgSz w:w="11910" w:h="16840"/>
          <w:pgMar w:top="96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2"/>
        <w:gridCol w:w="3562"/>
      </w:tblGrid>
      <w:tr w:rsidR="005861A7">
        <w:trPr>
          <w:trHeight w:val="294"/>
        </w:trPr>
        <w:tc>
          <w:tcPr>
            <w:tcW w:w="3560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вести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здоровый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635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3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Чистота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нашей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кожи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8"/>
              </w:numPr>
              <w:tabs>
                <w:tab w:val="left" w:pos="292"/>
              </w:tabs>
              <w:ind w:right="258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органах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 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человека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8"/>
              </w:numPr>
              <w:tabs>
                <w:tab w:val="left" w:pos="292"/>
              </w:tabs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Поддерживать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5861A7" w:rsidRDefault="005575AA">
            <w:pPr>
              <w:pStyle w:val="TableParagraph"/>
              <w:ind w:left="108" w:right="1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стимулировать познавательные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мотивы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ребенка.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8"/>
              </w:numPr>
              <w:tabs>
                <w:tab w:val="left" w:pos="292"/>
              </w:tabs>
              <w:ind w:right="108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 бережное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отношение к своему организму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4.Закрепить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предметах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гигиены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24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 игра «Что с чем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дружит»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1759"/>
        </w:trPr>
        <w:tc>
          <w:tcPr>
            <w:tcW w:w="3560" w:type="dxa"/>
          </w:tcPr>
          <w:p w:rsidR="005861A7" w:rsidRDefault="005575AA">
            <w:pPr>
              <w:pStyle w:val="TableParagraph"/>
              <w:spacing w:before="1"/>
              <w:ind w:left="113" w:right="10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Части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тела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spacing w:before="1"/>
              <w:ind w:right="217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тем,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устроено тело человека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right="17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назначений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частей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лица,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назначение.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spacing w:line="293" w:lineRule="exact"/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измерять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рост,</w:t>
            </w:r>
          </w:p>
          <w:p w:rsidR="005861A7" w:rsidRDefault="005575AA">
            <w:pPr>
              <w:pStyle w:val="TableParagraph"/>
              <w:spacing w:line="274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размер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344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1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Зоркие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глазки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ind w:left="108" w:right="18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детям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доступные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глазах</w:t>
            </w:r>
          </w:p>
          <w:p w:rsidR="005861A7" w:rsidRDefault="005575AA">
            <w:pPr>
              <w:pStyle w:val="TableParagraph"/>
              <w:ind w:left="108" w:right="5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2.Развивать умение легко 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четко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излагать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мнение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3.Развивать логическое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мышление.</w:t>
            </w:r>
          </w:p>
          <w:p w:rsidR="005861A7" w:rsidRDefault="005575AA">
            <w:pPr>
              <w:pStyle w:val="TableParagraph"/>
              <w:spacing w:line="290" w:lineRule="atLeast"/>
              <w:ind w:left="108" w:right="5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4.Познакомить с правилами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гигиены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глаз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Гимнастики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глаз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049"/>
        </w:trPr>
        <w:tc>
          <w:tcPr>
            <w:tcW w:w="3560" w:type="dxa"/>
          </w:tcPr>
          <w:p w:rsidR="005861A7" w:rsidRDefault="005575AA">
            <w:pPr>
              <w:pStyle w:val="TableParagraph"/>
              <w:ind w:left="1214" w:right="263" w:hanging="9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Носик, уши и глаза помогают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нам всегда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ind w:right="179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органах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слуха, зрения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93" w:lineRule="exact"/>
              <w:ind w:left="1231" w:right="122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обоняния.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6"/>
              </w:numPr>
              <w:tabs>
                <w:tab w:val="left" w:pos="618"/>
              </w:tabs>
              <w:ind w:left="434" w:right="425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привычку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здоровому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</w:tabs>
              <w:spacing w:line="290" w:lineRule="atLeast"/>
              <w:ind w:left="244" w:right="237" w:firstLine="3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 логическое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эстетический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вкус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7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Упражнения для глаз,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дыхательная гимнастика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050"/>
        </w:trPr>
        <w:tc>
          <w:tcPr>
            <w:tcW w:w="3560" w:type="dxa"/>
          </w:tcPr>
          <w:p w:rsidR="005861A7" w:rsidRDefault="005575AA">
            <w:pPr>
              <w:pStyle w:val="TableParagraph"/>
              <w:spacing w:before="1"/>
              <w:ind w:left="113" w:right="10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Чтобы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зубы не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болели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1.Познакомить с основами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знаний о правильном питании.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2.Дать представление о том, что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продукты бывают полезными 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вредными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зубов</w:t>
            </w:r>
          </w:p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3.Воспитывать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заботится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своем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здоровье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4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Упражнение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«Как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правильно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чистить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зубы»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1759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3" w:right="10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Органы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Уточнить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расширить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воздухе.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ind w:left="108" w:right="316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Расширять и активизировать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словарь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line="290" w:lineRule="atLeast"/>
              <w:ind w:left="108" w:right="27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 осознанное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своему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здоровью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Игры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эксперименты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line="242" w:lineRule="auto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1463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3" w:right="10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сердце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ind w:right="521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Сформировать основные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понятия о внешнем виде,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функциях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роли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сердца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72" w:lineRule="exact"/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Помочь усвоить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правила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47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Упражнение «Послушай мое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сердце»</w:t>
            </w:r>
          </w:p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type w:val="continuous"/>
          <w:pgSz w:w="11910" w:h="16840"/>
          <w:pgMar w:top="960" w:right="500" w:bottom="1240" w:left="500" w:header="0" w:footer="10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2"/>
        <w:gridCol w:w="3562"/>
      </w:tblGrid>
      <w:tr w:rsidR="005861A7">
        <w:trPr>
          <w:trHeight w:val="880"/>
        </w:trPr>
        <w:tc>
          <w:tcPr>
            <w:tcW w:w="356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ухода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сердцем</w:t>
            </w:r>
          </w:p>
          <w:p w:rsidR="005861A7" w:rsidRDefault="005575AA">
            <w:pPr>
              <w:pStyle w:val="TableParagraph"/>
              <w:spacing w:line="290" w:lineRule="atLeast"/>
              <w:ind w:left="108" w:right="44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3.Воспитывать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нравственные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качества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930"/>
        </w:trPr>
        <w:tc>
          <w:tcPr>
            <w:tcW w:w="3560" w:type="dxa"/>
          </w:tcPr>
          <w:p w:rsidR="005861A7" w:rsidRDefault="005575AA">
            <w:pPr>
              <w:pStyle w:val="TableParagraph"/>
              <w:ind w:left="1188" w:right="487" w:hanging="6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Путешествие воздушных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человечков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right="557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гигиенические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навыки.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right="264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роли солнца, воздуха 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витаминов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right="28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Развивать </w:t>
            </w:r>
            <w:r>
              <w:rPr>
                <w:rFonts w:ascii="Calibri" w:hAnsi="Calibri"/>
                <w:sz w:val="24"/>
              </w:rPr>
              <w:t>коммуникативные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артикуляционную,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мелкую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общую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моторику.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spacing w:line="290" w:lineRule="atLeast"/>
              <w:ind w:right="872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Воспитывать </w:t>
            </w:r>
            <w:r>
              <w:rPr>
                <w:rFonts w:ascii="Calibri" w:hAnsi="Calibri"/>
                <w:sz w:val="24"/>
              </w:rPr>
              <w:t>бережное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здоровью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101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Комплекс дыхательных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упражнений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1757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2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здоровью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без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лекарств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ind w:right="43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Содействовать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укреплению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ind w:right="621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 творчество,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самостоятельность,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навыки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безопасного поведения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12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Практическая работа «В гостях у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Мишутки»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line="290" w:lineRule="atLeast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2344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3" w:right="10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Если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ты заболел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right="386" w:firstLine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Расширять представление о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том, что такое здоровье и что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такое лечение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ind w:right="307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Рассказать,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нужны для сохранения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здоровья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92" w:lineRule="exact"/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том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где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лечат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укрепляют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здоровье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spacing w:line="242" w:lineRule="auto"/>
              <w:ind w:left="108" w:right="34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Практическая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«Вызови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скорую»</w:t>
            </w:r>
          </w:p>
          <w:p w:rsidR="005861A7" w:rsidRDefault="005575AA">
            <w:pPr>
              <w:pStyle w:val="TableParagraph"/>
              <w:spacing w:line="289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1759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3" w:right="10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Знакомство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врача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ind w:right="46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профессией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врача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</w:p>
          <w:p w:rsidR="005861A7" w:rsidRDefault="005575AA">
            <w:pPr>
              <w:pStyle w:val="TableParagraph"/>
              <w:ind w:left="108" w:right="2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признательности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уважения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чужому труду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 w:right="2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Практическое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«На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приеме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 врача»</w:t>
            </w:r>
          </w:p>
          <w:p w:rsidR="005861A7" w:rsidRDefault="005575AA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spacing w:line="290" w:lineRule="atLeast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  <w:tr w:rsidR="005861A7">
        <w:trPr>
          <w:trHeight w:val="3516"/>
        </w:trPr>
        <w:tc>
          <w:tcPr>
            <w:tcW w:w="3560" w:type="dxa"/>
          </w:tcPr>
          <w:p w:rsidR="005861A7" w:rsidRDefault="005575AA">
            <w:pPr>
              <w:pStyle w:val="TableParagraph"/>
              <w:spacing w:line="292" w:lineRule="exact"/>
              <w:ind w:left="112" w:right="1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сберечь здоровье</w:t>
            </w:r>
          </w:p>
        </w:tc>
        <w:tc>
          <w:tcPr>
            <w:tcW w:w="3562" w:type="dxa"/>
          </w:tcPr>
          <w:p w:rsidR="005861A7" w:rsidRDefault="005575AA" w:rsidP="000C5141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ind w:right="657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заботиться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своем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здоровье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ind w:right="539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Совершенствовать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навыки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пользования предметами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личной гигиены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ind w:right="1621" w:firstLine="0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Сформирорвать</w:t>
            </w:r>
            <w:proofErr w:type="spellEnd"/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  <w:p w:rsidR="005861A7" w:rsidRDefault="005575AA">
            <w:pPr>
              <w:pStyle w:val="TableParagraph"/>
              <w:ind w:left="108" w:right="9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необходимости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наличия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витаминов в организме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человека</w:t>
            </w:r>
          </w:p>
          <w:p w:rsidR="005861A7" w:rsidRDefault="005575AA" w:rsidP="000C5141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ind w:left="2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вести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здоровый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</w:t>
            </w:r>
          </w:p>
        </w:tc>
        <w:tc>
          <w:tcPr>
            <w:tcW w:w="356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Беседы.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игра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«Совершенно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верно»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плакатов,</w:t>
            </w:r>
          </w:p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картин,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презентаций</w:t>
            </w:r>
          </w:p>
        </w:tc>
      </w:tr>
    </w:tbl>
    <w:p w:rsidR="005861A7" w:rsidRDefault="005861A7">
      <w:pPr>
        <w:pStyle w:val="a3"/>
        <w:spacing w:before="1"/>
        <w:rPr>
          <w:rFonts w:ascii="Calibri"/>
          <w:b/>
          <w:sz w:val="17"/>
        </w:rPr>
      </w:pPr>
    </w:p>
    <w:p w:rsidR="005861A7" w:rsidRDefault="005575AA" w:rsidP="000C5141">
      <w:pPr>
        <w:pStyle w:val="a4"/>
        <w:numPr>
          <w:ilvl w:val="2"/>
          <w:numId w:val="57"/>
        </w:numPr>
        <w:tabs>
          <w:tab w:val="left" w:pos="761"/>
        </w:tabs>
        <w:spacing w:before="90" w:line="276" w:lineRule="auto"/>
        <w:ind w:right="395" w:firstLine="0"/>
        <w:jc w:val="left"/>
        <w:rPr>
          <w:b/>
          <w:sz w:val="24"/>
        </w:rPr>
      </w:pPr>
      <w:r>
        <w:rPr>
          <w:b/>
          <w:sz w:val="24"/>
        </w:rPr>
        <w:t>Описание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детского сада МБОУ ООШ с. Сосновка по познавательному развитию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 возраста.</w:t>
      </w:r>
    </w:p>
    <w:p w:rsidR="005861A7" w:rsidRDefault="005861A7">
      <w:pPr>
        <w:spacing w:line="276" w:lineRule="auto"/>
        <w:rPr>
          <w:sz w:val="24"/>
        </w:rPr>
        <w:sectPr w:rsidR="005861A7">
          <w:type w:val="continuous"/>
          <w:pgSz w:w="11910" w:h="16840"/>
          <w:pgMar w:top="960" w:right="500" w:bottom="1240" w:left="500" w:header="0" w:footer="1058" w:gutter="0"/>
          <w:cols w:space="720"/>
        </w:sectPr>
      </w:pPr>
    </w:p>
    <w:p w:rsidR="005861A7" w:rsidRDefault="005575AA">
      <w:pPr>
        <w:spacing w:before="25"/>
        <w:ind w:left="220" w:right="509" w:firstLine="105"/>
        <w:rPr>
          <w:b/>
          <w:sz w:val="24"/>
        </w:rPr>
      </w:pPr>
      <w:r>
        <w:rPr>
          <w:rFonts w:ascii="Calibri" w:hAnsi="Calibri"/>
          <w:sz w:val="24"/>
        </w:rPr>
        <w:lastRenderedPageBreak/>
        <w:t>Работа детского сада по познавательному развитию детей дошкольного возраста осуществляется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через использование в образовательном процессе программы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b/>
          <w:i/>
          <w:sz w:val="24"/>
        </w:rPr>
        <w:t>«Мы живем в России» под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редакцией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Н.Г. </w:t>
      </w:r>
      <w:proofErr w:type="spellStart"/>
      <w:r>
        <w:rPr>
          <w:b/>
          <w:i/>
          <w:sz w:val="24"/>
        </w:rPr>
        <w:t>Зеленовой</w:t>
      </w:r>
      <w:proofErr w:type="spellEnd"/>
      <w:r>
        <w:rPr>
          <w:b/>
          <w:i/>
          <w:sz w:val="24"/>
        </w:rPr>
        <w:t xml:space="preserve"> и Л.Е. Осиповой</w:t>
      </w:r>
      <w:r>
        <w:rPr>
          <w:b/>
          <w:sz w:val="24"/>
        </w:rPr>
        <w:t>.</w:t>
      </w:r>
    </w:p>
    <w:p w:rsidR="005861A7" w:rsidRDefault="005861A7">
      <w:pPr>
        <w:pStyle w:val="a3"/>
        <w:rPr>
          <w:b/>
          <w:sz w:val="26"/>
        </w:rPr>
      </w:pPr>
    </w:p>
    <w:p w:rsidR="005861A7" w:rsidRDefault="005861A7">
      <w:pPr>
        <w:pStyle w:val="a3"/>
        <w:spacing w:before="11"/>
        <w:rPr>
          <w:b/>
          <w:sz w:val="21"/>
        </w:rPr>
      </w:pPr>
    </w:p>
    <w:p w:rsidR="005861A7" w:rsidRDefault="005575AA">
      <w:pPr>
        <w:pStyle w:val="a3"/>
        <w:ind w:left="220" w:right="212" w:firstLine="240"/>
        <w:jc w:val="both"/>
      </w:pPr>
      <w:r>
        <w:t>Программа предназначена для реализации работы по гражданско-патриотическому воспитанию.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социально-воспитательного</w:t>
      </w:r>
      <w:r>
        <w:rPr>
          <w:spacing w:val="1"/>
        </w:rPr>
        <w:t xml:space="preserve"> </w:t>
      </w:r>
      <w:r>
        <w:t>эффекта:</w:t>
      </w:r>
      <w:r>
        <w:rPr>
          <w:spacing w:val="1"/>
        </w:rPr>
        <w:t xml:space="preserve"> </w:t>
      </w:r>
      <w:r>
        <w:t>воспитание будущего поколения, обладающего духовно-нравственными ценностями,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патриотическими чувствами, уважающими культурное, историческое прошлое России. Гражданско-</w:t>
      </w:r>
      <w:r>
        <w:rPr>
          <w:spacing w:val="1"/>
        </w:rPr>
        <w:t xml:space="preserve"> </w:t>
      </w:r>
      <w:r>
        <w:t>патриотическое воспитание сегодня – одно из важнейших звеньев системы воспитательной работы.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 пищей, в которой он так нуждается. Наша программа – это попытка движения от</w:t>
      </w:r>
      <w:r>
        <w:rPr>
          <w:spacing w:val="1"/>
        </w:rPr>
        <w:t xml:space="preserve"> </w:t>
      </w:r>
      <w:r>
        <w:t xml:space="preserve">воспитания простых чувств к достижению наивысшей цели – </w:t>
      </w:r>
      <w:proofErr w:type="spellStart"/>
      <w:r>
        <w:t>воспританию</w:t>
      </w:r>
      <w:proofErr w:type="spellEnd"/>
      <w:r>
        <w:t xml:space="preserve"> чувств патриотических,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гордости 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Родину.</w:t>
      </w:r>
    </w:p>
    <w:p w:rsidR="005861A7" w:rsidRDefault="005861A7">
      <w:pPr>
        <w:pStyle w:val="a3"/>
        <w:spacing w:before="3"/>
      </w:pPr>
    </w:p>
    <w:p w:rsidR="005861A7" w:rsidRDefault="005575AA">
      <w:pPr>
        <w:pStyle w:val="a3"/>
        <w:ind w:left="220" w:right="658"/>
      </w:pPr>
      <w:r>
        <w:rPr>
          <w:b/>
        </w:rPr>
        <w:t xml:space="preserve">Цель программы </w:t>
      </w:r>
      <w:r>
        <w:t>– воспитание гуманной, духовно-нравственной личности, достойных будущих</w:t>
      </w:r>
      <w:r>
        <w:rPr>
          <w:spacing w:val="-58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России, патриотов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  <w:spacing w:before="1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5861A7" w:rsidRDefault="005861A7">
      <w:pPr>
        <w:pStyle w:val="a3"/>
        <w:spacing w:before="11"/>
        <w:rPr>
          <w:b/>
          <w:sz w:val="23"/>
        </w:rPr>
      </w:pPr>
    </w:p>
    <w:p w:rsidR="005861A7" w:rsidRDefault="005575AA" w:rsidP="000C5141">
      <w:pPr>
        <w:pStyle w:val="a4"/>
        <w:numPr>
          <w:ilvl w:val="0"/>
          <w:numId w:val="38"/>
        </w:numPr>
        <w:tabs>
          <w:tab w:val="left" w:pos="46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дому,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близким;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38"/>
        </w:numPr>
        <w:tabs>
          <w:tab w:val="left" w:pos="401"/>
        </w:tabs>
        <w:ind w:left="220" w:right="370" w:firstLine="0"/>
        <w:rPr>
          <w:sz w:val="24"/>
        </w:rPr>
      </w:pPr>
      <w:r>
        <w:rPr>
          <w:sz w:val="24"/>
        </w:rPr>
        <w:t>Формирование чувства любви к своему родному краю, своей малой родине на основе приобщения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традициям.</w:t>
      </w:r>
    </w:p>
    <w:p w:rsidR="005861A7" w:rsidRDefault="005861A7">
      <w:pPr>
        <w:pStyle w:val="a3"/>
        <w:spacing w:before="2"/>
      </w:pPr>
    </w:p>
    <w:p w:rsidR="005861A7" w:rsidRDefault="005575AA" w:rsidP="000C5141">
      <w:pPr>
        <w:pStyle w:val="a4"/>
        <w:numPr>
          <w:ilvl w:val="0"/>
          <w:numId w:val="38"/>
        </w:numPr>
        <w:tabs>
          <w:tab w:val="left" w:pos="401"/>
        </w:tabs>
        <w:ind w:left="401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38"/>
        </w:numPr>
        <w:tabs>
          <w:tab w:val="left" w:pos="460"/>
        </w:tabs>
        <w:ind w:left="220" w:right="52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патриотизма.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музыка, </w:t>
      </w:r>
      <w:proofErr w:type="spellStart"/>
      <w:r>
        <w:rPr>
          <w:sz w:val="24"/>
        </w:rPr>
        <w:t>изодеятельность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38"/>
        </w:numPr>
        <w:tabs>
          <w:tab w:val="left" w:pos="460"/>
        </w:tabs>
        <w:spacing w:before="1"/>
        <w:ind w:left="220" w:right="137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гражданско-патриотических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3"/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«Мы живем</w:t>
      </w:r>
      <w:r>
        <w:rPr>
          <w:spacing w:val="-3"/>
        </w:rPr>
        <w:t xml:space="preserve"> </w:t>
      </w:r>
      <w:r>
        <w:t>в России»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0"/>
          <w:numId w:val="37"/>
        </w:numPr>
        <w:tabs>
          <w:tab w:val="left" w:pos="459"/>
        </w:tabs>
        <w:ind w:right="520" w:firstLine="0"/>
        <w:rPr>
          <w:sz w:val="24"/>
        </w:rPr>
      </w:pPr>
      <w:r>
        <w:rPr>
          <w:b/>
          <w:sz w:val="24"/>
        </w:rPr>
        <w:t>принцип личностно-ориентированного общения</w:t>
      </w:r>
      <w:r>
        <w:rPr>
          <w:i/>
          <w:sz w:val="24"/>
        </w:rPr>
        <w:t xml:space="preserve">: </w:t>
      </w:r>
      <w:r>
        <w:rPr>
          <w:sz w:val="24"/>
        </w:rPr>
        <w:t>в процессе обучения дети выступают 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37"/>
        </w:numPr>
        <w:tabs>
          <w:tab w:val="left" w:pos="518"/>
        </w:tabs>
        <w:ind w:right="516" w:firstLine="0"/>
        <w:rPr>
          <w:sz w:val="24"/>
        </w:rPr>
      </w:pPr>
      <w:r>
        <w:rPr>
          <w:b/>
          <w:sz w:val="24"/>
        </w:rPr>
        <w:t>принцип тематического планирования материала</w:t>
      </w:r>
      <w:r>
        <w:rPr>
          <w:i/>
          <w:sz w:val="24"/>
        </w:rPr>
        <w:t xml:space="preserve">: </w:t>
      </w:r>
      <w:r>
        <w:rPr>
          <w:sz w:val="24"/>
        </w:rPr>
        <w:t>предполагает подачу изучения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природа, культура,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</w:p>
    <w:p w:rsidR="005861A7" w:rsidRDefault="005861A7">
      <w:pPr>
        <w:pStyle w:val="a3"/>
        <w:spacing w:before="2"/>
      </w:pPr>
    </w:p>
    <w:p w:rsidR="005861A7" w:rsidRDefault="005575AA" w:rsidP="000C5141">
      <w:pPr>
        <w:pStyle w:val="a4"/>
        <w:numPr>
          <w:ilvl w:val="0"/>
          <w:numId w:val="37"/>
        </w:numPr>
        <w:tabs>
          <w:tab w:val="left" w:pos="518"/>
        </w:tabs>
        <w:ind w:left="517" w:hanging="298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наглядности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наглядности</w:t>
      </w:r>
    </w:p>
    <w:p w:rsidR="005861A7" w:rsidRDefault="005861A7">
      <w:pPr>
        <w:pStyle w:val="a3"/>
        <w:spacing w:before="5"/>
      </w:pPr>
    </w:p>
    <w:p w:rsidR="005861A7" w:rsidRDefault="005575AA" w:rsidP="000C5141">
      <w:pPr>
        <w:pStyle w:val="a4"/>
        <w:numPr>
          <w:ilvl w:val="0"/>
          <w:numId w:val="37"/>
        </w:numPr>
        <w:tabs>
          <w:tab w:val="left" w:pos="518"/>
        </w:tabs>
        <w:spacing w:before="1"/>
        <w:ind w:right="1163" w:firstLine="0"/>
        <w:rPr>
          <w:sz w:val="24"/>
        </w:rPr>
      </w:pPr>
      <w:r>
        <w:rPr>
          <w:b/>
          <w:sz w:val="24"/>
        </w:rPr>
        <w:t>принцип последовательности</w:t>
      </w:r>
      <w:r>
        <w:rPr>
          <w:i/>
          <w:sz w:val="24"/>
        </w:rPr>
        <w:t xml:space="preserve">: </w:t>
      </w:r>
      <w:r>
        <w:rPr>
          <w:sz w:val="24"/>
        </w:rPr>
        <w:t>предполагает планирование изучаемого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</w:p>
    <w:p w:rsidR="005861A7" w:rsidRDefault="005861A7">
      <w:pPr>
        <w:pStyle w:val="a3"/>
        <w:spacing w:before="4"/>
      </w:pPr>
    </w:p>
    <w:p w:rsidR="005861A7" w:rsidRDefault="005575AA" w:rsidP="000C5141">
      <w:pPr>
        <w:pStyle w:val="a4"/>
        <w:numPr>
          <w:ilvl w:val="0"/>
          <w:numId w:val="37"/>
        </w:numPr>
        <w:tabs>
          <w:tab w:val="left" w:pos="518"/>
        </w:tabs>
        <w:spacing w:before="1"/>
        <w:ind w:left="517" w:hanging="298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занимательности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интересным,</w:t>
      </w:r>
      <w:r>
        <w:rPr>
          <w:spacing w:val="-2"/>
          <w:sz w:val="24"/>
        </w:rPr>
        <w:t xml:space="preserve"> </w:t>
      </w:r>
      <w:r>
        <w:rPr>
          <w:sz w:val="24"/>
        </w:rPr>
        <w:t>увлекательным</w:t>
      </w:r>
    </w:p>
    <w:p w:rsidR="005861A7" w:rsidRDefault="005861A7">
      <w:pPr>
        <w:pStyle w:val="a3"/>
        <w:spacing w:before="9"/>
      </w:pPr>
    </w:p>
    <w:p w:rsidR="005861A7" w:rsidRDefault="005575AA">
      <w:pPr>
        <w:pStyle w:val="a3"/>
        <w:spacing w:before="1"/>
        <w:ind w:left="220"/>
        <w:rPr>
          <w:rFonts w:ascii="Calibri" w:hAnsi="Calibri"/>
        </w:rPr>
      </w:pPr>
      <w:r>
        <w:rPr>
          <w:rFonts w:ascii="Calibri" w:hAnsi="Calibri"/>
        </w:rPr>
        <w:t>Общая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продолжительность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реализации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составляет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года</w:t>
      </w:r>
    </w:p>
    <w:p w:rsidR="005861A7" w:rsidRDefault="005861A7">
      <w:pPr>
        <w:pStyle w:val="a3"/>
        <w:spacing w:before="11"/>
        <w:rPr>
          <w:rFonts w:ascii="Calibri"/>
          <w:sz w:val="23"/>
        </w:rPr>
      </w:pPr>
    </w:p>
    <w:p w:rsidR="005861A7" w:rsidRDefault="005575AA">
      <w:pPr>
        <w:pStyle w:val="3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состоит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разделов.</w:t>
      </w:r>
    </w:p>
    <w:p w:rsidR="005861A7" w:rsidRDefault="005861A7">
      <w:pPr>
        <w:rPr>
          <w:rFonts w:ascii="Calibri" w:hAnsi="Calibri"/>
        </w:rPr>
        <w:sectPr w:rsidR="005861A7">
          <w:pgSz w:w="11910" w:h="16840"/>
          <w:pgMar w:top="940" w:right="500" w:bottom="1240" w:left="500" w:header="0" w:footer="1058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36"/>
        </w:numPr>
        <w:tabs>
          <w:tab w:val="left" w:pos="675"/>
          <w:tab w:val="left" w:pos="676"/>
        </w:tabs>
        <w:spacing w:before="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Родная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семья</w:t>
      </w:r>
    </w:p>
    <w:p w:rsidR="005861A7" w:rsidRDefault="005575AA" w:rsidP="000C5141">
      <w:pPr>
        <w:pStyle w:val="a4"/>
        <w:numPr>
          <w:ilvl w:val="0"/>
          <w:numId w:val="36"/>
        </w:numPr>
        <w:tabs>
          <w:tab w:val="left" w:pos="675"/>
          <w:tab w:val="left" w:pos="676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Родная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природа</w:t>
      </w:r>
    </w:p>
    <w:p w:rsidR="005861A7" w:rsidRDefault="005575AA" w:rsidP="000C5141">
      <w:pPr>
        <w:pStyle w:val="a4"/>
        <w:numPr>
          <w:ilvl w:val="0"/>
          <w:numId w:val="36"/>
        </w:numPr>
        <w:tabs>
          <w:tab w:val="left" w:pos="675"/>
          <w:tab w:val="left" w:pos="676"/>
        </w:tabs>
        <w:spacing w:before="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город</w:t>
      </w:r>
    </w:p>
    <w:p w:rsidR="005861A7" w:rsidRDefault="005575AA" w:rsidP="000C5141">
      <w:pPr>
        <w:pStyle w:val="a4"/>
        <w:numPr>
          <w:ilvl w:val="1"/>
          <w:numId w:val="36"/>
        </w:numPr>
        <w:tabs>
          <w:tab w:val="left" w:pos="94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Родная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страна</w:t>
      </w:r>
    </w:p>
    <w:p w:rsidR="005861A7" w:rsidRDefault="005575AA" w:rsidP="000C5141">
      <w:pPr>
        <w:pStyle w:val="a4"/>
        <w:numPr>
          <w:ilvl w:val="1"/>
          <w:numId w:val="36"/>
        </w:numPr>
        <w:tabs>
          <w:tab w:val="left" w:pos="94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Родная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культура</w:t>
      </w:r>
    </w:p>
    <w:p w:rsidR="005861A7" w:rsidRDefault="005861A7">
      <w:pPr>
        <w:rPr>
          <w:rFonts w:ascii="Calibri" w:hAnsi="Calibri"/>
          <w:sz w:val="24"/>
        </w:rPr>
        <w:sectPr w:rsidR="005861A7">
          <w:pgSz w:w="11910" w:h="16840"/>
          <w:pgMar w:top="940" w:right="500" w:bottom="1240" w:left="500" w:header="0" w:footer="1058" w:gutter="0"/>
          <w:cols w:space="720"/>
        </w:sectPr>
      </w:pPr>
    </w:p>
    <w:p w:rsidR="005861A7" w:rsidRDefault="005575AA">
      <w:pPr>
        <w:spacing w:before="37"/>
        <w:ind w:left="5137" w:right="533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Планируемые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результаты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813"/>
        <w:gridCol w:w="4961"/>
      </w:tblGrid>
      <w:tr w:rsidR="005861A7">
        <w:trPr>
          <w:trHeight w:val="277"/>
        </w:trPr>
        <w:tc>
          <w:tcPr>
            <w:tcW w:w="5103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961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861A7">
        <w:trPr>
          <w:trHeight w:val="8528"/>
        </w:trPr>
        <w:tc>
          <w:tcPr>
            <w:tcW w:w="5103" w:type="dxa"/>
          </w:tcPr>
          <w:p w:rsidR="005861A7" w:rsidRDefault="005575AA">
            <w:pPr>
              <w:pStyle w:val="TableParagraph"/>
              <w:ind w:right="3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«Родная семья» - умение называть членов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семьи по именам, понимание возрастных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различий, знание домашнего адреса, знание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пословиц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семье, умение рассказывать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  <w:p w:rsidR="005861A7" w:rsidRDefault="005575AA">
            <w:pPr>
              <w:pStyle w:val="TableParagraph"/>
              <w:ind w:right="7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семейных традициях, умение составлять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короткий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рассказ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семье</w:t>
            </w:r>
          </w:p>
          <w:p w:rsidR="005861A7" w:rsidRDefault="005575AA">
            <w:pPr>
              <w:pStyle w:val="TableParagraph"/>
              <w:ind w:right="12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«Родная природа» - умение называть приметы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времен года, умение называть диких 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домашних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животных,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называть</w:t>
            </w:r>
          </w:p>
          <w:p w:rsidR="005861A7" w:rsidRDefault="005575AA">
            <w:pPr>
              <w:pStyle w:val="TableParagraph"/>
              <w:spacing w:line="242" w:lineRule="auto"/>
              <w:ind w:right="2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жилище животных, умение рассказывать, как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живут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звери</w:t>
            </w:r>
          </w:p>
          <w:p w:rsidR="005861A7" w:rsidRDefault="005575AA">
            <w:pPr>
              <w:pStyle w:val="TableParagraph"/>
              <w:ind w:right="44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«Родной город» - название родного села,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название реки, умение называть домашний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адрес,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узнавать</w:t>
            </w:r>
          </w:p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достопримечательности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иллюстрациям,</w:t>
            </w:r>
          </w:p>
          <w:p w:rsidR="005861A7" w:rsidRDefault="005575AA">
            <w:pPr>
              <w:pStyle w:val="TableParagraph"/>
              <w:ind w:right="16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умение называть профессии, умение называть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разные виды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транспорта.</w:t>
            </w:r>
          </w:p>
          <w:p w:rsidR="005861A7" w:rsidRDefault="005575AA">
            <w:pPr>
              <w:pStyle w:val="TableParagraph"/>
              <w:ind w:right="61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«Родная страна» - знание названия нашей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страны Россия,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узнавать</w:t>
            </w:r>
          </w:p>
          <w:p w:rsidR="005861A7" w:rsidRDefault="005575AA">
            <w:pPr>
              <w:pStyle w:val="TableParagraph"/>
              <w:spacing w:line="29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государственный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флаг,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герб,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</w:t>
            </w:r>
          </w:p>
          <w:p w:rsidR="005861A7" w:rsidRDefault="005575AA">
            <w:pPr>
              <w:pStyle w:val="TableParagraph"/>
              <w:ind w:right="22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поведения во время изучения гимна, наличие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уважительного отношения к государственным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символам</w:t>
            </w:r>
          </w:p>
          <w:p w:rsidR="005861A7" w:rsidRDefault="005575AA">
            <w:pPr>
              <w:pStyle w:val="TableParagraph"/>
              <w:ind w:right="22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«Родная культура» - знание русских народных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сказок,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 народных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пословиц,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</w:t>
            </w:r>
          </w:p>
          <w:p w:rsidR="005861A7" w:rsidRDefault="005575AA">
            <w:pPr>
              <w:pStyle w:val="TableParagraph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предметов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декоративно-прикладного</w:t>
            </w:r>
          </w:p>
          <w:p w:rsidR="005861A7" w:rsidRDefault="005575AA">
            <w:pPr>
              <w:pStyle w:val="TableParagraph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искусства,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праздников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ind w:left="108" w:firstLine="64"/>
              <w:rPr>
                <w:sz w:val="24"/>
              </w:rPr>
            </w:pPr>
            <w:r>
              <w:rPr>
                <w:sz w:val="24"/>
              </w:rPr>
              <w:t>«Родная природа» - название времен года, приметы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жилища, название зимующих и перелетных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лекарственных растений,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  <w:p w:rsidR="005861A7" w:rsidRDefault="005575AA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«Родной город» - название родного села,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реки, домашний адрес, профессии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детского сада, школы, больницы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села, название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назначение транспорта,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«Родная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страна»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названия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нашей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страны</w:t>
            </w:r>
          </w:p>
          <w:p w:rsidR="005861A7" w:rsidRDefault="005575AA">
            <w:pPr>
              <w:pStyle w:val="TableParagraph"/>
              <w:ind w:left="108" w:right="1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Россия, умение узнавать государственный флаг, герб,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 правил поведения во время изучения гимна,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наличие уважительного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</w:p>
          <w:p w:rsidR="005861A7" w:rsidRDefault="005575AA">
            <w:pPr>
              <w:pStyle w:val="TableParagraph"/>
              <w:ind w:left="108" w:right="1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государственным символам, знания значения цветов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флага, знание столицы России, знание крупных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городов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рек,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имен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знаменитых</w:t>
            </w:r>
          </w:p>
          <w:p w:rsidR="005861A7" w:rsidRDefault="005575AA">
            <w:pPr>
              <w:pStyle w:val="TableParagraph"/>
              <w:spacing w:line="289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соотечественников</w:t>
            </w:r>
          </w:p>
          <w:p w:rsidR="005861A7" w:rsidRDefault="005575AA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народных пословиц, знание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искусства(гжель, 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дымковские игрушки, </w:t>
            </w:r>
            <w:proofErr w:type="spellStart"/>
            <w:r>
              <w:rPr>
                <w:sz w:val="24"/>
              </w:rPr>
              <w:t>богородские</w:t>
            </w:r>
            <w:proofErr w:type="spellEnd"/>
            <w:r>
              <w:rPr>
                <w:sz w:val="24"/>
              </w:rPr>
              <w:t xml:space="preserve"> игрушки),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праздников(рождество,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пасха)</w:t>
            </w:r>
          </w:p>
        </w:tc>
        <w:tc>
          <w:tcPr>
            <w:tcW w:w="4961" w:type="dxa"/>
          </w:tcPr>
          <w:p w:rsidR="005861A7" w:rsidRDefault="005575AA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«Родная природа» - название животных,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повадки, жилища, название зимующих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 птиц, название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объясняет назначение заповедников,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61A7" w:rsidRDefault="005575AA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«Родной город» - - название родного 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реки, домашний адрес,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значения герба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населения, населяющий район,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5861A7" w:rsidRDefault="005575AA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«Родная страна» - знание названия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Россия, знание русских богатырей,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русские народные промыслы,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климатические зоны России,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значения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:rsidR="005861A7" w:rsidRDefault="005575AA">
            <w:pPr>
              <w:pStyle w:val="TableParagraph"/>
              <w:ind w:left="108" w:right="18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«Родная культура» - знание народных традиций,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определяет предметы декоративно-прикладного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искусства, называет имена знаменитых деятелей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культуры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А.Пушкин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Л.Толстой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П.Чайковский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5861A7" w:rsidRDefault="005575AA">
            <w:pPr>
              <w:pStyle w:val="TableParagraph"/>
              <w:ind w:left="108" w:right="79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знает народные приметы о природе, знает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народные праздники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их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назначение</w:t>
            </w:r>
          </w:p>
        </w:tc>
      </w:tr>
    </w:tbl>
    <w:p w:rsidR="005861A7" w:rsidRDefault="005861A7">
      <w:pPr>
        <w:jc w:val="both"/>
        <w:rPr>
          <w:rFonts w:ascii="Calibri" w:hAnsi="Calibri"/>
        </w:rPr>
        <w:sectPr w:rsidR="005861A7">
          <w:footerReference w:type="default" r:id="rId30"/>
          <w:pgSz w:w="16840" w:h="11910" w:orient="landscape"/>
          <w:pgMar w:top="940" w:right="120" w:bottom="1200" w:left="320" w:header="0" w:footer="1019" w:gutter="0"/>
          <w:cols w:space="720"/>
        </w:sectPr>
      </w:pPr>
    </w:p>
    <w:p w:rsidR="005861A7" w:rsidRDefault="005861A7">
      <w:pPr>
        <w:pStyle w:val="a3"/>
        <w:rPr>
          <w:rFonts w:ascii="Calibri"/>
          <w:b/>
          <w:sz w:val="20"/>
        </w:rPr>
      </w:pPr>
    </w:p>
    <w:p w:rsidR="005861A7" w:rsidRDefault="005861A7">
      <w:pPr>
        <w:pStyle w:val="a3"/>
        <w:rPr>
          <w:rFonts w:ascii="Calibri"/>
          <w:b/>
          <w:sz w:val="20"/>
        </w:rPr>
      </w:pPr>
    </w:p>
    <w:p w:rsidR="005861A7" w:rsidRDefault="005861A7">
      <w:pPr>
        <w:pStyle w:val="a3"/>
        <w:rPr>
          <w:rFonts w:ascii="Calibri"/>
          <w:b/>
          <w:sz w:val="20"/>
        </w:rPr>
      </w:pPr>
    </w:p>
    <w:p w:rsidR="005861A7" w:rsidRDefault="005861A7">
      <w:pPr>
        <w:pStyle w:val="a3"/>
        <w:rPr>
          <w:rFonts w:ascii="Calibri"/>
          <w:b/>
          <w:sz w:val="20"/>
        </w:rPr>
      </w:pPr>
    </w:p>
    <w:p w:rsidR="005861A7" w:rsidRDefault="005861A7">
      <w:pPr>
        <w:pStyle w:val="a3"/>
        <w:spacing w:before="10"/>
        <w:rPr>
          <w:rFonts w:ascii="Calibri"/>
          <w:b/>
          <w:sz w:val="25"/>
        </w:rPr>
      </w:pPr>
    </w:p>
    <w:p w:rsidR="005861A7" w:rsidRDefault="005575AA">
      <w:pPr>
        <w:spacing w:before="52"/>
        <w:ind w:left="5140" w:right="533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Перспективное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планирование</w:t>
      </w:r>
      <w:r>
        <w:rPr>
          <w:rFonts w:ascii="Calibri" w:hAnsi="Calibri"/>
          <w:b/>
          <w:spacing w:val="-5"/>
          <w:sz w:val="24"/>
        </w:rPr>
        <w:t xml:space="preserve"> </w:t>
      </w:r>
      <w:r w:rsidR="00246524">
        <w:rPr>
          <w:rFonts w:ascii="Calibri" w:hAnsi="Calibri"/>
          <w:b/>
          <w:sz w:val="24"/>
        </w:rPr>
        <w:t>младшая под</w:t>
      </w:r>
      <w:r>
        <w:rPr>
          <w:rFonts w:ascii="Calibri" w:hAnsi="Calibri"/>
          <w:b/>
          <w:sz w:val="24"/>
        </w:rPr>
        <w:t>группа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5813"/>
        <w:gridCol w:w="4592"/>
      </w:tblGrid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дата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тема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содержание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Работа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детьми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Сентябрь</w:t>
            </w:r>
          </w:p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адаптация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Определение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первичного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уровня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развития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Анкетирование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родителей,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детьми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родителях</w:t>
            </w:r>
          </w:p>
        </w:tc>
      </w:tr>
      <w:tr w:rsidR="005861A7">
        <w:trPr>
          <w:trHeight w:val="588"/>
        </w:trPr>
        <w:tc>
          <w:tcPr>
            <w:tcW w:w="1810" w:type="dxa"/>
          </w:tcPr>
          <w:p w:rsidR="005861A7" w:rsidRDefault="005575AA">
            <w:pPr>
              <w:pStyle w:val="TableParagraph"/>
              <w:spacing w:before="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before="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Что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такое детский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сад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atLeas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дружелюбное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другу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before="2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Труд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взрослых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в </w:t>
            </w:r>
            <w:proofErr w:type="spellStart"/>
            <w:r>
              <w:rPr>
                <w:rFonts w:ascii="Calibri" w:hAnsi="Calibri"/>
                <w:sz w:val="24"/>
              </w:rPr>
              <w:t>доу</w:t>
            </w:r>
            <w:proofErr w:type="spellEnd"/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коммуникативные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способности,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помогать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взрослым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гуманные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своему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дому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Октябрь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семья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детях добрые,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нежные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членам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семьи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фотовыстави</w:t>
            </w:r>
            <w:proofErr w:type="spellEnd"/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Осенние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приметы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Осень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участке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доу</w:t>
            </w:r>
            <w:proofErr w:type="spellEnd"/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Сформировать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осени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времени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Осень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лесу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именно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лесу,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обитателям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before="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Ноябрь</w:t>
            </w:r>
          </w:p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atLeast"/>
              <w:ind w:right="3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Дикие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готовятся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зиме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диких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животных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atLeast"/>
              <w:ind w:left="108" w:right="13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Занятие, беседы,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Зимующие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птицы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зимующими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птицами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Поможем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птицам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гуманные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изготовление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кормушек</w:t>
            </w:r>
          </w:p>
        </w:tc>
      </w:tr>
      <w:tr w:rsidR="005861A7">
        <w:trPr>
          <w:trHeight w:val="588"/>
        </w:trPr>
        <w:tc>
          <w:tcPr>
            <w:tcW w:w="1810" w:type="dxa"/>
          </w:tcPr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Осень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гости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просим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atLeast"/>
              <w:ind w:left="108" w:right="24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 детей восхищаться красотой природы, дарами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осени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развлечение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Декабрь</w:t>
            </w:r>
          </w:p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Зима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участке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доу</w:t>
            </w:r>
            <w:proofErr w:type="spellEnd"/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первыми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признаками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зимы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выставки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Приметы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зимы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зимних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погодных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явлениях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опыты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снегом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pgSz w:w="16840" w:h="11910" w:orient="landscape"/>
          <w:pgMar w:top="1100" w:right="120" w:bottom="1240" w:left="320" w:header="0" w:footer="1019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5813"/>
        <w:gridCol w:w="4592"/>
      </w:tblGrid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Зимние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забавы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Уточнить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сезонных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изменениях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лепка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снежных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фигур 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площадке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доу</w:t>
            </w:r>
            <w:proofErr w:type="spellEnd"/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Новогодний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праздник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Побуждать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радоваться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празднику,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дарить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подарки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близким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Праздник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нового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Январь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Зима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лесу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Уточнить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сезонных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изменениях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лепка,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аппликация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Родное село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любви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родному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краю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before="2"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родине,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альбома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Февраль</w:t>
            </w:r>
          </w:p>
          <w:p w:rsidR="005861A7" w:rsidRDefault="005575AA">
            <w:pPr>
              <w:pStyle w:val="TableParagraph"/>
              <w:spacing w:line="276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Достопримечательности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села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родном селе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Труд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взрослых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профессиями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взрослых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выставки,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Транспорт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 разных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День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защитников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Отечества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уважения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защитникам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отечества,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патриотические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развлечение,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х/литературы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Март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Родина 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стране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Государственные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символы</w:t>
            </w:r>
          </w:p>
          <w:p w:rsidR="005861A7" w:rsidRDefault="005575AA">
            <w:pPr>
              <w:pStyle w:val="TableParagraph"/>
              <w:spacing w:line="276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флаг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государственных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символах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Государственные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символы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герб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государственных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символах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Государственные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символы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гимн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государственных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символах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Апрель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матрешка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народному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быту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изделиям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декоративно-прикладного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8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Дымковские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игрушки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народному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быту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презентации,</w:t>
            </w:r>
          </w:p>
          <w:p w:rsidR="005861A7" w:rsidRDefault="005575AA">
            <w:pPr>
              <w:pStyle w:val="TableParagraph"/>
              <w:spacing w:before="3"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Весна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любовь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прогулка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Весна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участке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доу</w:t>
            </w:r>
            <w:proofErr w:type="spellEnd"/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Систематизировать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изменениях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природе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Прогулка,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294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Май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Весна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лесу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изменениями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лесу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весной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</w:tc>
      </w:tr>
    </w:tbl>
    <w:p w:rsidR="005861A7" w:rsidRDefault="005861A7">
      <w:pPr>
        <w:spacing w:line="275" w:lineRule="exact"/>
        <w:rPr>
          <w:rFonts w:ascii="Calibri" w:hAnsi="Calibri"/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19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5813"/>
        <w:gridCol w:w="4592"/>
      </w:tblGrid>
      <w:tr w:rsidR="005861A7">
        <w:trPr>
          <w:trHeight w:val="29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 неделя</w:t>
            </w:r>
          </w:p>
        </w:tc>
        <w:tc>
          <w:tcPr>
            <w:tcW w:w="3401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5813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Времена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обобщить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временах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х/литры,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3-4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Итоговая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диагностика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Обследование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определение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итоговых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знаний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программе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наблюдения</w:t>
            </w:r>
          </w:p>
        </w:tc>
      </w:tr>
    </w:tbl>
    <w:p w:rsidR="005861A7" w:rsidRDefault="005575AA">
      <w:pPr>
        <w:spacing w:line="290" w:lineRule="exact"/>
        <w:ind w:left="5135" w:right="533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Перспективное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планирование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старшая</w:t>
      </w:r>
      <w:r>
        <w:rPr>
          <w:rFonts w:ascii="Calibri" w:hAnsi="Calibri"/>
          <w:b/>
          <w:spacing w:val="-4"/>
          <w:sz w:val="24"/>
        </w:rPr>
        <w:t xml:space="preserve"> </w:t>
      </w:r>
      <w:r w:rsidR="00246524">
        <w:rPr>
          <w:rFonts w:ascii="Calibri" w:hAnsi="Calibri"/>
          <w:b/>
          <w:spacing w:val="-4"/>
          <w:sz w:val="24"/>
        </w:rPr>
        <w:t>под</w:t>
      </w:r>
      <w:r>
        <w:rPr>
          <w:rFonts w:ascii="Calibri" w:hAnsi="Calibri"/>
          <w:b/>
          <w:sz w:val="24"/>
        </w:rPr>
        <w:t>группа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5813"/>
        <w:gridCol w:w="4592"/>
      </w:tblGrid>
      <w:tr w:rsidR="005861A7">
        <w:trPr>
          <w:trHeight w:val="294"/>
        </w:trPr>
        <w:tc>
          <w:tcPr>
            <w:tcW w:w="1810" w:type="dxa"/>
          </w:tcPr>
          <w:p w:rsidR="005861A7" w:rsidRDefault="005575AA">
            <w:pPr>
              <w:pStyle w:val="TableParagraph"/>
              <w:spacing w:before="1" w:line="273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дата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before="1" w:line="273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тема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содержание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Работа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детьми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Сентябрь</w:t>
            </w:r>
          </w:p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Наблюдение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общением</w:t>
            </w:r>
          </w:p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группе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Определение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первичного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уровня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развития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Анкетирование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родителей,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детьми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родителях</w:t>
            </w:r>
          </w:p>
        </w:tc>
      </w:tr>
      <w:tr w:rsidR="005861A7">
        <w:trPr>
          <w:trHeight w:val="293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улица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малой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прогулка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Дома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бывают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разные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селу,</w:t>
            </w:r>
          </w:p>
          <w:p w:rsidR="005861A7" w:rsidRDefault="005575AA">
            <w:pPr>
              <w:pStyle w:val="TableParagraph"/>
              <w:spacing w:before="2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городскими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домами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before="2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Городские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здания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городских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зданий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878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Октябрь</w:t>
            </w:r>
          </w:p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861A7">
            <w:pPr>
              <w:pStyle w:val="TableParagraph"/>
              <w:spacing w:before="11"/>
              <w:ind w:left="0"/>
              <w:rPr>
                <w:rFonts w:ascii="Calibri"/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Городские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здания</w:t>
            </w:r>
          </w:p>
        </w:tc>
        <w:tc>
          <w:tcPr>
            <w:tcW w:w="5813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rFonts w:ascii="Calibri"/>
                <w:b/>
              </w:rPr>
            </w:pPr>
          </w:p>
          <w:p w:rsidR="005861A7" w:rsidRDefault="005575AA">
            <w:pPr>
              <w:pStyle w:val="TableParagraph"/>
              <w:spacing w:line="290" w:lineRule="atLeast"/>
              <w:ind w:left="108" w:right="136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городских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зданиях,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назначениях</w:t>
            </w:r>
          </w:p>
        </w:tc>
        <w:tc>
          <w:tcPr>
            <w:tcW w:w="4592" w:type="dxa"/>
          </w:tcPr>
          <w:p w:rsidR="005861A7" w:rsidRDefault="005861A7">
            <w:pPr>
              <w:pStyle w:val="TableParagraph"/>
              <w:spacing w:before="11"/>
              <w:ind w:left="0"/>
              <w:rPr>
                <w:rFonts w:ascii="Calibri"/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фотовыстави</w:t>
            </w:r>
            <w:proofErr w:type="spellEnd"/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Золотая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осень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прогулки</w:t>
            </w:r>
          </w:p>
        </w:tc>
      </w:tr>
      <w:tr w:rsidR="005861A7">
        <w:trPr>
          <w:trHeight w:val="295"/>
        </w:trPr>
        <w:tc>
          <w:tcPr>
            <w:tcW w:w="1810" w:type="dxa"/>
          </w:tcPr>
          <w:p w:rsidR="005861A7" w:rsidRDefault="005575AA">
            <w:pPr>
              <w:pStyle w:val="TableParagraph"/>
              <w:spacing w:before="1" w:line="27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before="1" w:line="27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Зачем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нужна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деревня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before="1" w:line="274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деревне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before="1" w:line="274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Осенины</w:t>
            </w:r>
            <w:proofErr w:type="spellEnd"/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Средствами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эстетического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воспитания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побуждать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восхищаться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осенью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разучивание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песен,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Ноябрь</w:t>
            </w:r>
          </w:p>
          <w:p w:rsidR="005861A7" w:rsidRDefault="005575A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Путешествие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почту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почте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экскурсия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Книжкин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дом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историей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возникновения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книги</w:t>
            </w:r>
          </w:p>
          <w:p w:rsidR="005861A7" w:rsidRDefault="005575AA">
            <w:pPr>
              <w:pStyle w:val="TableParagraph"/>
              <w:spacing w:before="2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библиотекаря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стихов,</w:t>
            </w:r>
          </w:p>
          <w:p w:rsidR="005861A7" w:rsidRDefault="005575AA">
            <w:pPr>
              <w:pStyle w:val="TableParagraph"/>
              <w:spacing w:before="2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экскурсия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Наземный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разными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транспорта,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труда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людей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прогулки,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Воздушный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atLeast"/>
              <w:ind w:left="108" w:right="7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 с разными видами транспорта,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труда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людей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atLeast"/>
              <w:ind w:left="108" w:right="58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Занятие, беседы,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 прогулки,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 иллюстраций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Декабрь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Водный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разными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транспорта,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труда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людей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Железнодорожный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разными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видами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транспорта,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особенностями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труда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людей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профессий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рисование,</w:t>
            </w:r>
          </w:p>
          <w:p w:rsidR="005861A7" w:rsidRDefault="005575A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</w:tbl>
    <w:p w:rsidR="005861A7" w:rsidRDefault="005861A7">
      <w:pPr>
        <w:spacing w:line="273" w:lineRule="exact"/>
        <w:rPr>
          <w:rFonts w:ascii="Calibri" w:hAnsi="Calibri"/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19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5813"/>
        <w:gridCol w:w="4592"/>
      </w:tblGrid>
      <w:tr w:rsidR="005861A7">
        <w:trPr>
          <w:trHeight w:val="880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Новый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ворот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ind w:left="108" w:right="4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 с новогодними традициями России 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других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стран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line="290" w:lineRule="atLeast"/>
              <w:ind w:left="108" w:right="53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 иллюстраций, чтение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Новогодний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праздник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Побуждать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радоваться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празднику,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желание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дарить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подарки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близким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Праздник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нового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разучивание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стихов,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песен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Январь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Родное село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любви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родному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краю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родине,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альбома</w:t>
            </w:r>
          </w:p>
        </w:tc>
      </w:tr>
      <w:tr w:rsidR="005861A7">
        <w:trPr>
          <w:trHeight w:val="881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Волга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рекам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столица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природных</w:t>
            </w:r>
          </w:p>
          <w:p w:rsidR="005861A7" w:rsidRDefault="005575AA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богатствах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побуждать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восхищаться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красотой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реки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Волга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ind w:left="108" w:right="8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альбома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Февраль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Растительный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мир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родного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края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роднос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загадки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растения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Животный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мир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животном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мире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выставки,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рисование,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загадки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животных,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птиц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Лекарственные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растения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лекарственными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растениями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назначение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альбома</w:t>
            </w:r>
          </w:p>
        </w:tc>
      </w:tr>
      <w:tr w:rsidR="005861A7">
        <w:trPr>
          <w:trHeight w:val="878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День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защитников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Отечества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ind w:left="108" w:right="9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уважения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защитникам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отечества,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патриотические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ind w:left="108" w:righ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Занятие - развлечение, беседы,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 х/литературы,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изготовление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подарков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Март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Мама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первое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слово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Средствами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эстетического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воспитания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формировать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образ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мамы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самого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дорого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человека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Утренник,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разучивание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изготовление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подарков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Мы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россияне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воображение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родины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наша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Расширить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родине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Государственные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символы</w:t>
            </w:r>
          </w:p>
          <w:p w:rsidR="005861A7" w:rsidRDefault="005575AA">
            <w:pPr>
              <w:pStyle w:val="TableParagraph"/>
              <w:spacing w:line="276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 гимн,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герб,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флаг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государственных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символах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Апрель</w:t>
            </w:r>
          </w:p>
          <w:p w:rsidR="005861A7" w:rsidRDefault="005575AA">
            <w:pPr>
              <w:pStyle w:val="TableParagraph"/>
              <w:spacing w:before="2" w:line="276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Жаворонки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фольклорными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образцами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народного</w:t>
            </w:r>
          </w:p>
          <w:p w:rsidR="005861A7" w:rsidRDefault="005575AA">
            <w:pPr>
              <w:pStyle w:val="TableParagraph"/>
              <w:spacing w:before="2"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творчества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презентации,</w:t>
            </w:r>
          </w:p>
          <w:p w:rsidR="005861A7" w:rsidRDefault="005575AA">
            <w:pPr>
              <w:pStyle w:val="TableParagraph"/>
              <w:spacing w:before="2" w:line="276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разучивание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песен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творчестве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А.С.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Пушкина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творчеством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писателя,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воспитывать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нтерес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произведениям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рисование,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прослушивание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</w:t>
            </w:r>
          </w:p>
        </w:tc>
      </w:tr>
      <w:tr w:rsidR="005861A7">
        <w:trPr>
          <w:trHeight w:val="292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Москва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столица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нашей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главным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городом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</w:tc>
      </w:tr>
    </w:tbl>
    <w:p w:rsidR="005861A7" w:rsidRDefault="005861A7">
      <w:pPr>
        <w:spacing w:line="272" w:lineRule="exact"/>
        <w:rPr>
          <w:rFonts w:ascii="Calibri" w:hAnsi="Calibri"/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19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5813"/>
        <w:gridCol w:w="4592"/>
      </w:tblGrid>
      <w:tr w:rsidR="005861A7">
        <w:trPr>
          <w:trHeight w:val="295"/>
        </w:trPr>
        <w:tc>
          <w:tcPr>
            <w:tcW w:w="1810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Родины</w:t>
            </w:r>
          </w:p>
        </w:tc>
        <w:tc>
          <w:tcPr>
            <w:tcW w:w="5813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Город-герой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Москва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Познакомить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обороной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Москвы 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ВОВ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рассматривание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иллюстраций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Май</w:t>
            </w:r>
          </w:p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День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Победы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чувство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уважения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защитникам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Родины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разучивание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стихов,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песен,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презентации</w:t>
            </w:r>
          </w:p>
        </w:tc>
      </w:tr>
      <w:tr w:rsidR="005861A7">
        <w:trPr>
          <w:trHeight w:val="587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Что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знаем 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России?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Обобщить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систематизировать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Занятие,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дид.игры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просмотр</w:t>
            </w:r>
          </w:p>
          <w:p w:rsidR="005861A7" w:rsidRDefault="005575AA">
            <w:pPr>
              <w:pStyle w:val="TableParagraph"/>
              <w:spacing w:line="278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презентации,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х/литры,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рисование</w:t>
            </w:r>
          </w:p>
        </w:tc>
      </w:tr>
      <w:tr w:rsidR="005861A7">
        <w:trPr>
          <w:trHeight w:val="585"/>
        </w:trPr>
        <w:tc>
          <w:tcPr>
            <w:tcW w:w="1810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3-4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неделя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Итоговая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диагностика</w:t>
            </w:r>
          </w:p>
        </w:tc>
        <w:tc>
          <w:tcPr>
            <w:tcW w:w="5813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Обследование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определение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итоговых</w:t>
            </w:r>
          </w:p>
          <w:p w:rsidR="005861A7" w:rsidRDefault="005575AA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знаний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программе</w:t>
            </w:r>
          </w:p>
        </w:tc>
        <w:tc>
          <w:tcPr>
            <w:tcW w:w="4592" w:type="dxa"/>
          </w:tcPr>
          <w:p w:rsidR="005861A7" w:rsidRDefault="005575AA">
            <w:pPr>
              <w:pStyle w:val="TableParagraph"/>
              <w:spacing w:line="290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Беседы,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наблюдения</w:t>
            </w:r>
          </w:p>
        </w:tc>
      </w:tr>
    </w:tbl>
    <w:p w:rsidR="005861A7" w:rsidRDefault="005861A7">
      <w:pPr>
        <w:pStyle w:val="a3"/>
        <w:rPr>
          <w:rFonts w:ascii="Calibri"/>
          <w:b/>
          <w:sz w:val="20"/>
        </w:rPr>
      </w:pPr>
    </w:p>
    <w:p w:rsidR="005861A7" w:rsidRDefault="005861A7">
      <w:pPr>
        <w:pStyle w:val="a3"/>
        <w:spacing w:before="8"/>
        <w:rPr>
          <w:rFonts w:ascii="Calibri"/>
          <w:b/>
          <w:sz w:val="20"/>
        </w:rPr>
      </w:pPr>
    </w:p>
    <w:p w:rsidR="005861A7" w:rsidRDefault="005575AA" w:rsidP="000C5141">
      <w:pPr>
        <w:pStyle w:val="a4"/>
        <w:numPr>
          <w:ilvl w:val="2"/>
          <w:numId w:val="57"/>
        </w:numPr>
        <w:tabs>
          <w:tab w:val="left" w:pos="941"/>
        </w:tabs>
        <w:spacing w:before="90"/>
        <w:ind w:left="94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Сосновка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социально-коммуникативному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</w:p>
    <w:p w:rsidR="005861A7" w:rsidRDefault="005861A7">
      <w:pPr>
        <w:pStyle w:val="a3"/>
        <w:rPr>
          <w:b/>
          <w:sz w:val="26"/>
        </w:rPr>
      </w:pPr>
    </w:p>
    <w:p w:rsidR="005861A7" w:rsidRDefault="005861A7">
      <w:pPr>
        <w:pStyle w:val="a3"/>
        <w:spacing w:before="4"/>
        <w:rPr>
          <w:b/>
          <w:sz w:val="20"/>
        </w:rPr>
      </w:pPr>
    </w:p>
    <w:p w:rsidR="005861A7" w:rsidRDefault="005575AA">
      <w:pPr>
        <w:ind w:left="400" w:right="2129"/>
        <w:rPr>
          <w:b/>
          <w:i/>
          <w:sz w:val="24"/>
        </w:rPr>
      </w:pPr>
      <w:r>
        <w:rPr>
          <w:rFonts w:ascii="Calibri" w:hAnsi="Calibri"/>
          <w:sz w:val="24"/>
        </w:rPr>
        <w:t>Работа детского сада по социально-коммуникативному развитию детей дошкольного возраста осуществляется через использование в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образовательном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процессе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программы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b/>
          <w:i/>
          <w:sz w:val="24"/>
        </w:rPr>
        <w:t>«ОБЖ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возраста» под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редакцией В.К.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Полыновой</w:t>
      </w:r>
    </w:p>
    <w:p w:rsidR="005861A7" w:rsidRDefault="005861A7">
      <w:pPr>
        <w:pStyle w:val="a3"/>
        <w:rPr>
          <w:b/>
          <w:i/>
          <w:sz w:val="26"/>
        </w:rPr>
      </w:pPr>
    </w:p>
    <w:p w:rsidR="005861A7" w:rsidRDefault="005861A7">
      <w:pPr>
        <w:pStyle w:val="a3"/>
        <w:spacing w:before="10"/>
        <w:rPr>
          <w:b/>
          <w:i/>
        </w:rPr>
      </w:pPr>
    </w:p>
    <w:p w:rsidR="005861A7" w:rsidRDefault="005575AA">
      <w:pPr>
        <w:spacing w:before="1"/>
        <w:ind w:left="40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Цель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программы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b/>
          <w:i/>
          <w:sz w:val="24"/>
        </w:rPr>
        <w:t>«ОБЖ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возраста»:</w:t>
      </w:r>
      <w:r>
        <w:rPr>
          <w:b/>
          <w:i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формирование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основы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безопасного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поведения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дошкольников</w:t>
      </w:r>
    </w:p>
    <w:p w:rsidR="005861A7" w:rsidRDefault="005861A7">
      <w:pPr>
        <w:pStyle w:val="a3"/>
        <w:spacing w:before="11"/>
        <w:rPr>
          <w:rFonts w:ascii="Calibri"/>
          <w:sz w:val="23"/>
        </w:rPr>
      </w:pPr>
    </w:p>
    <w:p w:rsidR="005861A7" w:rsidRDefault="005575AA">
      <w:pPr>
        <w:pStyle w:val="3"/>
        <w:spacing w:line="274" w:lineRule="exact"/>
        <w:ind w:left="5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861A7" w:rsidRDefault="005575AA" w:rsidP="000C5141">
      <w:pPr>
        <w:pStyle w:val="a4"/>
        <w:numPr>
          <w:ilvl w:val="0"/>
          <w:numId w:val="35"/>
        </w:numPr>
        <w:tabs>
          <w:tab w:val="left" w:pos="640"/>
        </w:tabs>
        <w:spacing w:line="274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</w:p>
    <w:p w:rsidR="005861A7" w:rsidRDefault="005575AA" w:rsidP="000C5141">
      <w:pPr>
        <w:pStyle w:val="a4"/>
        <w:numPr>
          <w:ilvl w:val="0"/>
          <w:numId w:val="35"/>
        </w:numPr>
        <w:tabs>
          <w:tab w:val="left" w:pos="640"/>
        </w:tabs>
        <w:ind w:left="400" w:right="2054" w:firstLine="0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</w:p>
    <w:p w:rsidR="005861A7" w:rsidRDefault="005575AA" w:rsidP="000C5141">
      <w:pPr>
        <w:pStyle w:val="a4"/>
        <w:numPr>
          <w:ilvl w:val="0"/>
          <w:numId w:val="35"/>
        </w:numPr>
        <w:tabs>
          <w:tab w:val="left" w:pos="640"/>
        </w:tabs>
        <w:spacing w:before="1"/>
        <w:rPr>
          <w:sz w:val="24"/>
        </w:rPr>
      </w:pPr>
      <w:r>
        <w:rPr>
          <w:sz w:val="24"/>
        </w:rPr>
        <w:t>Ликвидация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3"/>
        <w:spacing w:line="274" w:lineRule="exact"/>
        <w:ind w:left="400"/>
      </w:pPr>
      <w:r>
        <w:t>Методические</w:t>
      </w:r>
      <w:r>
        <w:rPr>
          <w:spacing w:val="-5"/>
        </w:rPr>
        <w:t xml:space="preserve"> </w:t>
      </w:r>
      <w:r>
        <w:t>принципы</w:t>
      </w:r>
    </w:p>
    <w:p w:rsidR="005861A7" w:rsidRDefault="005575AA" w:rsidP="000C5141">
      <w:pPr>
        <w:pStyle w:val="a4"/>
        <w:numPr>
          <w:ilvl w:val="0"/>
          <w:numId w:val="34"/>
        </w:numPr>
        <w:tabs>
          <w:tab w:val="left" w:pos="640"/>
        </w:tabs>
        <w:spacing w:line="274" w:lineRule="exact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уч.год</w:t>
      </w:r>
      <w:proofErr w:type="spellEnd"/>
    </w:p>
    <w:p w:rsidR="005861A7" w:rsidRDefault="005575AA" w:rsidP="000C5141">
      <w:pPr>
        <w:pStyle w:val="a4"/>
        <w:numPr>
          <w:ilvl w:val="0"/>
          <w:numId w:val="34"/>
        </w:numPr>
        <w:tabs>
          <w:tab w:val="left" w:pos="640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сезонности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</w:p>
    <w:p w:rsidR="005861A7" w:rsidRDefault="005575AA" w:rsidP="000C5141">
      <w:pPr>
        <w:pStyle w:val="a4"/>
        <w:numPr>
          <w:ilvl w:val="0"/>
          <w:numId w:val="34"/>
        </w:numPr>
        <w:tabs>
          <w:tab w:val="left" w:pos="640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средой</w:t>
      </w:r>
    </w:p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19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34"/>
        </w:numPr>
        <w:tabs>
          <w:tab w:val="left" w:pos="640"/>
        </w:tabs>
        <w:spacing w:before="69"/>
        <w:rPr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</w:p>
    <w:p w:rsidR="005861A7" w:rsidRDefault="005575AA" w:rsidP="000C5141">
      <w:pPr>
        <w:pStyle w:val="a4"/>
        <w:numPr>
          <w:ilvl w:val="0"/>
          <w:numId w:val="34"/>
        </w:numPr>
        <w:tabs>
          <w:tab w:val="left" w:pos="640"/>
        </w:tabs>
        <w:spacing w:before="1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пед.процесс</w:t>
      </w:r>
      <w:proofErr w:type="spellEnd"/>
    </w:p>
    <w:p w:rsidR="005861A7" w:rsidRDefault="005575AA" w:rsidP="000C5141">
      <w:pPr>
        <w:pStyle w:val="3"/>
        <w:numPr>
          <w:ilvl w:val="0"/>
          <w:numId w:val="34"/>
        </w:numPr>
        <w:tabs>
          <w:tab w:val="left" w:pos="640"/>
        </w:tabs>
      </w:pPr>
      <w:r>
        <w:t>Принцип</w:t>
      </w:r>
      <w:r>
        <w:rPr>
          <w:spacing w:val="-5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</w:p>
    <w:p w:rsidR="005861A7" w:rsidRDefault="005575AA" w:rsidP="000C5141">
      <w:pPr>
        <w:pStyle w:val="a4"/>
        <w:numPr>
          <w:ilvl w:val="0"/>
          <w:numId w:val="34"/>
        </w:numPr>
        <w:tabs>
          <w:tab w:val="left" w:pos="640"/>
        </w:tabs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5861A7" w:rsidRDefault="005861A7">
      <w:pPr>
        <w:pStyle w:val="a3"/>
        <w:spacing w:before="7"/>
      </w:pPr>
    </w:p>
    <w:p w:rsidR="005861A7" w:rsidRDefault="005575AA">
      <w:pPr>
        <w:pStyle w:val="a3"/>
        <w:ind w:left="400"/>
        <w:rPr>
          <w:rFonts w:ascii="Calibri" w:hAnsi="Calibri"/>
        </w:rPr>
      </w:pPr>
      <w:r>
        <w:rPr>
          <w:rFonts w:ascii="Calibri" w:hAnsi="Calibri"/>
        </w:rPr>
        <w:t>Общая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продолжительность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реализации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составляет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год</w:t>
      </w:r>
    </w:p>
    <w:p w:rsidR="005861A7" w:rsidRDefault="005861A7">
      <w:pPr>
        <w:pStyle w:val="a3"/>
        <w:rPr>
          <w:rFonts w:ascii="Calibri"/>
        </w:rPr>
      </w:pPr>
    </w:p>
    <w:p w:rsidR="005861A7" w:rsidRDefault="005575AA">
      <w:pPr>
        <w:pStyle w:val="3"/>
        <w:ind w:left="400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состоит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разделов.</w:t>
      </w:r>
    </w:p>
    <w:p w:rsidR="005861A7" w:rsidRDefault="005575AA" w:rsidP="000C5141">
      <w:pPr>
        <w:pStyle w:val="a4"/>
        <w:numPr>
          <w:ilvl w:val="0"/>
          <w:numId w:val="33"/>
        </w:numPr>
        <w:tabs>
          <w:tab w:val="left" w:pos="638"/>
        </w:tabs>
        <w:spacing w:before="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Ребенок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улице</w:t>
      </w:r>
    </w:p>
    <w:p w:rsidR="005861A7" w:rsidRDefault="005575AA" w:rsidP="000C5141">
      <w:pPr>
        <w:pStyle w:val="a4"/>
        <w:numPr>
          <w:ilvl w:val="0"/>
          <w:numId w:val="33"/>
        </w:numPr>
        <w:tabs>
          <w:tab w:val="left" w:pos="638"/>
        </w:tabs>
        <w:ind w:left="400" w:right="13663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Ребенок на природе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3.Ребенок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дома</w:t>
      </w:r>
    </w:p>
    <w:p w:rsidR="005861A7" w:rsidRDefault="005575AA">
      <w:pPr>
        <w:pStyle w:val="a3"/>
        <w:ind w:left="400" w:right="14075"/>
        <w:rPr>
          <w:rFonts w:ascii="Calibri" w:hAnsi="Calibri"/>
        </w:rPr>
      </w:pPr>
      <w:r>
        <w:rPr>
          <w:rFonts w:ascii="Calibri" w:hAnsi="Calibri"/>
        </w:rPr>
        <w:t>4.Береги здоровье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5.Береги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ребенка</w:t>
      </w:r>
    </w:p>
    <w:p w:rsidR="005861A7" w:rsidRDefault="005861A7">
      <w:pPr>
        <w:pStyle w:val="a3"/>
        <w:spacing w:before="4"/>
        <w:rPr>
          <w:rFonts w:ascii="Calibri"/>
          <w:sz w:val="22"/>
        </w:rPr>
      </w:pPr>
    </w:p>
    <w:p w:rsidR="005861A7" w:rsidRDefault="005575AA">
      <w:pPr>
        <w:spacing w:before="1" w:after="3"/>
        <w:ind w:left="5141" w:right="5335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685"/>
        <w:gridCol w:w="3389"/>
        <w:gridCol w:w="3391"/>
        <w:gridCol w:w="3982"/>
      </w:tblGrid>
      <w:tr w:rsidR="005861A7">
        <w:trPr>
          <w:trHeight w:val="275"/>
        </w:trPr>
        <w:tc>
          <w:tcPr>
            <w:tcW w:w="231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подгот.гр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61A7">
        <w:trPr>
          <w:trHeight w:val="2207"/>
        </w:trPr>
        <w:tc>
          <w:tcPr>
            <w:tcW w:w="2316" w:type="dxa"/>
          </w:tcPr>
          <w:p w:rsidR="005861A7" w:rsidRDefault="005575A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Ребенок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Ребенок имеет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природных явлениях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 лесу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водоеме, знает 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Ребенок имеет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различных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 с 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5861A7" w:rsidRDefault="005575AA">
            <w:pPr>
              <w:pStyle w:val="TableParagraph"/>
              <w:spacing w:line="270" w:lineRule="atLeast"/>
              <w:ind w:left="109" w:right="320"/>
              <w:rPr>
                <w:sz w:val="24"/>
              </w:rPr>
            </w:pPr>
            <w:r>
              <w:rPr>
                <w:sz w:val="24"/>
              </w:rPr>
              <w:t>классифицировать 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ягоды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Ребенок имеет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 воде.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жаркие дни, во время грозы, метели,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встрече с 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</w:p>
        </w:tc>
      </w:tr>
      <w:tr w:rsidR="005861A7">
        <w:trPr>
          <w:trHeight w:val="1380"/>
        </w:trPr>
        <w:tc>
          <w:tcPr>
            <w:tcW w:w="2316" w:type="dxa"/>
          </w:tcPr>
          <w:p w:rsidR="005861A7" w:rsidRDefault="005575AA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Знание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Ребенок знает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тротуару,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Ребенок знает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 знаков,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 w:right="120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 знаков,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861A7">
        <w:trPr>
          <w:trHeight w:val="1103"/>
        </w:trPr>
        <w:tc>
          <w:tcPr>
            <w:tcW w:w="2316" w:type="dxa"/>
          </w:tcPr>
          <w:p w:rsidR="005861A7" w:rsidRDefault="005575AA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Умение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ind w:left="108" w:right="879"/>
              <w:rPr>
                <w:sz w:val="24"/>
              </w:rPr>
            </w:pPr>
            <w:r>
              <w:rPr>
                <w:sz w:val="24"/>
              </w:rPr>
              <w:t>Ребенок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ind w:left="108" w:right="39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Ребенок выбирает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Ребенок осознанно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 опасные события. 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861A7" w:rsidRDefault="005575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</w:tr>
      <w:tr w:rsidR="005861A7">
        <w:trPr>
          <w:trHeight w:val="278"/>
        </w:trPr>
        <w:tc>
          <w:tcPr>
            <w:tcW w:w="2316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pgSz w:w="16840" w:h="11910" w:orient="landscape"/>
          <w:pgMar w:top="900" w:right="120" w:bottom="1240" w:left="320" w:header="0" w:footer="101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685"/>
        <w:gridCol w:w="3389"/>
        <w:gridCol w:w="3391"/>
        <w:gridCol w:w="3982"/>
      </w:tblGrid>
      <w:tr w:rsidR="005861A7">
        <w:trPr>
          <w:trHeight w:val="830"/>
        </w:trPr>
        <w:tc>
          <w:tcPr>
            <w:tcW w:w="231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5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70" w:lineRule="atLeast"/>
              <w:ind w:left="108" w:right="301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</w:tc>
        <w:tc>
          <w:tcPr>
            <w:tcW w:w="3389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вести.</w:t>
            </w:r>
          </w:p>
          <w:p w:rsidR="005861A7" w:rsidRDefault="005575AA">
            <w:pPr>
              <w:pStyle w:val="TableParagraph"/>
              <w:spacing w:line="27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391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</w:p>
          <w:p w:rsidR="005861A7" w:rsidRDefault="005575AA">
            <w:pPr>
              <w:pStyle w:val="TableParagraph"/>
              <w:spacing w:line="270" w:lineRule="atLeast"/>
              <w:ind w:left="109" w:right="427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повеление</w:t>
            </w:r>
          </w:p>
        </w:tc>
        <w:tc>
          <w:tcPr>
            <w:tcW w:w="3982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5861A7" w:rsidRDefault="005575AA">
            <w:pPr>
              <w:pStyle w:val="TableParagraph"/>
              <w:spacing w:line="270" w:lineRule="atLeast"/>
              <w:ind w:left="109" w:right="104"/>
              <w:rPr>
                <w:sz w:val="24"/>
              </w:rPr>
            </w:pPr>
            <w:r>
              <w:rPr>
                <w:sz w:val="24"/>
              </w:rPr>
              <w:t>отстаивание усвоенных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5861A7">
        <w:trPr>
          <w:trHeight w:val="275"/>
        </w:trPr>
        <w:tc>
          <w:tcPr>
            <w:tcW w:w="2316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5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1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82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7"/>
        <w:rPr>
          <w:b/>
          <w:sz w:val="27"/>
        </w:rPr>
      </w:pPr>
    </w:p>
    <w:p w:rsidR="005861A7" w:rsidRDefault="005575AA">
      <w:pPr>
        <w:spacing w:before="90" w:after="4"/>
        <w:ind w:left="5141" w:right="5336"/>
        <w:jc w:val="center"/>
        <w:rPr>
          <w:b/>
          <w:sz w:val="24"/>
        </w:rPr>
      </w:pPr>
      <w:r>
        <w:rPr>
          <w:b/>
          <w:sz w:val="24"/>
        </w:rPr>
        <w:t>Перспективное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0"/>
        <w:gridCol w:w="544"/>
        <w:gridCol w:w="3262"/>
        <w:gridCol w:w="3401"/>
        <w:gridCol w:w="3536"/>
        <w:gridCol w:w="434"/>
      </w:tblGrid>
      <w:tr w:rsidR="005861A7">
        <w:trPr>
          <w:trHeight w:val="275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gridSpan w:val="3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</w:p>
        </w:tc>
        <w:tc>
          <w:tcPr>
            <w:tcW w:w="7371" w:type="dxa"/>
            <w:gridSpan w:val="3"/>
          </w:tcPr>
          <w:p w:rsidR="005861A7" w:rsidRDefault="005575A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</w:p>
        </w:tc>
      </w:tr>
      <w:tr w:rsidR="005861A7">
        <w:trPr>
          <w:trHeight w:val="828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65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Дополнить</w:t>
            </w:r>
            <w:r>
              <w:rPr>
                <w:sz w:val="24"/>
              </w:rPr>
              <w:tab/>
              <w:t>представления</w:t>
            </w:r>
          </w:p>
          <w:p w:rsidR="005861A7" w:rsidRDefault="005575AA">
            <w:pPr>
              <w:pStyle w:val="TableParagraph"/>
              <w:tabs>
                <w:tab w:val="left" w:pos="1319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детей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улице,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Беседа Пора, не пора – не 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5861A7">
        <w:trPr>
          <w:trHeight w:val="830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right w:val="nil"/>
            </w:tcBorders>
          </w:tcPr>
          <w:p w:rsidR="005861A7" w:rsidRDefault="005575AA">
            <w:pPr>
              <w:pStyle w:val="TableParagraph"/>
              <w:tabs>
                <w:tab w:val="left" w:pos="1559"/>
              </w:tabs>
              <w:ind w:left="108" w:right="130" w:firstLine="60"/>
              <w:rPr>
                <w:sz w:val="24"/>
              </w:rPr>
            </w:pPr>
            <w:r>
              <w:rPr>
                <w:sz w:val="24"/>
              </w:rPr>
              <w:t>Теневой</w:t>
            </w:r>
            <w:r>
              <w:rPr>
                <w:sz w:val="24"/>
              </w:rPr>
              <w:tab/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ядовито</w:t>
            </w:r>
          </w:p>
        </w:tc>
        <w:tc>
          <w:tcPr>
            <w:tcW w:w="544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004"/>
                <w:tab w:val="left" w:pos="183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внимательно</w:t>
            </w:r>
          </w:p>
          <w:p w:rsidR="005861A7" w:rsidRDefault="005575AA">
            <w:pPr>
              <w:pStyle w:val="TableParagraph"/>
              <w:tabs>
                <w:tab w:val="left" w:pos="1379"/>
                <w:tab w:val="left" w:pos="1736"/>
                <w:tab w:val="left" w:pos="3036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растениям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 xml:space="preserve">Беседа Съедобные </w:t>
            </w:r>
            <w:proofErr w:type="spellStart"/>
            <w:r>
              <w:rPr>
                <w:sz w:val="24"/>
              </w:rPr>
              <w:t>несъдобные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Закреплят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</w:p>
        </w:tc>
      </w:tr>
      <w:tr w:rsidR="005861A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П/игра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2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внимание,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быстроту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огня</w:t>
            </w:r>
          </w:p>
        </w:tc>
      </w:tr>
      <w:tr w:rsidR="005861A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органах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536" w:type="dxa"/>
            <w:tcBorders>
              <w:right w:val="nil"/>
            </w:tcBorders>
          </w:tcPr>
          <w:p w:rsidR="005861A7" w:rsidRDefault="005575AA">
            <w:pPr>
              <w:pStyle w:val="TableParagraph"/>
              <w:tabs>
                <w:tab w:val="left" w:pos="135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представление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434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об</w:t>
            </w:r>
          </w:p>
        </w:tc>
      </w:tr>
      <w:tr w:rsidR="005861A7">
        <w:trPr>
          <w:trHeight w:val="828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290" w:type="dxa"/>
            <w:tcBorders>
              <w:right w:val="nil"/>
            </w:tcBorders>
          </w:tcPr>
          <w:p w:rsidR="005861A7" w:rsidRDefault="005575AA">
            <w:pPr>
              <w:pStyle w:val="TableParagraph"/>
              <w:tabs>
                <w:tab w:val="left" w:pos="1292"/>
              </w:tabs>
              <w:ind w:left="108" w:right="11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544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969"/>
                <w:tab w:val="left" w:pos="30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5861A7" w:rsidRDefault="005575AA">
            <w:pPr>
              <w:pStyle w:val="TableParagraph"/>
              <w:tabs>
                <w:tab w:val="left" w:pos="1566"/>
                <w:tab w:val="left" w:pos="2914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пешехода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Мостовая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пешеходов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5861A7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tabs>
                <w:tab w:val="left" w:pos="1201"/>
                <w:tab w:val="left" w:pos="189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010"/>
                <w:tab w:val="left" w:pos="223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нельзя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собирать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ягодах</w:t>
            </w:r>
          </w:p>
        </w:tc>
      </w:tr>
      <w:tr w:rsidR="005861A7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грибок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559"/>
                <w:tab w:val="left" w:pos="302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съедобные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п/игра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беде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</w:p>
        </w:tc>
      </w:tr>
      <w:tr w:rsidR="005861A7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419"/>
                <w:tab w:val="left" w:pos="2213"/>
                <w:tab w:val="left" w:pos="254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таким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</w:t>
            </w:r>
          </w:p>
        </w:tc>
        <w:tc>
          <w:tcPr>
            <w:tcW w:w="340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  <w:gridSpan w:val="2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554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gridSpan w:val="2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Светофор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354"/>
                <w:tab w:val="left" w:pos="2258"/>
                <w:tab w:val="left" w:pos="303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полосатой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зебре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знаке</w:t>
            </w:r>
          </w:p>
        </w:tc>
        <w:tc>
          <w:tcPr>
            <w:tcW w:w="3536" w:type="dxa"/>
            <w:tcBorders>
              <w:right w:val="nil"/>
            </w:tcBorders>
          </w:tcPr>
          <w:p w:rsidR="005861A7" w:rsidRDefault="005575AA">
            <w:pPr>
              <w:pStyle w:val="TableParagraph"/>
              <w:tabs>
                <w:tab w:val="left" w:pos="1502"/>
                <w:tab w:val="left" w:pos="1900"/>
                <w:tab w:val="left" w:pos="275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знания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</w:p>
        </w:tc>
        <w:tc>
          <w:tcPr>
            <w:tcW w:w="434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5861A7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right w:val="nil"/>
            </w:tcBorders>
          </w:tcPr>
          <w:p w:rsidR="005861A7" w:rsidRDefault="005575AA">
            <w:pPr>
              <w:pStyle w:val="TableParagraph"/>
              <w:tabs>
                <w:tab w:val="left" w:pos="1204"/>
              </w:tabs>
              <w:ind w:left="108" w:right="6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Контакты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544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455"/>
                <w:tab w:val="left" w:pos="1683"/>
                <w:tab w:val="left" w:pos="1950"/>
                <w:tab w:val="left" w:pos="280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животными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В.Даль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3970" w:type="dxa"/>
            <w:gridSpan w:val="2"/>
          </w:tcPr>
          <w:p w:rsidR="005861A7" w:rsidRDefault="005575A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съедобных грибах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120" w:bottom="1200" w:left="320" w:header="0" w:footer="1019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4"/>
        <w:gridCol w:w="3262"/>
        <w:gridCol w:w="3401"/>
        <w:gridCol w:w="1468"/>
        <w:gridCol w:w="961"/>
        <w:gridCol w:w="342"/>
        <w:gridCol w:w="1198"/>
      </w:tblGrid>
      <w:tr w:rsidR="005861A7">
        <w:trPr>
          <w:trHeight w:val="1106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tabs>
                <w:tab w:val="left" w:pos="165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98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восприятие</w:t>
            </w:r>
          </w:p>
          <w:p w:rsidR="005861A7" w:rsidRDefault="005575AA">
            <w:pPr>
              <w:pStyle w:val="TableParagraph"/>
              <w:tabs>
                <w:tab w:val="left" w:pos="1854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п/игра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2429" w:type="dxa"/>
            <w:gridSpan w:val="2"/>
            <w:tcBorders>
              <w:right w:val="nil"/>
            </w:tcBorders>
          </w:tcPr>
          <w:p w:rsidR="005861A7" w:rsidRDefault="005575AA">
            <w:pPr>
              <w:pStyle w:val="TableParagraph"/>
              <w:tabs>
                <w:tab w:val="left" w:pos="1513"/>
              </w:tabs>
              <w:ind w:left="108" w:right="2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5861A7" w:rsidRDefault="005575AA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198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>
              <w:rPr>
                <w:sz w:val="24"/>
              </w:rPr>
              <w:t>средствах</w:t>
            </w:r>
          </w:p>
        </w:tc>
      </w:tr>
      <w:tr w:rsidR="005861A7">
        <w:trPr>
          <w:trHeight w:val="551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741"/>
                <w:tab w:val="left" w:pos="302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tabs>
                <w:tab w:val="left" w:pos="1133"/>
                <w:tab w:val="left" w:pos="244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Красный,</w:t>
            </w:r>
            <w:r>
              <w:rPr>
                <w:sz w:val="24"/>
              </w:rPr>
              <w:tab/>
              <w:t>желтый,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tabs>
                <w:tab w:val="left" w:pos="137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z w:val="24"/>
              </w:rPr>
              <w:tab/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</w:tr>
      <w:tr w:rsidR="005861A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tabs>
                <w:tab w:val="left" w:pos="185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Правила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973"/>
                <w:tab w:val="left" w:pos="1950"/>
                <w:tab w:val="left" w:pos="302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tabs>
                <w:tab w:val="left" w:pos="1178"/>
                <w:tab w:val="left" w:pos="2392"/>
                <w:tab w:val="left" w:pos="302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Умеешь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ты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животными?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животными</w:t>
            </w:r>
          </w:p>
        </w:tc>
      </w:tr>
      <w:tr w:rsidR="005861A7">
        <w:trPr>
          <w:trHeight w:val="828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выглядывай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открытое окно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775"/>
                <w:tab w:val="left" w:pos="242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5861A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805"/>
                <w:tab w:val="left" w:pos="1846"/>
                <w:tab w:val="left" w:pos="217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340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  <w:gridSpan w:val="4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827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002"/>
                <w:tab w:val="left" w:pos="2149"/>
                <w:tab w:val="left" w:pos="29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перекресток?</w:t>
            </w:r>
          </w:p>
        </w:tc>
        <w:tc>
          <w:tcPr>
            <w:tcW w:w="3969" w:type="dxa"/>
            <w:gridSpan w:val="4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Метель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532"/>
                <w:tab w:val="left" w:pos="1837"/>
                <w:tab w:val="left" w:pos="2916"/>
                <w:tab w:val="left" w:pos="304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метели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468" w:type="dxa"/>
            <w:tcBorders>
              <w:right w:val="nil"/>
            </w:tcBorders>
          </w:tcPr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5861A7" w:rsidRDefault="005575AA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5861A7" w:rsidRDefault="005575AA">
            <w:pPr>
              <w:pStyle w:val="TableParagraph"/>
              <w:spacing w:line="265" w:lineRule="exact"/>
              <w:ind w:left="14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198" w:type="dxa"/>
            <w:tcBorders>
              <w:left w:val="nil"/>
            </w:tcBorders>
          </w:tcPr>
          <w:p w:rsidR="005861A7" w:rsidRDefault="005575AA">
            <w:pPr>
              <w:pStyle w:val="TableParagraph"/>
              <w:spacing w:line="265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ядовитых</w:t>
            </w:r>
          </w:p>
        </w:tc>
      </w:tr>
      <w:tr w:rsidR="005861A7">
        <w:trPr>
          <w:trHeight w:val="830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tabs>
                <w:tab w:val="left" w:pos="1132"/>
                <w:tab w:val="left" w:pos="17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открывай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837"/>
                <w:tab w:val="left" w:pos="304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5861A7" w:rsidRDefault="005575AA">
            <w:pPr>
              <w:pStyle w:val="TableParagraph"/>
              <w:tabs>
                <w:tab w:val="left" w:pos="2406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01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  <w:gridSpan w:val="4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551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tabs>
                <w:tab w:val="left" w:pos="167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z w:val="24"/>
              </w:rPr>
              <w:tab/>
              <w:t>Разрезные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Перекресток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ДД</w:t>
            </w:r>
          </w:p>
        </w:tc>
      </w:tr>
      <w:tr w:rsidR="005861A7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tabs>
                <w:tab w:val="left" w:pos="1089"/>
                <w:tab w:val="left" w:pos="248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532"/>
                <w:tab w:val="left" w:pos="1837"/>
                <w:tab w:val="left" w:pos="2916"/>
                <w:tab w:val="left" w:pos="304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воде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tabs>
                <w:tab w:val="left" w:pos="955"/>
                <w:tab w:val="left" w:pos="1736"/>
                <w:tab w:val="left" w:pos="303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морозе</w:t>
            </w:r>
          </w:p>
        </w:tc>
      </w:tr>
      <w:tr w:rsidR="005861A7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словечко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794"/>
                <w:tab w:val="left" w:pos="3031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tabs>
                <w:tab w:val="left" w:pos="1597"/>
                <w:tab w:val="left" w:pos="317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  <w:t>в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5861A7">
        <w:trPr>
          <w:trHeight w:val="827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592"/>
                <w:tab w:val="left" w:pos="1837"/>
                <w:tab w:val="left" w:pos="3036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траенспорте</w:t>
            </w:r>
            <w:proofErr w:type="spellEnd"/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tabs>
                <w:tab w:val="left" w:pos="1391"/>
                <w:tab w:val="left" w:pos="2463"/>
                <w:tab w:val="left" w:pos="285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5861A7">
        <w:trPr>
          <w:trHeight w:val="551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731"/>
                <w:tab w:val="left" w:pos="2906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об</w:t>
            </w:r>
          </w:p>
          <w:p w:rsidR="005861A7" w:rsidRDefault="005575AA">
            <w:pPr>
              <w:pStyle w:val="TableParagraph"/>
              <w:tabs>
                <w:tab w:val="left" w:pos="1873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требованиях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tabs>
                <w:tab w:val="left" w:pos="1233"/>
                <w:tab w:val="left" w:pos="3185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Познакомимся</w:t>
            </w:r>
            <w:r>
              <w:rPr>
                <w:sz w:val="24"/>
              </w:rPr>
              <w:tab/>
              <w:t>с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</w:p>
        </w:tc>
        <w:tc>
          <w:tcPr>
            <w:tcW w:w="3969" w:type="dxa"/>
            <w:gridSpan w:val="4"/>
          </w:tcPr>
          <w:p w:rsidR="005861A7" w:rsidRDefault="005575AA">
            <w:pPr>
              <w:pStyle w:val="TableParagraph"/>
              <w:tabs>
                <w:tab w:val="left" w:pos="1867"/>
                <w:tab w:val="left" w:pos="373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</w:tr>
    </w:tbl>
    <w:p w:rsidR="005861A7" w:rsidRDefault="005861A7">
      <w:pPr>
        <w:spacing w:line="266" w:lineRule="exact"/>
        <w:rPr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19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4"/>
        <w:gridCol w:w="3262"/>
        <w:gridCol w:w="3401"/>
        <w:gridCol w:w="3970"/>
      </w:tblGrid>
      <w:tr w:rsidR="005861A7">
        <w:trPr>
          <w:trHeight w:val="278"/>
        </w:trPr>
        <w:tc>
          <w:tcPr>
            <w:tcW w:w="2093" w:type="dxa"/>
            <w:vMerge w:val="restart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01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tabs>
                <w:tab w:val="left" w:pos="1122"/>
                <w:tab w:val="left" w:pos="261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Подружись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щеткой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Беседа Службы 01, 02, 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укрепляют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</w:t>
            </w:r>
          </w:p>
        </w:tc>
        <w:tc>
          <w:tcPr>
            <w:tcW w:w="3970" w:type="dxa"/>
          </w:tcPr>
          <w:p w:rsidR="005861A7" w:rsidRDefault="005575AA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Познакомить со службами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</w:p>
        </w:tc>
      </w:tr>
      <w:tr w:rsidR="005861A7">
        <w:trPr>
          <w:trHeight w:val="551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796"/>
                <w:tab w:val="left" w:pos="3033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970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5861A7">
        <w:trPr>
          <w:trHeight w:val="1380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Электроприборы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tabs>
                <w:tab w:val="left" w:pos="1837"/>
                <w:tab w:val="left" w:pos="304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5861A7" w:rsidRDefault="005575AA">
            <w:pPr>
              <w:pStyle w:val="TableParagraph"/>
              <w:tabs>
                <w:tab w:val="left" w:pos="302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электроприборами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tabs>
                <w:tab w:val="left" w:pos="1035"/>
                <w:tab w:val="left" w:pos="2436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Осторожно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70" w:type="dxa"/>
          </w:tcPr>
          <w:p w:rsidR="005861A7" w:rsidRDefault="005575AA">
            <w:pPr>
              <w:pStyle w:val="TableParagraph"/>
              <w:tabs>
                <w:tab w:val="left" w:pos="1387"/>
                <w:tab w:val="left" w:pos="1535"/>
                <w:tab w:val="left" w:pos="1619"/>
                <w:tab w:val="left" w:pos="2441"/>
                <w:tab w:val="left" w:pos="2681"/>
                <w:tab w:val="left" w:pos="2883"/>
                <w:tab w:val="left" w:pos="2917"/>
                <w:tab w:val="left" w:pos="361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равилами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z w:val="24"/>
              </w:rPr>
              <w:tab/>
              <w:t>предметах,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</w:tr>
      <w:tr w:rsidR="005861A7">
        <w:trPr>
          <w:trHeight w:val="551"/>
        </w:trPr>
        <w:tc>
          <w:tcPr>
            <w:tcW w:w="2093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262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  <w:tc>
          <w:tcPr>
            <w:tcW w:w="3970" w:type="dxa"/>
          </w:tcPr>
          <w:p w:rsidR="005861A7" w:rsidRDefault="005575AA">
            <w:pPr>
              <w:pStyle w:val="TableParagraph"/>
              <w:tabs>
                <w:tab w:val="left" w:pos="1458"/>
                <w:tab w:val="left" w:pos="248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5861A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прыгай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3970" w:type="dxa"/>
          </w:tcPr>
          <w:p w:rsidR="005861A7" w:rsidRDefault="005575AA">
            <w:pPr>
              <w:pStyle w:val="TableParagraph"/>
              <w:tabs>
                <w:tab w:val="left" w:pos="1492"/>
                <w:tab w:val="left" w:pos="2355"/>
                <w:tab w:val="left" w:pos="2755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</w:p>
          <w:p w:rsidR="005861A7" w:rsidRDefault="005575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</w:tr>
      <w:tr w:rsidR="005861A7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5861A7" w:rsidRDefault="005575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п/игра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зевай</w:t>
            </w:r>
          </w:p>
          <w:p w:rsidR="005861A7" w:rsidRDefault="005575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заливай</w:t>
            </w:r>
          </w:p>
        </w:tc>
        <w:tc>
          <w:tcPr>
            <w:tcW w:w="3970" w:type="dxa"/>
          </w:tcPr>
          <w:p w:rsidR="005861A7" w:rsidRDefault="005575AA">
            <w:pPr>
              <w:pStyle w:val="TableParagraph"/>
              <w:tabs>
                <w:tab w:val="left" w:pos="2324"/>
                <w:tab w:val="left" w:pos="375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5861A7" w:rsidRDefault="005575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огнетушителем</w:t>
            </w:r>
          </w:p>
        </w:tc>
      </w:tr>
    </w:tbl>
    <w:p w:rsidR="005861A7" w:rsidRDefault="005861A7">
      <w:pPr>
        <w:spacing w:line="269" w:lineRule="exact"/>
        <w:rPr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19" w:gutter="0"/>
          <w:cols w:space="720"/>
        </w:sectPr>
      </w:pPr>
    </w:p>
    <w:p w:rsidR="005861A7" w:rsidRDefault="005861A7">
      <w:pPr>
        <w:pStyle w:val="a3"/>
        <w:spacing w:before="4"/>
        <w:rPr>
          <w:b/>
          <w:sz w:val="21"/>
        </w:rPr>
      </w:pPr>
    </w:p>
    <w:p w:rsidR="005861A7" w:rsidRDefault="004449F7" w:rsidP="000C5141">
      <w:pPr>
        <w:pStyle w:val="a4"/>
        <w:numPr>
          <w:ilvl w:val="1"/>
          <w:numId w:val="203"/>
        </w:numPr>
        <w:tabs>
          <w:tab w:val="left" w:pos="5002"/>
        </w:tabs>
        <w:spacing w:before="90"/>
        <w:ind w:left="5001" w:hanging="421"/>
        <w:jc w:val="left"/>
        <w:rPr>
          <w:b/>
          <w:sz w:val="24"/>
        </w:rPr>
      </w:pPr>
      <w:r>
        <w:pict>
          <v:group id="docshapegroup118" o:spid="_x0000_s2380" style="position:absolute;left:0;text-align:left;margin-left:17.7pt;margin-top:50.15pt;width:763.7pt;height:396.65pt;z-index:-25543168;mso-position-horizontal-relative:page" coordorigin="354,1003" coordsize="15274,7933">
            <v:shape id="docshape119" o:spid="_x0000_s2504" style="position:absolute;left:1512;top:1004;width:13500;height:182" coordorigin="1512,1004" coordsize="13500,182" path="m14389,1004r-12254,l1512,1186r13500,l14389,1004xe" fillcolor="#979797" stroked="f">
              <v:path arrowok="t"/>
            </v:shape>
            <v:line id="_x0000_s2503" style="position:absolute" from="15012,1186" to="14389,1004" strokecolor="#979797" strokeweight=".14pt"/>
            <v:rect id="docshape120" o:spid="_x0000_s2502" style="position:absolute;left:1512;top:1186;width:13500;height:540" fillcolor="#c4c4c4" stroked="f"/>
            <v:line id="_x0000_s2501" style="position:absolute" from="1512,1186" to="1512,1726" strokecolor="#d5d5d5" strokeweight=".96pt"/>
            <v:rect id="docshape121" o:spid="_x0000_s2500" style="position:absolute;left:1512;top:1716;width:13500;height:20" fillcolor="#b7b7b7" stroked="f"/>
            <v:line id="_x0000_s2499" style="position:absolute" from="15012,1726" to="15012,1186" strokecolor="#eaeaea" strokeweight=".96pt"/>
            <v:rect id="docshape122" o:spid="_x0000_s2498" style="position:absolute;left:1512;top:1176;width:13500;height:20" fillcolor="#b7b7b7" stroked="f"/>
            <v:shape id="docshape123" o:spid="_x0000_s2497" type="#_x0000_t75" style="position:absolute;left:7392;top:1716;width:120;height:370">
              <v:imagedata r:id="rId31" o:title=""/>
            </v:shape>
            <v:shape id="docshape124" o:spid="_x0000_s2496" style="position:absolute;left:4032;top:1904;width:6660;height:182" coordorigin="4032,1904" coordsize="6660,182" path="m10385,1904r-6046,l4032,2086r6660,l10385,1904xe" fillcolor="#979797" stroked="f">
              <v:path arrowok="t"/>
            </v:shape>
            <v:line id="_x0000_s2495" style="position:absolute" from="10692,2086" to="10385,1904" strokecolor="#979797" strokeweight=".14pt"/>
            <v:rect id="docshape125" o:spid="_x0000_s2494" style="position:absolute;left:4032;top:2086;width:6660;height:540" fillcolor="#c4c4c4" stroked="f"/>
            <v:line id="_x0000_s2493" style="position:absolute" from="4032,2086" to="4032,2626" strokecolor="#d5d5d5" strokeweight=".96pt"/>
            <v:rect id="docshape126" o:spid="_x0000_s2492" style="position:absolute;left:4032;top:2616;width:6660;height:20" fillcolor="#b7b7b7" stroked="f"/>
            <v:line id="_x0000_s2491" style="position:absolute" from="10692,2626" to="10692,2086" strokecolor="#eaeaea" strokeweight=".96pt"/>
            <v:rect id="docshape127" o:spid="_x0000_s2490" style="position:absolute;left:4032;top:2076;width:6660;height:20" fillcolor="#b7b7b7" stroked="f"/>
            <v:shape id="docshape128" o:spid="_x0000_s2489" style="position:absolute;left:2700;top:2575;width:9000;height:391" coordorigin="2700,2576" coordsize="9000,391" o:spt="100" adj="0,,0" path="m3971,2590r-2,-11l3963,2576,2815,2837r-11,-49l2700,2873r130,32l2821,2862r-2,-6l3968,2596r3,-6xm11700,2947r-20,-20l11615,2862r,57l11615,2919r-2,5l11615,2919r,-57l11605,2852r-16,48l10623,2578r-5,-2l10612,2579r-1,5l10609,2589r3,6l10617,2596r966,323l11567,2966r133,-19xe" fillcolor="black" stroked="f">
              <v:stroke joinstyle="round"/>
              <v:formulas/>
              <v:path arrowok="t" o:connecttype="segments"/>
            </v:shape>
            <v:shape id="docshape129" o:spid="_x0000_s2488" type="#_x0000_t75" style="position:absolute;left:5052;top:2616;width:120;height:370">
              <v:imagedata r:id="rId31" o:title=""/>
            </v:shape>
            <v:shape id="docshape130" o:spid="_x0000_s2487" type="#_x0000_t75" style="position:absolute;left:9012;top:2616;width:120;height:370">
              <v:imagedata r:id="rId31" o:title=""/>
            </v:shape>
            <v:shape id="docshape131" o:spid="_x0000_s2486" style="position:absolute;left:355;top:2731;width:255;height:1695" coordorigin="355,2731" coordsize="255,1695" path="m355,2731r,1440l610,4426r,-1440l355,2731xe" fillcolor="#e0e0e0" stroked="f">
              <v:path arrowok="t"/>
            </v:shape>
            <v:line id="_x0000_s2485" style="position:absolute" from="610,2986" to="355,2731" strokecolor="#e0e0e0" strokeweight=".14pt"/>
            <v:shape id="docshape132" o:spid="_x0000_s2484" style="position:absolute;left:355;top:2731;width:2345;height:255" coordorigin="355,2731" coordsize="2345,255" path="m2445,2731r-2090,l610,2986r2090,l2445,2731xe" fillcolor="#979797" stroked="f">
              <v:path arrowok="t"/>
            </v:shape>
            <v:line id="_x0000_s2483" style="position:absolute" from="2700,2986" to="2445,2731" strokecolor="#979797" strokeweight=".14pt"/>
            <v:rect id="docshape133" o:spid="_x0000_s2482" style="position:absolute;left:610;top:2986;width:2090;height:1440" fillcolor="#c4c4c4" stroked="f"/>
            <v:line id="_x0000_s2481" style="position:absolute" from="610,2986" to="610,4426" strokecolor="#eaeaea" strokeweight=".96pt"/>
            <v:rect id="docshape134" o:spid="_x0000_s2480" style="position:absolute;left:610;top:4416;width:2090;height:20" fillcolor="#b7b7b7" stroked="f"/>
            <v:line id="_x0000_s2479" style="position:absolute" from="2700,4426" to="2700,2986" strokecolor="#d5d5d5" strokeweight=".96pt"/>
            <v:rect id="docshape135" o:spid="_x0000_s2478" style="position:absolute;left:610;top:2976;width:2090;height:20" fillcolor="#b7b7b7" stroked="f"/>
            <v:shape id="docshape136" o:spid="_x0000_s2477" style="position:absolute;left:3435;top:2731;width:255;height:1782" coordorigin="3435,2731" coordsize="255,1782" path="m3435,2731r,1527l3690,4513r,-1527l3435,2731xe" fillcolor="#e0e0e0" stroked="f">
              <v:path arrowok="t"/>
            </v:shape>
            <v:line id="_x0000_s2476" style="position:absolute" from="3690,2986" to="3435,2731" strokecolor="#e0e0e0" strokeweight=".14pt"/>
            <v:shape id="docshape137" o:spid="_x0000_s2475" style="position:absolute;left:3435;top:2731;width:3335;height:255" coordorigin="3435,2731" coordsize="3335,255" path="m6515,2731r-3080,l3690,2986r3080,l6515,2731xe" fillcolor="#979797" stroked="f">
              <v:path arrowok="t"/>
            </v:shape>
            <v:line id="_x0000_s2474" style="position:absolute" from="6770,2986" to="6515,2731" strokecolor="#979797" strokeweight=".14pt"/>
            <v:rect id="docshape138" o:spid="_x0000_s2473" style="position:absolute;left:3690;top:2986;width:3080;height:1527" fillcolor="#c4c4c4" stroked="f"/>
            <v:line id="_x0000_s2472" style="position:absolute" from="3690,2986" to="3690,4513" strokecolor="#eaeaea" strokeweight=".96pt"/>
            <v:rect id="docshape139" o:spid="_x0000_s2471" style="position:absolute;left:3690;top:4503;width:3080;height:20" fillcolor="#b7b7b7" stroked="f"/>
            <v:line id="_x0000_s2470" style="position:absolute" from="6770,4513" to="6770,2986" strokecolor="#d5d5d5" strokeweight=".96pt"/>
            <v:rect id="docshape140" o:spid="_x0000_s2469" style="position:absolute;left:3690;top:2976;width:3080;height:20" fillcolor="#b7b7b7" stroked="f"/>
            <v:shape id="docshape141" o:spid="_x0000_s2468" style="position:absolute;left:10620;top:2818;width:255;height:1608" coordorigin="10620,2818" coordsize="255,1608" path="m10875,2818r-255,255l10620,4426r255,-255l10875,2818xe" fillcolor="#e0e0e0" stroked="f">
              <v:path arrowok="t"/>
            </v:shape>
            <v:line id="_x0000_s2467" style="position:absolute" from="10620,4426" to="10875,4171" strokecolor="#e0e0e0" strokeweight=".14pt"/>
            <v:shape id="docshape142" o:spid="_x0000_s2466" style="position:absolute;left:7740;top:2818;width:3135;height:255" coordorigin="7740,2818" coordsize="3135,255" path="m10875,2818r-2880,l7740,3073r2880,l10875,2818xe" fillcolor="#979797" stroked="f">
              <v:path arrowok="t"/>
            </v:shape>
            <v:line id="_x0000_s2465" style="position:absolute" from="10620,3073" to="10875,2818" strokecolor="#979797" strokeweight=".14pt"/>
            <v:rect id="docshape143" o:spid="_x0000_s2464" style="position:absolute;left:7740;top:3073;width:2880;height:1353" fillcolor="#c4c4c4" stroked="f"/>
            <v:line id="_x0000_s2463" style="position:absolute" from="7740,3073" to="7740,4426" strokecolor="#d5d5d5" strokeweight=".96pt"/>
            <v:rect id="docshape144" o:spid="_x0000_s2462" style="position:absolute;left:7740;top:4416;width:2880;height:20" fillcolor="#b7b7b7" stroked="f"/>
            <v:line id="_x0000_s2461" style="position:absolute" from="10620,4426" to="10620,3073" strokecolor="#eaeaea" strokeweight=".96pt"/>
            <v:rect id="docshape145" o:spid="_x0000_s2460" style="position:absolute;left:7740;top:3063;width:2880;height:20" fillcolor="#b7b7b7" stroked="f"/>
            <v:shape id="docshape146" o:spid="_x0000_s2459" style="position:absolute;left:15372;top:2731;width:255;height:1695" coordorigin="15372,2731" coordsize="255,1695" path="m15627,2731r-255,255l15372,4426r255,-255l15627,2731xe" fillcolor="#e0e0e0" stroked="f">
              <v:path arrowok="t"/>
            </v:shape>
            <v:line id="_x0000_s2458" style="position:absolute" from="15372,4426" to="15627,4171" strokecolor="#e0e0e0" strokeweight=".14pt"/>
            <v:shape id="docshape147" o:spid="_x0000_s2457" style="position:absolute;left:11592;top:2731;width:4035;height:255" coordorigin="11592,2731" coordsize="4035,255" path="m15627,2731r-3780,l11592,2986r3780,l15627,2731xe" fillcolor="#979797" stroked="f">
              <v:path arrowok="t"/>
            </v:shape>
            <v:line id="_x0000_s2456" style="position:absolute" from="15372,2986" to="15627,2731" strokecolor="#979797" strokeweight=".14pt"/>
            <v:rect id="docshape148" o:spid="_x0000_s2455" style="position:absolute;left:11592;top:2986;width:3780;height:1440" fillcolor="#c4c4c4" stroked="f"/>
            <v:line id="_x0000_s2454" style="position:absolute" from="11592,2986" to="11592,4426" strokecolor="#d5d5d5" strokeweight=".96pt"/>
            <v:rect id="docshape149" o:spid="_x0000_s2453" style="position:absolute;left:11592;top:4416;width:3780;height:20" fillcolor="#b7b7b7" stroked="f"/>
            <v:line id="_x0000_s2452" style="position:absolute" from="15372,4426" to="15372,2986" strokecolor="#eaeaea" strokeweight=".96pt"/>
            <v:rect id="docshape150" o:spid="_x0000_s2451" style="position:absolute;left:11592;top:2976;width:3780;height:20" fillcolor="#b7b7b7" stroked="f"/>
            <v:shape id="docshape151" o:spid="_x0000_s2450" style="position:absolute;left:1692;top:4604;width:12060;height:182" coordorigin="1692,4604" coordsize="12060,182" path="m13196,4604r-10948,l1692,4786r12060,l13196,4604xe" fillcolor="#979797" stroked="f">
              <v:path arrowok="t"/>
            </v:shape>
            <v:line id="_x0000_s2449" style="position:absolute" from="13752,4786" to="13196,4604" strokecolor="#979797" strokeweight=".14pt"/>
            <v:rect id="docshape152" o:spid="_x0000_s2448" style="position:absolute;left:1692;top:4786;width:12060;height:720" fillcolor="#c4c4c4" stroked="f"/>
            <v:line id="_x0000_s2447" style="position:absolute" from="1692,4786" to="1692,5506" strokecolor="#d5d5d5" strokeweight=".96pt"/>
            <v:rect id="docshape153" o:spid="_x0000_s2446" style="position:absolute;left:1692;top:5496;width:12060;height:20" fillcolor="#b7b7b7" stroked="f"/>
            <v:line id="_x0000_s2445" style="position:absolute" from="13752,5506" to="13752,4786" strokecolor="#eaeaea" strokeweight=".96pt"/>
            <v:rect id="docshape154" o:spid="_x0000_s2444" style="position:absolute;left:1692;top:4776;width:12060;height:20" fillcolor="#b7b7b7" stroked="f"/>
            <v:shape id="docshape155" o:spid="_x0000_s2443" style="position:absolute;left:1500;top:4414;width:732;height:372" coordorigin="1501,4415" coordsize="732,372" o:spt="100" adj="0,,0" path="m2120,4741r-22,45l2232,4786r-25,-33l2143,4753r-5,-3l2120,4741xm2129,4724r-9,17l2138,4750r5,3l2149,4751r3,-5l2154,4741r-2,-6l2147,4732r-18,-8xm2152,4679r-23,45l2147,4732r5,3l2154,4741r-2,5l2149,4751r-6,2l2207,4753r-55,-74xm1512,4415r-6,2l1503,4422r-2,4l1503,4432r5,3l2120,4741r9,-17l1516,4417r-4,-2xe" fillcolor="black" stroked="f">
              <v:stroke joinstyle="round"/>
              <v:formulas/>
              <v:path arrowok="t" o:connecttype="segments"/>
            </v:shape>
            <v:shape id="docshape156" o:spid="_x0000_s2442" type="#_x0000_t75" style="position:absolute;left:4512;top:4416;width:120;height:370">
              <v:imagedata r:id="rId31" o:title=""/>
            </v:shape>
            <v:shape id="docshape157" o:spid="_x0000_s2441" type="#_x0000_t75" style="position:absolute;left:8832;top:4416;width:120;height:370">
              <v:imagedata r:id="rId31" o:title=""/>
            </v:shape>
            <v:shape id="docshape158" o:spid="_x0000_s2440" style="position:absolute;left:13032;top:4414;width:552;height:372" coordorigin="13032,4415" coordsize="552,372" o:spt="100" adj="0,,0" path="m13099,4670r-67,116l13165,4769r-18,-27l13116,4742r-6,-1l13107,4736r-3,-5l13105,4725r5,-3l13126,4711r-27,-41xm13126,4711r-16,11l13105,4725r-1,6l13107,4736r3,5l13116,4742r5,-3l13137,4728r-11,-17xm13137,4728r-16,11l13116,4742r31,l13137,4728xm13571,4415r-5,3l13126,4711r11,17l13578,4434r4,-3l13583,4425r-3,-5l13577,4416r-6,-1xe" fillcolor="black" stroked="f">
              <v:stroke joinstyle="round"/>
              <v:formulas/>
              <v:path arrowok="t" o:connecttype="segments"/>
            </v:shape>
            <v:shape id="docshape159" o:spid="_x0000_s2439" style="position:absolute;left:355;top:5791;width:255;height:3135" coordorigin="355,5791" coordsize="255,3135" path="m355,5791r,2881l610,8926r,-2880l355,5791xe" fillcolor="#e0e0e0" stroked="f">
              <v:path arrowok="t"/>
            </v:shape>
            <v:line id="_x0000_s2438" style="position:absolute" from="610,6046" to="355,5791" strokecolor="#e0e0e0" strokeweight=".14pt"/>
            <v:shape id="docshape160" o:spid="_x0000_s2437" style="position:absolute;left:355;top:5791;width:2237;height:255" coordorigin="355,5791" coordsize="2237,255" path="m2337,5791r-1982,l610,6046r1982,l2337,5791xe" fillcolor="#979797" stroked="f">
              <v:path arrowok="t"/>
            </v:shape>
            <v:line id="_x0000_s2436" style="position:absolute" from="2592,6046" to="2337,5791" strokecolor="#979797" strokeweight=".14pt"/>
            <v:rect id="docshape161" o:spid="_x0000_s2435" style="position:absolute;left:610;top:6046;width:1982;height:2880" fillcolor="#c4c4c4" stroked="f"/>
            <v:line id="_x0000_s2434" style="position:absolute" from="610,6046" to="610,8926" strokecolor="#eaeaea" strokeweight=".96pt"/>
            <v:rect id="docshape162" o:spid="_x0000_s2433" style="position:absolute;left:610;top:8916;width:1982;height:20" fillcolor="#b7b7b7" stroked="f"/>
            <v:line id="_x0000_s2432" style="position:absolute" from="2592,8926" to="2592,6046" strokecolor="#d5d5d5" strokeweight=".96pt"/>
            <v:rect id="docshape163" o:spid="_x0000_s2431" style="position:absolute;left:610;top:6036;width:1982;height:20" fillcolor="#b7b7b7" stroked="f"/>
            <v:shape id="docshape164" o:spid="_x0000_s2430" style="position:absolute;left:2697;top:5791;width:255;height:3135" coordorigin="2697,5791" coordsize="255,3135" path="m2697,5791r,2881l2952,8926r,-2880l2697,5791xe" fillcolor="#e0e0e0" stroked="f">
              <v:path arrowok="t"/>
            </v:shape>
            <v:line id="_x0000_s2429" style="position:absolute" from="2952,6046" to="2697,5791" strokecolor="#e0e0e0" strokeweight=".14pt"/>
            <v:shape id="docshape165" o:spid="_x0000_s2428" style="position:absolute;left:2697;top:5791;width:2235;height:255" coordorigin="2697,5791" coordsize="2235,255" path="m4677,5791r-1980,l2952,6046r1980,l4677,5791xe" fillcolor="#979797" stroked="f">
              <v:path arrowok="t"/>
            </v:shape>
            <v:line id="_x0000_s2427" style="position:absolute" from="4932,6046" to="4677,5791" strokecolor="#979797" strokeweight=".14pt"/>
            <v:rect id="docshape166" o:spid="_x0000_s2426" style="position:absolute;left:2952;top:6046;width:1980;height:2880" fillcolor="#c4c4c4" stroked="f"/>
            <v:line id="_x0000_s2425" style="position:absolute" from="2952,6046" to="2952,8926" strokecolor="#eaeaea" strokeweight=".96pt"/>
            <v:rect id="docshape167" o:spid="_x0000_s2424" style="position:absolute;left:2952;top:8916;width:1980;height:20" fillcolor="#b7b7b7" stroked="f"/>
            <v:line id="_x0000_s2423" style="position:absolute" from="4932,8926" to="4932,6046" strokecolor="#d5d5d5" strokeweight=".96pt"/>
            <v:rect id="docshape168" o:spid="_x0000_s2422" style="position:absolute;left:2952;top:6036;width:1980;height:20" fillcolor="#b7b7b7" stroked="f"/>
            <v:shape id="docshape169" o:spid="_x0000_s2421" style="position:absolute;left:1512;top:5494;width:2712;height:575" coordorigin="1512,5495" coordsize="2712,575" o:spt="100" adj="0,,0" path="m3323,5508r-1,-5l3320,5498r-6,-3l1624,6002r-14,-48l1512,6046r132,23l1632,6028r-2,-7l3320,5514r3,-6xm4223,5504r-3,-6l4215,5497r-5,-2l4204,5498r-1,5l4061,5929r-48,-16l4032,6046r84,-84l4127,5951r-48,-16l4221,5509r2,-5xe" fillcolor="black" stroked="f">
              <v:stroke joinstyle="round"/>
              <v:formulas/>
              <v:path arrowok="t" o:connecttype="segments"/>
            </v:shape>
            <v:shape id="docshape170" o:spid="_x0000_s2420" style="position:absolute;left:5037;top:5791;width:255;height:3135" coordorigin="5037,5791" coordsize="255,3135" path="m5037,5791r,2881l5292,8926r,-2880l5037,5791xe" fillcolor="#e0e0e0" stroked="f">
              <v:path arrowok="t"/>
            </v:shape>
            <v:line id="_x0000_s2419" style="position:absolute" from="5292,6046" to="5037,5791" strokecolor="#e0e0e0" strokeweight=".14pt"/>
            <v:shape id="docshape171" o:spid="_x0000_s2418" style="position:absolute;left:5037;top:5791;width:2415;height:255" coordorigin="5037,5791" coordsize="2415,255" path="m7197,5791r-2160,l5292,6046r2160,l7197,5791xe" fillcolor="#979797" stroked="f">
              <v:path arrowok="t"/>
            </v:shape>
            <v:line id="_x0000_s2417" style="position:absolute" from="7452,6046" to="7197,5791" strokecolor="#979797" strokeweight=".14pt"/>
            <v:rect id="docshape172" o:spid="_x0000_s2416" style="position:absolute;left:5292;top:6046;width:2160;height:2880" fillcolor="#c4c4c4" stroked="f"/>
            <v:line id="_x0000_s2415" style="position:absolute" from="5292,6046" to="5292,8926" strokecolor="#eaeaea" strokeweight=".96pt"/>
            <v:rect id="docshape173" o:spid="_x0000_s2414" style="position:absolute;left:5292;top:8916;width:2160;height:20" fillcolor="#b7b7b7" stroked="f"/>
            <v:line id="_x0000_s2413" style="position:absolute" from="7452,8926" to="7452,6046" strokecolor="#d5d5d5" strokeweight=".96pt"/>
            <v:rect id="docshape174" o:spid="_x0000_s2412" style="position:absolute;left:5292;top:6036;width:2160;height:20" fillcolor="#b7b7b7" stroked="f"/>
            <v:shape id="docshape175" o:spid="_x0000_s2411" style="position:absolute;left:6353;top:5494;width:211;height:552" coordorigin="6353,5495" coordsize="211,552" o:spt="100" adj="0,,0" path="m6353,5913r19,133l6456,5962r-50,l6395,5959r-3,-6l6394,5948r7,-19l6353,5913xm6401,5929r-7,19l6392,5953r3,6l6406,5962r5,-2l6419,5935r-18,-6xm6419,5935r-8,25l6406,5962r50,l6467,5951r-48,-16xm6550,5495r-6,3l6543,5503r-142,426l6419,5935r142,-426l6563,5504r-3,-6l6555,5497r-5,-2xe" fillcolor="black" stroked="f">
              <v:stroke joinstyle="round"/>
              <v:formulas/>
              <v:path arrowok="t" o:connecttype="segments"/>
            </v:shape>
            <v:shape id="docshape176" o:spid="_x0000_s2410" style="position:absolute;left:9972;top:5791;width:255;height:3135" coordorigin="9972,5791" coordsize="255,3135" path="m10227,5791r-255,255l9972,8926r255,-254l10227,5791xe" fillcolor="#e0e0e0" stroked="f">
              <v:path arrowok="t"/>
            </v:shape>
            <v:line id="_x0000_s2409" style="position:absolute" from="9972,8926" to="10227,8672" strokecolor="#e0e0e0" strokeweight=".14pt"/>
            <v:shape id="docshape177" o:spid="_x0000_s2408" style="position:absolute;left:7992;top:5791;width:2235;height:255" coordorigin="7992,5791" coordsize="2235,255" path="m10227,5791r-1980,l7992,6046r1980,l10227,5791xe" fillcolor="#979797" stroked="f">
              <v:path arrowok="t"/>
            </v:shape>
            <v:line id="_x0000_s2407" style="position:absolute" from="9972,6046" to="10227,5791" strokecolor="#979797" strokeweight=".14pt"/>
            <v:rect id="docshape178" o:spid="_x0000_s2406" style="position:absolute;left:7992;top:6046;width:1980;height:2880" fillcolor="#c4c4c4" stroked="f"/>
            <v:line id="_x0000_s2405" style="position:absolute" from="7992,6046" to="7992,8926" strokecolor="#d5d5d5" strokeweight=".96pt"/>
            <v:rect id="docshape179" o:spid="_x0000_s2404" style="position:absolute;left:7992;top:8916;width:1980;height:20" fillcolor="#b7b7b7" stroked="f"/>
            <v:line id="_x0000_s2403" style="position:absolute" from="9972,8926" to="9972,6046" strokecolor="#eaeaea" strokeweight=".96pt"/>
            <v:rect id="docshape180" o:spid="_x0000_s2402" style="position:absolute;left:7992;top:6036;width:1980;height:20" fillcolor="#b7b7b7" stroked="f"/>
            <v:shape id="docshape181" o:spid="_x0000_s2401" style="position:absolute;left:8880;top:5494;width:211;height:552" coordorigin="8881,5495" coordsize="211,552" o:spt="100" adj="0,,0" path="m9025,5935r-48,16l9072,6046r12,-84l9038,5962r-5,-2l9025,5935xm9043,5929r-18,6l9033,5960r5,2l9044,5961r5,-2l9052,5953r-2,-5l9043,5929xm9091,5913r-48,16l9050,5948r2,5l9049,5959r-5,2l9038,5962r46,l9091,5913xm8894,5495r-5,2l8884,5498r-3,6l8883,5509r142,426l9043,5929,8901,5503r-1,-5l8894,5495xe" fillcolor="black" stroked="f">
              <v:stroke joinstyle="round"/>
              <v:formulas/>
              <v:path arrowok="t" o:connecttype="segments"/>
            </v:shape>
            <v:shape id="docshape182" o:spid="_x0000_s2400" style="position:absolute;left:12312;top:5791;width:255;height:3135" coordorigin="12312,5791" coordsize="255,3135" path="m12567,5791r-255,255l12312,8926r255,-254l12567,5791xe" fillcolor="#e0e0e0" stroked="f">
              <v:path arrowok="t"/>
            </v:shape>
            <v:line id="_x0000_s2399" style="position:absolute" from="12312,8926" to="12567,8672" strokecolor="#e0e0e0" strokeweight=".14pt"/>
            <v:shape id="docshape183" o:spid="_x0000_s2398" style="position:absolute;left:10332;top:5791;width:2235;height:255" coordorigin="10332,5791" coordsize="2235,255" path="m12567,5791r-1980,l10332,6046r1980,l12567,5791xe" fillcolor="#979797" stroked="f">
              <v:path arrowok="t"/>
            </v:shape>
            <v:line id="_x0000_s2397" style="position:absolute" from="12312,6046" to="12567,5791" strokecolor="#979797" strokeweight=".14pt"/>
            <v:rect id="docshape184" o:spid="_x0000_s2396" style="position:absolute;left:10332;top:6046;width:1980;height:2880" fillcolor="#c4c4c4" stroked="f"/>
            <v:line id="_x0000_s2395" style="position:absolute" from="10332,6046" to="10332,8926" strokecolor="#d5d5d5" strokeweight=".96pt"/>
            <v:rect id="docshape185" o:spid="_x0000_s2394" style="position:absolute;left:10332;top:8916;width:1980;height:20" fillcolor="#b7b7b7" stroked="f"/>
            <v:line id="_x0000_s2393" style="position:absolute" from="12312,8926" to="12312,6046" strokecolor="#eaeaea" strokeweight=".96pt"/>
            <v:rect id="docshape186" o:spid="_x0000_s2392" style="position:absolute;left:10332;top:6036;width:1980;height:20" fillcolor="#b7b7b7" stroked="f"/>
            <v:shape id="docshape187" o:spid="_x0000_s2391" style="position:absolute;left:11040;top:5494;width:372;height:552" coordorigin="11041,5495" coordsize="372,552" o:spt="100" adj="0,,0" path="m11337,5952r-41,27l11412,6046r-9,-72l11357,5974r-6,-1l11348,5968r-11,-16xm11354,5941r-17,11l11348,5968r3,5l11357,5974r5,-3l11367,5968r1,-6l11365,5957r-11,-16xm11395,5913r-41,28l11365,5957r3,5l11367,5968r-5,3l11357,5974r46,l11395,5913xm11051,5495r-5,3l11042,5501r-1,6l11044,5512r293,440l11354,5941r-294,-441l11057,5496r-6,-1xe" fillcolor="black" stroked="f">
              <v:stroke joinstyle="round"/>
              <v:formulas/>
              <v:path arrowok="t" o:connecttype="segments"/>
            </v:shape>
            <v:shape id="docshape188" o:spid="_x0000_s2390" style="position:absolute;left:15372;top:5791;width:255;height:3135" coordorigin="15372,5791" coordsize="255,3135" path="m15627,5791r-255,255l15372,8926r255,-254l15627,5791xe" fillcolor="#e0e0e0" stroked="f">
              <v:path arrowok="t"/>
            </v:shape>
            <v:line id="_x0000_s2389" style="position:absolute" from="15372,8926" to="15627,8672" strokecolor="#e0e0e0" strokeweight=".14pt"/>
            <v:shape id="docshape189" o:spid="_x0000_s2388" style="position:absolute;left:12672;top:5791;width:2955;height:255" coordorigin="12672,5791" coordsize="2955,255" path="m15627,5791r-2700,l12672,6046r2700,l15627,5791xe" fillcolor="#979797" stroked="f">
              <v:path arrowok="t"/>
            </v:shape>
            <v:line id="_x0000_s2387" style="position:absolute" from="15372,6046" to="15627,5791" strokecolor="#979797" strokeweight=".14pt"/>
            <v:rect id="docshape190" o:spid="_x0000_s2386" style="position:absolute;left:12672;top:6046;width:2700;height:2880" fillcolor="#c4c4c4" stroked="f"/>
            <v:line id="_x0000_s2385" style="position:absolute" from="12672,6046" to="12672,8926" strokecolor="#d5d5d5" strokeweight=".96pt"/>
            <v:rect id="docshape191" o:spid="_x0000_s2384" style="position:absolute;left:12672;top:8916;width:2700;height:20" fillcolor="#b7b7b7" stroked="f"/>
            <v:line id="_x0000_s2383" style="position:absolute" from="15372,8926" to="15372,6046" strokecolor="#eaeaea" strokeweight=".96pt"/>
            <v:rect id="docshape192" o:spid="_x0000_s2382" style="position:absolute;left:12672;top:6036;width:2700;height:20" fillcolor="#b7b7b7" stroked="f"/>
            <v:shape id="docshape193" o:spid="_x0000_s2381" style="position:absolute;left:12480;top:5494;width:1632;height:571" coordorigin="12481,5495" coordsize="1632,571" o:spt="100" adj="0,,0" path="m13995,6018r-16,47l14112,6046r-20,-20l14019,6026r-5,-2l13995,6018xm14001,5999r-6,19l14014,6024r5,2l14025,6023r2,-5l14028,6012r-2,-5l14001,5999xm14017,5951r-16,48l14026,6007r2,5l14027,6018r-2,5l14019,6026r73,l14017,5951xm12490,5495r-6,3l12483,5503r-2,5l12484,5514r5,1l13995,6018r6,-19l12495,5497r-5,-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575AA">
        <w:rPr>
          <w:b/>
          <w:sz w:val="24"/>
        </w:rPr>
        <w:t>Формы,</w:t>
      </w:r>
      <w:r w:rsidR="005575AA">
        <w:rPr>
          <w:b/>
          <w:spacing w:val="-4"/>
          <w:sz w:val="24"/>
        </w:rPr>
        <w:t xml:space="preserve"> </w:t>
      </w:r>
      <w:r w:rsidR="005575AA">
        <w:rPr>
          <w:b/>
          <w:sz w:val="24"/>
        </w:rPr>
        <w:t>способы,</w:t>
      </w:r>
      <w:r w:rsidR="005575AA">
        <w:rPr>
          <w:b/>
          <w:spacing w:val="-2"/>
          <w:sz w:val="24"/>
        </w:rPr>
        <w:t xml:space="preserve"> </w:t>
      </w:r>
      <w:r w:rsidR="005575AA">
        <w:rPr>
          <w:b/>
          <w:sz w:val="24"/>
        </w:rPr>
        <w:t>методы</w:t>
      </w:r>
      <w:r w:rsidR="005575AA">
        <w:rPr>
          <w:b/>
          <w:spacing w:val="-2"/>
          <w:sz w:val="24"/>
        </w:rPr>
        <w:t xml:space="preserve"> </w:t>
      </w:r>
      <w:r w:rsidR="005575AA">
        <w:rPr>
          <w:b/>
          <w:sz w:val="24"/>
        </w:rPr>
        <w:t>и</w:t>
      </w:r>
      <w:r w:rsidR="005575AA">
        <w:rPr>
          <w:b/>
          <w:spacing w:val="-3"/>
          <w:sz w:val="24"/>
        </w:rPr>
        <w:t xml:space="preserve"> </w:t>
      </w:r>
      <w:r w:rsidR="005575AA">
        <w:rPr>
          <w:b/>
          <w:sz w:val="24"/>
        </w:rPr>
        <w:t>средства</w:t>
      </w:r>
      <w:r w:rsidR="005575AA">
        <w:rPr>
          <w:b/>
          <w:spacing w:val="-3"/>
          <w:sz w:val="24"/>
        </w:rPr>
        <w:t xml:space="preserve"> </w:t>
      </w:r>
      <w:r w:rsidR="005575AA">
        <w:rPr>
          <w:b/>
          <w:sz w:val="24"/>
        </w:rPr>
        <w:t>реализации</w:t>
      </w:r>
      <w:r w:rsidR="005575AA">
        <w:rPr>
          <w:b/>
          <w:spacing w:val="-4"/>
          <w:sz w:val="24"/>
        </w:rPr>
        <w:t xml:space="preserve"> </w:t>
      </w:r>
      <w:r w:rsidR="005575AA">
        <w:rPr>
          <w:b/>
          <w:sz w:val="24"/>
        </w:rPr>
        <w:t>программы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rPr>
          <w:b/>
          <w:sz w:val="10"/>
        </w:rPr>
      </w:pPr>
      <w:r>
        <w:pict>
          <v:shape id="docshape194" o:spid="_x0000_s2379" type="#_x0000_t202" style="position:absolute;margin-left:76.1pt;margin-top:7pt;width:674.05pt;height:26.05pt;z-index:-15721472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78"/>
                    <w:ind w:left="2471" w:right="26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Особенности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общей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организации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образовательного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пространства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10"/>
        <w:rPr>
          <w:b/>
          <w:sz w:val="10"/>
        </w:rPr>
      </w:pPr>
      <w:r>
        <w:pict>
          <v:shape id="docshape195" o:spid="_x0000_s2378" type="#_x0000_t202" style="position:absolute;margin-left:202.1pt;margin-top:7.45pt;width:332.05pt;height:26.05pt;z-index:-15720960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78"/>
                    <w:ind w:left="146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Образовательные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ориентиры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10"/>
        <w:rPr>
          <w:b/>
          <w:sz w:val="10"/>
        </w:rPr>
      </w:pPr>
      <w:r>
        <w:pict>
          <v:shape id="docshape196" o:spid="_x0000_s2377" type="#_x0000_t202" style="position:absolute;margin-left:31pt;margin-top:7.45pt;width:103.55pt;height:71.05pt;z-index:-15720448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3" w:line="244" w:lineRule="auto"/>
                    <w:ind w:left="143" w:right="225"/>
                  </w:pPr>
                  <w:r>
                    <w:t>Обеспечение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эмоционального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благополучия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97" o:spid="_x0000_s2376" type="#_x0000_t202" style="position:absolute;margin-left:185pt;margin-top:7.45pt;width:153.05pt;height:75.4pt;z-index:-15719936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3"/>
                    <w:ind w:left="143" w:right="170"/>
                  </w:pPr>
                  <w:r>
                    <w:t>Создание условий 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доброжелательного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внимательного отношения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другим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людям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98" o:spid="_x0000_s2375" type="#_x0000_t202" style="position:absolute;margin-left:387.5pt;margin-top:11.8pt;width:143.05pt;height:66.7pt;z-index:-15719424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3" w:line="247" w:lineRule="auto"/>
                    <w:ind w:left="142" w:right="760"/>
                  </w:pPr>
                  <w:r>
                    <w:t>Развитие детской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самостоятельности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99" o:spid="_x0000_s2374" type="#_x0000_t202" style="position:absolute;margin-left:580.1pt;margin-top:7.45pt;width:188.05pt;height:71.05pt;z-index:-15718912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3" w:line="247" w:lineRule="auto"/>
                    <w:ind w:left="142" w:right="185"/>
                  </w:pPr>
                  <w:r>
                    <w:t>Развитие детских способностей 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различных видах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деятельности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0" o:spid="_x0000_s2373" type="#_x0000_t202" style="position:absolute;margin-left:85.1pt;margin-top:97.45pt;width:602.05pt;height:35.05pt;z-index:-15718400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79"/>
                    <w:ind w:left="2831" w:right="22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Для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реализации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этих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целей</w:t>
                  </w:r>
                  <w:r>
                    <w:rPr>
                      <w:b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педагогам</w:t>
                  </w:r>
                  <w:r>
                    <w:rPr>
                      <w:b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рекомендуется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pStyle w:val="a3"/>
        <w:spacing w:before="3"/>
        <w:rPr>
          <w:b/>
          <w:sz w:val="23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6"/>
        <w:rPr>
          <w:b/>
          <w:sz w:val="26"/>
        </w:rPr>
      </w:pPr>
      <w:r>
        <w:pict>
          <v:shape id="docshape201" o:spid="_x0000_s2372" type="#_x0000_t202" style="position:absolute;margin-left:31pt;margin-top:16.45pt;width:98.15pt;height:143.05pt;z-index:-15717888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4" w:line="242" w:lineRule="auto"/>
                    <w:ind w:left="143" w:right="164"/>
                  </w:pPr>
                  <w:r>
                    <w:t>Проявлять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уважение 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ребёнка,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демократичный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стиль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взаимодействия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2" o:spid="_x0000_s2371" type="#_x0000_t202" style="position:absolute;margin-left:148.1pt;margin-top:16.45pt;width:98.05pt;height:143.05pt;z-index:-15717376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4" w:line="242" w:lineRule="auto"/>
                    <w:ind w:left="142" w:right="236"/>
                  </w:pPr>
                  <w:r>
                    <w:t>Создание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условий 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принятия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ребёнком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ответственност</w:t>
                  </w:r>
                  <w:proofErr w:type="spellEnd"/>
                  <w:r>
                    <w:rPr>
                      <w:spacing w:val="-57"/>
                    </w:rPr>
                    <w:t xml:space="preserve"> </w:t>
                  </w:r>
                  <w:r>
                    <w:t xml:space="preserve">и </w:t>
                  </w:r>
                  <w:proofErr w:type="spellStart"/>
                  <w:r>
                    <w:t>и</w:t>
                  </w:r>
                  <w:proofErr w:type="spellEnd"/>
                  <w:r>
                    <w:t xml:space="preserve"> проявления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симпатии 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другим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людям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3" o:spid="_x0000_s2370" type="#_x0000_t202" style="position:absolute;margin-left:265.1pt;margin-top:16.45pt;width:107.05pt;height:143.05pt;z-index:-15716864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4" w:line="242" w:lineRule="auto"/>
                    <w:ind w:left="141" w:right="167"/>
                  </w:pPr>
                  <w:r>
                    <w:t>Совместное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обсуждение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конфликтов,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решения их,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выработка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правил, уважение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друг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 другу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4" o:spid="_x0000_s2369" type="#_x0000_t202" style="position:absolute;margin-left:400.1pt;margin-top:16.45pt;width:98.05pt;height:143.05pt;z-index:-15716352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4" w:line="242" w:lineRule="auto"/>
                    <w:ind w:left="142" w:right="220"/>
                  </w:pPr>
                  <w:r>
                    <w:t>Обсуждение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детьми важных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жизненных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вопросов,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стимулировани</w:t>
                  </w:r>
                  <w:proofErr w:type="spellEnd"/>
                  <w:r>
                    <w:rPr>
                      <w:spacing w:val="-57"/>
                    </w:rPr>
                    <w:t xml:space="preserve"> </w:t>
                  </w:r>
                  <w:r>
                    <w:t>е проявления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позиций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ребёнка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5" o:spid="_x0000_s2368" type="#_x0000_t202" style="position:absolute;margin-left:517.1pt;margin-top:16.45pt;width:98.05pt;height:143.05pt;z-index:-15715840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4" w:line="242" w:lineRule="auto"/>
                    <w:ind w:left="142" w:right="249"/>
                  </w:pPr>
                  <w:r>
                    <w:t>Обсуждение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существования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ценностей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убеждений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других людей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6" o:spid="_x0000_s2367" type="#_x0000_t202" style="position:absolute;margin-left:634.1pt;margin-top:16.45pt;width:134.05pt;height:143.05pt;z-index:-15715328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64" w:line="242" w:lineRule="auto"/>
                    <w:ind w:left="142" w:right="390"/>
                  </w:pPr>
                  <w:r>
                    <w:t>Обсуждение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родителями целевых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ориентиров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включение семьи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совместное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взаимодействие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rPr>
          <w:sz w:val="26"/>
        </w:rPr>
        <w:sectPr w:rsidR="005861A7">
          <w:pgSz w:w="16840" w:h="11910" w:orient="landscape"/>
          <w:pgMar w:top="1100" w:right="120" w:bottom="1240" w:left="320" w:header="0" w:footer="1019" w:gutter="0"/>
          <w:cols w:space="720"/>
        </w:sect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2"/>
        <w:rPr>
          <w:b/>
          <w:sz w:val="10"/>
        </w:rPr>
      </w:pPr>
    </w:p>
    <w:p w:rsidR="005861A7" w:rsidRDefault="004449F7">
      <w:pPr>
        <w:pStyle w:val="a3"/>
        <w:ind w:left="7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07" o:spid="_x0000_s2328" style="width:685pt;height:240.15pt;mso-position-horizontal-relative:char;mso-position-vertical-relative:line" coordsize="13700,4803">
            <v:shape id="docshape208" o:spid="_x0000_s2366" style="position:absolute;left:9;top:1;width:13680;height:182" coordorigin="10,1" coordsize="13680,182" path="m13059,1l640,1,10,183r13680,l13059,1xe" fillcolor="#979797" stroked="f">
              <v:path arrowok="t"/>
            </v:shape>
            <v:line id="_x0000_s2365" style="position:absolute" from="13690,183" to="13059,1" strokecolor="#979797" strokeweight=".14pt"/>
            <v:rect id="docshape209" o:spid="_x0000_s2364" style="position:absolute;left:9;top:183;width:13680;height:540" fillcolor="#c4c4c4" stroked="f"/>
            <v:line id="_x0000_s2363" style="position:absolute" from="10,183" to="10,723" strokecolor="#d5d5d5" strokeweight=".96pt"/>
            <v:rect id="docshape210" o:spid="_x0000_s2362" style="position:absolute;left:9;top:713;width:13680;height:20" fillcolor="#b7b7b7" stroked="f"/>
            <v:line id="_x0000_s2361" style="position:absolute" from="13690,723" to="13690,183" strokecolor="#eaeaea" strokeweight=".96pt"/>
            <v:rect id="docshape211" o:spid="_x0000_s2360" style="position:absolute;left:9;top:173;width:13680;height:20" fillcolor="#b7b7b7" stroked="f"/>
            <v:shape id="docshape212" o:spid="_x0000_s2359" type="#_x0000_t75" style="position:absolute;left:4329;top:711;width:192;height:372">
              <v:imagedata r:id="rId32" o:title=""/>
            </v:shape>
            <v:shape id="docshape213" o:spid="_x0000_s2358" type="#_x0000_t75" style="position:absolute;left:7918;top:711;width:192;height:372">
              <v:imagedata r:id="rId33" o:title=""/>
            </v:shape>
            <v:shape id="docshape214" o:spid="_x0000_s2357" style="position:absolute;left:2409;top:963;width:3060;height:720" coordorigin="2410,963" coordsize="3060,720" path="m5470,963r-3060,l2410,1083r,600l5470,1683r,-600l5470,963xe" fillcolor="gray" stroked="f">
              <v:fill opacity="32896f"/>
              <v:path arrowok="t"/>
            </v:shape>
            <v:rect id="docshape215" o:spid="_x0000_s2356" style="position:absolute;left:2529;top:1083;width:3060;height:720" stroked="f"/>
            <v:shape id="docshape216" o:spid="_x0000_s2355" style="position:absolute;left:6609;top:963;width:3600;height:720" coordorigin="6610,963" coordsize="3600,720" path="m10210,963r-3600,l6610,1083r,600l10210,1683r,-600l10210,963xe" fillcolor="gray" stroked="f">
              <v:fill opacity="32896f"/>
              <v:path arrowok="t"/>
            </v:shape>
            <v:rect id="docshape217" o:spid="_x0000_s2354" style="position:absolute;left:6489;top:1083;width:3600;height:720" stroked="f"/>
            <v:shape id="docshape218" o:spid="_x0000_s2353" style="position:absolute;left:6069;top:713;width:120;height:1270" coordorigin="6070,713" coordsize="120,1270" o:spt="100" adj="0,,0" path="m6120,1863r-50,l6130,1983r45,-90l6124,1893r-4,-4l6120,1863xm6135,713r-11,l6120,717r,1172l6124,1893r11,l6140,1889r,-1172l6135,713xm6190,1863r-50,l6140,1889r-5,4l6175,1893r15,-30xe" fillcolor="black" stroked="f">
              <v:stroke joinstyle="round"/>
              <v:formulas/>
              <v:path arrowok="t" o:connecttype="segments"/>
            </v:shape>
            <v:shape id="docshape219" o:spid="_x0000_s2352" style="position:absolute;left:3609;top:1981;width:5400;height:182" coordorigin="3610,1981" coordsize="5400,182" path="m8761,1981r-4902,l3610,2163r5400,l8761,1981xe" fillcolor="#979797" stroked="f">
              <v:path arrowok="t"/>
            </v:shape>
            <v:line id="_x0000_s2351" style="position:absolute" from="9010,2163" to="8761,1981" strokecolor="#979797" strokeweight=".14pt"/>
            <v:rect id="docshape220" o:spid="_x0000_s2350" style="position:absolute;left:3609;top:2163;width:5400;height:720" fillcolor="#c4c4c4" stroked="f"/>
            <v:line id="_x0000_s2349" style="position:absolute" from="3610,2163" to="3610,2883" strokecolor="#d5d5d5" strokeweight=".96pt"/>
            <v:rect id="docshape221" o:spid="_x0000_s2348" style="position:absolute;left:3609;top:2873;width:5400;height:20" fillcolor="#b7b7b7" stroked="f"/>
            <v:line id="_x0000_s2347" style="position:absolute" from="9010,2883" to="9010,2163" strokecolor="#eaeaea" strokeweight=".96pt"/>
            <v:rect id="docshape222" o:spid="_x0000_s2346" style="position:absolute;left:3609;top:2153;width:5400;height:20" fillcolor="#b7b7b7" stroked="f"/>
            <v:shape id="docshape223" o:spid="_x0000_s2345" style="position:absolute;left:2529;top:2871;width:7200;height:732" coordorigin="2530,2872" coordsize="7200,732" o:spt="100" adj="0,,0" path="m3801,2883r-3,-5l3796,2873r-7,-1l3785,2874,2629,3535r-25,-44l2530,3603r134,-7l2646,3565r-7,-13l3795,2892r4,-3l3801,2883xm4930,3483r-50,l4880,2877r-5,-4l4864,2873r-4,4l4860,3483r-50,l4870,3603r45,-90l4930,3483xm7450,3483r-50,l7400,2877r-5,-4l7384,2873r-4,4l7380,3483r-50,l7390,3603r45,-90l7450,3483xm9730,3603r-26,-44l9663,3487r-28,41l8655,2875r-4,-3l8644,2873r-3,4l8638,2882r1,6l8644,2891r980,654l9596,3586r134,17xe" fillcolor="black" stroked="f">
              <v:stroke joinstyle="round"/>
              <v:formulas/>
              <v:path arrowok="t" o:connecttype="segments"/>
            </v:shape>
            <v:shape id="docshape224" o:spid="_x0000_s2344" style="position:absolute;left:429;top:3483;width:2520;height:720" coordorigin="430,3483" coordsize="2520,720" path="m2950,3483r-2520,l430,3603r,600l2950,4203r,-600l2950,3483xe" fillcolor="gray" stroked="f">
              <v:fill opacity="32896f"/>
              <v:path arrowok="t"/>
            </v:shape>
            <v:rect id="docshape225" o:spid="_x0000_s2343" style="position:absolute;left:549;top:3603;width:2520;height:720" stroked="f"/>
            <v:shape id="docshape226" o:spid="_x0000_s2342" style="position:absolute;left:3309;top:3723;width:2520;height:1080" coordorigin="3310,3723" coordsize="2520,1080" path="m5830,3723r-2520,l3310,4683r,120l5830,4803r,-120l5830,3723xe" fillcolor="gray" stroked="f">
              <v:fill opacity="32896f"/>
              <v:path arrowok="t"/>
            </v:shape>
            <v:rect id="docshape227" o:spid="_x0000_s2341" style="position:absolute;left:3429;top:3603;width:2520;height:1080" stroked="f"/>
            <v:shape id="docshape228" o:spid="_x0000_s2340" style="position:absolute;left:6429;top:3723;width:2340;height:1080" coordorigin="6430,3723" coordsize="2340,1080" path="m8770,3723r-2340,l6430,4683r,120l8770,4803r,-120l8770,3723xe" fillcolor="gray" stroked="f">
              <v:fill opacity="32896f"/>
              <v:path arrowok="t"/>
            </v:shape>
            <v:rect id="docshape229" o:spid="_x0000_s2339" style="position:absolute;left:6309;top:3603;width:2340;height:1080" stroked="f"/>
            <v:shape id="docshape230" o:spid="_x0000_s2338" style="position:absolute;left:9309;top:3483;width:3600;height:900" coordorigin="9310,3483" coordsize="3600,900" path="m12910,3483r-3600,l9310,3603r,780l12910,4383r,-780l12910,3483xe" fillcolor="gray" stroked="f">
              <v:fill opacity="32896f"/>
              <v:path arrowok="t"/>
            </v:shape>
            <v:rect id="docshape231" o:spid="_x0000_s2337" style="position:absolute;left:9189;top:3603;width:3600;height:900" stroked="f"/>
            <v:shape id="docshape232" o:spid="_x0000_s2336" type="#_x0000_t202" style="position:absolute;left:9189;top:3603;width:3600;height:900" filled="f">
              <v:textbox inset="0,0,0,0">
                <w:txbxContent>
                  <w:p w:rsidR="004449F7" w:rsidRDefault="004449F7">
                    <w:pPr>
                      <w:spacing w:before="66" w:line="249" w:lineRule="auto"/>
                      <w:ind w:left="145" w:right="10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обеспечение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успешной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социализации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</w:p>
                </w:txbxContent>
              </v:textbox>
            </v:shape>
            <v:shape id="docshape233" o:spid="_x0000_s2335" type="#_x0000_t202" style="position:absolute;left:6309;top:3603;width:2340;height:1080" filled="f">
              <v:textbox inset="0,0,0,0">
                <w:txbxContent>
                  <w:p w:rsidR="004449F7" w:rsidRDefault="004449F7">
                    <w:pPr>
                      <w:spacing w:before="66" w:line="244" w:lineRule="auto"/>
                      <w:ind w:left="144" w:right="5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познавательных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интересов</w:t>
                    </w:r>
                  </w:p>
                </w:txbxContent>
              </v:textbox>
            </v:shape>
            <v:shape id="docshape234" o:spid="_x0000_s2334" type="#_x0000_t202" style="position:absolute;left:3429;top:3603;width:2520;height:1080" filled="f">
              <v:textbox inset="0,0,0,0">
                <w:txbxContent>
                  <w:p w:rsidR="004449F7" w:rsidRDefault="004449F7">
                    <w:pPr>
                      <w:spacing w:before="66" w:line="244" w:lineRule="auto"/>
                      <w:ind w:left="144" w:right="3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оптимистического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отношения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</w:t>
                    </w:r>
                  </w:p>
                </w:txbxContent>
              </v:textbox>
            </v:shape>
            <v:shape id="docshape235" o:spid="_x0000_s2333" type="#_x0000_t202" style="position:absolute;left:549;top:3603;width:2520;height:720" filled="f">
              <v:textbox inset="0,0,0,0">
                <w:txbxContent>
                  <w:p w:rsidR="004449F7" w:rsidRDefault="004449F7">
                    <w:pPr>
                      <w:spacing w:before="66" w:line="249" w:lineRule="auto"/>
                      <w:ind w:left="143" w:right="4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уверенности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</w:p>
                </w:txbxContent>
              </v:textbox>
            </v:shape>
            <v:shape id="docshape236" o:spid="_x0000_s2332" type="#_x0000_t202" style="position:absolute;left:3619;top:2172;width:5381;height:701" filled="f" stroked="f">
              <v:textbox inset="0,0,0,0">
                <w:txbxContent>
                  <w:p w:rsidR="004449F7" w:rsidRDefault="004449F7">
                    <w:pPr>
                      <w:spacing w:before="79"/>
                      <w:ind w:left="31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Организация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образовательной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среды</w:t>
                    </w:r>
                  </w:p>
                </w:txbxContent>
              </v:textbox>
            </v:shape>
            <v:shape id="docshape237" o:spid="_x0000_s2331" type="#_x0000_t202" style="position:absolute;left:6489;top:1083;width:3600;height:720" filled="f">
              <v:textbox inset="0,0,0,0">
                <w:txbxContent>
                  <w:p w:rsidR="004449F7" w:rsidRDefault="004449F7">
                    <w:pPr>
                      <w:spacing w:before="65" w:line="249" w:lineRule="auto"/>
                      <w:ind w:left="144" w:right="8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 познавательной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активности</w:t>
                    </w:r>
                  </w:p>
                </w:txbxContent>
              </v:textbox>
            </v:shape>
            <v:shape id="docshape238" o:spid="_x0000_s2330" type="#_x0000_t202" style="position:absolute;left:2529;top:1083;width:3060;height:720" filled="f">
              <v:textbox inset="0,0,0,0">
                <w:txbxContent>
                  <w:p w:rsidR="004449F7" w:rsidRDefault="004449F7">
                    <w:pPr>
                      <w:spacing w:before="75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</w:t>
                    </w:r>
                  </w:p>
                </w:txbxContent>
              </v:textbox>
            </v:shape>
            <v:shape id="docshape239" o:spid="_x0000_s2329" type="#_x0000_t202" style="position:absolute;left:19;top:192;width:13661;height:521" filled="f" stroked="f">
              <v:textbox inset="0,0,0,0">
                <w:txbxContent>
                  <w:p w:rsidR="004449F7" w:rsidRDefault="004449F7">
                    <w:pPr>
                      <w:spacing w:before="78"/>
                      <w:ind w:left="27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Цель</w:t>
                    </w:r>
                    <w:r>
                      <w:rPr>
                        <w:b/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образовательной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организации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детского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сада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МБОУ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ООШ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с.Сосновка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5861A7" w:rsidRDefault="005861A7">
      <w:pPr>
        <w:rPr>
          <w:sz w:val="20"/>
        </w:rPr>
        <w:sectPr w:rsidR="005861A7">
          <w:pgSz w:w="16840" w:h="11910" w:orient="landscape"/>
          <w:pgMar w:top="1100" w:right="120" w:bottom="1240" w:left="320" w:header="0" w:footer="1019" w:gutter="0"/>
          <w:cols w:space="720"/>
        </w:sectPr>
      </w:pPr>
    </w:p>
    <w:p w:rsidR="005861A7" w:rsidRDefault="004449F7">
      <w:pPr>
        <w:pStyle w:val="a3"/>
        <w:rPr>
          <w:b/>
          <w:sz w:val="20"/>
        </w:rPr>
      </w:pPr>
      <w:r>
        <w:lastRenderedPageBreak/>
        <w:pict>
          <v:shape id="docshape240" o:spid="_x0000_s2327" style="position:absolute;margin-left:99pt;margin-top:365.5pt;width:621pt;height:65.5pt;z-index:15747072;mso-position-horizontal-relative:page;mso-position-vertical-relative:page" coordorigin="1980,7310" coordsize="12420,1310" o:spt="100" adj="0,,0" path="m7440,8270r-50,l7390,7384r-4,-4l7374,7380r-4,4l7370,8270r-50,l7380,8390r45,-90l7440,8270xm14400,8581r-9,-7l14292,8501r-8,49l7387,7312r,l7385,7311r-2,-1l7382,7310r-1,l7379,7310r-1,l7377,7310r-1,l7374,7312r-1,l7373,7312,2095,8544r-12,-49l1980,8581r130,31l2100,8569r-1,-6l7289,7353,4785,8521r-22,-45l4680,8581r134,4l4798,8550r-5,-11l7380,7332r3304,1217l10667,8596r133,-15l10778,8558r-70,-75l10691,8530,7490,7351r6790,1219l14271,8619r129,-3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5"/>
        <w:rPr>
          <w:b/>
          <w:sz w:val="20"/>
        </w:rPr>
      </w:pPr>
    </w:p>
    <w:p w:rsidR="005861A7" w:rsidRDefault="004449F7">
      <w:pPr>
        <w:pStyle w:val="a3"/>
        <w:ind w:left="4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41" o:spid="_x0000_s2306" style="width:696pt;height:162.55pt;mso-position-horizontal-relative:char;mso-position-vertical-relative:line" coordsize="13920,3251">
            <v:shape id="docshape242" o:spid="_x0000_s2326" style="position:absolute;left:1380;top:1;width:11340;height:182" coordorigin="1380,1" coordsize="11340,182" path="m12197,1l1903,1,1380,183r11340,l12197,1xe" fillcolor="#979797" stroked="f">
              <v:path arrowok="t"/>
            </v:shape>
            <v:line id="_x0000_s2325" style="position:absolute" from="12720,183" to="12197,1" strokecolor="#979797" strokeweight=".14pt"/>
            <v:rect id="docshape243" o:spid="_x0000_s2324" style="position:absolute;left:1380;top:183;width:11340;height:720" fillcolor="#c4c4c4" stroked="f"/>
            <v:line id="_x0000_s2323" style="position:absolute" from="1380,183" to="1380,903" strokecolor="#d5d5d5" strokeweight=".96pt"/>
            <v:rect id="docshape244" o:spid="_x0000_s2322" style="position:absolute;left:1380;top:893;width:11340;height:20" fillcolor="#b7b7b7" stroked="f"/>
            <v:line id="_x0000_s2321" style="position:absolute" from="12720,903" to="12720,183" strokecolor="#eaeaea" strokeweight=".96pt"/>
            <v:rect id="docshape245" o:spid="_x0000_s2320" style="position:absolute;left:1380;top:173;width:11340;height:20" fillcolor="#b7b7b7" stroked="f"/>
            <v:shape id="docshape246" o:spid="_x0000_s2319" style="position:absolute;top:1683;width:3060;height:1440" coordorigin=",1683" coordsize="3060,1440" path="m3060,1683l,1683r,120l,3123r3060,l3060,1803r,-120xe" fillcolor="gray" stroked="f">
              <v:fill opacity="32896f"/>
              <v:path arrowok="t"/>
            </v:shape>
            <v:rect id="docshape247" o:spid="_x0000_s2318" style="position:absolute;left:120;top:1803;width:3060;height:1440" stroked="f"/>
            <v:shape id="docshape248" o:spid="_x0000_s2317" style="position:absolute;left:1560;top:891;width:1452;height:912" coordorigin="1560,892" coordsize="1452,912" o:spt="100" adj="0,,0" path="m1630,1689r-70,114l1694,1790r-18,-29l1645,1761r-6,-1l1636,1755r-3,-4l1635,1744r4,-2l1656,1731r-26,-42xm1656,1731r-17,11l1635,1744r-2,7l1636,1755r3,5l1645,1761r5,-3l1667,1748r-11,-17xm1667,1748r-17,10l1645,1761r31,l1667,1748xm2999,892l1656,1731r11,17l3005,911r5,-2l3011,902r-3,-4l3006,893r-7,-1xe" fillcolor="black" stroked="f">
              <v:stroke joinstyle="round"/>
              <v:formulas/>
              <v:path arrowok="t" o:connecttype="segments"/>
            </v:shape>
            <v:shape id="docshape249" o:spid="_x0000_s2316" style="position:absolute;left:3960;top:1923;width:5040;height:996" coordorigin="3960,1923" coordsize="5040,996" path="m9000,1923r-5040,l3960,2799r,120l9000,2919r,-120l9000,1923xe" fillcolor="gray" stroked="f">
              <v:fill opacity="32896f"/>
              <v:path arrowok="t"/>
            </v:shape>
            <v:rect id="docshape250" o:spid="_x0000_s2315" style="position:absolute;left:4080;top:1803;width:5040;height:996" stroked="f"/>
            <v:shape id="docshape251" o:spid="_x0000_s2314" style="position:absolute;left:6360;top:893;width:120;height:910" coordorigin="6360,893" coordsize="120,910" o:spt="100" adj="0,,0" path="m6410,1683r-50,l6420,1803r45,-90l6414,1713r-4,-4l6410,1683xm6426,893r-12,l6410,897r,812l6414,1713r12,l6430,1709r,-812l6426,893xm6480,1683r-50,l6430,1709r-4,4l6465,1713r15,-30xe" fillcolor="black" stroked="f">
              <v:stroke joinstyle="round"/>
              <v:formulas/>
              <v:path arrowok="t" o:connecttype="segments"/>
            </v:shape>
            <v:shape id="docshape252" o:spid="_x0000_s2313" style="position:absolute;left:10320;top:1683;width:3600;height:1440" coordorigin="10320,1683" coordsize="3600,1440" path="m13920,1683r-3600,l10320,1803r,1320l13920,3123r,-1320l13920,1683xe" fillcolor="gray" stroked="f">
              <v:fill opacity="32896f"/>
              <v:path arrowok="t"/>
            </v:shape>
            <v:rect id="docshape253" o:spid="_x0000_s2312" style="position:absolute;left:10200;top:1803;width:3600;height:1440" stroked="f"/>
            <v:shape id="docshape254" o:spid="_x0000_s2311" style="position:absolute;left:10908;top:891;width:1092;height:912" coordorigin="10909,892" coordsize="1092,912" o:spt="100" adj="0,,0" path="m11901,1734r-32,38l12000,1803r-23,-53l11921,1750r-4,-3l11901,1734xm11914,1718r-13,16l11917,1747r4,3l11927,1750r4,-5l11934,1741r,-6l11930,1731r-16,-13xm11946,1680r-32,38l11930,1731r4,4l11934,1741r-3,4l11927,1750r-6,l11977,1750r-31,-70xm10922,892r-6,l10912,897r-3,4l10909,907r5,4l11901,1734r13,-16l10926,895r-4,-3xe" fillcolor="black" stroked="f">
              <v:stroke joinstyle="round"/>
              <v:formulas/>
              <v:path arrowok="t" o:connecttype="segments"/>
            </v:shape>
            <v:shape id="docshape255" o:spid="_x0000_s2310" type="#_x0000_t202" style="position:absolute;left:10200;top:1803;width:3600;height:1440" filled="f">
              <v:textbox inset="0,0,0,0">
                <w:txbxContent>
                  <w:p w:rsidR="004449F7" w:rsidRDefault="004449F7">
                    <w:pPr>
                      <w:spacing w:before="66" w:line="247" w:lineRule="auto"/>
                      <w:ind w:left="145" w:right="7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поддержка его чувства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собственного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достоинства</w:t>
                    </w:r>
                  </w:p>
                </w:txbxContent>
              </v:textbox>
            </v:shape>
            <v:shape id="docshape256" o:spid="_x0000_s2309" type="#_x0000_t202" style="position:absolute;left:4080;top:1803;width:5040;height:996" filled="f">
              <v:textbox inset="0,0,0,0">
                <w:txbxContent>
                  <w:p w:rsidR="004449F7" w:rsidRDefault="004449F7">
                    <w:pPr>
                      <w:spacing w:before="75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чуткость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эмоциональному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состоянию</w:t>
                    </w:r>
                  </w:p>
                </w:txbxContent>
              </v:textbox>
            </v:shape>
            <v:shape id="docshape257" o:spid="_x0000_s2308" type="#_x0000_t202" style="position:absolute;left:120;top:1803;width:3060;height:1440" filled="f">
              <v:textbox inset="0,0,0,0">
                <w:txbxContent>
                  <w:p w:rsidR="004449F7" w:rsidRDefault="004449F7">
                    <w:pPr>
                      <w:spacing w:before="66" w:line="247" w:lineRule="auto"/>
                      <w:ind w:left="143" w:right="9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уважение к 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индивидуальности</w:t>
                    </w:r>
                  </w:p>
                </w:txbxContent>
              </v:textbox>
            </v:shape>
            <v:shape id="docshape258" o:spid="_x0000_s2307" type="#_x0000_t202" style="position:absolute;left:1389;top:192;width:11321;height:701" filled="f" stroked="f">
              <v:textbox inset="0,0,0,0">
                <w:txbxContent>
                  <w:p w:rsidR="004449F7" w:rsidRDefault="004449F7">
                    <w:pPr>
                      <w:spacing w:before="78"/>
                      <w:ind w:left="2948" w:right="25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Эмоциональное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благополучие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ребёнка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2"/>
        <w:rPr>
          <w:b/>
          <w:sz w:val="22"/>
        </w:rPr>
      </w:pPr>
      <w:r>
        <w:pict>
          <v:group id="docshapegroup259" o:spid="_x0000_s2297" style="position:absolute;margin-left:89.5pt;margin-top:14pt;width:595pt;height:41.45pt;z-index:-15713280;mso-wrap-distance-left:0;mso-wrap-distance-right:0;mso-position-horizontal-relative:page" coordorigin="1790,280" coordsize="11900,829">
            <v:shape id="docshape260" o:spid="_x0000_s2305" style="position:absolute;left:1800;top:281;width:11880;height:182" coordorigin="1800,281" coordsize="11880,182" path="m13132,281r-10784,l1800,463r11880,l13132,281xe" fillcolor="#979797" stroked="f">
              <v:path arrowok="t"/>
            </v:shape>
            <v:line id="_x0000_s2304" style="position:absolute" from="13680,463" to="13132,281" strokecolor="#979797" strokeweight=".14pt"/>
            <v:rect id="docshape261" o:spid="_x0000_s2303" style="position:absolute;left:1800;top:462;width:11880;height:636" fillcolor="#c4c4c4" stroked="f"/>
            <v:line id="_x0000_s2302" style="position:absolute" from="1800,463" to="1800,1099" strokecolor="#d5d5d5" strokeweight=".96pt"/>
            <v:rect id="docshape262" o:spid="_x0000_s2301" style="position:absolute;left:1800;top:1089;width:11880;height:20" fillcolor="#b7b7b7" stroked="f"/>
            <v:line id="_x0000_s2300" style="position:absolute" from="13680,1099" to="13680,463" strokecolor="#eaeaea" strokeweight=".96pt"/>
            <v:rect id="docshape263" o:spid="_x0000_s2299" style="position:absolute;left:1800;top:453;width:11880;height:20" fillcolor="#b7b7b7" stroked="f"/>
            <v:shape id="docshape264" o:spid="_x0000_s2298" type="#_x0000_t202" style="position:absolute;left:1809;top:472;width:11861;height:617" filled="f" stroked="f">
              <v:textbox inset="0,0,0,0">
                <w:txbxContent>
                  <w:p w:rsidR="004449F7" w:rsidRDefault="004449F7">
                    <w:pPr>
                      <w:spacing w:before="79"/>
                      <w:ind w:left="12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Для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обеспечения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группе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эмоционального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благополучия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педагог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должен: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6"/>
        <w:rPr>
          <w:b/>
          <w:sz w:val="19"/>
        </w:rPr>
      </w:pPr>
      <w:r>
        <w:pict>
          <v:group id="docshapegroup265" o:spid="_x0000_s2293" style="position:absolute;margin-left:21pt;margin-top:25.8pt;width:114.4pt;height:92.6pt;z-index:-15712768;mso-wrap-distance-left:0;mso-wrap-distance-right:0;mso-position-horizontal-relative:page" coordorigin="420,516" coordsize="2288,1852">
            <v:shape id="docshape266" o:spid="_x0000_s2296" style="position:absolute;left:420;top:516;width:2160;height:1724" coordorigin="420,516" coordsize="2160,1724" path="m2580,516r-2160,l420,636r,1604l2580,2240r,-1604l2580,516xe" fillcolor="gray" stroked="f">
              <v:fill opacity="32896f"/>
              <v:path arrowok="t"/>
            </v:shape>
            <v:rect id="docshape267" o:spid="_x0000_s2295" style="position:absolute;left:540;top:636;width:2160;height:1724" stroked="f"/>
            <v:shape id="docshape268" o:spid="_x0000_s2294" type="#_x0000_t202" style="position:absolute;left:540;top:636;width:2160;height:1724" filled="f">
              <v:textbox inset="0,0,0,0">
                <w:txbxContent>
                  <w:p w:rsidR="004449F7" w:rsidRDefault="004449F7">
                    <w:pPr>
                      <w:spacing w:before="65" w:line="242" w:lineRule="auto"/>
                      <w:ind w:left="143" w:right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общаться 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детьми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доброжелательно,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 обвинений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угроз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69" o:spid="_x0000_s2289" style="position:absolute;margin-left:309pt;margin-top:12.45pt;width:132.4pt;height:105.9pt;z-index:-15712256;mso-wrap-distance-left:0;mso-wrap-distance-right:0;mso-position-horizontal-relative:page" coordorigin="6180,249" coordsize="2648,2118">
            <v:shape id="docshape270" o:spid="_x0000_s2292" style="position:absolute;left:6180;top:249;width:2520;height:1990" coordorigin="6180,249" coordsize="2520,1990" path="m8700,249r-2520,l6180,369r,1870l8700,2239r,-1870l8700,249xe" fillcolor="gray" stroked="f">
              <v:fill opacity="32896f"/>
              <v:path arrowok="t"/>
            </v:shape>
            <v:rect id="docshape271" o:spid="_x0000_s2291" style="position:absolute;left:6300;top:369;width:2520;height:1990" stroked="f"/>
            <v:shape id="docshape272" o:spid="_x0000_s2290" type="#_x0000_t202" style="position:absolute;left:6300;top:369;width:2520;height:1990" filled="f">
              <v:textbox inset="0,0,0,0">
                <w:txbxContent>
                  <w:p w:rsidR="004449F7" w:rsidRDefault="004449F7">
                    <w:pPr>
                      <w:spacing w:before="65" w:line="242" w:lineRule="auto"/>
                      <w:ind w:left="144" w:right="2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помогать детям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обнаружить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конструктивные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варианты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поведения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61A7" w:rsidRDefault="005861A7">
      <w:pPr>
        <w:pStyle w:val="a3"/>
        <w:spacing w:before="5"/>
        <w:rPr>
          <w:b/>
          <w:sz w:val="9"/>
        </w:rPr>
      </w:pPr>
    </w:p>
    <w:p w:rsidR="005861A7" w:rsidRDefault="004449F7" w:rsidP="00246524">
      <w:pPr>
        <w:pStyle w:val="a3"/>
        <w:spacing w:before="141"/>
        <w:ind w:left="5141" w:right="5338"/>
        <w:jc w:val="center"/>
        <w:sectPr w:rsidR="005861A7">
          <w:footerReference w:type="default" r:id="rId34"/>
          <w:pgSz w:w="16840" w:h="11910" w:orient="landscape"/>
          <w:pgMar w:top="1100" w:right="120" w:bottom="280" w:left="320" w:header="0" w:footer="0" w:gutter="0"/>
          <w:cols w:space="720"/>
        </w:sectPr>
      </w:pPr>
      <w:r>
        <w:pict>
          <v:group id="docshapegroup273" o:spid="_x0000_s2284" style="position:absolute;left:0;text-align:left;margin-left:161.65pt;margin-top:-96.15pt;width:132.4pt;height:124.9pt;z-index:15745536;mso-position-horizontal-relative:page" coordorigin="3233,-1923" coordsize="2648,2498">
            <v:shape id="docshape274" o:spid="_x0000_s2288" style="position:absolute;left:3360;top:-1796;width:2520;height:2370" coordorigin="3360,-1796" coordsize="2520,2370" path="m5880,-1796r-2520,l3360,454r,120l5880,574r,-120l5880,-1796xe" fillcolor="gray" stroked="f">
              <v:fill opacity="32896f"/>
              <v:path arrowok="t"/>
            </v:shape>
            <v:rect id="docshape275" o:spid="_x0000_s2287" style="position:absolute;left:3240;top:-1916;width:2520;height:2370" stroked="f"/>
            <v:rect id="docshape276" o:spid="_x0000_s2286" style="position:absolute;left:3240;top:-1916;width:2520;height:2370" filled="f"/>
            <v:shape id="docshape277" o:spid="_x0000_s2285" type="#_x0000_t202" style="position:absolute;left:3247;top:-1916;width:2505;height:2363" filled="f" stroked="f">
              <v:textbox inset="0,0,0,0">
                <w:txbxContent>
                  <w:p w:rsidR="004449F7" w:rsidRDefault="004449F7">
                    <w:pPr>
                      <w:spacing w:before="74"/>
                      <w:ind w:left="144" w:right="1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внимательно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выслушивать детей,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показывать, что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понимает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чувства,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помогать делиться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своими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переживаниями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мыслями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78" o:spid="_x0000_s2279" style="position:absolute;left:0;text-align:left;margin-left:462pt;margin-top:-96.15pt;width:168.4pt;height:124.9pt;z-index:15746048;mso-position-horizontal-relative:page" coordorigin="9240,-1923" coordsize="3368,2498">
            <v:shape id="docshape279" o:spid="_x0000_s2283" style="position:absolute;left:9240;top:-1796;width:3240;height:2370" coordorigin="9240,-1796" coordsize="3240,2370" path="m12480,-1796r-3240,l9240,454r,120l12480,574r,-120l12480,-1796xe" fillcolor="gray" stroked="f">
              <v:fill opacity="32896f"/>
              <v:path arrowok="t"/>
            </v:shape>
            <v:rect id="docshape280" o:spid="_x0000_s2282" style="position:absolute;left:9360;top:-1916;width:3240;height:2370" stroked="f"/>
            <v:rect id="docshape281" o:spid="_x0000_s2281" style="position:absolute;left:9360;top:-1916;width:3240;height:2370" filled="f"/>
            <v:shape id="docshape282" o:spid="_x0000_s2280" type="#_x0000_t202" style="position:absolute;left:9367;top:-1916;width:3225;height:2363" filled="f" stroked="f">
              <v:textbox inset="0,0,0,0">
                <w:txbxContent>
                  <w:p w:rsidR="004449F7" w:rsidRDefault="004449F7">
                    <w:pPr>
                      <w:spacing w:before="74"/>
                      <w:ind w:left="145" w:right="2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создавать ситуации,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которых дети при помощи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разных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средств (игра, рисунок,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движение и т. д.) могут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выразить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отношение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личностно-значимым для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них событиям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явлениям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83" o:spid="_x0000_s2275" style="position:absolute;left:0;text-align:left;margin-left:656.65pt;margin-top:-101.8pt;width:141.4pt;height:137.8pt;z-index:15746560;mso-position-horizontal-relative:page" coordorigin="13133,-2036" coordsize="2828,2756">
            <v:shape id="docshape284" o:spid="_x0000_s2278" style="position:absolute;left:13260;top:-2036;width:2700;height:2628" coordorigin="13260,-2036" coordsize="2700,2628" path="m15960,-2036r-2700,l13260,-1916r,2508l15960,592r,-2508l15960,-2036xe" fillcolor="gray" stroked="f">
              <v:fill opacity="32896f"/>
              <v:path arrowok="t"/>
            </v:shape>
            <v:rect id="docshape285" o:spid="_x0000_s2277" style="position:absolute;left:13140;top:-1916;width:2700;height:2628" stroked="f"/>
            <v:shape id="docshape286" o:spid="_x0000_s2276" type="#_x0000_t202" style="position:absolute;left:13140;top:-1916;width:2700;height:2628" filled="f">
              <v:textbox inset="0,0,0,0">
                <w:txbxContent>
                  <w:p w:rsidR="004449F7" w:rsidRDefault="004449F7">
                    <w:pPr>
                      <w:spacing w:before="67"/>
                      <w:ind w:left="145" w:right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обеспечивать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течение дня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чередование ситуаций,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которых дети играют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вместе и могут при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желании побыть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одиночестве или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небольшой группе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w10:wrap anchorx="page"/>
          </v:group>
        </w:pict>
      </w:r>
      <w:r w:rsidR="005575AA">
        <w:t>191</w:t>
      </w: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10"/>
        <w:rPr>
          <w:sz w:val="28"/>
        </w:rPr>
      </w:pPr>
    </w:p>
    <w:p w:rsidR="005861A7" w:rsidRDefault="005575AA">
      <w:pPr>
        <w:pStyle w:val="a3"/>
        <w:spacing w:before="90"/>
        <w:ind w:left="400"/>
      </w:pPr>
      <w:r>
        <w:t>Организация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благополучие</w:t>
      </w:r>
      <w:r>
        <w:rPr>
          <w:spacing w:val="-5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 детей обстановка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располагающей,</w:t>
      </w:r>
      <w:r>
        <w:rPr>
          <w:spacing w:val="-1"/>
        </w:rPr>
        <w:t xml:space="preserve"> </w:t>
      </w:r>
      <w:r>
        <w:t>почти домашней.</w:t>
      </w:r>
    </w:p>
    <w:p w:rsidR="005861A7" w:rsidRDefault="005575AA">
      <w:pPr>
        <w:pStyle w:val="a3"/>
        <w:ind w:left="400" w:right="63"/>
      </w:pPr>
      <w:r>
        <w:t>Все помещения детского сада, предназначенные для детей,</w:t>
      </w:r>
      <w:r>
        <w:rPr>
          <w:spacing w:val="1"/>
        </w:rPr>
        <w:t xml:space="preserve"> </w:t>
      </w:r>
      <w:r>
        <w:t>оборудуются таким образом, чтобы ребенок чувствовал себя комфортно и свободно.</w:t>
      </w:r>
      <w:r>
        <w:rPr>
          <w:spacing w:val="1"/>
        </w:rPr>
        <w:t xml:space="preserve"> </w:t>
      </w:r>
      <w:r>
        <w:t>Комфортная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уютно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интересным,</w:t>
      </w:r>
      <w:r>
        <w:rPr>
          <w:spacing w:val="-2"/>
        </w:rPr>
        <w:t xml:space="preserve"> </w:t>
      </w:r>
      <w:r>
        <w:t>любимым</w:t>
      </w:r>
      <w:r>
        <w:rPr>
          <w:spacing w:val="-4"/>
        </w:rPr>
        <w:t xml:space="preserve"> </w:t>
      </w:r>
      <w:r>
        <w:t>делом.</w:t>
      </w:r>
      <w:r>
        <w:rPr>
          <w:spacing w:val="-3"/>
        </w:rPr>
        <w:t xml:space="preserve"> </w:t>
      </w:r>
      <w:r>
        <w:t>Комфортность</w:t>
      </w:r>
      <w:r>
        <w:rPr>
          <w:spacing w:val="-2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дополняется ее художественно-эстетическим оформлением, которое положительно влияет на ребенка, вызывает эмоции, яркие и неповторимые</w:t>
      </w:r>
      <w:r>
        <w:rPr>
          <w:spacing w:val="1"/>
        </w:rPr>
        <w:t xml:space="preserve"> </w:t>
      </w:r>
      <w:r>
        <w:t>ощущения.</w:t>
      </w:r>
    </w:p>
    <w:p w:rsidR="005861A7" w:rsidRDefault="004449F7">
      <w:pPr>
        <w:pStyle w:val="a3"/>
        <w:spacing w:before="9"/>
        <w:rPr>
          <w:sz w:val="9"/>
        </w:rPr>
      </w:pPr>
      <w:r>
        <w:pict>
          <v:group id="docshapegroup288" o:spid="_x0000_s2242" style="position:absolute;margin-left:39pt;margin-top:6.85pt;width:696pt;height:254.7pt;z-index:-15709696;mso-wrap-distance-left:0;mso-wrap-distance-right:0;mso-position-horizontal-relative:page" coordorigin="780,137" coordsize="13920,5094">
            <v:shape id="docshape289" o:spid="_x0000_s2274" style="position:absolute;left:1080;top:138;width:13320;height:182" coordorigin="1080,138" coordsize="13320,182" path="m13786,138r-12092,l1080,320r13320,l13786,138xe" fillcolor="#979797" stroked="f">
              <v:path arrowok="t"/>
            </v:shape>
            <v:line id="_x0000_s2273" style="position:absolute" from="14400,320" to="13786,138" strokecolor="#979797" strokeweight=".14pt"/>
            <v:rect id="docshape290" o:spid="_x0000_s2272" style="position:absolute;left:1080;top:320;width:13320;height:720" fillcolor="#c4c4c4" stroked="f"/>
            <v:line id="_x0000_s2271" style="position:absolute" from="1080,320" to="1080,1040" strokecolor="#d5d5d5" strokeweight=".96pt"/>
            <v:rect id="docshape291" o:spid="_x0000_s2270" style="position:absolute;left:1080;top:1030;width:13320;height:20" fillcolor="#b7b7b7" stroked="f"/>
            <v:line id="_x0000_s2269" style="position:absolute" from="14400,1040" to="14400,320" strokecolor="#eaeaea" strokeweight=".96pt"/>
            <v:rect id="docshape292" o:spid="_x0000_s2268" style="position:absolute;left:1080;top:310;width:13320;height:20" fillcolor="#b7b7b7" stroked="f"/>
            <v:shape id="docshape293" o:spid="_x0000_s2267" style="position:absolute;left:1258;top:2015;width:182;height:902" coordorigin="1258,2015" coordsize="182,902" path="m1440,2015r-182,248l1258,2917r182,-182l1440,2015xe" fillcolor="#e0e0e0" stroked="f">
              <v:path arrowok="t"/>
            </v:shape>
            <v:line id="_x0000_s2266" style="position:absolute" from="1440,2015" to="1258,2263" strokecolor="#e0e0e0" strokeweight=".14pt"/>
            <v:shape id="docshape294" o:spid="_x0000_s2265" style="position:absolute;left:1258;top:2735;width:12602;height:182" coordorigin="1258,2735" coordsize="12602,182" path="m13860,2735r-12420,l1258,2917r11275,l13860,2735xe" fillcolor="#979797" stroked="f">
              <v:path arrowok="t"/>
            </v:shape>
            <v:line id="_x0000_s2264" style="position:absolute" from="1440,2735" to="1258,2917" strokecolor="#979797" strokeweight=".14pt"/>
            <v:rect id="docshape295" o:spid="_x0000_s2263" style="position:absolute;left:1440;top:2015;width:12420;height:720" fillcolor="#c4c4c4" stroked="f"/>
            <v:line id="_x0000_s2262" style="position:absolute" from="1440,2015" to="1440,2735" strokecolor="#eaeaea" strokeweight=".96pt"/>
            <v:rect id="docshape296" o:spid="_x0000_s2261" style="position:absolute;left:1440;top:2725;width:12420;height:20" fillcolor="#b7b7b7" stroked="f"/>
            <v:line id="_x0000_s2260" style="position:absolute" from="13860,2735" to="13860,2015" strokecolor="#d5d5d5" strokeweight=".96pt"/>
            <v:rect id="docshape297" o:spid="_x0000_s2259" style="position:absolute;left:1440;top:2005;width:12420;height:20" fillcolor="#b7b7b7" stroked="f"/>
            <v:shape id="docshape298" o:spid="_x0000_s2258" style="position:absolute;left:6900;top:1199;width:540;height:900" coordorigin="6900,1199" coordsize="540,900" path="m7305,1199r-270,l7035,1874r-135,l7170,2099r270,-225l7305,1874r,-675xe" fillcolor="gray" stroked="f">
              <v:fill opacity="32896f"/>
              <v:path arrowok="t"/>
            </v:shape>
            <v:shape id="docshape299" o:spid="_x0000_s2257" style="position:absolute;left:7020;top:1079;width:540;height:900" coordorigin="7020,1079" coordsize="540,900" path="m7425,1079r-270,l7155,1754r-135,l7290,1979r270,-225l7425,1754r,-675xe" stroked="f">
              <v:path arrowok="t"/>
            </v:shape>
            <v:shape id="docshape300" o:spid="_x0000_s2256" style="position:absolute;left:7020;top:1079;width:540;height:900" coordorigin="7020,1079" coordsize="540,900" path="m7020,1754r135,l7155,1079r270,l7425,1754r135,l7290,1979,7020,1754xe" filled="f">
              <v:path arrowok="t"/>
            </v:shape>
            <v:shape id="docshape301" o:spid="_x0000_s2255" style="position:absolute;left:780;top:3551;width:2880;height:1440" coordorigin="780,3551" coordsize="2880,1440" path="m3660,3551r-2880,l780,3671r,1320l3660,4991r,-1320l3660,3551xe" fillcolor="gray" stroked="f">
              <v:fill opacity="32896f"/>
              <v:path arrowok="t"/>
            </v:shape>
            <v:rect id="docshape302" o:spid="_x0000_s2254" style="position:absolute;left:900;top:3671;width:2880;height:1440" stroked="f"/>
            <v:shape id="docshape303" o:spid="_x0000_s2253" style="position:absolute;left:4920;top:3791;width:4500;height:1440" coordorigin="4920,3791" coordsize="4500,1440" path="m9420,3791r-4500,l4920,5111r,120l9420,5231r,-120l9420,3791xe" fillcolor="gray" stroked="f">
              <v:fill opacity="32896f"/>
              <v:path arrowok="t"/>
            </v:shape>
            <v:rect id="docshape304" o:spid="_x0000_s2252" style="position:absolute;left:5040;top:3671;width:4500;height:1440" stroked="f"/>
            <v:shape id="docshape305" o:spid="_x0000_s2251" style="position:absolute;left:2520;top:2742;width:4740;height:947" coordorigin="2520,2742" coordsize="4740,947" path="m7260,3533r-50,l7210,2758r1,-1l7210,2752r,-5l7209,2746r,l7207,2745r-1,-2l7205,2743r-1,-1l7199,2743r-5,l7193,2744,2636,3621r-9,-50l2520,3653r129,36l2641,3645r-1,-5l7190,2765r,768l7140,3533r60,120l7245,3563r15,-30xe" fillcolor="black" stroked="f">
              <v:path arrowok="t"/>
            </v:shape>
            <v:shape id="docshape306" o:spid="_x0000_s2250" style="position:absolute;left:10920;top:3551;width:3780;height:1440" coordorigin="10920,3551" coordsize="3780,1440" path="m14700,3551r-3780,l10920,3671r,1320l14700,4991r,-1320l14700,3551xe" fillcolor="gray" stroked="f">
              <v:fill opacity="32896f"/>
              <v:path arrowok="t"/>
            </v:shape>
            <v:rect id="docshape307" o:spid="_x0000_s2249" style="position:absolute;left:10800;top:3671;width:3780;height:1440" stroked="f"/>
            <v:shape id="docshape308" o:spid="_x0000_s2248" style="position:absolute;left:7189;top:2742;width:5591;height:951" coordorigin="7189,2742" coordsize="5591,951" o:spt="100" adj="0,,0" path="m12660,3644r-8,49l12780,3653r-7,-5l12685,3648r-5,-1l12660,3644xm12663,3624r-3,20l12680,3647r5,1l12690,3644r1,-5l12692,3633r-4,-5l12683,3627r-20,-3xm12671,3575r-8,49l12683,3627r5,1l12692,3633r-1,6l12690,3644r-5,4l12773,3648r-102,-73xm7196,2742r-5,4l7190,2751r-1,6l7193,2762r5,1l12660,3644r3,-20l7202,2743r-6,-1xe" fillcolor="black" stroked="f">
              <v:stroke joinstyle="round"/>
              <v:formulas/>
              <v:path arrowok="t" o:connecttype="segments"/>
            </v:shape>
            <v:shape id="docshape309" o:spid="_x0000_s2247" type="#_x0000_t202" style="position:absolute;left:10800;top:3671;width:3780;height:1440" filled="f">
              <v:textbox inset="0,0,0,0">
                <w:txbxContent>
                  <w:p w:rsidR="004449F7" w:rsidRDefault="004449F7">
                    <w:pPr>
                      <w:spacing w:before="66" w:line="242" w:lineRule="auto"/>
                      <w:ind w:left="145" w:right="2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поддерживать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инициативу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старшего дошкольного возраста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созданию новых норм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</w:t>
                    </w:r>
                  </w:p>
                </w:txbxContent>
              </v:textbox>
            </v:shape>
            <v:shape id="docshape310" o:spid="_x0000_s2246" type="#_x0000_t202" style="position:absolute;left:5040;top:3671;width:4500;height:1440" filled="f">
              <v:textbox inset="0,0,0,0">
                <w:txbxContent>
                  <w:p w:rsidR="004449F7" w:rsidRDefault="004449F7">
                    <w:pPr>
                      <w:spacing w:before="66"/>
                      <w:ind w:left="144" w:right="2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создавать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ситуации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обсуждения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прояснения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детьми их</w:t>
                    </w:r>
                  </w:p>
                  <w:p w:rsidR="004449F7" w:rsidRDefault="004449F7">
                    <w:pPr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смысла;</w:t>
                    </w:r>
                  </w:p>
                </w:txbxContent>
              </v:textbox>
            </v:shape>
            <v:shape id="docshape311" o:spid="_x0000_s2245" type="#_x0000_t202" style="position:absolute;left:900;top:3671;width:2880;height:1440" filled="f">
              <v:textbox inset="0,0,0,0">
                <w:txbxContent>
                  <w:p w:rsidR="004449F7" w:rsidRDefault="004449F7">
                    <w:pPr>
                      <w:spacing w:before="66" w:line="244" w:lineRule="auto"/>
                      <w:ind w:left="143" w:right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устанавливать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понятные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 детей правила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взаимодействия</w:t>
                    </w:r>
                  </w:p>
                </w:txbxContent>
              </v:textbox>
            </v:shape>
            <v:shape id="docshape312" o:spid="_x0000_s2244" type="#_x0000_t202" style="position:absolute;left:1449;top:2024;width:12401;height:701" filled="f" stroked="f">
              <v:textbox inset="0,0,0,0">
                <w:txbxContent>
                  <w:p w:rsidR="004449F7" w:rsidRDefault="004449F7">
                    <w:pPr>
                      <w:spacing w:before="79"/>
                      <w:ind w:left="79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Для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формирования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детей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доброжелательного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отношения к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людям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педагогу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следует</w:t>
                    </w:r>
                  </w:p>
                </w:txbxContent>
              </v:textbox>
            </v:shape>
            <v:shape id="docshape313" o:spid="_x0000_s2243" type="#_x0000_t202" style="position:absolute;left:1089;top:329;width:13301;height:701" filled="f" stroked="f">
              <v:textbox inset="0,0,0,0">
                <w:txbxContent>
                  <w:p w:rsidR="004449F7" w:rsidRDefault="004449F7">
                    <w:pPr>
                      <w:spacing w:before="69"/>
                      <w:ind w:left="2666" w:right="266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Формирование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доброжелательных,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внимательных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отношений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61A7" w:rsidRDefault="005861A7">
      <w:pPr>
        <w:rPr>
          <w:sz w:val="9"/>
        </w:rPr>
        <w:sectPr w:rsidR="005861A7">
          <w:footerReference w:type="default" r:id="rId35"/>
          <w:pgSz w:w="16840" w:h="11910" w:orient="landscape"/>
          <w:pgMar w:top="1100" w:right="120" w:bottom="1220" w:left="320" w:header="0" w:footer="1033" w:gutter="0"/>
          <w:pgNumType w:start="192"/>
          <w:cols w:space="720"/>
        </w:sectPr>
      </w:pPr>
    </w:p>
    <w:p w:rsidR="005861A7" w:rsidRDefault="005861A7">
      <w:pPr>
        <w:pStyle w:val="a3"/>
        <w:spacing w:before="5"/>
        <w:rPr>
          <w:sz w:val="13"/>
        </w:rPr>
      </w:pPr>
    </w:p>
    <w:p w:rsidR="005861A7" w:rsidRDefault="005575AA" w:rsidP="000C5141">
      <w:pPr>
        <w:pStyle w:val="3"/>
        <w:numPr>
          <w:ilvl w:val="1"/>
          <w:numId w:val="203"/>
        </w:numPr>
        <w:tabs>
          <w:tab w:val="left" w:pos="3872"/>
        </w:tabs>
        <w:spacing w:before="90"/>
        <w:ind w:left="3871" w:right="203" w:hanging="3872"/>
        <w:jc w:val="left"/>
        <w:rPr>
          <w:sz w:val="22"/>
        </w:rPr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</w:p>
    <w:p w:rsidR="005861A7" w:rsidRDefault="005861A7">
      <w:pPr>
        <w:pStyle w:val="a3"/>
        <w:spacing w:before="10"/>
        <w:rPr>
          <w:b/>
          <w:sz w:val="31"/>
        </w:rPr>
      </w:pPr>
    </w:p>
    <w:p w:rsidR="005861A7" w:rsidRDefault="005575AA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5861A7" w:rsidRDefault="005575AA">
      <w:pPr>
        <w:spacing w:after="9" w:line="274" w:lineRule="exact"/>
        <w:ind w:left="460"/>
        <w:rPr>
          <w:i/>
          <w:sz w:val="24"/>
        </w:rPr>
      </w:pPr>
      <w:r>
        <w:rPr>
          <w:i/>
          <w:sz w:val="24"/>
        </w:rPr>
        <w:t>(дошкольный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426"/>
      </w:tblGrid>
      <w:tr w:rsidR="005861A7">
        <w:trPr>
          <w:trHeight w:val="27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«Затейники», «Красный,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861A7">
        <w:trPr>
          <w:trHeight w:val="554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 «Самолеты»,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«Трамвай»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лишнее»,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«Съедобное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несъедобное»,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«Полезная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фрукты».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игры-имитации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«Лошадки»,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«Зайка»,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«Птички», 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861A7">
        <w:trPr>
          <w:trHeight w:val="962"/>
        </w:trPr>
        <w:tc>
          <w:tcPr>
            <w:tcW w:w="3190" w:type="dxa"/>
          </w:tcPr>
          <w:p w:rsidR="005861A7" w:rsidRDefault="005575AA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объектов окружающего мира через наблюдение, в части двигательной активности как способа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действий, а также как одного из средств овладения </w:t>
            </w:r>
            <w:proofErr w:type="spellStart"/>
            <w:r>
              <w:rPr>
                <w:sz w:val="24"/>
              </w:rPr>
              <w:t>операциональным</w:t>
            </w:r>
            <w:proofErr w:type="spellEnd"/>
            <w:r>
              <w:rPr>
                <w:sz w:val="24"/>
              </w:rPr>
              <w:t xml:space="preserve"> составом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</w:t>
            </w:r>
          </w:p>
        </w:tc>
      </w:tr>
      <w:tr w:rsidR="005861A7">
        <w:trPr>
          <w:trHeight w:val="1110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tabs>
                <w:tab w:val="left" w:pos="10863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совершенствования.</w:t>
            </w:r>
          </w:p>
        </w:tc>
      </w:tr>
      <w:tr w:rsidR="005861A7">
        <w:trPr>
          <w:trHeight w:val="1283"/>
        </w:trPr>
        <w:tc>
          <w:tcPr>
            <w:tcW w:w="3190" w:type="dxa"/>
          </w:tcPr>
          <w:p w:rsidR="005861A7" w:rsidRDefault="005575A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Восприятие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tabs>
                <w:tab w:val="left" w:pos="9955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  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НОД;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z w:val="24"/>
              </w:rPr>
              <w:tab/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861A7" w:rsidRDefault="005575A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пословиц,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,сюрпризного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т.п..</w:t>
            </w:r>
          </w:p>
        </w:tc>
      </w:tr>
      <w:tr w:rsidR="005861A7">
        <w:trPr>
          <w:trHeight w:val="840"/>
        </w:trPr>
        <w:tc>
          <w:tcPr>
            <w:tcW w:w="3190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5861A7">
        <w:trPr>
          <w:trHeight w:val="56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 «Самолеты»,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птиц», «Парный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бег», «Перебежки»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861A7">
        <w:trPr>
          <w:trHeight w:val="278"/>
        </w:trPr>
        <w:tc>
          <w:tcPr>
            <w:tcW w:w="3190" w:type="dxa"/>
          </w:tcPr>
          <w:p w:rsidR="005861A7" w:rsidRDefault="005575AA">
            <w:pPr>
              <w:pStyle w:val="TableParagraph"/>
              <w:tabs>
                <w:tab w:val="left" w:pos="29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861A7" w:rsidRDefault="005861A7">
      <w:pPr>
        <w:spacing w:line="258" w:lineRule="exact"/>
        <w:rPr>
          <w:sz w:val="24"/>
        </w:rPr>
        <w:sectPr w:rsidR="005861A7">
          <w:pgSz w:w="16840" w:h="11910" w:orient="landscape"/>
          <w:pgMar w:top="1100" w:right="120" w:bottom="1240" w:left="320" w:header="0" w:footer="103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426"/>
      </w:tblGrid>
      <w:tr w:rsidR="005861A7">
        <w:trPr>
          <w:trHeight w:val="278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61A7">
        <w:trPr>
          <w:trHeight w:val="27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242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5861A7" w:rsidRDefault="005861A7">
      <w:pPr>
        <w:pStyle w:val="a3"/>
        <w:spacing w:before="8"/>
        <w:rPr>
          <w:i/>
          <w:sz w:val="15"/>
        </w:rPr>
      </w:pPr>
    </w:p>
    <w:p w:rsidR="005861A7" w:rsidRDefault="005575AA">
      <w:pPr>
        <w:pStyle w:val="3"/>
        <w:spacing w:before="90" w:line="274" w:lineRule="exact"/>
        <w:ind w:left="400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Социально-коммуникативная</w:t>
      </w:r>
      <w:r>
        <w:rPr>
          <w:spacing w:val="-3"/>
        </w:rPr>
        <w:t xml:space="preserve"> </w:t>
      </w:r>
      <w:r>
        <w:t>область»</w:t>
      </w:r>
    </w:p>
    <w:p w:rsidR="005861A7" w:rsidRDefault="005575AA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(дошкольный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7лет)</w:t>
      </w:r>
    </w:p>
    <w:p w:rsidR="005861A7" w:rsidRDefault="005861A7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371"/>
      </w:tblGrid>
      <w:tr w:rsidR="005861A7">
        <w:trPr>
          <w:trHeight w:val="27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компьютерные -«Вчера-сегодня»,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5861A7">
        <w:trPr>
          <w:trHeight w:val="276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игры:«Семья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«Больница»</w:t>
            </w:r>
          </w:p>
        </w:tc>
      </w:tr>
      <w:tr w:rsidR="005861A7">
        <w:trPr>
          <w:trHeight w:val="830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игры:«Продолжи</w:t>
            </w:r>
            <w:proofErr w:type="spellEnd"/>
            <w:r>
              <w:rPr>
                <w:sz w:val="24"/>
              </w:rPr>
              <w:t xml:space="preserve"> пословицу»,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«Назови вежливые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«Назови кто?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«Узнай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говорю?»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игры-путешествия: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игры-имитации-«Моё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«Опасно-не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опасно»,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«Съедобно-несъедобно»,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три-что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 найди»</w:t>
            </w:r>
          </w:p>
        </w:tc>
      </w:tr>
      <w:tr w:rsidR="005861A7">
        <w:trPr>
          <w:trHeight w:val="828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зёрнышка»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2371" w:type="dxa"/>
            <w:tcBorders>
              <w:bottom w:val="single" w:sz="6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5861A7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  <w:tcBorders>
              <w:top w:val="single" w:sz="6" w:space="0" w:color="000000"/>
            </w:tcBorders>
          </w:tcPr>
          <w:p w:rsidR="005861A7" w:rsidRDefault="005575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конфликты адекватными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С.В.Михалков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П.Качанов</w:t>
            </w:r>
            <w:proofErr w:type="spellEnd"/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«Хлеб»,</w:t>
            </w:r>
            <w:proofErr w:type="spellStart"/>
            <w:r>
              <w:rPr>
                <w:sz w:val="24"/>
              </w:rPr>
              <w:t>Г.Циферов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«Память»,</w:t>
            </w:r>
            <w:proofErr w:type="spellStart"/>
            <w:r>
              <w:rPr>
                <w:sz w:val="24"/>
              </w:rPr>
              <w:t>С.Алексеев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таран»,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Е.Воробьёв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«Обрывок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3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371"/>
      </w:tblGrid>
      <w:tr w:rsidR="005861A7">
        <w:trPr>
          <w:trHeight w:val="554"/>
        </w:trPr>
        <w:tc>
          <w:tcPr>
            <w:tcW w:w="3190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«Овощи», </w:t>
            </w:r>
            <w:proofErr w:type="spellStart"/>
            <w:r>
              <w:rPr>
                <w:sz w:val="24"/>
              </w:rPr>
              <w:t>С.Прокофьев</w:t>
            </w:r>
            <w:proofErr w:type="spellEnd"/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«Румяные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щёчки»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макеты:»Построим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</w:tr>
      <w:tr w:rsidR="005861A7">
        <w:trPr>
          <w:trHeight w:val="554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аппликация)-«Моя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 «Через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ручеёк»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tabs>
                <w:tab w:val="left" w:pos="29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61A7">
        <w:trPr>
          <w:trHeight w:val="165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2371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5861A7" w:rsidRDefault="005575AA">
            <w:pPr>
              <w:pStyle w:val="TableParagraph"/>
              <w:ind w:right="706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С.Коротаевой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Здравствуй,дружочек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А.Вивальди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</w:tbl>
    <w:p w:rsidR="005861A7" w:rsidRDefault="005861A7">
      <w:pPr>
        <w:pStyle w:val="a3"/>
        <w:spacing w:before="3"/>
        <w:rPr>
          <w:i/>
          <w:sz w:val="16"/>
        </w:rPr>
      </w:pPr>
    </w:p>
    <w:p w:rsidR="005861A7" w:rsidRDefault="005575AA">
      <w:pPr>
        <w:pStyle w:val="3"/>
        <w:spacing w:before="90" w:line="274" w:lineRule="exact"/>
        <w:ind w:left="400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:rsidR="005861A7" w:rsidRDefault="005575AA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(дошкольный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5861A7" w:rsidRDefault="005861A7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54"/>
      </w:tblGrid>
      <w:tr w:rsidR="005861A7">
        <w:trPr>
          <w:trHeight w:val="27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</w:tr>
      <w:tr w:rsidR="005861A7">
        <w:trPr>
          <w:trHeight w:val="278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«Дочки-матери»,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«Строители»,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«Водитель»,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компьютерные-«Сложи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«Съедобное-несъедобное», 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  <w:tr w:rsidR="005861A7">
        <w:trPr>
          <w:trHeight w:val="292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дидактические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игры: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«Узнай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назови»,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«Прошлое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настоящее»,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«Чудесный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мешочек»,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«Опиши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данный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предмет»,</w:t>
            </w:r>
          </w:p>
        </w:tc>
      </w:tr>
    </w:tbl>
    <w:p w:rsidR="005861A7" w:rsidRDefault="005861A7">
      <w:pPr>
        <w:spacing w:line="272" w:lineRule="exact"/>
        <w:rPr>
          <w:rFonts w:ascii="Calibri" w:hAnsi="Calibri"/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3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54"/>
      </w:tblGrid>
      <w:tr w:rsidR="005861A7">
        <w:trPr>
          <w:trHeight w:val="295"/>
        </w:trPr>
        <w:tc>
          <w:tcPr>
            <w:tcW w:w="3190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7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«Что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сначала-что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потом»,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«Когда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бывает?»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игры-путешествия: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сказкам»,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«Экскурсия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селу»,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игры-имитации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–«Постираем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платье»,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котята»,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«Застёгиваем-расстёгиваем»,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«Полечи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куклу»</w:t>
            </w:r>
          </w:p>
        </w:tc>
      </w:tr>
      <w:tr w:rsidR="005861A7">
        <w:trPr>
          <w:trHeight w:val="551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магнитом.</w:t>
            </w:r>
          </w:p>
        </w:tc>
      </w:tr>
      <w:tr w:rsidR="005861A7">
        <w:trPr>
          <w:trHeight w:val="552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</w:tr>
      <w:tr w:rsidR="005861A7">
        <w:trPr>
          <w:trHeight w:val="553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съедобные?,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лучше?»,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льётся?»,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захотят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игру?»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5861A7">
        <w:trPr>
          <w:trHeight w:val="828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котёнка»,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В.Катаев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»,Любарская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ржаных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колоска»,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К.Паустовский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В.Даль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«Старик-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годовик»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 обсуждение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мультфильмов: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Фиксики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«Энциклопедия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Всезнайки»,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«12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месяцев»,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861A7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tabs>
                <w:tab w:val="left" w:pos="1721"/>
                <w:tab w:val="left" w:pos="2702"/>
                <w:tab w:val="left" w:pos="3738"/>
                <w:tab w:val="left" w:pos="4208"/>
                <w:tab w:val="left" w:pos="5800"/>
                <w:tab w:val="left" w:pos="6743"/>
                <w:tab w:val="left" w:pos="7438"/>
                <w:tab w:val="left" w:pos="8735"/>
                <w:tab w:val="left" w:pos="9718"/>
                <w:tab w:val="left" w:pos="1103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стихов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загадок-«На</w:t>
            </w:r>
            <w:r>
              <w:rPr>
                <w:sz w:val="24"/>
              </w:rPr>
              <w:tab/>
              <w:t>улице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курицы»,</w:t>
            </w:r>
            <w:r>
              <w:rPr>
                <w:sz w:val="24"/>
              </w:rPr>
              <w:tab/>
              <w:t>«Ночь</w:t>
            </w:r>
            <w:r>
              <w:rPr>
                <w:sz w:val="24"/>
              </w:rPr>
              <w:tab/>
              <w:t>пришла»,</w:t>
            </w:r>
            <w:r>
              <w:rPr>
                <w:sz w:val="24"/>
              </w:rPr>
              <w:tab/>
              <w:t>«Радуга-дуга»,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Дождик,дождик,веселей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«Идёт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гуляк»</w:t>
            </w:r>
          </w:p>
        </w:tc>
      </w:tr>
      <w:tr w:rsidR="005861A7">
        <w:trPr>
          <w:trHeight w:val="276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макеты:»Моя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аппликация)-животных,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861A7">
        <w:trPr>
          <w:trHeight w:val="554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 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умывается»,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«Гуси-гуси»,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 ясно»,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«Мышеловка»,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5861A7" w:rsidRDefault="005575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</w:tr>
    </w:tbl>
    <w:p w:rsidR="005861A7" w:rsidRDefault="005861A7">
      <w:pPr>
        <w:spacing w:line="267" w:lineRule="exact"/>
        <w:rPr>
          <w:sz w:val="24"/>
        </w:rPr>
        <w:sectPr w:rsidR="005861A7">
          <w:type w:val="continuous"/>
          <w:pgSz w:w="16840" w:h="11910" w:orient="landscape"/>
          <w:pgMar w:top="980" w:right="120" w:bottom="1220" w:left="320" w:header="0" w:footer="103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54"/>
      </w:tblGrid>
      <w:tr w:rsidR="005861A7">
        <w:trPr>
          <w:trHeight w:val="278"/>
        </w:trPr>
        <w:tc>
          <w:tcPr>
            <w:tcW w:w="319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54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tabs>
                <w:tab w:val="left" w:pos="29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61A7">
        <w:trPr>
          <w:trHeight w:val="165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2654" w:type="dxa"/>
          </w:tcPr>
          <w:p w:rsidR="005861A7" w:rsidRDefault="005575AA">
            <w:pPr>
              <w:pStyle w:val="TableParagraph"/>
              <w:ind w:right="221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«Идёт коза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рогатая»,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«Солнышко»,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«Баю-бай»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игры:»Огородная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хороводная», «Курочка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мыши», «Поезд»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движения: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«Из-под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дуба,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из-под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вяза»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Майкапра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«Упражнения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лентой»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Ах,улица,улица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широкая»русская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</w:tr>
    </w:tbl>
    <w:p w:rsidR="005861A7" w:rsidRDefault="005861A7">
      <w:pPr>
        <w:pStyle w:val="a3"/>
        <w:rPr>
          <w:i/>
          <w:sz w:val="20"/>
        </w:rPr>
      </w:pPr>
    </w:p>
    <w:p w:rsidR="005861A7" w:rsidRDefault="005861A7">
      <w:pPr>
        <w:pStyle w:val="a3"/>
        <w:rPr>
          <w:i/>
          <w:sz w:val="20"/>
        </w:rPr>
      </w:pPr>
    </w:p>
    <w:p w:rsidR="005861A7" w:rsidRDefault="005861A7">
      <w:pPr>
        <w:pStyle w:val="a3"/>
        <w:rPr>
          <w:i/>
          <w:sz w:val="20"/>
        </w:rPr>
      </w:pPr>
    </w:p>
    <w:p w:rsidR="005861A7" w:rsidRDefault="005575AA">
      <w:pPr>
        <w:pStyle w:val="3"/>
        <w:spacing w:before="225"/>
        <w:ind w:left="400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ind w:left="460"/>
        <w:rPr>
          <w:i/>
          <w:sz w:val="24"/>
        </w:rPr>
      </w:pPr>
      <w:r>
        <w:rPr>
          <w:i/>
          <w:sz w:val="24"/>
        </w:rPr>
        <w:t>(дошкольный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5861A7" w:rsidRDefault="005861A7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513"/>
      </w:tblGrid>
      <w:tr w:rsidR="005861A7">
        <w:trPr>
          <w:trHeight w:val="275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</w:tr>
      <w:tr w:rsidR="005861A7">
        <w:trPr>
          <w:trHeight w:val="277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«Дочки-матери»,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«Строители»,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«Водитель»,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«Доктор»</w:t>
            </w:r>
          </w:p>
        </w:tc>
      </w:tr>
      <w:tr w:rsidR="005861A7">
        <w:trPr>
          <w:trHeight w:val="276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 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  <w:tr w:rsidR="005861A7">
        <w:trPr>
          <w:trHeight w:val="86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дидактические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игры:»Алфавит</w:t>
            </w:r>
            <w:proofErr w:type="spellEnd"/>
            <w:r>
              <w:rPr>
                <w:rFonts w:ascii="Calibri" w:hAnsi="Calibri"/>
                <w:sz w:val="24"/>
              </w:rPr>
              <w:t>»,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«Печатная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машинка»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«Узнай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назови»,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«Прошлое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настоящее»,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«Чудесный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мешочек»,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«Опиши данный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предмет»,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«Что сначала-что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потом», «Когда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это бывает?»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игры-путешествия: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«Путешествие в </w:t>
            </w:r>
            <w:proofErr w:type="spellStart"/>
            <w:r>
              <w:rPr>
                <w:sz w:val="24"/>
              </w:rPr>
              <w:t>Речеград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</w:tc>
      </w:tr>
      <w:tr w:rsidR="005861A7">
        <w:trPr>
          <w:trHeight w:val="276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логоритмические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«Пчёлы»,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“Крокодильчики»,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«Автобус»</w:t>
            </w:r>
          </w:p>
        </w:tc>
      </w:tr>
      <w:tr w:rsidR="005861A7">
        <w:trPr>
          <w:trHeight w:val="553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магнитом.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</w:tr>
    </w:tbl>
    <w:p w:rsidR="005861A7" w:rsidRDefault="005861A7">
      <w:pPr>
        <w:spacing w:line="268" w:lineRule="exact"/>
        <w:rPr>
          <w:sz w:val="24"/>
        </w:rPr>
        <w:sectPr w:rsidR="005861A7">
          <w:type w:val="continuous"/>
          <w:pgSz w:w="16840" w:h="11910" w:orient="landscape"/>
          <w:pgMar w:top="980" w:right="120" w:bottom="1412" w:left="320" w:header="0" w:footer="103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513"/>
      </w:tblGrid>
      <w:tr w:rsidR="005861A7">
        <w:trPr>
          <w:trHeight w:val="278"/>
        </w:trPr>
        <w:tc>
          <w:tcPr>
            <w:tcW w:w="319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5861A7">
        <w:trPr>
          <w:trHeight w:val="827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котёнка»,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В.Катаев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»,Любарская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ржаных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колоска»,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К.Паустовский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В.Даль</w:t>
            </w:r>
            <w:proofErr w:type="spellEnd"/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«Старик-годовик»</w:t>
            </w:r>
          </w:p>
        </w:tc>
      </w:tr>
      <w:tr w:rsidR="005861A7">
        <w:trPr>
          <w:trHeight w:val="828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мультфильмов: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Фиксики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«Энциклопедия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Всезнайки»,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861A7">
        <w:trPr>
          <w:trHeight w:val="277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tabs>
                <w:tab w:val="left" w:pos="1707"/>
                <w:tab w:val="left" w:pos="2673"/>
                <w:tab w:val="left" w:pos="3695"/>
                <w:tab w:val="left" w:pos="4150"/>
                <w:tab w:val="left" w:pos="5728"/>
                <w:tab w:val="left" w:pos="6656"/>
                <w:tab w:val="left" w:pos="7340"/>
                <w:tab w:val="left" w:pos="8622"/>
                <w:tab w:val="left" w:pos="9591"/>
                <w:tab w:val="left" w:pos="1088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стихов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загадок-«На</w:t>
            </w:r>
            <w:r>
              <w:rPr>
                <w:sz w:val="24"/>
              </w:rPr>
              <w:tab/>
              <w:t>улице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курицы»,</w:t>
            </w:r>
            <w:r>
              <w:rPr>
                <w:sz w:val="24"/>
              </w:rPr>
              <w:tab/>
              <w:t>«Ночь</w:t>
            </w:r>
            <w:r>
              <w:rPr>
                <w:sz w:val="24"/>
              </w:rPr>
              <w:tab/>
              <w:t>пришла»,</w:t>
            </w:r>
            <w:r>
              <w:rPr>
                <w:sz w:val="24"/>
              </w:rPr>
              <w:tab/>
              <w:t>«Радуга-дуга»,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Дождик,дождик,веселей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«Идёт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гуляк»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макеты:</w:t>
            </w:r>
          </w:p>
        </w:tc>
      </w:tr>
      <w:tr w:rsidR="005861A7">
        <w:trPr>
          <w:trHeight w:val="552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аппликация)-животных,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861A7">
        <w:trPr>
          <w:trHeight w:val="827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умывается»,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«Гуси-гуси»,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ясно»,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«Мышеловка»,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ребята», “Лохматый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пёс»,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«Затейники»</w:t>
            </w:r>
          </w:p>
        </w:tc>
      </w:tr>
      <w:tr w:rsidR="005861A7">
        <w:trPr>
          <w:trHeight w:val="554"/>
        </w:trPr>
        <w:tc>
          <w:tcPr>
            <w:tcW w:w="3190" w:type="dxa"/>
          </w:tcPr>
          <w:p w:rsidR="005861A7" w:rsidRDefault="005575AA">
            <w:pPr>
              <w:pStyle w:val="TableParagraph"/>
              <w:tabs>
                <w:tab w:val="left" w:pos="29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61A7">
        <w:trPr>
          <w:trHeight w:val="828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2513" w:type="dxa"/>
          </w:tcPr>
          <w:p w:rsidR="005861A7" w:rsidRDefault="005575AA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«Греет 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«огородная-хороводная»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«Пружинка»,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5861A7" w:rsidRDefault="005861A7">
      <w:pPr>
        <w:pStyle w:val="a3"/>
        <w:spacing w:before="3"/>
        <w:rPr>
          <w:i/>
          <w:sz w:val="16"/>
        </w:rPr>
      </w:pPr>
    </w:p>
    <w:p w:rsidR="005861A7" w:rsidRDefault="005575AA">
      <w:pPr>
        <w:pStyle w:val="3"/>
        <w:spacing w:before="90"/>
        <w:ind w:left="1108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развитие»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ind w:left="460"/>
        <w:rPr>
          <w:i/>
          <w:sz w:val="24"/>
        </w:rPr>
      </w:pPr>
      <w:r>
        <w:rPr>
          <w:i/>
          <w:sz w:val="24"/>
        </w:rPr>
        <w:t>(дошкольный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33" w:gutter="0"/>
          <w:cols w:space="720"/>
        </w:sectPr>
      </w:pPr>
    </w:p>
    <w:p w:rsidR="005861A7" w:rsidRDefault="005861A7">
      <w:pPr>
        <w:pStyle w:val="a3"/>
        <w:spacing w:before="4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796"/>
      </w:tblGrid>
      <w:tr w:rsidR="005861A7">
        <w:trPr>
          <w:trHeight w:val="275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компьютерные: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раскраски,«Волшебники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«Облака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Цветопись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настроения», «Забавный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клоун»,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гости»,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художника»,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«Сувенирная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лавка»,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«Ателье»</w:t>
            </w:r>
          </w:p>
        </w:tc>
      </w:tr>
      <w:tr w:rsidR="005861A7">
        <w:trPr>
          <w:trHeight w:val="825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сундучок»,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потом»,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«Холодные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</w:p>
          <w:p w:rsidR="005861A7" w:rsidRDefault="005575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«Клоун»,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«Построим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стеклышки»,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«Варежки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Снегурочки»,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«Лоскутное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одеяло»</w:t>
            </w:r>
          </w:p>
        </w:tc>
      </w:tr>
      <w:tr w:rsidR="005861A7">
        <w:trPr>
          <w:trHeight w:val="549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игры-путешествия: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поляне»,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сказочном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прогулки»,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мастеров»,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театр»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погремушками,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неваляшкой,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матрёшкой,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пирамидкой,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куклами;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игры-имитации: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«Ласковый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«Птички»,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«Лесной мишка»,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«Добрый и злой»</w:t>
            </w:r>
          </w:p>
        </w:tc>
      </w:tr>
      <w:tr w:rsidR="005861A7">
        <w:trPr>
          <w:trHeight w:val="5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«Цветная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водичка»,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радуги»,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льдинки»,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жёлтым?»,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другу?»,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грустные краски»,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похоже?»</w:t>
            </w:r>
          </w:p>
        </w:tc>
      </w:tr>
      <w:tr w:rsidR="005861A7">
        <w:trPr>
          <w:trHeight w:val="827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смешать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краски?»,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прочнее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ткань?»,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сделать подарок?»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5861A7">
        <w:trPr>
          <w:trHeight w:val="1104"/>
        </w:trPr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и мнения с потребностями других, умение помогать товарищу и самому принимать 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 конфликты адекватными способами</w:t>
            </w:r>
          </w:p>
        </w:tc>
      </w:tr>
      <w:tr w:rsidR="005861A7">
        <w:trPr>
          <w:trHeight w:val="11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Восприятие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художников-иллюстраторов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(Ю.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живописи (И.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</w:p>
          <w:p w:rsidR="005861A7" w:rsidRDefault="005575AA">
            <w:pPr>
              <w:pStyle w:val="TableParagraph"/>
              <w:tabs>
                <w:tab w:val="left" w:pos="1457"/>
                <w:tab w:val="left" w:pos="2563"/>
                <w:tab w:val="left" w:pos="3885"/>
                <w:tab w:val="left" w:pos="5942"/>
                <w:tab w:val="left" w:pos="7309"/>
                <w:tab w:val="left" w:pos="7621"/>
                <w:tab w:val="left" w:pos="9190"/>
                <w:tab w:val="left" w:pos="10302"/>
                <w:tab w:val="left" w:pos="11515"/>
              </w:tabs>
              <w:spacing w:line="270" w:lineRule="atLeast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И.Левитан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В.Серов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И.Грабарь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П.Кончаловский</w:t>
            </w:r>
            <w:proofErr w:type="spellEnd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  <w:t>деятелей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артист, танцор,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певец, пианист,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скрипач, режиссер,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 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архитектор)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pgSz w:w="16840" w:h="11910" w:orient="landscape"/>
          <w:pgMar w:top="1100" w:right="120" w:bottom="1240" w:left="320" w:header="0" w:footer="103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796"/>
      </w:tblGrid>
      <w:tr w:rsidR="005861A7">
        <w:trPr>
          <w:trHeight w:val="372"/>
        </w:trPr>
        <w:tc>
          <w:tcPr>
            <w:tcW w:w="3190" w:type="dxa"/>
            <w:vMerge w:val="restart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</w:tr>
      <w:tr w:rsidR="005861A7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  <w:tr w:rsidR="005861A7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5861A7">
        <w:trPr>
          <w:trHeight w:val="275"/>
        </w:trPr>
        <w:tc>
          <w:tcPr>
            <w:tcW w:w="3190" w:type="dxa"/>
            <w:vMerge w:val="restart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 разных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самолёты,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поезда,  подземный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</w:tc>
      </w:tr>
      <w:tr w:rsidR="005861A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5861A7" w:rsidRDefault="005861A7">
            <w:pPr>
              <w:rPr>
                <w:sz w:val="2"/>
                <w:szCs w:val="2"/>
              </w:rPr>
            </w:pP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площадка», «Стоянка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машин», «Улица»</w:t>
            </w:r>
          </w:p>
        </w:tc>
      </w:tr>
      <w:tr w:rsidR="005861A7">
        <w:trPr>
          <w:trHeight w:val="552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</w:tr>
      <w:tr w:rsidR="005861A7">
        <w:trPr>
          <w:trHeight w:val="551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цвет», «Цветные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«Краски», «К 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беги»</w:t>
            </w:r>
          </w:p>
        </w:tc>
      </w:tr>
      <w:tr w:rsidR="005861A7">
        <w:trPr>
          <w:trHeight w:val="554"/>
        </w:trPr>
        <w:tc>
          <w:tcPr>
            <w:tcW w:w="3190" w:type="dxa"/>
          </w:tcPr>
          <w:p w:rsidR="005861A7" w:rsidRDefault="005575AA">
            <w:pPr>
              <w:pStyle w:val="TableParagraph"/>
              <w:tabs>
                <w:tab w:val="left" w:pos="29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и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61A7">
        <w:trPr>
          <w:trHeight w:val="1656"/>
        </w:trPr>
        <w:tc>
          <w:tcPr>
            <w:tcW w:w="3190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2796" w:type="dxa"/>
          </w:tcPr>
          <w:p w:rsidR="005861A7" w:rsidRDefault="005575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«Грустный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Д.Кобалевский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Р.Шуман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кукла», «Болезнь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куклы»П.Чайковский</w:t>
            </w:r>
            <w:proofErr w:type="spellEnd"/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«Осень-грустная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муз.Девочкиной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муз.Филипенко</w:t>
            </w:r>
            <w:proofErr w:type="spellEnd"/>
            <w:r>
              <w:rPr>
                <w:sz w:val="24"/>
              </w:rPr>
              <w:t>.</w:t>
            </w:r>
          </w:p>
          <w:p w:rsidR="005861A7" w:rsidRDefault="005575AA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дождик», «Игра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«Самолёты»,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бубном»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«Пружинки»,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«Бег»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6840" w:h="11910" w:orient="landscape"/>
          <w:pgMar w:top="980" w:right="120" w:bottom="1240" w:left="320" w:header="0" w:footer="1033" w:gutter="0"/>
          <w:cols w:space="720"/>
        </w:sectPr>
      </w:pPr>
    </w:p>
    <w:p w:rsidR="005861A7" w:rsidRDefault="005575AA" w:rsidP="000C5141">
      <w:pPr>
        <w:pStyle w:val="3"/>
        <w:numPr>
          <w:ilvl w:val="1"/>
          <w:numId w:val="203"/>
        </w:numPr>
        <w:tabs>
          <w:tab w:val="left" w:pos="3377"/>
        </w:tabs>
        <w:spacing w:before="62" w:line="270" w:lineRule="exact"/>
        <w:ind w:left="3376" w:hanging="421"/>
        <w:jc w:val="both"/>
      </w:pPr>
      <w:r>
        <w:lastRenderedPageBreak/>
        <w:t>Способы</w:t>
      </w:r>
      <w:r>
        <w:rPr>
          <w:spacing w:val="-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5861A7" w:rsidRDefault="005575AA">
      <w:pPr>
        <w:pStyle w:val="a3"/>
        <w:spacing w:before="3" w:line="230" w:lineRule="auto"/>
        <w:ind w:left="220" w:right="116" w:firstLine="708"/>
        <w:jc w:val="both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свободной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выбору и интересам</w:t>
      </w:r>
      <w:r>
        <w:t>. Возможность играть, рисовать, конструировать, сочинять и пр. в соответствии с</w:t>
      </w:r>
      <w:r>
        <w:rPr>
          <w:spacing w:val="-57"/>
        </w:rPr>
        <w:t xml:space="preserve"> </w:t>
      </w:r>
      <w:r>
        <w:t>собственными</w:t>
      </w:r>
      <w:r>
        <w:rPr>
          <w:spacing w:val="18"/>
        </w:rPr>
        <w:t xml:space="preserve"> </w:t>
      </w:r>
      <w:r>
        <w:t>интересами</w:t>
      </w:r>
      <w:r>
        <w:rPr>
          <w:spacing w:val="18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важнейшим</w:t>
      </w:r>
      <w:r>
        <w:rPr>
          <w:spacing w:val="16"/>
        </w:rPr>
        <w:t xml:space="preserve"> </w:t>
      </w:r>
      <w:r>
        <w:t>источником</w:t>
      </w:r>
      <w:r>
        <w:rPr>
          <w:spacing w:val="17"/>
        </w:rPr>
        <w:t xml:space="preserve"> </w:t>
      </w:r>
      <w:r>
        <w:t>эмоционального</w:t>
      </w:r>
      <w:r>
        <w:rPr>
          <w:spacing w:val="17"/>
        </w:rPr>
        <w:t xml:space="preserve"> </w:t>
      </w:r>
      <w:r>
        <w:t>благополучия</w:t>
      </w:r>
      <w:r>
        <w:rPr>
          <w:spacing w:val="19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времени и 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дня.</w:t>
      </w:r>
    </w:p>
    <w:p w:rsidR="005861A7" w:rsidRDefault="005575AA">
      <w:pPr>
        <w:pStyle w:val="a3"/>
        <w:spacing w:before="1"/>
        <w:ind w:left="940"/>
        <w:jc w:val="both"/>
      </w:pPr>
      <w:r>
        <w:t>Все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</w:p>
    <w:p w:rsidR="005861A7" w:rsidRDefault="005575AA">
      <w:pPr>
        <w:ind w:left="220"/>
        <w:jc w:val="both"/>
        <w:rPr>
          <w:sz w:val="24"/>
        </w:rPr>
      </w:pPr>
      <w:r>
        <w:rPr>
          <w:i/>
          <w:sz w:val="24"/>
        </w:rPr>
        <w:t>самостоятельной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right="1682" w:firstLine="0"/>
        <w:rPr>
          <w:sz w:val="24"/>
        </w:rPr>
      </w:pPr>
      <w:r>
        <w:rPr>
          <w:sz w:val="24"/>
        </w:rPr>
        <w:t>самостоятельная изобразительная и конструктивная деятельность по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5861A7" w:rsidRDefault="005575AA">
      <w:pPr>
        <w:pStyle w:val="a3"/>
        <w:spacing w:before="63" w:line="213" w:lineRule="auto"/>
        <w:ind w:left="220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rPr>
          <w:i/>
        </w:rPr>
        <w:t>общих</w:t>
      </w:r>
      <w:r>
        <w:rPr>
          <w:i/>
          <w:spacing w:val="1"/>
        </w:rPr>
        <w:t xml:space="preserve"> </w:t>
      </w:r>
      <w:r>
        <w:rPr>
          <w:i/>
        </w:rPr>
        <w:t>требований</w:t>
      </w:r>
      <w:r>
        <w:t>: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8"/>
        </w:tabs>
        <w:spacing w:before="59" w:line="213" w:lineRule="auto"/>
        <w:ind w:left="220" w:right="146" w:firstLine="708"/>
        <w:jc w:val="both"/>
        <w:rPr>
          <w:sz w:val="24"/>
        </w:rPr>
      </w:pPr>
      <w:r>
        <w:rPr>
          <w:sz w:val="24"/>
        </w:rPr>
        <w:t>развивать активный интерес детей к окружающему миру, стремление к получению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368"/>
        </w:tabs>
        <w:spacing w:before="56" w:line="213" w:lineRule="auto"/>
        <w:ind w:left="220" w:right="123" w:firstLine="70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79"/>
        </w:tabs>
        <w:spacing w:before="57" w:line="230" w:lineRule="auto"/>
        <w:ind w:left="220" w:right="124" w:firstLine="708"/>
        <w:jc w:val="both"/>
        <w:rPr>
          <w:sz w:val="24"/>
        </w:rPr>
      </w:pPr>
      <w:r>
        <w:rPr>
          <w:sz w:val="24"/>
        </w:rPr>
        <w:t>постоянно расширять область задач, которые дети решают самостоятельно;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перед детьми более сложные задачи, требующие сообразительности, творчества,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подходов, 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 инициативу;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335"/>
        </w:tabs>
        <w:spacing w:before="61" w:line="213" w:lineRule="auto"/>
        <w:ind w:left="220" w:right="138" w:firstLine="708"/>
        <w:jc w:val="both"/>
        <w:rPr>
          <w:sz w:val="24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41"/>
        </w:tabs>
        <w:spacing w:line="274" w:lineRule="exact"/>
        <w:ind w:left="1240" w:hanging="301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53"/>
        </w:tabs>
        <w:spacing w:before="61" w:line="213" w:lineRule="auto"/>
        <w:ind w:left="220" w:right="124" w:firstLine="708"/>
        <w:jc w:val="both"/>
        <w:rPr>
          <w:sz w:val="24"/>
        </w:rPr>
      </w:pPr>
      <w:r>
        <w:rPr>
          <w:sz w:val="24"/>
        </w:rPr>
        <w:t>своевременно обратить особое внимание на детей, постоянно проявляющих 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результату, 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89"/>
        </w:tabs>
        <w:spacing w:before="57" w:line="220" w:lineRule="auto"/>
        <w:ind w:left="220" w:right="124" w:firstLine="708"/>
        <w:jc w:val="both"/>
        <w:rPr>
          <w:sz w:val="24"/>
        </w:rPr>
      </w:pPr>
      <w:r>
        <w:rPr>
          <w:sz w:val="24"/>
        </w:rPr>
        <w:t>дозировать помощь детям.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подобна той,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действовал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 он 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:rsidR="005861A7" w:rsidRDefault="005575AA" w:rsidP="000C5141">
      <w:pPr>
        <w:pStyle w:val="a4"/>
        <w:numPr>
          <w:ilvl w:val="0"/>
          <w:numId w:val="32"/>
        </w:numPr>
        <w:tabs>
          <w:tab w:val="left" w:pos="1229"/>
        </w:tabs>
        <w:spacing w:before="54" w:line="220" w:lineRule="auto"/>
        <w:ind w:left="220" w:right="118" w:firstLine="708"/>
        <w:jc w:val="both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творчества.</w:t>
      </w:r>
    </w:p>
    <w:p w:rsidR="005861A7" w:rsidRDefault="005861A7">
      <w:pPr>
        <w:pStyle w:val="a3"/>
        <w:spacing w:before="2"/>
        <w:rPr>
          <w:sz w:val="32"/>
        </w:rPr>
      </w:pPr>
    </w:p>
    <w:p w:rsidR="005861A7" w:rsidRDefault="005575AA">
      <w:pPr>
        <w:pStyle w:val="3"/>
        <w:spacing w:line="274" w:lineRule="exact"/>
      </w:pPr>
      <w:r>
        <w:t>2-3</w:t>
      </w:r>
      <w:r>
        <w:rPr>
          <w:spacing w:val="-1"/>
        </w:rPr>
        <w:t xml:space="preserve"> </w:t>
      </w:r>
      <w:r>
        <w:t>года</w:t>
      </w:r>
    </w:p>
    <w:p w:rsidR="005861A7" w:rsidRDefault="005575AA">
      <w:pPr>
        <w:pStyle w:val="a3"/>
        <w:ind w:left="220"/>
      </w:pPr>
      <w:r>
        <w:t>Приоритетной</w:t>
      </w:r>
      <w:r>
        <w:rPr>
          <w:spacing w:val="-4"/>
        </w:rPr>
        <w:t xml:space="preserve"> </w:t>
      </w:r>
      <w:r>
        <w:t>сферой</w:t>
      </w:r>
      <w:r>
        <w:rPr>
          <w:spacing w:val="-6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57"/>
        </w:rPr>
        <w:t xml:space="preserve"> </w:t>
      </w:r>
      <w:r>
        <w:t>деятельность с предметами, материалами, веществами; обогащение собственного сенсорного опыта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5861A7" w:rsidRDefault="005575AA">
      <w:pPr>
        <w:pStyle w:val="a3"/>
        <w:ind w:left="220"/>
      </w:pPr>
      <w:r>
        <w:t>Для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необходимо:</w:t>
      </w:r>
    </w:p>
    <w:p w:rsidR="005861A7" w:rsidRDefault="005575AA">
      <w:pPr>
        <w:pStyle w:val="a3"/>
        <w:ind w:left="220" w:right="946"/>
      </w:pPr>
      <w:r>
        <w:t>-предоставлять детям самостоятельность во всём, что не представляет опасности для жизни и</w:t>
      </w:r>
      <w:r>
        <w:rPr>
          <w:spacing w:val="-58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помогая им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замыслы;</w:t>
      </w:r>
    </w:p>
    <w:p w:rsidR="005861A7" w:rsidRDefault="005575AA">
      <w:pPr>
        <w:pStyle w:val="a3"/>
        <w:ind w:left="220"/>
      </w:pPr>
      <w:r>
        <w:t>-отмечать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приветствовать</w:t>
      </w:r>
      <w:r>
        <w:rPr>
          <w:spacing w:val="-3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минимальные</w:t>
      </w:r>
      <w:r>
        <w:rPr>
          <w:spacing w:val="-2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детей;</w:t>
      </w: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0"/>
        </w:tabs>
        <w:ind w:right="259" w:firstLine="0"/>
        <w:rPr>
          <w:sz w:val="24"/>
        </w:rPr>
      </w:pPr>
      <w:r>
        <w:rPr>
          <w:sz w:val="24"/>
        </w:rPr>
        <w:t>формировать у детей привычку самостоятельно находить для себя интересные занятия; 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 пользоваться игрушками и пособиями; знакомить детей с группой; другими помещениями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сотрудниками детского сада, территорией прогулочных участков с целью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</w:p>
    <w:p w:rsidR="005861A7" w:rsidRDefault="005575AA">
      <w:pPr>
        <w:pStyle w:val="a3"/>
        <w:ind w:left="220"/>
      </w:pPr>
      <w:r>
        <w:t>-побуждать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и свойствами;</w:t>
      </w:r>
    </w:p>
    <w:p w:rsidR="005861A7" w:rsidRDefault="005861A7">
      <w:pPr>
        <w:sectPr w:rsidR="005861A7">
          <w:footerReference w:type="default" r:id="rId36"/>
          <w:pgSz w:w="11910" w:h="16840"/>
          <w:pgMar w:top="900" w:right="600" w:bottom="1220" w:left="500" w:header="0" w:footer="1026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0"/>
        </w:tabs>
        <w:spacing w:before="77"/>
        <w:ind w:right="799" w:firstLine="0"/>
        <w:rPr>
          <w:sz w:val="24"/>
        </w:rPr>
      </w:pPr>
      <w:r>
        <w:rPr>
          <w:sz w:val="24"/>
        </w:rPr>
        <w:lastRenderedPageBreak/>
        <w:t>поддерживать интерес ребёнка к тому, что он рассматривает и наблюдает в разные режимные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моменты;</w:t>
      </w: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2"/>
        </w:tabs>
        <w:ind w:right="18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чётко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 детьми;</w:t>
      </w: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0"/>
        </w:tabs>
        <w:spacing w:before="1"/>
        <w:ind w:right="703" w:firstLine="0"/>
        <w:rPr>
          <w:sz w:val="24"/>
        </w:rPr>
      </w:pPr>
      <w:r>
        <w:rPr>
          <w:sz w:val="24"/>
        </w:rPr>
        <w:t>взрослым эмоционально положительно настраиваться на день работы; переживать его как дар,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радоваться совместности проживания этого дня с детьми. Избегать ситуации спешки,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поторапливания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0"/>
        </w:tabs>
        <w:ind w:right="1043" w:firstLine="0"/>
        <w:rPr>
          <w:sz w:val="24"/>
        </w:rPr>
      </w:pPr>
      <w:r>
        <w:rPr>
          <w:sz w:val="24"/>
        </w:rPr>
        <w:t>для поддержки инициативы в продуктивной творческой деятельности по указанию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него изображения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5861A7" w:rsidRDefault="005575AA">
      <w:pPr>
        <w:pStyle w:val="a3"/>
        <w:ind w:left="220"/>
      </w:pPr>
      <w:r>
        <w:t>-содержать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доступе</w:t>
      </w:r>
      <w:r>
        <w:rPr>
          <w:spacing w:val="-4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материалы;</w:t>
      </w:r>
    </w:p>
    <w:p w:rsidR="005861A7" w:rsidRDefault="005575AA" w:rsidP="000C5141">
      <w:pPr>
        <w:pStyle w:val="a4"/>
        <w:numPr>
          <w:ilvl w:val="0"/>
          <w:numId w:val="31"/>
        </w:numPr>
        <w:tabs>
          <w:tab w:val="left" w:pos="360"/>
        </w:tabs>
        <w:ind w:right="314" w:firstLine="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ребёнка.</w:t>
      </w:r>
    </w:p>
    <w:p w:rsidR="005861A7" w:rsidRDefault="005575AA">
      <w:pPr>
        <w:pStyle w:val="3"/>
        <w:spacing w:before="5" w:line="274" w:lineRule="exact"/>
      </w:pPr>
      <w:r>
        <w:t>3-4</w:t>
      </w:r>
      <w:r>
        <w:rPr>
          <w:spacing w:val="-2"/>
        </w:rPr>
        <w:t xml:space="preserve"> </w:t>
      </w:r>
      <w:r>
        <w:t>года</w:t>
      </w:r>
    </w:p>
    <w:p w:rsidR="005861A7" w:rsidRDefault="005575AA">
      <w:pPr>
        <w:pStyle w:val="a3"/>
        <w:ind w:left="220" w:right="972"/>
      </w:pPr>
      <w:r>
        <w:t>Приоритетной сферой проявления детской инициативы является продуктивная деятельность.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поддержки 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необходимо: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spacing w:before="5"/>
        <w:ind w:left="3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создать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условия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реализации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собственных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планов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замыслов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каждого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ребёнка;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ind w:left="3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рассказывать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детям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реальных,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так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же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возможных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будущем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достижениях;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ind w:left="3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отмечать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публично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поддерживать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любые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успехи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ind w:left="3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всемерно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поощрять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самостоятельность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расширять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её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сферу;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spacing w:before="2"/>
        <w:ind w:left="3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помогать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ребёнку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найти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способ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реализации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собственных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поставленных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целей;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405"/>
        </w:tabs>
        <w:ind w:right="931" w:firstLine="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способствовать стремлению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научиться делать что-то и поддерживать радостное ощущение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возрастающей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умелости;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ind w:right="511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ходе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занятий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повседневной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жизни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терпимо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относиться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затруднениям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ребёнка,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позволять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ему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действовать в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своём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темпе;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405"/>
        </w:tabs>
        <w:spacing w:line="293" w:lineRule="exact"/>
        <w:ind w:left="4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критиковать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результаты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деятельности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детей,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также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самих.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Ограничить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критику</w:t>
      </w:r>
    </w:p>
    <w:p w:rsidR="005861A7" w:rsidRDefault="005575AA">
      <w:pPr>
        <w:pStyle w:val="a3"/>
        <w:ind w:left="220" w:right="467"/>
        <w:rPr>
          <w:rFonts w:ascii="Calibri" w:hAnsi="Calibri"/>
        </w:rPr>
      </w:pPr>
      <w:r>
        <w:rPr>
          <w:rFonts w:ascii="Calibri" w:hAnsi="Calibri"/>
        </w:rPr>
        <w:t>исключительно результатами продуктивной деятельности, используя в качестве субъекта критики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игровые персонажи.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ind w:right="1248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учитывать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индивидуальные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особенности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детей,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стремиться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найти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подход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застенчивым,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нерешительным,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конфликтным, непопулярным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детям;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350"/>
        </w:tabs>
        <w:ind w:left="3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уважать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ценить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каждого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ребёнка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независимо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его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достижений,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достоинств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недостатков;</w:t>
      </w:r>
    </w:p>
    <w:p w:rsidR="005861A7" w:rsidRDefault="005575AA">
      <w:pPr>
        <w:pStyle w:val="a3"/>
        <w:ind w:left="220" w:right="263"/>
        <w:rPr>
          <w:rFonts w:ascii="Calibri" w:hAnsi="Calibri"/>
        </w:rPr>
      </w:pPr>
      <w:r>
        <w:rPr>
          <w:rFonts w:ascii="Calibri" w:hAnsi="Calibri"/>
        </w:rPr>
        <w:t>-создать в группе положительный психологический микроклимат в равной мере проявляя любовь и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заботу ко всем детям: выражать радость при встрече, использовать ласку и тёплое слово для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выражения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своего отношения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ребёнку, проявлять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деликатность 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тактичность;</w:t>
      </w:r>
    </w:p>
    <w:p w:rsidR="005861A7" w:rsidRDefault="005575AA" w:rsidP="000C5141">
      <w:pPr>
        <w:pStyle w:val="a4"/>
        <w:numPr>
          <w:ilvl w:val="0"/>
          <w:numId w:val="30"/>
        </w:numPr>
        <w:tabs>
          <w:tab w:val="left" w:pos="405"/>
        </w:tabs>
        <w:spacing w:before="1"/>
        <w:ind w:right="442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всегда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предоставлять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детям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возможности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реализации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замысла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творческой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продуктивной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деятельности.</w:t>
      </w:r>
    </w:p>
    <w:p w:rsidR="005861A7" w:rsidRDefault="005575AA">
      <w:pPr>
        <w:pStyle w:val="3"/>
        <w:spacing w:line="271" w:lineRule="exact"/>
      </w:pPr>
      <w:r>
        <w:t>4-5</w:t>
      </w:r>
      <w:r>
        <w:rPr>
          <w:spacing w:val="-2"/>
        </w:rPr>
        <w:t xml:space="preserve"> </w:t>
      </w:r>
      <w:r>
        <w:t>лет</w:t>
      </w:r>
    </w:p>
    <w:p w:rsidR="005861A7" w:rsidRDefault="005575AA">
      <w:pPr>
        <w:pStyle w:val="a3"/>
        <w:ind w:left="220" w:right="807"/>
      </w:pPr>
      <w:r>
        <w:t>Приоритетной сферой проявления детской инициативы является познавательная деятельность,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5861A7" w:rsidRDefault="005575AA">
      <w:pPr>
        <w:pStyle w:val="a3"/>
        <w:ind w:left="220"/>
      </w:pPr>
      <w:r>
        <w:t>Для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необходимо:</w:t>
      </w:r>
    </w:p>
    <w:p w:rsidR="005861A7" w:rsidRDefault="005575AA">
      <w:pPr>
        <w:pStyle w:val="a3"/>
        <w:ind w:left="220" w:right="1105"/>
      </w:pPr>
      <w:r>
        <w:t>-способствовать стремлению детей делать собственные умозаключения, относиться к таким</w:t>
      </w:r>
      <w:r>
        <w:rPr>
          <w:spacing w:val="-57"/>
        </w:rPr>
        <w:t xml:space="preserve"> </w:t>
      </w:r>
      <w:r>
        <w:t>попыткам</w:t>
      </w:r>
      <w:r>
        <w:rPr>
          <w:spacing w:val="-2"/>
        </w:rPr>
        <w:t xml:space="preserve"> </w:t>
      </w:r>
      <w:r>
        <w:t>внимательно,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456" w:firstLine="0"/>
        <w:rPr>
          <w:sz w:val="24"/>
        </w:rPr>
      </w:pPr>
      <w:r>
        <w:rPr>
          <w:sz w:val="24"/>
        </w:rPr>
        <w:t>обеспечивать для детей возможности осуществления их желания переодеваться и наряжаться,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примеривать на себя разные роли. Иметь в группе набор атрибутов и элементов костюмов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переодевания, а так же технические средства, обеспечивающие стремление детей петь и двигаться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музыку.</w:t>
      </w:r>
    </w:p>
    <w:p w:rsidR="005861A7" w:rsidRDefault="005575AA">
      <w:pPr>
        <w:pStyle w:val="a3"/>
        <w:ind w:left="220"/>
      </w:pPr>
      <w:r>
        <w:t>-создать</w:t>
      </w:r>
      <w:r>
        <w:rPr>
          <w:spacing w:val="-2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укрытия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игр;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196" w:firstLine="0"/>
        <w:jc w:val="both"/>
        <w:rPr>
          <w:sz w:val="24"/>
        </w:rPr>
      </w:pPr>
      <w:r>
        <w:rPr>
          <w:sz w:val="24"/>
        </w:rPr>
        <w:t>при необходимости осуждать негативный поступок, действие ребёнка, но не допускать критики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его качеств. Негативные оценки давать только ребёнку и только с глазу на глаз, а не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навязывания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861A7" w:rsidRDefault="005861A7">
      <w:pPr>
        <w:jc w:val="both"/>
        <w:rPr>
          <w:sz w:val="24"/>
        </w:rPr>
        <w:sectPr w:rsidR="005861A7">
          <w:pgSz w:w="11910" w:h="16840"/>
          <w:pgMar w:top="880" w:right="600" w:bottom="1240" w:left="500" w:header="0" w:footer="1026" w:gutter="0"/>
          <w:cols w:space="720"/>
        </w:sectPr>
      </w:pP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spacing w:before="77"/>
        <w:ind w:right="638" w:firstLine="0"/>
        <w:rPr>
          <w:sz w:val="24"/>
        </w:rPr>
      </w:pPr>
      <w:r>
        <w:rPr>
          <w:sz w:val="24"/>
        </w:rPr>
        <w:lastRenderedPageBreak/>
        <w:t>обязательно участвовать в играх детей по их приглашению в качестве партнёра, равноправного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1510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украшению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spacing w:before="1"/>
        <w:ind w:right="194" w:firstLine="0"/>
        <w:rPr>
          <w:sz w:val="24"/>
        </w:rPr>
      </w:pPr>
      <w:r>
        <w:rPr>
          <w:sz w:val="24"/>
        </w:rPr>
        <w:t>побуждать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воспринимаемого,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навязывая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взрослых;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музыку.</w:t>
      </w:r>
    </w:p>
    <w:p w:rsidR="005861A7" w:rsidRDefault="005575AA">
      <w:pPr>
        <w:pStyle w:val="3"/>
        <w:spacing w:before="5" w:line="274" w:lineRule="exact"/>
      </w:pPr>
      <w:r>
        <w:t>5-6</w:t>
      </w:r>
      <w:r>
        <w:rPr>
          <w:spacing w:val="-2"/>
        </w:rPr>
        <w:t xml:space="preserve"> </w:t>
      </w:r>
      <w:r>
        <w:t>лет</w:t>
      </w:r>
    </w:p>
    <w:p w:rsidR="005861A7" w:rsidRDefault="005575AA">
      <w:pPr>
        <w:pStyle w:val="a3"/>
        <w:ind w:left="220" w:right="122"/>
      </w:pPr>
      <w:r>
        <w:t xml:space="preserve">Приоритетной сферой проявления детской инициативы является </w:t>
      </w:r>
      <w:proofErr w:type="spellStart"/>
      <w:r>
        <w:t>внеситуативноличностное</w:t>
      </w:r>
      <w:proofErr w:type="spellEnd"/>
      <w:r>
        <w:t xml:space="preserve"> общение</w:t>
      </w:r>
      <w:r>
        <w:rPr>
          <w:spacing w:val="1"/>
        </w:rPr>
        <w:t xml:space="preserve"> </w:t>
      </w:r>
      <w:r>
        <w:t>со взрослыми и сверстниками, а так же информационная познавательная инициатива. Для поддержки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необходимо: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192" w:firstLine="0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 проявляя 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и заботу в равной мере ко всем детям: выражать радость при встрече, использовать ласку и тёплое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выражения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ребёнку;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742" w:firstLine="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радость, 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кому-то;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771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отдалённую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перспективу.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спектакля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 танца</w:t>
      </w:r>
      <w:r>
        <w:rPr>
          <w:spacing w:val="-5"/>
          <w:sz w:val="24"/>
        </w:rPr>
        <w:t xml:space="preserve"> </w:t>
      </w:r>
      <w:r>
        <w:rPr>
          <w:sz w:val="24"/>
        </w:rPr>
        <w:t>и т.п.;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1183" w:firstLine="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интересам.</w:t>
      </w:r>
    </w:p>
    <w:p w:rsidR="005861A7" w:rsidRDefault="005575AA">
      <w:pPr>
        <w:pStyle w:val="3"/>
        <w:spacing w:before="3" w:line="274" w:lineRule="exact"/>
      </w:pPr>
      <w:r>
        <w:t>6-7</w:t>
      </w:r>
      <w:r>
        <w:rPr>
          <w:spacing w:val="-2"/>
        </w:rPr>
        <w:t xml:space="preserve"> </w:t>
      </w:r>
      <w:r>
        <w:t>лет</w:t>
      </w:r>
    </w:p>
    <w:p w:rsidR="005861A7" w:rsidRDefault="005575AA">
      <w:pPr>
        <w:pStyle w:val="a3"/>
        <w:ind w:left="220" w:right="1009"/>
      </w:pPr>
      <w:r>
        <w:t>Приоритетной сферой проявления детской инициативы является научение, расширение сфер</w:t>
      </w:r>
      <w:r>
        <w:rPr>
          <w:spacing w:val="-57"/>
        </w:rPr>
        <w:t xml:space="preserve"> </w:t>
      </w:r>
      <w:r>
        <w:t>собственной компетентности в различных областях практической предметной, в том числе</w:t>
      </w:r>
      <w:r>
        <w:rPr>
          <w:spacing w:val="1"/>
        </w:rPr>
        <w:t xml:space="preserve"> </w:t>
      </w:r>
      <w:r>
        <w:t>орудийной,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деятельность.</w:t>
      </w:r>
    </w:p>
    <w:p w:rsidR="005861A7" w:rsidRDefault="005575AA">
      <w:pPr>
        <w:pStyle w:val="a3"/>
        <w:ind w:left="220"/>
      </w:pPr>
      <w:r>
        <w:t>Для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необходимо: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591" w:firstLine="0"/>
        <w:rPr>
          <w:sz w:val="24"/>
        </w:rPr>
      </w:pPr>
      <w:r>
        <w:rPr>
          <w:sz w:val="24"/>
        </w:rPr>
        <w:t>вводить адекватную оценку результата деятельности ребёнка с одновременным признанием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указанием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355" w:firstLine="0"/>
        <w:rPr>
          <w:sz w:val="24"/>
        </w:rPr>
      </w:pPr>
      <w:r>
        <w:rPr>
          <w:sz w:val="24"/>
        </w:rPr>
        <w:t>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повторное исполнение спустя некоторое время, доделывание, совершенствование деталей.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детям о трудностях, которые педагоги испытывали при обучении новых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558" w:firstLine="0"/>
        <w:rPr>
          <w:sz w:val="24"/>
        </w:rPr>
      </w:pPr>
      <w:r>
        <w:rPr>
          <w:sz w:val="24"/>
        </w:rPr>
        <w:t>создать ситуации, позволяющие ребёнку реализовать свою компетентность, обретая уважение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сверстников;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128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каждого, и научить его добиваться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420"/>
        </w:tabs>
        <w:ind w:left="41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245" w:firstLine="0"/>
        <w:rPr>
          <w:sz w:val="24"/>
        </w:rPr>
      </w:pPr>
      <w:r>
        <w:rPr>
          <w:sz w:val="24"/>
        </w:rPr>
        <w:t>привлекать детей к планированию жизни группы на день, неделю, месяц. Учитывать и реализовать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предложения.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right="1401" w:firstLine="0"/>
        <w:rPr>
          <w:sz w:val="24"/>
        </w:rPr>
      </w:pPr>
      <w:r>
        <w:rPr>
          <w:sz w:val="24"/>
        </w:rPr>
        <w:t>создать условия и выделять время для самостоятельной творческой или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устраивать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861A7" w:rsidRDefault="005861A7">
      <w:pPr>
        <w:rPr>
          <w:sz w:val="24"/>
        </w:rPr>
        <w:sectPr w:rsidR="005861A7">
          <w:pgSz w:w="11910" w:h="16840"/>
          <w:pgMar w:top="880" w:right="600" w:bottom="1240" w:left="500" w:header="0" w:footer="1026" w:gutter="0"/>
          <w:cols w:space="720"/>
        </w:sectPr>
      </w:pPr>
    </w:p>
    <w:p w:rsidR="005861A7" w:rsidRDefault="005575AA" w:rsidP="000C5141">
      <w:pPr>
        <w:pStyle w:val="3"/>
        <w:numPr>
          <w:ilvl w:val="1"/>
          <w:numId w:val="203"/>
        </w:numPr>
        <w:tabs>
          <w:tab w:val="left" w:pos="980"/>
        </w:tabs>
        <w:spacing w:before="62"/>
        <w:ind w:left="979" w:hanging="888"/>
        <w:jc w:val="left"/>
        <w:rPr>
          <w:sz w:val="22"/>
        </w:rPr>
      </w:pPr>
      <w:r>
        <w:lastRenderedPageBreak/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5861A7" w:rsidRDefault="005861A7">
      <w:pPr>
        <w:pStyle w:val="a3"/>
        <w:spacing w:before="8"/>
        <w:rPr>
          <w:b/>
          <w:sz w:val="25"/>
        </w:rPr>
      </w:pPr>
    </w:p>
    <w:p w:rsidR="005861A7" w:rsidRDefault="005575AA">
      <w:pPr>
        <w:pStyle w:val="a3"/>
        <w:ind w:left="220"/>
        <w:rPr>
          <w:rFonts w:ascii="Calibri" w:hAnsi="Calibri"/>
        </w:rPr>
      </w:pPr>
      <w:r>
        <w:rPr>
          <w:rFonts w:ascii="Calibri" w:hAnsi="Calibri"/>
          <w:b/>
        </w:rPr>
        <w:t>Цель: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создание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необходимых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условий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формирования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ответственных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взаимоотношений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</w:t>
      </w:r>
    </w:p>
    <w:p w:rsidR="005861A7" w:rsidRDefault="005575AA">
      <w:pPr>
        <w:pStyle w:val="a3"/>
        <w:spacing w:before="3"/>
        <w:ind w:left="220" w:right="143"/>
        <w:rPr>
          <w:rFonts w:ascii="Calibri" w:hAnsi="Calibri"/>
        </w:rPr>
      </w:pPr>
      <w:r>
        <w:rPr>
          <w:rFonts w:ascii="Calibri" w:hAnsi="Calibri"/>
        </w:rPr>
        <w:t>семьями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воспитанников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компетентности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родителей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(способности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разрешать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разные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типы</w:t>
      </w:r>
      <w:r>
        <w:rPr>
          <w:rFonts w:ascii="Calibri" w:hAnsi="Calibri"/>
          <w:spacing w:val="-51"/>
        </w:rPr>
        <w:t xml:space="preserve"> </w:t>
      </w:r>
      <w:proofErr w:type="spellStart"/>
      <w:r>
        <w:rPr>
          <w:rFonts w:ascii="Calibri" w:hAnsi="Calibri"/>
        </w:rPr>
        <w:t>социальнo</w:t>
      </w:r>
      <w:proofErr w:type="spellEnd"/>
      <w:r>
        <w:rPr>
          <w:rFonts w:ascii="Calibri" w:hAnsi="Calibri"/>
        </w:rPr>
        <w:t>-педагогических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ситуаций,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связанных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воспитанием ребенка);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обеспечение права</w:t>
      </w:r>
    </w:p>
    <w:p w:rsidR="005861A7" w:rsidRDefault="005575AA">
      <w:pPr>
        <w:pStyle w:val="a3"/>
        <w:ind w:left="220" w:right="4645"/>
        <w:rPr>
          <w:rFonts w:ascii="Calibri" w:hAnsi="Calibri"/>
        </w:rPr>
      </w:pPr>
      <w:r>
        <w:rPr>
          <w:rFonts w:ascii="Calibri" w:hAnsi="Calibri"/>
        </w:rPr>
        <w:t>родителей на уважение и понимание, на участие в жизни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детского сада.</w:t>
      </w:r>
    </w:p>
    <w:p w:rsidR="005861A7" w:rsidRDefault="005575AA">
      <w:pPr>
        <w:pStyle w:val="a3"/>
        <w:ind w:left="220" w:right="244"/>
        <w:jc w:val="both"/>
        <w:rPr>
          <w:rFonts w:ascii="Calibri" w:hAnsi="Calibri"/>
        </w:rPr>
      </w:pPr>
      <w:r>
        <w:rPr>
          <w:rFonts w:ascii="Calibri" w:hAnsi="Calibri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Calibri" w:hAnsi="Calibri"/>
        </w:rPr>
        <w:t>монологизм</w:t>
      </w:r>
      <w:proofErr w:type="spellEnd"/>
      <w:r>
        <w:rPr>
          <w:rFonts w:ascii="Calibri" w:hAnsi="Calibri"/>
        </w:rPr>
        <w:t xml:space="preserve"> в отношениях друг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 другом, отказаться от привычки критиковать друг друга, научиться видеть друг в друге не средство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решения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своих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проблем, 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полноправных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партнеров, сотрудников.</w:t>
      </w:r>
    </w:p>
    <w:p w:rsidR="005861A7" w:rsidRDefault="005861A7">
      <w:pPr>
        <w:pStyle w:val="a3"/>
        <w:spacing w:before="8"/>
        <w:rPr>
          <w:rFonts w:ascii="Calibri"/>
          <w:sz w:val="23"/>
        </w:rPr>
      </w:pPr>
    </w:p>
    <w:p w:rsidR="005861A7" w:rsidRDefault="005575AA">
      <w:pPr>
        <w:pStyle w:val="3"/>
        <w:spacing w:line="274" w:lineRule="exact"/>
      </w:pPr>
      <w:r>
        <w:t>Задачи:</w:t>
      </w:r>
    </w:p>
    <w:p w:rsidR="005861A7" w:rsidRDefault="005575AA">
      <w:pPr>
        <w:pStyle w:val="a3"/>
        <w:ind w:left="220" w:firstLine="60"/>
      </w:pPr>
      <w:r>
        <w:t>изучение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разнообразной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семье;</w:t>
      </w:r>
    </w:p>
    <w:p w:rsidR="005861A7" w:rsidRDefault="005575AA">
      <w:pPr>
        <w:pStyle w:val="a3"/>
        <w:ind w:left="220"/>
      </w:pPr>
      <w:r>
        <w:t>знакомство педагогов и родителей с лучшим опытом воспитания в детском саду и семье, а также с</w:t>
      </w:r>
      <w:r>
        <w:rPr>
          <w:spacing w:val="1"/>
        </w:rPr>
        <w:t xml:space="preserve"> </w:t>
      </w:r>
      <w:r>
        <w:t>трудностями, возникающими в семейном и общественном воспитании дошкольников;</w:t>
      </w:r>
      <w:r>
        <w:rPr>
          <w:spacing w:val="1"/>
        </w:rPr>
        <w:t xml:space="preserve"> </w:t>
      </w:r>
      <w:r>
        <w:t>информирование друг друга об актуальных задачах воспитания и обучения детей и о возможностях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 семьи в</w:t>
      </w:r>
      <w:r>
        <w:rPr>
          <w:spacing w:val="-1"/>
        </w:rPr>
        <w:t xml:space="preserve"> </w:t>
      </w:r>
      <w:r>
        <w:t>решении данных</w:t>
      </w:r>
      <w:r>
        <w:rPr>
          <w:spacing w:val="-2"/>
        </w:rPr>
        <w:t xml:space="preserve"> </w:t>
      </w:r>
      <w:r>
        <w:t>задач;</w:t>
      </w:r>
    </w:p>
    <w:p w:rsidR="005861A7" w:rsidRDefault="005575AA">
      <w:pPr>
        <w:pStyle w:val="a3"/>
        <w:ind w:left="220" w:right="467" w:firstLine="60"/>
      </w:pPr>
      <w:r>
        <w:t>создание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способствующего развитию конструктивного взаимодействия педагогов и родителей с детьми;</w:t>
      </w:r>
      <w:r>
        <w:rPr>
          <w:spacing w:val="1"/>
        </w:rPr>
        <w:t xml:space="preserve"> </w:t>
      </w:r>
      <w:r>
        <w:t>привлечение семей воспитанников к участию в совместных с педагогами мероприятиях,</w:t>
      </w:r>
      <w:r>
        <w:rPr>
          <w:spacing w:val="1"/>
        </w:rPr>
        <w:t xml:space="preserve"> </w:t>
      </w:r>
      <w:r>
        <w:t>организуемых в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(городе,</w:t>
      </w:r>
      <w:r>
        <w:rPr>
          <w:spacing w:val="-1"/>
        </w:rPr>
        <w:t xml:space="preserve"> </w:t>
      </w:r>
      <w:r>
        <w:t>области);</w:t>
      </w:r>
    </w:p>
    <w:p w:rsidR="005861A7" w:rsidRDefault="005575AA">
      <w:pPr>
        <w:pStyle w:val="a3"/>
        <w:ind w:left="220" w:right="437" w:firstLine="60"/>
      </w:pPr>
      <w:r>
        <w:t>поощрение родителей за внимательное отношение к разнообразным стремлениям и потребностям</w:t>
      </w:r>
      <w:r>
        <w:rPr>
          <w:spacing w:val="-5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5861A7" w:rsidRDefault="005861A7">
      <w:pPr>
        <w:pStyle w:val="a3"/>
        <w:rPr>
          <w:sz w:val="26"/>
        </w:rPr>
      </w:pPr>
    </w:p>
    <w:p w:rsidR="005861A7" w:rsidRDefault="005861A7">
      <w:pPr>
        <w:pStyle w:val="a3"/>
        <w:spacing w:before="3"/>
        <w:rPr>
          <w:sz w:val="22"/>
        </w:rPr>
      </w:pPr>
    </w:p>
    <w:p w:rsidR="005861A7" w:rsidRDefault="005575AA">
      <w:pPr>
        <w:pStyle w:val="3"/>
        <w:spacing w:line="274" w:lineRule="exact"/>
        <w:ind w:left="3314"/>
      </w:pPr>
      <w:r>
        <w:t>Принципы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образования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420"/>
        </w:tabs>
        <w:spacing w:line="274" w:lineRule="exact"/>
        <w:ind w:left="419" w:hanging="200"/>
        <w:rPr>
          <w:sz w:val="24"/>
        </w:rPr>
      </w:pPr>
      <w:r>
        <w:rPr>
          <w:sz w:val="24"/>
        </w:rPr>
        <w:t>целенаправленности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420"/>
        </w:tabs>
        <w:ind w:left="419" w:hanging="200"/>
        <w:rPr>
          <w:sz w:val="24"/>
        </w:rPr>
      </w:pPr>
      <w:r>
        <w:rPr>
          <w:sz w:val="24"/>
        </w:rPr>
        <w:t>адресности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420"/>
        </w:tabs>
        <w:ind w:right="510" w:firstLine="0"/>
        <w:rPr>
          <w:sz w:val="24"/>
        </w:rPr>
      </w:pPr>
      <w:r>
        <w:rPr>
          <w:sz w:val="24"/>
        </w:rPr>
        <w:t>доступности — учета возможностей родителей освоить предусмотренный программой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420"/>
          <w:tab w:val="left" w:pos="3486"/>
        </w:tabs>
        <w:spacing w:before="1"/>
        <w:ind w:right="1249" w:firstLine="0"/>
        <w:rPr>
          <w:sz w:val="24"/>
        </w:rPr>
      </w:pPr>
      <w:r>
        <w:rPr>
          <w:sz w:val="24"/>
        </w:rPr>
        <w:t>индивидуализации — преобразования содержания, методов обучения и темпов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родителей;</w:t>
      </w:r>
    </w:p>
    <w:p w:rsidR="005861A7" w:rsidRDefault="005575AA" w:rsidP="000C5141">
      <w:pPr>
        <w:pStyle w:val="a4"/>
        <w:numPr>
          <w:ilvl w:val="0"/>
          <w:numId w:val="29"/>
        </w:numPr>
        <w:tabs>
          <w:tab w:val="left" w:pos="422"/>
        </w:tabs>
        <w:ind w:right="946" w:firstLine="0"/>
        <w:rPr>
          <w:sz w:val="24"/>
        </w:rPr>
      </w:pP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корректировки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3"/>
        <w:spacing w:before="1" w:after="3"/>
        <w:ind w:left="3382" w:right="3284"/>
        <w:jc w:val="center"/>
      </w:pP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712"/>
      </w:tblGrid>
      <w:tr w:rsidR="005861A7">
        <w:trPr>
          <w:trHeight w:val="827"/>
        </w:trPr>
        <w:tc>
          <w:tcPr>
            <w:tcW w:w="3630" w:type="dxa"/>
          </w:tcPr>
          <w:p w:rsidR="005861A7" w:rsidRDefault="005575AA">
            <w:pPr>
              <w:pStyle w:val="TableParagraph"/>
              <w:ind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712" w:type="dxa"/>
          </w:tcPr>
          <w:p w:rsidR="005861A7" w:rsidRDefault="005575AA">
            <w:pPr>
              <w:pStyle w:val="TableParagraph"/>
              <w:ind w:right="49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861A7">
        <w:trPr>
          <w:trHeight w:val="3312"/>
        </w:trPr>
        <w:tc>
          <w:tcPr>
            <w:tcW w:w="3630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712" w:type="dxa"/>
          </w:tcPr>
          <w:p w:rsidR="005861A7" w:rsidRDefault="005575AA">
            <w:pPr>
              <w:pStyle w:val="TableParagraph"/>
              <w:ind w:right="5445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5861A7" w:rsidRDefault="005575AA">
            <w:pPr>
              <w:pStyle w:val="TableParagraph"/>
              <w:ind w:right="203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5861A7" w:rsidRDefault="005575AA">
            <w:pPr>
              <w:pStyle w:val="TableParagraph"/>
              <w:ind w:right="3442"/>
              <w:rPr>
                <w:sz w:val="24"/>
              </w:rPr>
            </w:pPr>
            <w:r>
              <w:rPr>
                <w:sz w:val="24"/>
              </w:rPr>
              <w:t>Общее родительское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 вопросов и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pgSz w:w="11910" w:h="16840"/>
          <w:pgMar w:top="900" w:right="600" w:bottom="1220" w:left="500" w:header="0" w:footer="102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712"/>
      </w:tblGrid>
      <w:tr w:rsidR="005861A7">
        <w:trPr>
          <w:trHeight w:val="2207"/>
        </w:trPr>
        <w:tc>
          <w:tcPr>
            <w:tcW w:w="363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1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дел</w:t>
            </w:r>
          </w:p>
          <w:p w:rsidR="005861A7" w:rsidRDefault="005575AA">
            <w:pPr>
              <w:pStyle w:val="TableParagraph"/>
              <w:ind w:right="3828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Ознакомительные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Эпизодические 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5861A7" w:rsidRDefault="005575AA">
            <w:pPr>
              <w:pStyle w:val="TableParagraph"/>
              <w:spacing w:line="270" w:lineRule="atLeast"/>
              <w:ind w:right="4744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861A7">
        <w:trPr>
          <w:trHeight w:val="1106"/>
        </w:trPr>
        <w:tc>
          <w:tcPr>
            <w:tcW w:w="3630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712" w:type="dxa"/>
          </w:tcPr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Праздники, утренники, мероприятия, 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соревнования)</w:t>
            </w:r>
          </w:p>
          <w:p w:rsidR="005861A7" w:rsidRDefault="005575AA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вернисажи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 и экскурсии</w:t>
            </w:r>
          </w:p>
        </w:tc>
      </w:tr>
      <w:tr w:rsidR="005861A7">
        <w:trPr>
          <w:trHeight w:val="1103"/>
        </w:trPr>
        <w:tc>
          <w:tcPr>
            <w:tcW w:w="3630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712" w:type="dxa"/>
          </w:tcPr>
          <w:p w:rsidR="005861A7" w:rsidRDefault="005575AA">
            <w:pPr>
              <w:pStyle w:val="TableParagraph"/>
              <w:ind w:right="4433"/>
              <w:rPr>
                <w:sz w:val="24"/>
              </w:rPr>
            </w:pPr>
            <w:r>
              <w:rPr>
                <w:sz w:val="24"/>
              </w:rPr>
              <w:t>Родительская почта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</w:tr>
      <w:tr w:rsidR="005861A7">
        <w:trPr>
          <w:trHeight w:val="1656"/>
        </w:trPr>
        <w:tc>
          <w:tcPr>
            <w:tcW w:w="3630" w:type="dxa"/>
          </w:tcPr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Наглядно-информационные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712" w:type="dxa"/>
          </w:tcPr>
          <w:p w:rsidR="005861A7" w:rsidRDefault="005575AA">
            <w:pPr>
              <w:pStyle w:val="TableParagraph"/>
              <w:ind w:right="297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Информационно-ознакомительные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Информационно-просветительские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5861A7" w:rsidRDefault="005575AA">
            <w:pPr>
              <w:pStyle w:val="TableParagraph"/>
              <w:ind w:right="4605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2"/>
        <w:rPr>
          <w:b/>
          <w:sz w:val="20"/>
        </w:rPr>
      </w:pPr>
    </w:p>
    <w:p w:rsidR="005861A7" w:rsidRDefault="005575AA" w:rsidP="000C5141">
      <w:pPr>
        <w:pStyle w:val="a4"/>
        <w:numPr>
          <w:ilvl w:val="1"/>
          <w:numId w:val="203"/>
        </w:numPr>
        <w:tabs>
          <w:tab w:val="left" w:pos="690"/>
        </w:tabs>
        <w:spacing w:before="92" w:line="274" w:lineRule="exact"/>
        <w:ind w:left="689" w:hanging="47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Взаимодействие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взрослых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детьми</w:t>
      </w:r>
    </w:p>
    <w:p w:rsidR="005861A7" w:rsidRDefault="005575AA">
      <w:pPr>
        <w:pStyle w:val="a3"/>
        <w:ind w:left="220" w:right="611"/>
      </w:pPr>
      <w:r>
        <w:t xml:space="preserve">Взаимодействие взрослых с детьми является важнейшим фактором развития ребенка и </w:t>
      </w:r>
      <w:proofErr w:type="spellStart"/>
      <w:r>
        <w:t>пронизы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вает</w:t>
      </w:r>
      <w:proofErr w:type="spellEnd"/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 образовательной деятельности.</w:t>
      </w:r>
    </w:p>
    <w:p w:rsidR="005861A7" w:rsidRDefault="005575AA">
      <w:pPr>
        <w:pStyle w:val="a3"/>
        <w:ind w:left="220" w:right="467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познавать</w:t>
      </w:r>
      <w:r>
        <w:rPr>
          <w:spacing w:val="-3"/>
        </w:rPr>
        <w:t xml:space="preserve"> </w:t>
      </w:r>
      <w:r>
        <w:t>окружающий</w:t>
      </w:r>
      <w:r>
        <w:rPr>
          <w:spacing w:val="-57"/>
        </w:rPr>
        <w:t xml:space="preserve"> </w:t>
      </w:r>
      <w:r>
        <w:t>мир, играть, рисовать, общаться с окружающими. Процесс приобщения к культурным образцам</w:t>
      </w:r>
      <w:r>
        <w:rPr>
          <w:spacing w:val="1"/>
        </w:rPr>
        <w:t xml:space="preserve"> </w:t>
      </w:r>
      <w:r>
        <w:t>человеческой деятельности (культуре жизни, познанию мира, речи, коммуникации, и прочим),</w:t>
      </w:r>
      <w:r>
        <w:rPr>
          <w:spacing w:val="1"/>
        </w:rPr>
        <w:t xml:space="preserve"> </w:t>
      </w:r>
      <w:r>
        <w:t>приобретения культурных умений при взаимодействии со взрослыми и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культурными</w:t>
      </w:r>
      <w:r>
        <w:rPr>
          <w:spacing w:val="4"/>
        </w:rPr>
        <w:t xml:space="preserve"> </w:t>
      </w:r>
      <w:r>
        <w:t>практиками.</w:t>
      </w:r>
    </w:p>
    <w:p w:rsidR="005861A7" w:rsidRDefault="005575AA">
      <w:pPr>
        <w:pStyle w:val="a3"/>
        <w:ind w:left="220" w:right="158"/>
      </w:pPr>
      <w:r>
        <w:t>Процесс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умений во всей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полноте возможен</w:t>
      </w:r>
      <w:r>
        <w:rPr>
          <w:spacing w:val="1"/>
        </w:rPr>
        <w:t xml:space="preserve"> </w:t>
      </w:r>
      <w:r>
        <w:t>только в том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партнера,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поддерживая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развивая мотивацию ребенка. Партнерские отношения взрослого и ребенка в детском саду и в семье</w:t>
      </w:r>
      <w:r>
        <w:rPr>
          <w:spacing w:val="1"/>
        </w:rPr>
        <w:t xml:space="preserve"> </w:t>
      </w:r>
      <w:r>
        <w:t>являются разумной альтернативой двум диаметрально противоположным подходам: прямому</w:t>
      </w:r>
      <w:r>
        <w:rPr>
          <w:spacing w:val="1"/>
        </w:rPr>
        <w:t xml:space="preserve"> </w:t>
      </w:r>
      <w:r>
        <w:t>обучению и образованию, основанному на идеях «свободного воспитания». Основной</w:t>
      </w:r>
      <w:r>
        <w:rPr>
          <w:spacing w:val="1"/>
        </w:rPr>
        <w:t xml:space="preserve"> </w:t>
      </w:r>
      <w:r>
        <w:t>функциональной характеристикой партнерских отношений является равноправное относительно 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t xml:space="preserve"> включение взрослого в процесс деятельности. Взрослый участвует в реализации поставленной</w:t>
      </w:r>
      <w:r>
        <w:rPr>
          <w:spacing w:val="-57"/>
        </w:rPr>
        <w:t xml:space="preserve"> </w:t>
      </w:r>
      <w:r>
        <w:t>цели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как 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2"/>
        </w:rPr>
        <w:t xml:space="preserve"> </w:t>
      </w:r>
      <w:r>
        <w:t>и компетентный</w:t>
      </w:r>
      <w:r>
        <w:rPr>
          <w:spacing w:val="-2"/>
        </w:rPr>
        <w:t xml:space="preserve"> </w:t>
      </w:r>
      <w:r>
        <w:t>партнер.</w:t>
      </w:r>
    </w:p>
    <w:p w:rsidR="005861A7" w:rsidRDefault="005575AA">
      <w:pPr>
        <w:pStyle w:val="a3"/>
        <w:ind w:left="220" w:right="459"/>
      </w:pPr>
      <w:r>
        <w:t>Для личностно-порождающего взаимодействия характерно принятие ребенка таким, какой он</w:t>
      </w:r>
      <w:r>
        <w:rPr>
          <w:spacing w:val="1"/>
        </w:rPr>
        <w:t xml:space="preserve"> </w:t>
      </w:r>
      <w:r>
        <w:t>есть, и вера в его способности. Взрослый не подгоняет ребенка под какой-то определенный «стан-</w:t>
      </w:r>
      <w:r>
        <w:rPr>
          <w:spacing w:val="-57"/>
        </w:rPr>
        <w:t xml:space="preserve"> </w:t>
      </w:r>
      <w:proofErr w:type="spellStart"/>
      <w:r>
        <w:t>дарт</w:t>
      </w:r>
      <w:proofErr w:type="spellEnd"/>
      <w:r>
        <w:t>», а строит общение с ним с ориентацией на достоинства и индивидуальные особенности</w:t>
      </w:r>
      <w:r>
        <w:rPr>
          <w:spacing w:val="1"/>
        </w:rPr>
        <w:t xml:space="preserve"> </w:t>
      </w:r>
      <w:r>
        <w:t>ребенка ,его характер, привычки, интересы, предпочтения. Он сопереживает ребенку в радости и</w:t>
      </w:r>
      <w:r>
        <w:rPr>
          <w:spacing w:val="1"/>
        </w:rPr>
        <w:t xml:space="preserve"> </w:t>
      </w:r>
      <w:r>
        <w:t>огорчениях,</w:t>
      </w:r>
      <w:r>
        <w:rPr>
          <w:spacing w:val="-3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поддержку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затруднениях, участвует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 играх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занятиях.</w:t>
      </w:r>
      <w:r>
        <w:rPr>
          <w:spacing w:val="-2"/>
        </w:rPr>
        <w:t xml:space="preserve"> </w:t>
      </w:r>
      <w:r>
        <w:t>Взрослый</w:t>
      </w:r>
    </w:p>
    <w:p w:rsidR="005861A7" w:rsidRDefault="005575AA">
      <w:pPr>
        <w:pStyle w:val="a3"/>
        <w:ind w:left="220"/>
      </w:pPr>
      <w:r>
        <w:t>старается</w:t>
      </w:r>
      <w:r>
        <w:rPr>
          <w:spacing w:val="-4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запретов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наказаний.</w:t>
      </w:r>
      <w:r>
        <w:rPr>
          <w:spacing w:val="-3"/>
        </w:rPr>
        <w:t xml:space="preserve"> </w:t>
      </w:r>
      <w:r>
        <w:t>Ограничения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порицания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крайней</w:t>
      </w:r>
      <w:r>
        <w:rPr>
          <w:spacing w:val="-57"/>
        </w:rPr>
        <w:t xml:space="preserve"> </w:t>
      </w:r>
      <w:r>
        <w:t>необходимости, не унижая достоинство ребенка. Такой стиль воспитания обеспечивает ребенку</w:t>
      </w:r>
      <w:r>
        <w:rPr>
          <w:spacing w:val="1"/>
        </w:rPr>
        <w:t xml:space="preserve"> </w:t>
      </w:r>
      <w:r>
        <w:t>чувство психологической защищенности, способствует развитию его 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 со</w:t>
      </w:r>
      <w:r>
        <w:rPr>
          <w:spacing w:val="-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другими детьми.</w:t>
      </w:r>
    </w:p>
    <w:p w:rsidR="005861A7" w:rsidRDefault="005575AA">
      <w:pPr>
        <w:pStyle w:val="a3"/>
        <w:ind w:left="220"/>
      </w:pPr>
      <w:r>
        <w:t>Личностно-порождающее взаимодействие способствует формированию у ребенка различных</w:t>
      </w:r>
      <w:r>
        <w:rPr>
          <w:spacing w:val="1"/>
        </w:rPr>
        <w:t xml:space="preserve"> </w:t>
      </w:r>
      <w:r>
        <w:t xml:space="preserve">позитивных качеств. Ребенок учится уважать себя и других, так как отношение ребенка к себе и </w:t>
      </w:r>
      <w:proofErr w:type="spellStart"/>
      <w:r>
        <w:t>дру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гим</w:t>
      </w:r>
      <w:proofErr w:type="spellEnd"/>
      <w:r>
        <w:rPr>
          <w:spacing w:val="-3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окружающих взрослых.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proofErr w:type="spellStart"/>
      <w:r>
        <w:t>чув</w:t>
      </w:r>
      <w:proofErr w:type="spellEnd"/>
      <w:r>
        <w:t>-</w:t>
      </w:r>
    </w:p>
    <w:p w:rsidR="005861A7" w:rsidRDefault="005861A7">
      <w:pPr>
        <w:sectPr w:rsidR="005861A7">
          <w:type w:val="continuous"/>
          <w:pgSz w:w="11910" w:h="16840"/>
          <w:pgMar w:top="960" w:right="600" w:bottom="1240" w:left="500" w:header="0" w:footer="1026" w:gutter="0"/>
          <w:cols w:space="720"/>
        </w:sectPr>
      </w:pPr>
    </w:p>
    <w:p w:rsidR="005861A7" w:rsidRDefault="005575AA">
      <w:pPr>
        <w:pStyle w:val="a3"/>
        <w:spacing w:before="77"/>
        <w:ind w:left="220"/>
      </w:pPr>
      <w:proofErr w:type="spellStart"/>
      <w:r>
        <w:lastRenderedPageBreak/>
        <w:t>ство</w:t>
      </w:r>
      <w:proofErr w:type="spellEnd"/>
      <w:r>
        <w:t xml:space="preserve"> уверенности в себе, не боится ошибок</w:t>
      </w:r>
      <w:r>
        <w:rPr>
          <w:i/>
        </w:rPr>
        <w:t xml:space="preserve">. </w:t>
      </w:r>
      <w:r>
        <w:t xml:space="preserve">Когда взрослые предоставляют ребенку </w:t>
      </w:r>
      <w:proofErr w:type="spellStart"/>
      <w:r>
        <w:t>самостоятель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</w:t>
      </w:r>
      <w:r>
        <w:rPr>
          <w:spacing w:val="-2"/>
        </w:rPr>
        <w:t xml:space="preserve"> </w:t>
      </w:r>
      <w:r>
        <w:t>оказывают</w:t>
      </w:r>
      <w:r>
        <w:rPr>
          <w:spacing w:val="-4"/>
        </w:rPr>
        <w:t xml:space="preserve"> </w:t>
      </w:r>
      <w:r>
        <w:t>поддержку,</w:t>
      </w:r>
      <w:r>
        <w:rPr>
          <w:spacing w:val="-2"/>
        </w:rPr>
        <w:t xml:space="preserve"> </w:t>
      </w:r>
      <w:r>
        <w:t>вселяют</w:t>
      </w:r>
      <w:r>
        <w:rPr>
          <w:spacing w:val="-2"/>
        </w:rPr>
        <w:t xml:space="preserve"> </w:t>
      </w:r>
      <w:r>
        <w:t>веру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пасует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трудностями,</w:t>
      </w:r>
      <w:r>
        <w:rPr>
          <w:spacing w:val="-2"/>
        </w:rPr>
        <w:t xml:space="preserve"> </w:t>
      </w:r>
      <w:r>
        <w:t>настойчиво</w:t>
      </w:r>
      <w:r>
        <w:rPr>
          <w:spacing w:val="-57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пути их</w:t>
      </w:r>
      <w:r>
        <w:rPr>
          <w:spacing w:val="-1"/>
        </w:rPr>
        <w:t xml:space="preserve"> </w:t>
      </w:r>
      <w:r>
        <w:t>преодоления.</w:t>
      </w:r>
    </w:p>
    <w:p w:rsidR="005861A7" w:rsidRDefault="005575AA">
      <w:pPr>
        <w:pStyle w:val="a3"/>
        <w:spacing w:before="1"/>
        <w:ind w:left="220" w:right="248"/>
      </w:pPr>
      <w:r>
        <w:t>Ребенок не боится быть самим собой, быть искренним. Когда взрослые поддерживают индивиду-</w:t>
      </w:r>
      <w:r>
        <w:rPr>
          <w:spacing w:val="1"/>
        </w:rPr>
        <w:t xml:space="preserve"> </w:t>
      </w:r>
      <w:proofErr w:type="spellStart"/>
      <w:r>
        <w:t>альность</w:t>
      </w:r>
      <w:proofErr w:type="spellEnd"/>
      <w:r>
        <w:t xml:space="preserve"> ребенка, принимают его таким, каков он есть, избегают неоправданных ограничений и</w:t>
      </w:r>
      <w:r>
        <w:rPr>
          <w:spacing w:val="1"/>
        </w:rPr>
        <w:t xml:space="preserve"> </w:t>
      </w:r>
      <w:r>
        <w:t>наказаний, ребенок не боится быть самим собой, признавать свои ошибки. Взаимное доверие между</w:t>
      </w:r>
      <w:r>
        <w:rPr>
          <w:spacing w:val="-57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детьми</w:t>
      </w:r>
      <w:r>
        <w:rPr>
          <w:spacing w:val="-1"/>
        </w:rPr>
        <w:t xml:space="preserve"> </w:t>
      </w:r>
      <w:r>
        <w:t>способствует истинному</w:t>
      </w:r>
      <w:r>
        <w:rPr>
          <w:spacing w:val="-7"/>
        </w:rPr>
        <w:t xml:space="preserve"> </w:t>
      </w:r>
      <w:r>
        <w:t>принятию ребенком</w:t>
      </w:r>
      <w:r>
        <w:rPr>
          <w:spacing w:val="-2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норм.</w:t>
      </w:r>
    </w:p>
    <w:p w:rsidR="005861A7" w:rsidRDefault="005575AA">
      <w:pPr>
        <w:pStyle w:val="a3"/>
        <w:ind w:left="220" w:right="294"/>
      </w:pPr>
      <w:r>
        <w:t>Ребенок учится брать на себя ответственность за свои решения и поступки. Ведь взрослый везде,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возможно,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ребенком</w:t>
      </w:r>
    </w:p>
    <w:p w:rsidR="005861A7" w:rsidRDefault="005575AA">
      <w:pPr>
        <w:pStyle w:val="a3"/>
        <w:ind w:left="220" w:right="144"/>
      </w:pPr>
      <w:r>
        <w:t>права иметь свое мнение, выбирать занятия по душе, партнеров по игре способствует формированию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зрелости 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выбор.</w:t>
      </w:r>
    </w:p>
    <w:p w:rsidR="005861A7" w:rsidRDefault="005575AA">
      <w:pPr>
        <w:pStyle w:val="a3"/>
        <w:ind w:left="220" w:right="122"/>
      </w:pPr>
      <w:r>
        <w:t>Ребенок</w:t>
      </w:r>
      <w:r>
        <w:rPr>
          <w:spacing w:val="-3"/>
        </w:rPr>
        <w:t xml:space="preserve"> </w:t>
      </w:r>
      <w:r>
        <w:t>приучается</w:t>
      </w:r>
      <w:r>
        <w:rPr>
          <w:spacing w:val="-2"/>
        </w:rPr>
        <w:t xml:space="preserve"> </w:t>
      </w:r>
      <w:r>
        <w:t>думать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навязывают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способствуют тому,</w:t>
      </w:r>
      <w:r>
        <w:rPr>
          <w:spacing w:val="2"/>
        </w:rPr>
        <w:t xml:space="preserve"> </w:t>
      </w:r>
      <w:r>
        <w:t>чтобы он</w:t>
      </w:r>
      <w:r>
        <w:rPr>
          <w:spacing w:val="-1"/>
        </w:rPr>
        <w:t xml:space="preserve"> </w:t>
      </w:r>
      <w:r>
        <w:t>принял собственное</w:t>
      </w:r>
      <w:r>
        <w:rPr>
          <w:spacing w:val="-1"/>
        </w:rPr>
        <w:t xml:space="preserve"> </w:t>
      </w:r>
      <w:r>
        <w:t>решение.</w:t>
      </w:r>
    </w:p>
    <w:p w:rsidR="005861A7" w:rsidRDefault="005575AA">
      <w:pPr>
        <w:pStyle w:val="a3"/>
        <w:ind w:left="220" w:right="285"/>
      </w:pPr>
      <w:r>
        <w:t>Ребенок учится адекватно выражать свои чувства. Помогая ребенку осознать свои переживания,</w:t>
      </w:r>
      <w:r>
        <w:rPr>
          <w:spacing w:val="1"/>
        </w:rPr>
        <w:t xml:space="preserve"> </w:t>
      </w:r>
      <w:r>
        <w:t xml:space="preserve">выразить их словами, взрослые содействуют формированию у него умения проявлять чувства </w:t>
      </w:r>
      <w:proofErr w:type="spellStart"/>
      <w:r>
        <w:t>соци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ально</w:t>
      </w:r>
      <w:proofErr w:type="spellEnd"/>
      <w:r>
        <w:rPr>
          <w:spacing w:val="-1"/>
        </w:rPr>
        <w:t xml:space="preserve"> </w:t>
      </w:r>
      <w:r>
        <w:t>приемлемыми способами.</w:t>
      </w:r>
    </w:p>
    <w:p w:rsidR="005861A7" w:rsidRDefault="005575AA">
      <w:pPr>
        <w:pStyle w:val="a3"/>
        <w:ind w:left="220" w:right="274"/>
      </w:pPr>
      <w:r>
        <w:t>Ребенок учится понимать других и сочувствовать им, потому что получает этот опыт из общения со</w:t>
      </w:r>
      <w:r>
        <w:rPr>
          <w:spacing w:val="-57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переносит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</w:p>
    <w:p w:rsidR="005861A7" w:rsidRDefault="005861A7">
      <w:pPr>
        <w:sectPr w:rsidR="005861A7">
          <w:pgSz w:w="11910" w:h="16840"/>
          <w:pgMar w:top="880" w:right="600" w:bottom="1240" w:left="500" w:header="0" w:footer="1026" w:gutter="0"/>
          <w:cols w:space="720"/>
        </w:sectPr>
      </w:pPr>
    </w:p>
    <w:p w:rsidR="005861A7" w:rsidRDefault="004449F7">
      <w:pPr>
        <w:spacing w:before="74"/>
        <w:ind w:left="6085" w:right="6363"/>
        <w:jc w:val="center"/>
        <w:rPr>
          <w:b/>
          <w:sz w:val="24"/>
        </w:rPr>
      </w:pPr>
      <w:r>
        <w:lastRenderedPageBreak/>
        <w:pict>
          <v:shape id="docshape315" o:spid="_x0000_s2241" type="#_x0000_t202" style="position:absolute;left:0;text-align:left;margin-left:412pt;margin-top:532.4pt;width:18pt;height:13.3pt;z-index:-25532416;mso-position-horizontal-relative:page;mso-position-vertic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line="266" w:lineRule="exact"/>
                  </w:pPr>
                  <w:r>
                    <w:t>207</w:t>
                  </w:r>
                </w:p>
              </w:txbxContent>
            </v:textbox>
            <w10:wrap anchorx="page" anchory="page"/>
          </v:shape>
        </w:pict>
      </w:r>
      <w:r>
        <w:pict>
          <v:group id="docshapegroup316" o:spid="_x0000_s2105" style="position:absolute;left:0;text-align:left;margin-left:28.45pt;margin-top:80.1pt;width:799.35pt;height:502.25pt;z-index:-25531904;mso-position-horizontal-relative:page;mso-position-vertical-relative:page" coordorigin="569,1602" coordsize="15987,10045">
            <v:shape id="docshape317" o:spid="_x0000_s2240" style="position:absolute;left:570;top:1603;width:255;height:1114" coordorigin="570,1603" coordsize="255,1114" path="m570,1603r,859l825,2717r,-859l570,1603xe" fillcolor="#e0e0e0" stroked="f">
              <v:path arrowok="t"/>
            </v:shape>
            <v:line id="_x0000_s2239" style="position:absolute" from="825,1858" to="570,1603" strokecolor="#e0e0e0" strokeweight=".14pt"/>
            <v:shape id="docshape318" o:spid="_x0000_s2238" style="position:absolute;left:570;top:1603;width:4095;height:255" coordorigin="570,1603" coordsize="4095,255" path="m4410,1603r-3840,l825,1858r3840,l4410,1603xe" fillcolor="#979797" stroked="f">
              <v:path arrowok="t"/>
            </v:shape>
            <v:line id="_x0000_s2237" style="position:absolute" from="4665,1858" to="4410,1603" strokecolor="#979797" strokeweight=".14pt"/>
            <v:rect id="docshape319" o:spid="_x0000_s2236" style="position:absolute;left:825;top:1858;width:3840;height:859" fillcolor="#c4c4c4" stroked="f"/>
            <v:line id="_x0000_s2235" style="position:absolute" from="825,1858" to="825,2717" strokecolor="#eaeaea" strokeweight=".96pt"/>
            <v:rect id="docshape320" o:spid="_x0000_s2234" style="position:absolute;left:825;top:2707;width:3840;height:20" fillcolor="#b7b7b7" stroked="f"/>
            <v:line id="_x0000_s2233" style="position:absolute" from="4665,2717" to="4665,1858" strokecolor="#d5d5d5" strokeweight=".96pt"/>
            <v:rect id="docshape321" o:spid="_x0000_s2232" style="position:absolute;left:825;top:1848;width:3840;height:20" fillcolor="#b7b7b7" stroked="f"/>
            <v:shape id="docshape322" o:spid="_x0000_s2231" style="position:absolute;left:5100;top:1823;width:255;height:1100" coordorigin="5100,1823" coordsize="255,1100" path="m5100,1823r,845l5355,2923r,-845l5100,1823xe" fillcolor="#e0e0e0" stroked="f">
              <v:path arrowok="t"/>
            </v:shape>
            <v:line id="_x0000_s2230" style="position:absolute" from="5355,2078" to="5100,1823" strokecolor="#e0e0e0" strokeweight=".14pt"/>
            <v:shape id="docshape323" o:spid="_x0000_s2229" style="position:absolute;left:5100;top:1823;width:3525;height:255" coordorigin="5100,1823" coordsize="3525,255" path="m8370,1823r-3270,l5355,2078r3270,l8370,1823xe" fillcolor="#979797" stroked="f">
              <v:path arrowok="t"/>
            </v:shape>
            <v:line id="_x0000_s2228" style="position:absolute" from="8625,2078" to="8370,1823" strokecolor="#979797" strokeweight=".14pt"/>
            <v:rect id="docshape324" o:spid="_x0000_s2227" style="position:absolute;left:5355;top:2078;width:3270;height:845" fillcolor="#c4c4c4" stroked="f"/>
            <v:line id="_x0000_s2226" style="position:absolute" from="5355,2078" to="5355,2923" strokecolor="#eaeaea" strokeweight=".96pt"/>
            <v:rect id="docshape325" o:spid="_x0000_s2225" style="position:absolute;left:5355;top:2913;width:3270;height:20" fillcolor="#b7b7b7" stroked="f"/>
            <v:line id="_x0000_s2224" style="position:absolute" from="8625,2923" to="8625,2078" strokecolor="#d5d5d5" strokeweight=".96pt"/>
            <v:rect id="docshape326" o:spid="_x0000_s2223" style="position:absolute;left:5355;top:2068;width:3270;height:20" fillcolor="#b7b7b7" stroked="f"/>
            <v:shape id="docshape327" o:spid="_x0000_s2222" style="position:absolute;left:12120;top:1823;width:255;height:1234" coordorigin="12120,1823" coordsize="255,1234" path="m12375,1823r-255,255l12120,3057r255,-255l12375,1823xe" fillcolor="#e0e0e0" stroked="f">
              <v:path arrowok="t"/>
            </v:shape>
            <v:line id="_x0000_s2221" style="position:absolute" from="12120,3057" to="12375,2802" strokecolor="#e0e0e0" strokeweight=".14pt"/>
            <v:shape id="docshape328" o:spid="_x0000_s2220" style="position:absolute;left:9165;top:1823;width:3210;height:255" coordorigin="9165,1823" coordsize="3210,255" path="m12375,1823r-2955,l9165,2078r2955,l12375,1823xe" fillcolor="#979797" stroked="f">
              <v:path arrowok="t"/>
            </v:shape>
            <v:line id="_x0000_s2219" style="position:absolute" from="12120,2078" to="12375,1823" strokecolor="#979797" strokeweight=".14pt"/>
            <v:rect id="docshape329" o:spid="_x0000_s2218" style="position:absolute;left:9165;top:2078;width:2955;height:979" fillcolor="#c4c4c4" stroked="f"/>
            <v:line id="_x0000_s2217" style="position:absolute" from="9165,2078" to="9165,3057" strokecolor="#d5d5d5" strokeweight=".96pt"/>
            <v:rect id="docshape330" o:spid="_x0000_s2216" style="position:absolute;left:9165;top:3047;width:2955;height:20" fillcolor="#b7b7b7" stroked="f"/>
            <v:line id="_x0000_s2215" style="position:absolute" from="12120,3057" to="12120,2078" strokecolor="#eaeaea" strokeweight=".96pt"/>
            <v:rect id="docshape331" o:spid="_x0000_s2214" style="position:absolute;left:9165;top:2068;width:2955;height:20" fillcolor="#b7b7b7" stroked="f"/>
            <v:shape id="docshape332" o:spid="_x0000_s2213" style="position:absolute;left:5865;top:3862;width:255;height:1975" coordorigin="5865,3862" coordsize="255,1975" path="m5865,3862r,1720l6120,5837r,-1720l5865,3862xe" fillcolor="#e0e0e0" stroked="f">
              <v:path arrowok="t"/>
            </v:shape>
            <v:line id="_x0000_s2212" style="position:absolute" from="6120,4117" to="5865,3862" strokecolor="#e0e0e0" strokeweight=".14pt"/>
            <v:shape id="docshape333" o:spid="_x0000_s2211" style="position:absolute;left:5865;top:3862;width:4255;height:255" coordorigin="5865,3862" coordsize="4255,255" path="m9865,3862r-4000,l6120,4117r4000,l9865,3862xe" fillcolor="#979797" stroked="f">
              <v:path arrowok="t"/>
            </v:shape>
            <v:line id="_x0000_s2210" style="position:absolute" from="10120,4117" to="9865,3862" strokecolor="#979797" strokeweight=".14pt"/>
            <v:rect id="docshape334" o:spid="_x0000_s2209" style="position:absolute;left:6120;top:4117;width:4000;height:1720" fillcolor="#c4c4c4" stroked="f"/>
            <v:line id="_x0000_s2208" style="position:absolute" from="6120,4117" to="6120,5837" strokecolor="#eaeaea" strokeweight=".96pt"/>
            <v:rect id="docshape335" o:spid="_x0000_s2207" style="position:absolute;left:6120;top:5827;width:4000;height:20" fillcolor="#b7b7b7" stroked="f"/>
            <v:line id="_x0000_s2206" style="position:absolute" from="10120,5837" to="10120,4117" strokecolor="#d5d5d5" strokeweight=".96pt"/>
            <v:rect id="docshape336" o:spid="_x0000_s2205" style="position:absolute;left:6120;top:4107;width:4000;height:20" fillcolor="#b7b7b7" stroked="f"/>
            <v:shape id="docshape337" o:spid="_x0000_s2204" style="position:absolute;left:9960;top:6695;width:182;height:1482" coordorigin="9960,6695" coordsize="182,1482" path="m10142,6695r-182,182l9960,8177r182,-302l10142,6695xe" fillcolor="#e0e0e0" stroked="f">
              <v:path arrowok="t"/>
            </v:shape>
            <v:line id="_x0000_s2203" style="position:absolute" from="9960,8177" to="10142,7875" strokecolor="#e0e0e0" strokeweight=".14pt"/>
            <v:shape id="docshape338" o:spid="_x0000_s2202" style="position:absolute;left:6340;top:6695;width:3802;height:182" coordorigin="6340,6695" coordsize="3802,182" path="m10142,6695r-3286,l6340,6877r3620,l10142,6695xe" fillcolor="#979797" stroked="f">
              <v:path arrowok="t"/>
            </v:shape>
            <v:line id="_x0000_s2201" style="position:absolute" from="9960,6877" to="10142,6695" strokecolor="#979797" strokeweight=".14pt"/>
            <v:rect id="docshape339" o:spid="_x0000_s2200" style="position:absolute;left:6340;top:6877;width:3620;height:1300" fillcolor="#c4c4c4" stroked="f"/>
            <v:line id="_x0000_s2199" style="position:absolute" from="6340,6877" to="6340,8177" strokecolor="#d5d5d5" strokeweight=".96pt"/>
            <v:rect id="docshape340" o:spid="_x0000_s2198" style="position:absolute;left:6340;top:8167;width:3620;height:20" fillcolor="#b7b7b7" stroked="f"/>
            <v:line id="_x0000_s2197" style="position:absolute" from="9960,8177" to="9960,6877" strokecolor="#eaeaea" strokeweight=".96pt"/>
            <v:rect id="docshape341" o:spid="_x0000_s2196" style="position:absolute;left:6340;top:6867;width:3620;height:20" fillcolor="#b7b7b7" stroked="f"/>
            <v:shape id="docshape342" o:spid="_x0000_s2195" style="position:absolute;left:7937;top:5837;width:120;height:1051" coordorigin="7938,5837" coordsize="120,1051" o:spt="100" adj="0,,0" path="m7988,5957r-18,920l7970,6882r4,5l7985,6887r5,-4l7990,6877r18,-920l7988,5957xm8043,5927r-50,l7998,5927r6,l8008,5931r,6l8008,5957r50,1l8043,5927xm7993,5927r-5,4l7988,5937r,20l8008,5957r,-20l8008,5932r-4,-5l7998,5927r-5,xm8000,5837r-62,119l7988,5957r,-20l7988,5931r5,-4l8043,5927r-43,-90xe" fillcolor="black" stroked="f">
              <v:stroke joinstyle="round"/>
              <v:formulas/>
              <v:path arrowok="t" o:connecttype="segments"/>
            </v:shape>
            <v:shape id="docshape343" o:spid="_x0000_s2194" style="position:absolute;left:5705;top:9518;width:255;height:2119" coordorigin="5705,9518" coordsize="255,2119" path="m5705,9518r,1864l5960,11637r,-1864l5705,9518xe" fillcolor="#e0e0e0" stroked="f">
              <v:path arrowok="t"/>
            </v:shape>
            <v:line id="_x0000_s2193" style="position:absolute" from="5960,9773" to="5705,9518" strokecolor="#e0e0e0" strokeweight=".14pt"/>
            <v:shape id="docshape344" o:spid="_x0000_s2192" style="position:absolute;left:5705;top:9518;width:4655;height:255" coordorigin="5705,9518" coordsize="4655,255" path="m10105,9518r-4400,l5960,9773r4400,l10105,9518xe" fillcolor="#979797" stroked="f">
              <v:path arrowok="t"/>
            </v:shape>
            <v:line id="_x0000_s2191" style="position:absolute" from="10360,9773" to="10105,9518" strokecolor="#979797" strokeweight=".14pt"/>
            <v:rect id="docshape345" o:spid="_x0000_s2190" style="position:absolute;left:5960;top:9773;width:4400;height:1864" fillcolor="#c4c4c4" stroked="f"/>
            <v:line id="_x0000_s2189" style="position:absolute" from="5960,9773" to="5960,11637" strokecolor="#eaeaea" strokeweight=".96pt"/>
            <v:rect id="docshape346" o:spid="_x0000_s2188" style="position:absolute;left:5960;top:11627;width:4400;height:20" fillcolor="#b7b7b7" stroked="f"/>
            <v:line id="_x0000_s2187" style="position:absolute" from="10360,11637" to="10360,9773" strokecolor="#d5d5d5" strokeweight=".96pt"/>
            <v:rect id="docshape347" o:spid="_x0000_s2186" style="position:absolute;left:5960;top:9763;width:4400;height:20" fillcolor="#b7b7b7" stroked="f"/>
            <v:shape id="docshape348" o:spid="_x0000_s2185" style="position:absolute;left:7921;top:8167;width:120;height:1606" coordorigin="7922,8167" coordsize="120,1606" o:spt="100" adj="0,,0" path="m7922,9652r58,121l8026,9683r-50,l7971,9679r,-6l7971,9653r-49,-1xm7971,9653r,26l7976,9683r11,l7991,9679r,-6l7991,9653r-20,xm7991,9653r,20l7991,9679r-4,4l8026,9683r15,-29l7991,9653xm8006,8167r-11,l7990,8171r,6l7971,9653r20,l8010,8177r,-6l8006,8167xe" fillcolor="black" stroked="f">
              <v:stroke joinstyle="round"/>
              <v:formulas/>
              <v:path arrowok="t" o:connecttype="segments"/>
            </v:shape>
            <v:shape id="docshape349" o:spid="_x0000_s2184" style="position:absolute;left:7060;top:5837;width:2105;height:1040" coordorigin="7060,5837" coordsize="2105,1040" o:spt="100" adj="0,,0" path="m8760,6877l9165,5837m7360,6877l7060,5837e" filled="f">
              <v:stroke joinstyle="round"/>
              <v:formulas/>
              <v:path arrowok="t" o:connecttype="segments"/>
            </v:shape>
            <v:shape id="docshape350" o:spid="_x0000_s2183" style="position:absolute;left:6311;top:2923;width:3832;height:1206" coordorigin="6311,2923" coordsize="3832,1206" o:spt="100" adj="0,,0" path="m6651,4120r-1,-5l6379,3037r48,-12l6414,3009r-74,-86l6311,3054r48,-12l6631,4120r1,5l6637,4128r5,-1l6648,4125r3,-5xm10143,3189r-8,-47l10120,3057r-92,98l10076,3169r-286,945l9789,4119r3,6l9797,4127r5,1l9808,4125r2,-6l10095,3175r48,14xe" fillcolor="black" stroked="f">
              <v:stroke joinstyle="round"/>
              <v:formulas/>
              <v:path arrowok="t" o:connecttype="segments"/>
            </v:shape>
            <v:shape id="docshape351" o:spid="_x0000_s2182" style="position:absolute;left:570;top:3482;width:255;height:1315" coordorigin="570,3482" coordsize="255,1315" path="m570,3482r,1060l825,4797r,-1060l570,3482xe" fillcolor="#e0e0e0" stroked="f">
              <v:path arrowok="t"/>
            </v:shape>
            <v:line id="_x0000_s2181" style="position:absolute" from="825,3737" to="570,3482" strokecolor="#e0e0e0" strokeweight=".14pt"/>
            <v:shape id="docshape352" o:spid="_x0000_s2180" style="position:absolute;left:570;top:3482;width:4095;height:255" coordorigin="570,3482" coordsize="4095,255" path="m4410,3482r-3840,l825,3737r3840,l4410,3482xe" fillcolor="#979797" stroked="f">
              <v:path arrowok="t"/>
            </v:shape>
            <v:line id="_x0000_s2179" style="position:absolute" from="4665,3737" to="4410,3482" strokecolor="#979797" strokeweight=".14pt"/>
            <v:rect id="docshape353" o:spid="_x0000_s2178" style="position:absolute;left:825;top:3737;width:3840;height:1060" fillcolor="#c4c4c4" stroked="f"/>
            <v:line id="_x0000_s2177" style="position:absolute" from="825,3737" to="825,4797" strokecolor="#eaeaea" strokeweight=".96pt"/>
            <v:rect id="docshape354" o:spid="_x0000_s2176" style="position:absolute;left:825;top:4787;width:3840;height:20" fillcolor="#b7b7b7" stroked="f"/>
            <v:line id="_x0000_s2175" style="position:absolute" from="4665,4797" to="4665,3737" strokecolor="#d5d5d5" strokeweight=".96pt"/>
            <v:rect id="docshape355" o:spid="_x0000_s2174" style="position:absolute;left:825;top:3727;width:3840;height:20" fillcolor="#b7b7b7" stroked="f"/>
            <v:shape id="docshape356" o:spid="_x0000_s2173" style="position:absolute;left:570;top:5446;width:255;height:1431" coordorigin="570,5446" coordsize="255,1431" path="m570,5446r,1176l825,6877r,-1176l570,5446xe" fillcolor="#e0e0e0" stroked="f">
              <v:path arrowok="t"/>
            </v:shape>
            <v:line id="_x0000_s2172" style="position:absolute" from="825,5701" to="570,5446" strokecolor="#e0e0e0" strokeweight=".14pt"/>
            <v:shape id="docshape357" o:spid="_x0000_s2171" style="position:absolute;left:570;top:5446;width:4095;height:255" coordorigin="570,5446" coordsize="4095,255" path="m4410,5446r-3840,l825,5701r3840,l4410,5446xe" fillcolor="#979797" stroked="f">
              <v:path arrowok="t"/>
            </v:shape>
            <v:line id="_x0000_s2170" style="position:absolute" from="4665,5701" to="4410,5446" strokecolor="#979797" strokeweight=".14pt"/>
            <v:rect id="docshape358" o:spid="_x0000_s2169" style="position:absolute;left:825;top:5701;width:3840;height:1176" fillcolor="#c4c4c4" stroked="f"/>
            <v:line id="_x0000_s2168" style="position:absolute" from="825,5701" to="825,6877" strokecolor="#eaeaea" strokeweight=".96pt"/>
            <v:rect id="docshape359" o:spid="_x0000_s2167" style="position:absolute;left:825;top:6867;width:3840;height:20" fillcolor="#b7b7b7" stroked="f"/>
            <v:line id="_x0000_s2166" style="position:absolute" from="4665,6877" to="4665,5701" strokecolor="#d5d5d5" strokeweight=".96pt"/>
            <v:rect id="docshape360" o:spid="_x0000_s2165" style="position:absolute;left:825;top:5691;width:3840;height:20" fillcolor="#b7b7b7" stroked="f"/>
            <v:shape id="docshape361" o:spid="_x0000_s2164" style="position:absolute;left:4654;top:2717;width:1698;height:4672" coordorigin="4654,2717" coordsize="1698,4672" o:spt="100" adj="0,,0" path="m6351,7377r-2,-5l4735,4655r39,-23l4778,4630r-113,-73l4675,4691r43,-26l6331,7382r3,5l6340,7388r5,-2l6350,7383r1,-6xm6351,6878r-2,-5l4719,2825r46,-19l4757,2798r-92,-81l4654,2851r47,-19l6333,6886r6,2l6344,6886r5,-2l6351,6878xe" fillcolor="black" stroked="f">
              <v:stroke joinstyle="round"/>
              <v:formulas/>
              <v:path arrowok="t" o:connecttype="segments"/>
            </v:shape>
            <v:shape id="docshape362" o:spid="_x0000_s2163" style="position:absolute;left:570;top:7518;width:255;height:1399" coordorigin="570,7518" coordsize="255,1399" path="m570,7518r,1144l825,8917r,-1144l570,7518xe" fillcolor="#e0e0e0" stroked="f">
              <v:path arrowok="t"/>
            </v:shape>
            <v:line id="_x0000_s2162" style="position:absolute" from="825,7773" to="570,7518" strokecolor="#e0e0e0" strokeweight=".14pt"/>
            <v:shape id="docshape363" o:spid="_x0000_s2161" style="position:absolute;left:570;top:7518;width:4095;height:255" coordorigin="570,7518" coordsize="4095,255" path="m4410,7518r-3840,l825,7773r3840,l4410,7518xe" fillcolor="#979797" stroked="f">
              <v:path arrowok="t"/>
            </v:shape>
            <v:line id="_x0000_s2160" style="position:absolute" from="4665,7773" to="4410,7518" strokecolor="#979797" strokeweight=".14pt"/>
            <v:rect id="docshape364" o:spid="_x0000_s2159" style="position:absolute;left:825;top:7773;width:3840;height:1144" fillcolor="#c4c4c4" stroked="f"/>
            <v:line id="_x0000_s2158" style="position:absolute" from="825,7773" to="825,8917" strokecolor="#eaeaea" strokeweight=".96pt"/>
            <v:rect id="docshape365" o:spid="_x0000_s2157" style="position:absolute;left:825;top:8907;width:3840;height:20" fillcolor="#b7b7b7" stroked="f"/>
            <v:line id="_x0000_s2156" style="position:absolute" from="4665,8917" to="4665,7773" strokecolor="#d5d5d5" strokeweight=".96pt"/>
            <v:rect id="docshape366" o:spid="_x0000_s2155" style="position:absolute;left:825;top:7763;width:3840;height:20" fillcolor="#b7b7b7" stroked="f"/>
            <v:shape id="docshape367" o:spid="_x0000_s2154" style="position:absolute;left:4665;top:6317;width:1687;height:2198" coordorigin="4665,6317" coordsize="1687,2198" o:spt="100" adj="0,,0" path="m6351,7919r-3,-10l6342,7906,4775,8448r-16,-47l4665,8497r133,17l4785,8476r-3,-9l6348,7925r3,-6xm6351,7775r,-6l6347,7765,4762,6388r15,-17l4795,6350r-130,-33l4716,6441r33,-38l6333,7781r5,3l6344,7784r7,-9xe" fillcolor="black" stroked="f">
              <v:stroke joinstyle="round"/>
              <v:formulas/>
              <v:path arrowok="t" o:connecttype="segments"/>
            </v:shape>
            <v:shape id="docshape368" o:spid="_x0000_s2153" style="position:absolute;left:570;top:9642;width:255;height:1695" coordorigin="570,9642" coordsize="255,1695" path="m570,9642r,1440l825,11337r,-1440l570,9642xe" fillcolor="#e0e0e0" stroked="f">
              <v:path arrowok="t"/>
            </v:shape>
            <v:line id="_x0000_s2152" style="position:absolute" from="825,9897" to="570,9642" strokecolor="#e0e0e0" strokeweight=".14pt"/>
            <v:shape id="docshape369" o:spid="_x0000_s2151" style="position:absolute;left:570;top:9642;width:4095;height:255" coordorigin="570,9642" coordsize="4095,255" path="m4410,9642r-3840,l825,9897r3840,l4410,9642xe" fillcolor="#979797" stroked="f">
              <v:path arrowok="t"/>
            </v:shape>
            <v:line id="_x0000_s2150" style="position:absolute" from="4665,9897" to="4410,9642" strokecolor="#979797" strokeweight=".14pt"/>
            <v:rect id="docshape370" o:spid="_x0000_s2149" style="position:absolute;left:825;top:9897;width:3840;height:1440" fillcolor="#c4c4c4" stroked="f"/>
            <v:line id="_x0000_s2148" style="position:absolute" from="825,9897" to="825,11337" strokecolor="#eaeaea" strokeweight=".96pt"/>
            <v:rect id="docshape371" o:spid="_x0000_s2147" style="position:absolute;left:825;top:11327;width:3840;height:20" fillcolor="#b7b7b7" stroked="f"/>
            <v:line id="_x0000_s2146" style="position:absolute" from="4665,11337" to="4665,9897" strokecolor="#d5d5d5" strokeweight=".96pt"/>
            <v:rect id="docshape372" o:spid="_x0000_s2145" style="position:absolute;left:825;top:9887;width:3840;height:20" fillcolor="#b7b7b7" stroked="f"/>
            <v:shape id="docshape373" o:spid="_x0000_s2144" style="position:absolute;left:4665;top:8165;width:1987;height:2252" coordorigin="4665,8166" coordsize="1987,2252" o:spt="100" adj="0,,0" path="m4699,10287r-34,130l4789,10367r-15,-14l4729,10353r-4,-4l4720,10346r,-6l4724,10335r13,-15l4699,10287xm4737,10320r-13,15l4720,10340r,6l4725,10349r4,4l4735,10353r4,-4l4752,10334r-15,-14xm4752,10334r-13,15l4735,10353r-6,l4774,10353r-22,-19xm6642,8166r-6,l6632,8170,4737,10320r15,14l6648,8184r3,-5l6651,8173r-4,-4l6642,8166xe" fillcolor="black" stroked="f">
              <v:stroke joinstyle="round"/>
              <v:formulas/>
              <v:path arrowok="t" o:connecttype="segments"/>
            </v:shape>
            <v:shape id="docshape374" o:spid="_x0000_s2143" style="position:absolute;left:16050;top:1676;width:182;height:1247" coordorigin="16050,1676" coordsize="182,1247" path="m16232,1676r-182,182l16050,2923r182,-280l16232,1676xe" fillcolor="#e0e0e0" stroked="f">
              <v:path arrowok="t"/>
            </v:shape>
            <v:line id="_x0000_s2142" style="position:absolute" from="16050,2923" to="16232,2643" strokecolor="#e0e0e0" strokeweight=".14pt"/>
            <v:shape id="docshape375" o:spid="_x0000_s2141" style="position:absolute;left:12720;top:1676;width:3512;height:182" coordorigin="12720,1676" coordsize="3512,182" path="m16232,1676r-3023,l12720,1858r3330,l16232,1676xe" fillcolor="#979797" stroked="f">
              <v:path arrowok="t"/>
            </v:shape>
            <v:line id="_x0000_s2140" style="position:absolute" from="16050,1858" to="16232,1676" strokecolor="#979797" strokeweight=".14pt"/>
            <v:rect id="docshape376" o:spid="_x0000_s2139" style="position:absolute;left:12720;top:1858;width:3330;height:1065" fillcolor="#c4c4c4" stroked="f"/>
            <v:line id="_x0000_s2138" style="position:absolute" from="12720,1858" to="12720,2923" strokecolor="#d5d5d5" strokeweight=".96pt"/>
            <v:rect id="docshape377" o:spid="_x0000_s2137" style="position:absolute;left:12720;top:2913;width:3330;height:20" fillcolor="#b7b7b7" stroked="f"/>
            <v:line id="_x0000_s2136" style="position:absolute" from="16050,2923" to="16050,1858" strokecolor="#eaeaea" strokeweight=".96pt"/>
            <v:rect id="docshape378" o:spid="_x0000_s2135" style="position:absolute;left:12720;top:1848;width:3330;height:20" fillcolor="#b7b7b7" stroked="f"/>
            <v:shape id="docshape379" o:spid="_x0000_s2134" style="position:absolute;left:13460;top:3382;width:255;height:1075" coordorigin="13460,3382" coordsize="255,1075" path="m13715,3382r-255,255l13460,4457r255,-255l13715,3382xe" fillcolor="#e0e0e0" stroked="f">
              <v:path arrowok="t"/>
            </v:shape>
            <v:line id="_x0000_s2133" style="position:absolute" from="13460,4457" to="13715,4202" strokecolor="#e0e0e0" strokeweight=".14pt"/>
            <v:shape id="docshape380" o:spid="_x0000_s2132" style="position:absolute;left:11120;top:3382;width:2595;height:255" coordorigin="11120,3382" coordsize="2595,255" path="m13715,3382r-2340,l11120,3637r2340,l13715,3382xe" fillcolor="#979797" stroked="f">
              <v:path arrowok="t"/>
            </v:shape>
            <v:line id="_x0000_s2131" style="position:absolute" from="13460,3637" to="13715,3382" strokecolor="#979797" strokeweight=".14pt"/>
            <v:rect id="docshape381" o:spid="_x0000_s2130" style="position:absolute;left:11120;top:3637;width:2340;height:820" fillcolor="#c4c4c4" stroked="f"/>
            <v:line id="_x0000_s2129" style="position:absolute" from="11120,3637" to="11120,4457" strokecolor="#d5d5d5" strokeweight=".96pt"/>
            <v:rect id="docshape382" o:spid="_x0000_s2128" style="position:absolute;left:11120;top:4447;width:2340;height:20" fillcolor="#b7b7b7" stroked="f"/>
            <v:line id="_x0000_s2127" style="position:absolute" from="13460,4457" to="13460,3637" strokecolor="#eaeaea" strokeweight=".96pt"/>
            <v:rect id="docshape383" o:spid="_x0000_s2126" style="position:absolute;left:11120;top:3627;width:2340;height:20" fillcolor="#b7b7b7" stroked="f"/>
            <v:shape id="docshape384" o:spid="_x0000_s2125" style="position:absolute;left:10108;top:2918;width:2612;height:2110" coordorigin="10109,2919" coordsize="2612,2110" o:spt="100" adj="0,,0" path="m11700,4457r-133,-16l11584,4488r-1473,521l10109,5015r3,11l10118,5028r1472,-522l11607,4554r72,-75l11700,4457xm12720,2923r-134,-4l12607,2964,10116,4108r-5,2l10109,4116r2,5l10113,4126r6,2l10124,4126,12615,2982r21,46l12696,2953r24,-30xe" fillcolor="black" stroked="f">
              <v:stroke joinstyle="round"/>
              <v:formulas/>
              <v:path arrowok="t" o:connecttype="segments"/>
            </v:shape>
            <v:shape id="docshape385" o:spid="_x0000_s2124" style="position:absolute;left:16300;top:4442;width:255;height:1075" coordorigin="16300,4442" coordsize="255,1075" path="m16555,4442r-255,255l16300,5517r255,-255l16555,4442xe" fillcolor="#e0e0e0" stroked="f">
              <v:path arrowok="t"/>
            </v:shape>
            <v:line id="_x0000_s2123" style="position:absolute" from="16300,5517" to="16555,5262" strokecolor="#e0e0e0" strokeweight=".14pt"/>
            <v:shape id="docshape386" o:spid="_x0000_s2122" style="position:absolute;left:13860;top:4442;width:2695;height:255" coordorigin="13860,4442" coordsize="2695,255" path="m16555,4442r-2440,l13860,4697r2440,l16555,4442xe" fillcolor="#979797" stroked="f">
              <v:path arrowok="t"/>
            </v:shape>
            <v:line id="_x0000_s2121" style="position:absolute" from="16300,4697" to="16555,4442" strokecolor="#979797" strokeweight=".14pt"/>
            <v:rect id="docshape387" o:spid="_x0000_s2120" style="position:absolute;left:13860;top:4697;width:2440;height:820" fillcolor="#c4c4c4" stroked="f"/>
            <v:line id="_x0000_s2119" style="position:absolute" from="13860,4697" to="13860,5517" strokecolor="#d5d5d5" strokeweight=".96pt"/>
            <v:rect id="docshape388" o:spid="_x0000_s2118" style="position:absolute;left:13860;top:5507;width:2440;height:20" fillcolor="#b7b7b7" stroked="f"/>
            <v:line id="_x0000_s2117" style="position:absolute" from="16300,5517" to="16300,4697" strokecolor="#eaeaea" strokeweight=".96pt"/>
            <v:rect id="docshape389" o:spid="_x0000_s2116" style="position:absolute;left:13860;top:4687;width:2440;height:20" fillcolor="#b7b7b7" stroked="f"/>
            <v:shape id="docshape390" o:spid="_x0000_s2115" style="position:absolute;left:10109;top:4223;width:4371;height:1164" coordorigin="10109,4224" coordsize="4371,1164" o:spt="100" adj="0,,0" path="m13860,5017r-3,-1l13735,4969r5,50l10119,5367r-5,1l10110,5372r,6l10111,5383r4,4l10121,5387r3620,-348l13746,5088r114,-71xm14480,4257r-130,-33l14361,4272r-4249,916l10109,5194r2,11l10117,5208r4248,-916l14375,4341r92,-74l14480,4257xe" fillcolor="black" stroked="f">
              <v:stroke joinstyle="round"/>
              <v:formulas/>
              <v:path arrowok="t" o:connecttype="segments"/>
            </v:shape>
            <v:shape id="docshape391" o:spid="_x0000_s2114" style="position:absolute;left:16180;top:9782;width:255;height:1695" coordorigin="16180,9782" coordsize="255,1695" path="m16435,9782r-255,255l16180,11477r255,-255l16435,9782xe" fillcolor="#e0e0e0" stroked="f">
              <v:path arrowok="t"/>
            </v:shape>
            <v:line id="_x0000_s2113" style="position:absolute" from="16180,11477" to="16435,11222" strokecolor="#e0e0e0" strokeweight=".14pt"/>
            <v:shape id="docshape392" o:spid="_x0000_s2112" style="position:absolute;left:11700;top:9782;width:4735;height:255" coordorigin="11700,9782" coordsize="4735,255" path="m16435,9782r-4480,l11700,10037r4480,l16435,9782xe" fillcolor="#979797" stroked="f">
              <v:path arrowok="t"/>
            </v:shape>
            <v:line id="_x0000_s2111" style="position:absolute" from="16180,10037" to="16435,9782" strokecolor="#979797" strokeweight=".14pt"/>
            <v:rect id="docshape393" o:spid="_x0000_s2110" style="position:absolute;left:11700;top:10037;width:4480;height:1440" fillcolor="#c4c4c4" stroked="f"/>
            <v:line id="_x0000_s2109" style="position:absolute" from="11700,10037" to="11700,11477" strokecolor="#d5d5d5" strokeweight=".96pt"/>
            <v:rect id="docshape394" o:spid="_x0000_s2108" style="position:absolute;left:11700;top:11467;width:4480;height:20" fillcolor="#b7b7b7" stroked="f"/>
            <v:line id="_x0000_s2107" style="position:absolute" from="16180,11477" to="16180,10037" strokecolor="#eaeaea" strokeweight=".96pt"/>
            <v:rect id="docshape395" o:spid="_x0000_s2106" style="position:absolute;left:11700;top:10027;width:4480;height:20" fillcolor="#b7b7b7" stroked="f"/>
            <w10:wrap anchorx="page" anchory="page"/>
          </v:group>
        </w:pict>
      </w:r>
      <w:r>
        <w:pict>
          <v:group id="docshapegroup396" o:spid="_x0000_s2094" style="position:absolute;left:0;text-align:left;margin-left:584.5pt;margin-top:383.05pt;width:237.3pt;height:85.3pt;z-index:15755264;mso-position-horizontal-relative:page;mso-position-vertical-relative:page" coordorigin="11690,7661" coordsize="4746,1706">
            <v:shape id="docshape397" o:spid="_x0000_s2104" style="position:absolute;left:16180;top:7662;width:255;height:1695" coordorigin="16180,7662" coordsize="255,1695" path="m16435,7662r-255,255l16180,9357r255,-255l16435,7662xe" fillcolor="#e0e0e0" stroked="f">
              <v:path arrowok="t"/>
            </v:shape>
            <v:line id="_x0000_s2103" style="position:absolute" from="16180,9357" to="16435,9102" strokecolor="#e0e0e0" strokeweight=".14pt"/>
            <v:shape id="docshape398" o:spid="_x0000_s2102" style="position:absolute;left:11700;top:7662;width:4735;height:255" coordorigin="11700,7662" coordsize="4735,255" path="m16435,7662r-4480,l11700,7917r4480,l16435,7662xe" fillcolor="#979797" stroked="f">
              <v:path arrowok="t"/>
            </v:shape>
            <v:line id="_x0000_s2101" style="position:absolute" from="16180,7917" to="16435,7662" strokecolor="#979797" strokeweight=".14pt"/>
            <v:rect id="docshape399" o:spid="_x0000_s2100" style="position:absolute;left:11700;top:7917;width:4480;height:1440" fillcolor="#c4c4c4" stroked="f"/>
            <v:line id="_x0000_s2099" style="position:absolute" from="11700,7917" to="11700,9357" strokecolor="#d5d5d5" strokeweight=".96pt"/>
            <v:rect id="docshape400" o:spid="_x0000_s2098" style="position:absolute;left:11700;top:9347;width:4480;height:20" fillcolor="#b7b7b7" stroked="f"/>
            <v:line id="_x0000_s2097" style="position:absolute" from="16180,9357" to="16180,7917" strokecolor="#eaeaea" strokeweight=".96pt"/>
            <v:rect id="docshape401" o:spid="_x0000_s2096" style="position:absolute;left:11700;top:7907;width:4480;height:20" fillcolor="#b7b7b7" stroked="f"/>
            <v:shape id="docshape402" o:spid="_x0000_s2095" type="#_x0000_t202" style="position:absolute;left:11709;top:7926;width:4461;height:1421" filled="f" stroked="f">
              <v:textbox inset="0,0,0,0">
                <w:txbxContent>
                  <w:p w:rsidR="004449F7" w:rsidRDefault="004449F7">
                    <w:pPr>
                      <w:spacing w:before="10"/>
                      <w:rPr>
                        <w:b/>
                        <w:sz w:val="29"/>
                      </w:rPr>
                    </w:pPr>
                  </w:p>
                  <w:p w:rsidR="004449F7" w:rsidRDefault="004449F7">
                    <w:pPr>
                      <w:spacing w:before="1" w:line="247" w:lineRule="auto"/>
                      <w:ind w:left="1530" w:right="147" w:hanging="13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Оформление фотоальбомов о жизни в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детском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саду</w:t>
                    </w:r>
                  </w:p>
                </w:txbxContent>
              </v:textbox>
            </v:shape>
            <w10:wrap anchorx="page" anchory="page"/>
          </v:group>
        </w:pict>
      </w:r>
      <w:r w:rsidR="005575AA">
        <w:rPr>
          <w:b/>
          <w:sz w:val="24"/>
        </w:rPr>
        <w:t>Формы</w:t>
      </w:r>
      <w:r w:rsidR="005575AA">
        <w:rPr>
          <w:b/>
          <w:spacing w:val="-3"/>
          <w:sz w:val="24"/>
        </w:rPr>
        <w:t xml:space="preserve"> </w:t>
      </w:r>
      <w:r w:rsidR="005575AA">
        <w:rPr>
          <w:b/>
          <w:sz w:val="24"/>
        </w:rPr>
        <w:t>работы</w:t>
      </w:r>
      <w:r w:rsidR="005575AA">
        <w:rPr>
          <w:b/>
          <w:spacing w:val="-2"/>
          <w:sz w:val="24"/>
        </w:rPr>
        <w:t xml:space="preserve"> </w:t>
      </w:r>
      <w:r w:rsidR="005575AA">
        <w:rPr>
          <w:b/>
          <w:sz w:val="24"/>
        </w:rPr>
        <w:t>с</w:t>
      </w:r>
      <w:r w:rsidR="005575AA">
        <w:rPr>
          <w:b/>
          <w:spacing w:val="-4"/>
          <w:sz w:val="24"/>
        </w:rPr>
        <w:t xml:space="preserve"> </w:t>
      </w:r>
      <w:r w:rsidR="005575AA">
        <w:rPr>
          <w:b/>
          <w:sz w:val="24"/>
        </w:rPr>
        <w:t>родителями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rPr>
          <w:b/>
          <w:sz w:val="11"/>
        </w:rPr>
      </w:pPr>
      <w:r>
        <w:pict>
          <v:shape id="docshape403" o:spid="_x0000_s2093" type="#_x0000_t202" style="position:absolute;margin-left:41.75pt;margin-top:7.55pt;width:191.05pt;height:42pt;z-index:-15709184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66" w:line="247" w:lineRule="auto"/>
                    <w:ind w:left="1352" w:right="178" w:hanging="1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Анкетирование и тестирование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родителей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04" o:spid="_x0000_s2092" type="#_x0000_t202" style="position:absolute;margin-left:268.25pt;margin-top:18.55pt;width:162.55pt;height:41.3pt;z-index:-15708672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74"/>
                    <w:ind w:left="27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Семейный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круглый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стол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05" o:spid="_x0000_s2091" type="#_x0000_t202" style="position:absolute;margin-left:458.75pt;margin-top:18.55pt;width:146.8pt;height:48pt;z-index:-15708160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76"/>
                    <w:ind w:left="22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Дни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открытых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дверей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06" o:spid="_x0000_s2090" type="#_x0000_t202" style="position:absolute;margin-left:636.5pt;margin-top:7.55pt;width:165.55pt;height:52.3pt;z-index:-15707648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spacing w:before="66" w:line="247" w:lineRule="auto"/>
                    <w:ind w:left="997" w:right="383" w:hanging="59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Создание видеотеки по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работе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ДОО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spacing w:before="217"/>
        <w:ind w:right="3554"/>
        <w:jc w:val="right"/>
        <w:rPr>
          <w:b/>
          <w:sz w:val="24"/>
        </w:rPr>
      </w:pPr>
      <w:r>
        <w:pict>
          <v:group id="docshapegroup407" o:spid="_x0000_s2079" style="position:absolute;left:0;text-align:left;margin-left:692.5pt;margin-top:-23.35pt;width:135.3pt;height:54.3pt;z-index:15754240;mso-position-horizontal-relative:page" coordorigin="13850,-467" coordsize="2706,1086">
            <v:shape id="docshape408" o:spid="_x0000_s2089" style="position:absolute;left:16300;top:-466;width:255;height:1075" coordorigin="16300,-466" coordsize="255,1075" path="m16555,-466r-255,255l16300,609r255,-255l16555,-466xe" fillcolor="#e0e0e0" stroked="f">
              <v:path arrowok="t"/>
            </v:shape>
            <v:line id="_x0000_s2088" style="position:absolute" from="16300,609" to="16555,354" strokecolor="#e0e0e0" strokeweight=".14pt"/>
            <v:shape id="docshape409" o:spid="_x0000_s2087" style="position:absolute;left:13860;top:-466;width:2695;height:255" coordorigin="13860,-466" coordsize="2695,255" path="m16555,-466r-2440,l13860,-211r2440,l16555,-466xe" fillcolor="#979797" stroked="f">
              <v:path arrowok="t"/>
            </v:shape>
            <v:line id="_x0000_s2086" style="position:absolute" from="16300,-211" to="16555,-466" strokecolor="#979797" strokeweight=".14pt"/>
            <v:rect id="docshape410" o:spid="_x0000_s2085" style="position:absolute;left:13860;top:-211;width:2440;height:820" fillcolor="#c4c4c4" stroked="f"/>
            <v:line id="_x0000_s2084" style="position:absolute" from="13860,-211" to="13860,609" strokecolor="#d5d5d5" strokeweight=".96pt"/>
            <v:rect id="docshape411" o:spid="_x0000_s2083" style="position:absolute;left:13860;top:599;width:2440;height:20" fillcolor="#b7b7b7" stroked="f"/>
            <v:line id="_x0000_s2082" style="position:absolute" from="16300,609" to="16300,-211" strokecolor="#eaeaea" strokeweight=".96pt"/>
            <v:rect id="docshape412" o:spid="_x0000_s2081" style="position:absolute;left:13860;top:-221;width:2440;height:20" fillcolor="#b7b7b7" stroked="f"/>
            <v:shape id="docshape413" o:spid="_x0000_s2080" type="#_x0000_t202" style="position:absolute;left:13869;top:-202;width:2421;height:801" filled="f" stroked="f">
              <v:textbox inset="0,0,0,0">
                <w:txbxContent>
                  <w:p w:rsidR="004449F7" w:rsidRDefault="004449F7">
                    <w:pPr>
                      <w:spacing w:before="77"/>
                      <w:ind w:left="6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Конкурсы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14" o:spid="_x0000_s2078" type="#_x0000_t202" style="position:absolute;left:0;text-align:left;margin-left:41.75pt;margin-top:11.95pt;width:191.05pt;height:52.05pt;z-index:15756288;mso-position-horizontal-relative:page" filled="f" stroked="f">
            <v:textbox inset="0,0,0,0">
              <w:txbxContent>
                <w:p w:rsidR="004449F7" w:rsidRDefault="004449F7">
                  <w:pPr>
                    <w:spacing w:before="76"/>
                    <w:ind w:left="14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Индивидуальные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консультации</w:t>
                  </w:r>
                </w:p>
              </w:txbxContent>
            </v:textbox>
            <w10:wrap anchorx="page"/>
          </v:shape>
        </w:pict>
      </w:r>
      <w:r w:rsidR="005575AA">
        <w:rPr>
          <w:b/>
          <w:sz w:val="24"/>
        </w:rPr>
        <w:t>Выставки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11"/>
        <w:rPr>
          <w:b/>
          <w:sz w:val="20"/>
        </w:rPr>
      </w:pPr>
    </w:p>
    <w:p w:rsidR="005861A7" w:rsidRDefault="004449F7">
      <w:pPr>
        <w:spacing w:line="242" w:lineRule="auto"/>
        <w:ind w:left="5969" w:right="6849" w:firstLine="2"/>
        <w:jc w:val="center"/>
        <w:rPr>
          <w:b/>
          <w:sz w:val="24"/>
        </w:rPr>
      </w:pPr>
      <w:r>
        <w:pict>
          <v:group id="docshapegroup415" o:spid="_x0000_s2067" style="position:absolute;left:0;text-align:left;margin-left:584.5pt;margin-top:73.7pt;width:243.3pt;height:63.1pt;z-index:15754752;mso-position-horizontal-relative:page" coordorigin="11690,1474" coordsize="4866,1262">
            <v:shape id="docshape416" o:spid="_x0000_s2077" style="position:absolute;left:16300;top:1475;width:255;height:1251" coordorigin="16300,1475" coordsize="255,1251" path="m16555,1475r-255,255l16300,2726r255,-255l16555,1475xe" fillcolor="#e0e0e0" stroked="f">
              <v:path arrowok="t"/>
            </v:shape>
            <v:line id="_x0000_s2076" style="position:absolute" from="16300,2726" to="16555,2471" strokecolor="#e0e0e0" strokeweight=".14pt"/>
            <v:shape id="docshape417" o:spid="_x0000_s2075" style="position:absolute;left:11700;top:1475;width:4855;height:255" coordorigin="11700,1475" coordsize="4855,255" path="m16555,1475r-4600,l11700,1730r4600,l16555,1475xe" fillcolor="#979797" stroked="f">
              <v:path arrowok="t"/>
            </v:shape>
            <v:line id="_x0000_s2074" style="position:absolute" from="16300,1730" to="16555,1475" strokecolor="#979797" strokeweight=".14pt"/>
            <v:rect id="docshape418" o:spid="_x0000_s2073" style="position:absolute;left:11700;top:1729;width:4600;height:996" fillcolor="#c4c4c4" stroked="f"/>
            <v:line id="_x0000_s2072" style="position:absolute" from="11700,1730" to="11700,2726" strokecolor="#d5d5d5" strokeweight=".96pt"/>
            <v:rect id="docshape419" o:spid="_x0000_s2071" style="position:absolute;left:11700;top:2716;width:4600;height:20" fillcolor="#b7b7b7" stroked="f"/>
            <v:line id="_x0000_s2070" style="position:absolute" from="16300,2726" to="16300,1730" strokecolor="#eaeaea" strokeweight=".96pt"/>
            <v:rect id="docshape420" o:spid="_x0000_s2069" style="position:absolute;left:11700;top:1720;width:4600;height:20" fillcolor="#b7b7b7" stroked="f"/>
            <v:shape id="docshape421" o:spid="_x0000_s2068" type="#_x0000_t202" style="position:absolute;left:11709;top:1739;width:4581;height:977" filled="f" stroked="f">
              <v:textbox inset="0,0,0,0">
                <w:txbxContent>
                  <w:p w:rsidR="004449F7" w:rsidRDefault="004449F7">
                    <w:pPr>
                      <w:spacing w:before="68" w:line="247" w:lineRule="auto"/>
                      <w:ind w:left="1509" w:right="141" w:hanging="13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Консультации, семинары-практикумы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родителей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22" o:spid="_x0000_s2066" type="#_x0000_t202" style="position:absolute;left:0;text-align:left;margin-left:693pt;margin-top:11.75pt;width:121.55pt;height:40.05pt;z-index:15755776;mso-position-horizontal-relative:page" filled="f" stroked="f">
            <v:textbox inset="0,0,0,0">
              <w:txbxContent>
                <w:p w:rsidR="004449F7" w:rsidRDefault="004449F7">
                  <w:pPr>
                    <w:spacing w:before="76"/>
                    <w:ind w:left="883" w:right="87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Театр</w:t>
                  </w:r>
                </w:p>
              </w:txbxContent>
            </v:textbox>
            <w10:wrap anchorx="page"/>
          </v:shape>
        </w:pict>
      </w:r>
      <w:r>
        <w:pict>
          <v:shape id="docshape423" o:spid="_x0000_s2065" style="position:absolute;left:0;text-align:left;margin-left:484.45pt;margin-top:51.7pt;width:100.6pt;height:267.6pt;z-index:15756800;mso-position-horizontal-relative:page" coordorigin="9689,1034" coordsize="2012,5352" o:spt="100" adj="0,,0" path="m11614,6252r-47,18l9709,1362r-2,-5l9702,1354r-11,4l9689,1364r2,5l11548,6277r-47,18l11600,6386r8,-83l11614,6252xm11700,4246r-6,-75l11689,4112r-43,26l9969,1360r-3,-4l9960,1354r-5,3l9950,1360r-1,6l9951,1371r1678,2777l11587,4174r113,72xm11700,1966r-25,-42l11630,1851r-27,43l10225,1037r-4,-3l10214,1036r-2,4l10209,1045r1,6l10215,1054r1378,857l11566,1953r134,13xe" fillcolor="black" stroked="f">
            <v:stroke joinstyle="round"/>
            <v:formulas/>
            <v:path arrowok="t" o:connecttype="segments"/>
            <w10:wrap anchorx="page"/>
          </v:shape>
        </w:pict>
      </w:r>
      <w:r w:rsidR="005575AA">
        <w:rPr>
          <w:b/>
          <w:sz w:val="24"/>
        </w:rPr>
        <w:t>Оформление наглядного</w:t>
      </w:r>
      <w:r w:rsidR="005575AA">
        <w:rPr>
          <w:b/>
          <w:spacing w:val="1"/>
          <w:sz w:val="24"/>
        </w:rPr>
        <w:t xml:space="preserve"> </w:t>
      </w:r>
      <w:r w:rsidR="005575AA">
        <w:rPr>
          <w:b/>
          <w:sz w:val="24"/>
        </w:rPr>
        <w:t>материала по вопросам</w:t>
      </w:r>
      <w:r w:rsidR="005575AA">
        <w:rPr>
          <w:b/>
          <w:spacing w:val="1"/>
          <w:sz w:val="24"/>
        </w:rPr>
        <w:t xml:space="preserve"> </w:t>
      </w:r>
      <w:r w:rsidR="005575AA">
        <w:rPr>
          <w:b/>
          <w:sz w:val="24"/>
        </w:rPr>
        <w:t>дошкольной педагогики и</w:t>
      </w:r>
      <w:r w:rsidR="005575AA">
        <w:rPr>
          <w:b/>
          <w:spacing w:val="-57"/>
          <w:sz w:val="24"/>
        </w:rPr>
        <w:t xml:space="preserve"> </w:t>
      </w:r>
      <w:r w:rsidR="005575AA">
        <w:rPr>
          <w:b/>
          <w:sz w:val="24"/>
        </w:rPr>
        <w:t>психологии</w:t>
      </w:r>
    </w:p>
    <w:p w:rsidR="005861A7" w:rsidRDefault="004449F7">
      <w:pPr>
        <w:pStyle w:val="a3"/>
        <w:spacing w:before="8"/>
        <w:rPr>
          <w:b/>
          <w:sz w:val="8"/>
        </w:rPr>
      </w:pPr>
      <w:r>
        <w:pict>
          <v:shape id="docshape424" o:spid="_x0000_s2064" type="#_x0000_t202" style="position:absolute;margin-left:41.75pt;margin-top:6.2pt;width:191.05pt;height:57.85pt;z-index:-15707136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9"/>
                    <w:rPr>
                      <w:b/>
                      <w:sz w:val="30"/>
                    </w:rPr>
                  </w:pPr>
                </w:p>
                <w:p w:rsidR="004449F7" w:rsidRDefault="004449F7">
                  <w:pPr>
                    <w:ind w:left="12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Диагностика</w:t>
                  </w:r>
                </w:p>
              </w:txbxContent>
            </v:textbox>
            <w10:wrap type="topAndBottom" anchorx="page"/>
          </v:shape>
        </w:pict>
      </w:r>
    </w:p>
    <w:p w:rsidR="005861A7" w:rsidRDefault="004449F7">
      <w:pPr>
        <w:tabs>
          <w:tab w:val="left" w:pos="5629"/>
        </w:tabs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425" o:spid="_x0000_s2606" type="#_x0000_t202" style="width:191.05pt;height:5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449F7" w:rsidRDefault="004449F7">
                  <w:pPr>
                    <w:pStyle w:val="a3"/>
                    <w:spacing w:before="8"/>
                    <w:rPr>
                      <w:b/>
                      <w:sz w:val="30"/>
                    </w:rPr>
                  </w:pPr>
                </w:p>
                <w:p w:rsidR="004449F7" w:rsidRDefault="004449F7">
                  <w:pPr>
                    <w:spacing w:before="1"/>
                    <w:ind w:left="62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Родительские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собрания</w:t>
                  </w:r>
                </w:p>
              </w:txbxContent>
            </v:textbox>
            <w10:wrap type="none"/>
            <w10:anchorlock/>
          </v:shape>
        </w:pict>
      </w:r>
      <w:r w:rsidR="005575AA">
        <w:rPr>
          <w:sz w:val="20"/>
        </w:rPr>
        <w:tab/>
      </w:r>
      <w:r>
        <w:rPr>
          <w:position w:val="74"/>
          <w:sz w:val="20"/>
        </w:rPr>
      </w:r>
      <w:r>
        <w:rPr>
          <w:position w:val="74"/>
          <w:sz w:val="20"/>
        </w:rPr>
        <w:pict>
          <v:shape id="docshape426" o:spid="_x0000_s2605" type="#_x0000_t202" style="width:180.05pt;height:64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449F7" w:rsidRDefault="004449F7">
                  <w:pPr>
                    <w:pStyle w:val="a3"/>
                    <w:rPr>
                      <w:b/>
                      <w:sz w:val="30"/>
                    </w:rPr>
                  </w:pPr>
                </w:p>
                <w:p w:rsidR="004449F7" w:rsidRDefault="004449F7">
                  <w:pPr>
                    <w:spacing w:line="247" w:lineRule="auto"/>
                    <w:ind w:left="1065" w:right="945" w:hanging="9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Формы работы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с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родителями</w:t>
                  </w:r>
                </w:p>
              </w:txbxContent>
            </v:textbox>
            <w10:wrap type="none"/>
            <w10:anchorlock/>
          </v:shape>
        </w:pic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7"/>
        <w:rPr>
          <w:b/>
          <w:sz w:val="15"/>
        </w:rPr>
      </w:pPr>
      <w:r>
        <w:pict>
          <v:shape id="docshape427" o:spid="_x0000_s2061" type="#_x0000_t202" style="position:absolute;margin-left:41.75pt;margin-top:16.35pt;width:191.05pt;height:71.05pt;z-index:-15705600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11"/>
                    <w:rPr>
                      <w:b/>
                      <w:sz w:val="29"/>
                    </w:rPr>
                  </w:pPr>
                </w:p>
                <w:p w:rsidR="004449F7" w:rsidRDefault="004449F7">
                  <w:pPr>
                    <w:spacing w:line="247" w:lineRule="auto"/>
                    <w:ind w:left="523" w:right="510" w:firstLine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Приобщение родителей к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совместной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28" o:spid="_x0000_s2060" type="#_x0000_t202" style="position:absolute;margin-left:298pt;margin-top:10.15pt;width:220pt;height:92.25pt;z-index:-15705088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10"/>
                    <w:rPr>
                      <w:b/>
                      <w:sz w:val="29"/>
                    </w:rPr>
                  </w:pPr>
                </w:p>
                <w:p w:rsidR="004449F7" w:rsidRDefault="004449F7">
                  <w:pPr>
                    <w:ind w:left="307" w:right="30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Проведение музыкальных,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спортивных, интеллектуальных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праздников, досугов, утренников с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участием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29" o:spid="_x0000_s2059" type="#_x0000_t202" style="position:absolute;margin-left:585.5pt;margin-top:23.35pt;width:223.05pt;height:71.05pt;z-index:-15704576;mso-wrap-distance-left:0;mso-wrap-distance-right:0;mso-position-horizontal-relative:page" filled="f" stroked="f">
            <v:textbox inset="0,0,0,0">
              <w:txbxContent>
                <w:p w:rsidR="004449F7" w:rsidRDefault="004449F7">
                  <w:pPr>
                    <w:pStyle w:val="a3"/>
                    <w:spacing w:before="10"/>
                    <w:rPr>
                      <w:b/>
                      <w:sz w:val="29"/>
                    </w:rPr>
                  </w:pPr>
                </w:p>
                <w:p w:rsidR="004449F7" w:rsidRDefault="004449F7">
                  <w:pPr>
                    <w:ind w:left="4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Встречи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интересными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людьми</w:t>
                  </w:r>
                </w:p>
              </w:txbxContent>
            </v:textbox>
            <w10:wrap type="topAndBottom" anchorx="page"/>
          </v:shape>
        </w:pict>
      </w:r>
    </w:p>
    <w:p w:rsidR="005861A7" w:rsidRDefault="005861A7">
      <w:pPr>
        <w:rPr>
          <w:sz w:val="15"/>
        </w:rPr>
        <w:sectPr w:rsidR="005861A7">
          <w:footerReference w:type="default" r:id="rId37"/>
          <w:pgSz w:w="16840" w:h="11910" w:orient="landscape"/>
          <w:pgMar w:top="900" w:right="440" w:bottom="0" w:left="720" w:header="0" w:footer="0" w:gutter="0"/>
          <w:cols w:space="720"/>
        </w:sectPr>
      </w:pPr>
    </w:p>
    <w:p w:rsidR="005861A7" w:rsidRDefault="005861A7">
      <w:pPr>
        <w:pStyle w:val="a3"/>
        <w:spacing w:before="5"/>
        <w:rPr>
          <w:b/>
          <w:sz w:val="10"/>
        </w:rPr>
      </w:pPr>
    </w:p>
    <w:p w:rsidR="005861A7" w:rsidRDefault="005575AA" w:rsidP="000C5141">
      <w:pPr>
        <w:pStyle w:val="a4"/>
        <w:numPr>
          <w:ilvl w:val="0"/>
          <w:numId w:val="240"/>
        </w:numPr>
        <w:tabs>
          <w:tab w:val="left" w:pos="4473"/>
        </w:tabs>
        <w:spacing w:before="90"/>
        <w:ind w:left="4472" w:hanging="402"/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РАЗДЕЛ.</w:t>
      </w:r>
    </w:p>
    <w:p w:rsidR="005861A7" w:rsidRDefault="005861A7">
      <w:pPr>
        <w:pStyle w:val="a3"/>
        <w:rPr>
          <w:b/>
        </w:rPr>
      </w:pPr>
    </w:p>
    <w:p w:rsidR="005861A7" w:rsidRDefault="005575AA" w:rsidP="000C5141">
      <w:pPr>
        <w:pStyle w:val="a4"/>
        <w:numPr>
          <w:ilvl w:val="1"/>
          <w:numId w:val="28"/>
        </w:numPr>
        <w:tabs>
          <w:tab w:val="left" w:pos="1596"/>
        </w:tabs>
        <w:ind w:hanging="362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861A7" w:rsidRDefault="005575AA" w:rsidP="000C5141">
      <w:pPr>
        <w:pStyle w:val="a4"/>
        <w:numPr>
          <w:ilvl w:val="2"/>
          <w:numId w:val="28"/>
        </w:numPr>
        <w:tabs>
          <w:tab w:val="left" w:pos="2447"/>
        </w:tabs>
        <w:spacing w:before="1"/>
        <w:ind w:hanging="60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5861A7" w:rsidRDefault="005861A7">
      <w:pPr>
        <w:pStyle w:val="a3"/>
        <w:spacing w:before="6"/>
        <w:rPr>
          <w:b/>
          <w:sz w:val="23"/>
        </w:rPr>
      </w:pPr>
    </w:p>
    <w:p w:rsidR="005861A7" w:rsidRDefault="005575AA">
      <w:pPr>
        <w:pStyle w:val="a3"/>
        <w:ind w:left="873" w:right="1084" w:firstLine="708"/>
      </w:pPr>
      <w:r>
        <w:t>Материально-технические условия реализации Программы соответствуют требованиям</w:t>
      </w:r>
      <w:r>
        <w:rPr>
          <w:spacing w:val="-58"/>
        </w:rPr>
        <w:t xml:space="preserve"> </w:t>
      </w:r>
      <w:r>
        <w:t>СанПиН, правил пожарной безопасности, средств обучения и воспитания в соответствии с</w:t>
      </w:r>
      <w:r>
        <w:rPr>
          <w:spacing w:val="1"/>
        </w:rPr>
        <w:t xml:space="preserve"> </w:t>
      </w:r>
      <w:r>
        <w:t>возрастом и индивидуальными особенностями развития детей, оснащенности помещений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 среды.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4"/>
        <w:ind w:left="3142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861A7" w:rsidRDefault="005575AA">
      <w:pPr>
        <w:pStyle w:val="a3"/>
        <w:ind w:left="873" w:firstLine="708"/>
      </w:pP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39"/>
        </w:rPr>
        <w:t xml:space="preserve"> </w:t>
      </w:r>
      <w:r>
        <w:t>процесс</w:t>
      </w:r>
      <w:r>
        <w:rPr>
          <w:spacing w:val="41"/>
        </w:rPr>
        <w:t xml:space="preserve"> </w:t>
      </w:r>
      <w:r>
        <w:t>реализуется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помещении</w:t>
      </w:r>
      <w:r>
        <w:rPr>
          <w:spacing w:val="40"/>
        </w:rPr>
        <w:t xml:space="preserve"> </w:t>
      </w:r>
      <w:r>
        <w:t>здания</w:t>
      </w:r>
      <w:r>
        <w:rPr>
          <w:spacing w:val="46"/>
        </w:rPr>
        <w:t xml:space="preserve"> </w:t>
      </w:r>
      <w:r>
        <w:t>детского</w:t>
      </w:r>
      <w:r>
        <w:rPr>
          <w:spacing w:val="42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 xml:space="preserve">ООШ </w:t>
      </w:r>
      <w:proofErr w:type="spellStart"/>
      <w:r>
        <w:t>с.Сосновка</w:t>
      </w:r>
      <w:proofErr w:type="spellEnd"/>
      <w:r>
        <w:rPr>
          <w:spacing w:val="-1"/>
        </w:rPr>
        <w:t xml:space="preserve"> </w:t>
      </w:r>
      <w:r>
        <w:t>и прилегающей территории.</w:t>
      </w:r>
    </w:p>
    <w:p w:rsidR="005861A7" w:rsidRDefault="005575AA">
      <w:pPr>
        <w:pStyle w:val="a3"/>
        <w:ind w:left="873" w:right="7067"/>
      </w:pPr>
      <w:r>
        <w:t>Тип здания: двухэтажное кирпичное</w:t>
      </w:r>
      <w:r>
        <w:rPr>
          <w:spacing w:val="-57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эксплуатацию: 1982</w:t>
      </w:r>
      <w:r>
        <w:rPr>
          <w:spacing w:val="-2"/>
        </w:rPr>
        <w:t xml:space="preserve"> </w:t>
      </w:r>
      <w:r>
        <w:t>год</w:t>
      </w:r>
    </w:p>
    <w:p w:rsidR="005861A7" w:rsidRDefault="005575AA">
      <w:pPr>
        <w:pStyle w:val="a3"/>
        <w:ind w:left="873"/>
      </w:pPr>
      <w:r>
        <w:t>Количество</w:t>
      </w:r>
      <w:r>
        <w:rPr>
          <w:spacing w:val="-6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помещений: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направленности.</w:t>
      </w:r>
    </w:p>
    <w:p w:rsidR="005861A7" w:rsidRDefault="005575AA">
      <w:pPr>
        <w:pStyle w:val="a3"/>
        <w:ind w:left="873" w:right="1084"/>
      </w:pPr>
      <w:r>
        <w:t xml:space="preserve">Детский сад МБОУ ООШ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r>
        <w:t>снабжено центральным отоплением, водоснабжением,</w:t>
      </w:r>
      <w:r>
        <w:rPr>
          <w:spacing w:val="-57"/>
        </w:rPr>
        <w:t xml:space="preserve"> </w:t>
      </w:r>
      <w:r>
        <w:t>канализацией.</w:t>
      </w:r>
    </w:p>
    <w:p w:rsidR="005861A7" w:rsidRDefault="005861A7">
      <w:pPr>
        <w:pStyle w:val="a3"/>
        <w:spacing w:before="10"/>
        <w:rPr>
          <w:sz w:val="23"/>
        </w:rPr>
      </w:pPr>
    </w:p>
    <w:p w:rsidR="005861A7" w:rsidRDefault="005575AA">
      <w:pPr>
        <w:pStyle w:val="a3"/>
        <w:ind w:left="873" w:right="949"/>
      </w:pPr>
      <w:r>
        <w:t>Для ведения образовательной деятельности, укрепления и сохранения здоровья детей в детском</w:t>
      </w:r>
      <w:r>
        <w:rPr>
          <w:spacing w:val="-57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имеются:</w:t>
      </w:r>
    </w:p>
    <w:p w:rsidR="005861A7" w:rsidRDefault="005861A7">
      <w:pPr>
        <w:pStyle w:val="a3"/>
      </w:pPr>
    </w:p>
    <w:p w:rsidR="005861A7" w:rsidRDefault="005575AA" w:rsidP="000C5141">
      <w:pPr>
        <w:pStyle w:val="a4"/>
        <w:numPr>
          <w:ilvl w:val="0"/>
          <w:numId w:val="27"/>
        </w:numPr>
        <w:tabs>
          <w:tab w:val="left" w:pos="1013"/>
        </w:tabs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комната, с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сан.узлом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комната.</w:t>
      </w:r>
    </w:p>
    <w:p w:rsidR="005861A7" w:rsidRDefault="005575AA" w:rsidP="000C5141">
      <w:pPr>
        <w:pStyle w:val="a4"/>
        <w:numPr>
          <w:ilvl w:val="0"/>
          <w:numId w:val="27"/>
        </w:numPr>
        <w:tabs>
          <w:tab w:val="left" w:pos="1013"/>
        </w:tabs>
        <w:rPr>
          <w:sz w:val="24"/>
        </w:rPr>
      </w:pPr>
      <w:r>
        <w:rPr>
          <w:sz w:val="24"/>
        </w:rPr>
        <w:t>пищеблок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моечной,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электроплитой,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духовкой;</w:t>
      </w:r>
    </w:p>
    <w:p w:rsidR="005861A7" w:rsidRDefault="005575AA" w:rsidP="000C5141">
      <w:pPr>
        <w:pStyle w:val="a4"/>
        <w:numPr>
          <w:ilvl w:val="0"/>
          <w:numId w:val="27"/>
        </w:numPr>
        <w:tabs>
          <w:tab w:val="left" w:pos="1013"/>
        </w:tabs>
        <w:rPr>
          <w:sz w:val="24"/>
        </w:rPr>
      </w:pPr>
      <w:r>
        <w:rPr>
          <w:sz w:val="24"/>
        </w:rPr>
        <w:t>процедурный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включающий:сан.узел</w:t>
      </w:r>
      <w:proofErr w:type="spellEnd"/>
      <w:r>
        <w:rPr>
          <w:sz w:val="24"/>
        </w:rPr>
        <w:t>);</w:t>
      </w:r>
    </w:p>
    <w:p w:rsidR="005861A7" w:rsidRDefault="005575AA" w:rsidP="000C5141">
      <w:pPr>
        <w:pStyle w:val="a4"/>
        <w:numPr>
          <w:ilvl w:val="0"/>
          <w:numId w:val="27"/>
        </w:numPr>
        <w:tabs>
          <w:tab w:val="left" w:pos="1013"/>
        </w:tabs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:rsidR="005861A7" w:rsidRDefault="005575AA" w:rsidP="000C5141">
      <w:pPr>
        <w:pStyle w:val="a4"/>
        <w:numPr>
          <w:ilvl w:val="0"/>
          <w:numId w:val="27"/>
        </w:numPr>
        <w:tabs>
          <w:tab w:val="left" w:pos="1013"/>
        </w:tabs>
        <w:rPr>
          <w:sz w:val="24"/>
        </w:rPr>
      </w:pPr>
      <w:r>
        <w:rPr>
          <w:sz w:val="24"/>
        </w:rPr>
        <w:t>прогулочные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теневым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навесом,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4"/>
        <w:ind w:left="873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5861A7" w:rsidRDefault="005575AA">
      <w:pPr>
        <w:pStyle w:val="a3"/>
        <w:ind w:left="873"/>
      </w:pPr>
      <w:r>
        <w:t>В детском саду</w:t>
      </w:r>
      <w:r>
        <w:rPr>
          <w:spacing w:val="1"/>
        </w:rPr>
        <w:t xml:space="preserve"> </w:t>
      </w:r>
      <w:r>
        <w:t>имеется информационно-техническая база: электронная почта, сайт детского сада,</w:t>
      </w:r>
      <w:r>
        <w:rPr>
          <w:spacing w:val="-57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5861A7" w:rsidRDefault="005575AA">
      <w:pPr>
        <w:pStyle w:val="a3"/>
        <w:ind w:left="873" w:right="8722"/>
      </w:pPr>
      <w:r>
        <w:t>Музыкальный центр</w:t>
      </w:r>
      <w:r>
        <w:rPr>
          <w:spacing w:val="-57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Принтер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сканер</w:t>
      </w:r>
    </w:p>
    <w:p w:rsidR="005861A7" w:rsidRDefault="005861A7">
      <w:pPr>
        <w:pStyle w:val="a3"/>
        <w:spacing w:before="10"/>
        <w:rPr>
          <w:sz w:val="23"/>
        </w:rPr>
      </w:pPr>
    </w:p>
    <w:p w:rsidR="005861A7" w:rsidRDefault="005575AA">
      <w:pPr>
        <w:pStyle w:val="a3"/>
        <w:ind w:left="158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прачечная.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прачечном</w:t>
      </w:r>
      <w:r>
        <w:rPr>
          <w:spacing w:val="-2"/>
        </w:rPr>
        <w:t xml:space="preserve"> </w:t>
      </w:r>
      <w:r>
        <w:t>блоке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оборудование:</w:t>
      </w:r>
    </w:p>
    <w:p w:rsidR="005861A7" w:rsidRDefault="005575AA" w:rsidP="000C5141">
      <w:pPr>
        <w:pStyle w:val="a4"/>
        <w:numPr>
          <w:ilvl w:val="0"/>
          <w:numId w:val="26"/>
        </w:numPr>
        <w:tabs>
          <w:tab w:val="left" w:pos="1432"/>
          <w:tab w:val="left" w:pos="1433"/>
        </w:tabs>
        <w:rPr>
          <w:sz w:val="24"/>
        </w:rPr>
      </w:pPr>
      <w:r>
        <w:rPr>
          <w:sz w:val="24"/>
        </w:rPr>
        <w:t>стиральная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5861A7" w:rsidRDefault="005575AA" w:rsidP="000C5141">
      <w:pPr>
        <w:pStyle w:val="a4"/>
        <w:numPr>
          <w:ilvl w:val="0"/>
          <w:numId w:val="26"/>
        </w:numPr>
        <w:tabs>
          <w:tab w:val="left" w:pos="1435"/>
          <w:tab w:val="left" w:pos="1436"/>
        </w:tabs>
        <w:ind w:left="1435" w:hanging="563"/>
        <w:rPr>
          <w:sz w:val="24"/>
        </w:rPr>
      </w:pPr>
      <w:r>
        <w:rPr>
          <w:sz w:val="24"/>
        </w:rPr>
        <w:t>утюг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шт</w:t>
      </w:r>
      <w:proofErr w:type="spellEnd"/>
    </w:p>
    <w:p w:rsidR="005861A7" w:rsidRDefault="005575AA" w:rsidP="000C5141">
      <w:pPr>
        <w:pStyle w:val="a4"/>
        <w:numPr>
          <w:ilvl w:val="0"/>
          <w:numId w:val="26"/>
        </w:numPr>
        <w:tabs>
          <w:tab w:val="left" w:pos="1432"/>
          <w:tab w:val="left" w:pos="1433"/>
        </w:tabs>
        <w:rPr>
          <w:sz w:val="24"/>
        </w:rPr>
      </w:pPr>
      <w:r>
        <w:rPr>
          <w:sz w:val="24"/>
        </w:rPr>
        <w:t>шкафы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чистого белья – 2 шт.;</w:t>
      </w:r>
    </w:p>
    <w:p w:rsidR="005861A7" w:rsidRDefault="005575AA">
      <w:pPr>
        <w:ind w:left="873"/>
        <w:rPr>
          <w:sz w:val="24"/>
        </w:rPr>
      </w:pPr>
      <w:r>
        <w:rPr>
          <w:sz w:val="24"/>
        </w:rPr>
        <w:t>·</w:t>
      </w:r>
    </w:p>
    <w:p w:rsidR="005861A7" w:rsidRDefault="005575AA">
      <w:pPr>
        <w:pStyle w:val="a3"/>
        <w:ind w:left="873" w:right="1389" w:firstLine="708"/>
      </w:pPr>
      <w:r>
        <w:t>Эксплуатация оборудования производится в соответствии с требованиями пожарной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охраны</w:t>
      </w:r>
      <w:r>
        <w:rPr>
          <w:spacing w:val="-3"/>
        </w:rPr>
        <w:t xml:space="preserve"> </w:t>
      </w:r>
      <w:r>
        <w:t>труда.</w:t>
      </w:r>
    </w:p>
    <w:p w:rsidR="005861A7" w:rsidRDefault="005861A7">
      <w:pPr>
        <w:pStyle w:val="a3"/>
        <w:spacing w:before="5"/>
      </w:pPr>
    </w:p>
    <w:p w:rsidR="005861A7" w:rsidRDefault="005575AA">
      <w:pPr>
        <w:pStyle w:val="4"/>
        <w:ind w:left="873"/>
      </w:pP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</w:p>
    <w:p w:rsidR="005861A7" w:rsidRDefault="005575AA">
      <w:pPr>
        <w:pStyle w:val="a3"/>
        <w:ind w:left="873" w:right="949" w:firstLine="708"/>
      </w:pPr>
      <w:r>
        <w:t xml:space="preserve">В детском саду МБОУ ООШ </w:t>
      </w:r>
      <w:proofErr w:type="spellStart"/>
      <w:r>
        <w:t>с.Сосновка</w:t>
      </w:r>
      <w:proofErr w:type="spellEnd"/>
      <w:r>
        <w:rPr>
          <w:spacing w:val="1"/>
        </w:rPr>
        <w:t xml:space="preserve"> </w:t>
      </w:r>
      <w:r>
        <w:t>четко выполняется распорядок дня, проводятся</w:t>
      </w:r>
      <w:r>
        <w:rPr>
          <w:spacing w:val="-57"/>
        </w:rPr>
        <w:t xml:space="preserve"> </w:t>
      </w:r>
      <w:r>
        <w:t>мероприятия по сохранению и укреплению здоровья дошкольников, осуществляется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ребенку,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3"/>
        </w:rPr>
        <w:t xml:space="preserve"> </w:t>
      </w:r>
      <w:r>
        <w:t>технологии.</w:t>
      </w:r>
    </w:p>
    <w:p w:rsidR="005861A7" w:rsidRDefault="005575AA">
      <w:pPr>
        <w:pStyle w:val="a3"/>
        <w:ind w:left="1582"/>
      </w:pPr>
      <w:r>
        <w:t>В</w:t>
      </w:r>
      <w:r>
        <w:rPr>
          <w:spacing w:val="5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физкультурный</w:t>
      </w:r>
      <w:r>
        <w:rPr>
          <w:spacing w:val="2"/>
        </w:rPr>
        <w:t xml:space="preserve"> </w:t>
      </w:r>
      <w:r>
        <w:t>уголок.</w:t>
      </w:r>
    </w:p>
    <w:p w:rsidR="005861A7" w:rsidRDefault="005861A7">
      <w:pPr>
        <w:sectPr w:rsidR="005861A7">
          <w:footerReference w:type="default" r:id="rId38"/>
          <w:pgSz w:w="11910" w:h="16840"/>
          <w:pgMar w:top="1580" w:right="80" w:bottom="1200" w:left="120" w:header="0" w:footer="1016" w:gutter="0"/>
          <w:pgNumType w:start="208"/>
          <w:cols w:space="720"/>
        </w:sectPr>
      </w:pPr>
    </w:p>
    <w:p w:rsidR="005861A7" w:rsidRDefault="005575AA" w:rsidP="000C5141">
      <w:pPr>
        <w:pStyle w:val="a4"/>
        <w:numPr>
          <w:ilvl w:val="2"/>
          <w:numId w:val="28"/>
        </w:numPr>
        <w:tabs>
          <w:tab w:val="left" w:pos="1415"/>
        </w:tabs>
        <w:spacing w:before="80" w:line="237" w:lineRule="auto"/>
        <w:ind w:left="1234" w:right="930" w:hanging="361"/>
        <w:jc w:val="left"/>
        <w:rPr>
          <w:sz w:val="24"/>
        </w:rPr>
      </w:pPr>
      <w:r>
        <w:rPr>
          <w:b/>
          <w:sz w:val="24"/>
        </w:rPr>
        <w:lastRenderedPageBreak/>
        <w:t>Обеспечение методическими материалами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средствами обучения и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Программа» обеспечена учебно-методическим комплектом, работа над совершенствованием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 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861A7" w:rsidRDefault="005575AA">
      <w:pPr>
        <w:pStyle w:val="a3"/>
        <w:spacing w:before="2"/>
        <w:ind w:left="1234"/>
      </w:pPr>
      <w:r>
        <w:t>В</w:t>
      </w:r>
      <w:r>
        <w:rPr>
          <w:spacing w:val="-4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входят: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right="1383" w:firstLine="360"/>
        <w:rPr>
          <w:sz w:val="24"/>
        </w:rPr>
      </w:pPr>
      <w:r>
        <w:rPr>
          <w:sz w:val="24"/>
        </w:rPr>
        <w:t>примерная образовательная программа дошкольного образования «От рождения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под </w:t>
      </w:r>
      <w:proofErr w:type="spellStart"/>
      <w:r>
        <w:rPr>
          <w:sz w:val="24"/>
        </w:rPr>
        <w:t>ред.Н.Е.Вераксы</w:t>
      </w:r>
      <w:proofErr w:type="spellEnd"/>
      <w:r>
        <w:rPr>
          <w:sz w:val="24"/>
        </w:rPr>
        <w:t>; 2015г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планирование;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пособия;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5861A7" w:rsidRDefault="005575AA" w:rsidP="000C5141">
      <w:pPr>
        <w:pStyle w:val="a4"/>
        <w:numPr>
          <w:ilvl w:val="1"/>
          <w:numId w:val="26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5861A7" w:rsidRDefault="005575AA" w:rsidP="000C5141">
      <w:pPr>
        <w:pStyle w:val="a4"/>
        <w:numPr>
          <w:ilvl w:val="0"/>
          <w:numId w:val="25"/>
        </w:numPr>
        <w:tabs>
          <w:tab w:val="left" w:pos="1333"/>
        </w:tabs>
        <w:spacing w:before="5" w:line="281" w:lineRule="exact"/>
        <w:rPr>
          <w:sz w:val="24"/>
        </w:rPr>
      </w:pPr>
      <w:r>
        <w:rPr>
          <w:sz w:val="24"/>
        </w:rPr>
        <w:t>парциальные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программы:</w:t>
      </w:r>
    </w:p>
    <w:p w:rsidR="005861A7" w:rsidRDefault="005575AA">
      <w:pPr>
        <w:pStyle w:val="a3"/>
        <w:spacing w:line="274" w:lineRule="exact"/>
        <w:ind w:left="933"/>
      </w:pPr>
      <w:r>
        <w:t>-Югова</w:t>
      </w:r>
      <w:r>
        <w:rPr>
          <w:spacing w:val="-2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Я здоровье</w:t>
      </w:r>
      <w:r>
        <w:rPr>
          <w:spacing w:val="-1"/>
        </w:rPr>
        <w:t xml:space="preserve"> </w:t>
      </w:r>
      <w:r>
        <w:t>сберегу»</w:t>
      </w:r>
      <w:r>
        <w:rPr>
          <w:spacing w:val="-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 воспитанию ЗОЖ; 2015 г</w:t>
      </w:r>
    </w:p>
    <w:p w:rsidR="005861A7" w:rsidRDefault="005575AA">
      <w:pPr>
        <w:pStyle w:val="a3"/>
        <w:ind w:left="873" w:right="1387"/>
      </w:pPr>
      <w:r>
        <w:t>-</w:t>
      </w:r>
      <w:proofErr w:type="spellStart"/>
      <w:r>
        <w:t>Зеленова</w:t>
      </w:r>
      <w:proofErr w:type="spellEnd"/>
      <w:r>
        <w:t xml:space="preserve"> Н «Мы живем в России» программа по воспитанию гражданско-патриотического</w:t>
      </w:r>
      <w:r>
        <w:rPr>
          <w:spacing w:val="-57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2015 г</w:t>
      </w:r>
    </w:p>
    <w:p w:rsidR="005861A7" w:rsidRDefault="005575AA">
      <w:pPr>
        <w:pStyle w:val="a3"/>
        <w:spacing w:before="1"/>
        <w:ind w:left="933" w:right="87" w:hanging="60"/>
      </w:pPr>
      <w:r>
        <w:t>-Полынова В «ОБЖ детей» программа по формированию основ безопасности жизнедеятельности детей;</w:t>
      </w:r>
      <w:r>
        <w:rPr>
          <w:spacing w:val="-58"/>
        </w:rPr>
        <w:t xml:space="preserve"> </w:t>
      </w:r>
      <w:r>
        <w:t>2015 г</w:t>
      </w:r>
    </w:p>
    <w:p w:rsidR="005861A7" w:rsidRDefault="005575AA" w:rsidP="000C5141">
      <w:pPr>
        <w:pStyle w:val="a4"/>
        <w:numPr>
          <w:ilvl w:val="1"/>
          <w:numId w:val="25"/>
        </w:numPr>
        <w:tabs>
          <w:tab w:val="left" w:pos="1739"/>
        </w:tabs>
        <w:ind w:hanging="145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4"/>
        <w:gridCol w:w="3334"/>
      </w:tblGrid>
      <w:tr w:rsidR="005861A7">
        <w:trPr>
          <w:trHeight w:val="551"/>
        </w:trPr>
        <w:tc>
          <w:tcPr>
            <w:tcW w:w="2093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4254" w:type="dxa"/>
          </w:tcPr>
          <w:p w:rsidR="005861A7" w:rsidRDefault="005575AA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</w:tr>
      <w:tr w:rsidR="005861A7">
        <w:trPr>
          <w:trHeight w:val="3564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861A7" w:rsidRDefault="005575AA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4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861A7" w:rsidRDefault="005575AA">
            <w:pPr>
              <w:pStyle w:val="TableParagraph"/>
              <w:tabs>
                <w:tab w:val="left" w:pos="3039"/>
                <w:tab w:val="left" w:pos="3208"/>
              </w:tabs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861A7" w:rsidRDefault="005575A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под ред. Н.Е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Вераксы,Т.С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5861A7" w:rsidRDefault="005575A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сберегу»</w:t>
            </w: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ind w:left="105" w:right="433"/>
            </w:pPr>
            <w:r>
              <w:t>Двигательная активность</w:t>
            </w:r>
            <w:r>
              <w:rPr>
                <w:spacing w:val="1"/>
              </w:rPr>
              <w:t xml:space="preserve"> </w:t>
            </w:r>
            <w:r>
              <w:t>ребенка в детском саду /М.А.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Рунова</w:t>
            </w:r>
            <w:proofErr w:type="spellEnd"/>
            <w:r>
              <w:t>.</w:t>
            </w:r>
          </w:p>
          <w:p w:rsidR="005861A7" w:rsidRDefault="005575AA">
            <w:pPr>
              <w:pStyle w:val="TableParagraph"/>
              <w:spacing w:line="252" w:lineRule="exact"/>
              <w:ind w:left="105"/>
            </w:pPr>
            <w:r>
              <w:t>Е.Ф.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Желовкович</w:t>
            </w:r>
            <w:proofErr w:type="spellEnd"/>
          </w:p>
          <w:p w:rsidR="005861A7" w:rsidRDefault="005575AA">
            <w:pPr>
              <w:pStyle w:val="TableParagraph"/>
              <w:ind w:left="105" w:right="671"/>
            </w:pPr>
            <w:r>
              <w:t>«Физкультурные занятия в</w:t>
            </w:r>
            <w:r>
              <w:rPr>
                <w:spacing w:val="-53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</w:t>
            </w:r>
          </w:p>
          <w:p w:rsidR="005861A7" w:rsidRDefault="005575AA">
            <w:pPr>
              <w:pStyle w:val="TableParagraph"/>
              <w:ind w:left="105" w:right="167"/>
            </w:pPr>
            <w:r>
              <w:t>Н.Ч. Железняк «100 комплексов</w:t>
            </w:r>
            <w:r>
              <w:rPr>
                <w:spacing w:val="-52"/>
              </w:rPr>
              <w:t xml:space="preserve"> </w:t>
            </w:r>
            <w:r>
              <w:t>ОРУ</w:t>
            </w:r>
            <w:r>
              <w:rPr>
                <w:spacing w:val="-2"/>
              </w:rPr>
              <w:t xml:space="preserve"> </w:t>
            </w:r>
            <w:r>
              <w:t>для дошкольников»</w:t>
            </w:r>
          </w:p>
          <w:p w:rsidR="005861A7" w:rsidRDefault="005575AA">
            <w:pPr>
              <w:pStyle w:val="TableParagraph"/>
              <w:ind w:left="105" w:right="504"/>
            </w:pPr>
            <w:r>
              <w:t xml:space="preserve">М.Е. </w:t>
            </w:r>
            <w:proofErr w:type="spellStart"/>
            <w:r>
              <w:t>Маханева</w:t>
            </w:r>
            <w:proofErr w:type="spellEnd"/>
            <w:r>
              <w:t xml:space="preserve"> «Воспитание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ребенка»</w:t>
            </w:r>
          </w:p>
          <w:p w:rsidR="005861A7" w:rsidRDefault="005575AA">
            <w:pPr>
              <w:pStyle w:val="TableParagraph"/>
              <w:ind w:left="105"/>
            </w:pPr>
            <w:r>
              <w:t>Югова</w:t>
            </w:r>
            <w:r>
              <w:rPr>
                <w:spacing w:val="-5"/>
              </w:rPr>
              <w:t xml:space="preserve"> </w:t>
            </w:r>
            <w:r>
              <w:t>М.Р.</w:t>
            </w:r>
            <w:r>
              <w:rPr>
                <w:spacing w:val="-2"/>
              </w:rPr>
              <w:t xml:space="preserve"> </w:t>
            </w:r>
            <w:r>
              <w:t>«ЗОЖ»</w:t>
            </w:r>
          </w:p>
          <w:p w:rsidR="005861A7" w:rsidRDefault="005575AA">
            <w:pPr>
              <w:pStyle w:val="TableParagraph"/>
              <w:ind w:left="105" w:right="375"/>
            </w:pP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</w:tr>
      <w:tr w:rsidR="005861A7">
        <w:trPr>
          <w:trHeight w:val="4142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575AA">
            <w:pPr>
              <w:pStyle w:val="TableParagraph"/>
              <w:spacing w:before="153"/>
              <w:ind w:right="12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4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575AA">
            <w:pPr>
              <w:pStyle w:val="TableParagraph"/>
              <w:tabs>
                <w:tab w:val="left" w:pos="3039"/>
                <w:tab w:val="left" w:pos="3208"/>
              </w:tabs>
              <w:spacing w:before="224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861A7" w:rsidRDefault="005575A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под ред. Н.Е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Парциальная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 мир»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Кондрыкинская</w:t>
            </w:r>
            <w:proofErr w:type="spellEnd"/>
            <w:r>
              <w:rPr>
                <w:sz w:val="24"/>
              </w:rPr>
              <w:t xml:space="preserve"> Л. А.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в детском саду.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 Сфера, 2010</w:t>
            </w:r>
          </w:p>
          <w:p w:rsidR="005861A7" w:rsidRDefault="005575AA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дошкольников. – СПб,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  <w:p w:rsidR="005861A7" w:rsidRDefault="005575AA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Н.В.Алешина</w:t>
            </w:r>
            <w:proofErr w:type="spellEnd"/>
            <w:r>
              <w:rPr>
                <w:sz w:val="24"/>
              </w:rPr>
              <w:t xml:space="preserve"> «Ознакомление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с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действительностью»</w:t>
            </w:r>
          </w:p>
          <w:p w:rsidR="005861A7" w:rsidRDefault="005575A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5861A7" w:rsidRDefault="005575AA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Прилепко</w:t>
            </w:r>
          </w:p>
        </w:tc>
      </w:tr>
    </w:tbl>
    <w:p w:rsidR="005861A7" w:rsidRDefault="005861A7">
      <w:pPr>
        <w:spacing w:line="270" w:lineRule="atLeast"/>
        <w:jc w:val="both"/>
        <w:rPr>
          <w:sz w:val="24"/>
        </w:rPr>
        <w:sectPr w:rsidR="005861A7">
          <w:pgSz w:w="11910" w:h="16840"/>
          <w:pgMar w:top="11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4"/>
        <w:gridCol w:w="3334"/>
      </w:tblGrid>
      <w:tr w:rsidR="005861A7">
        <w:trPr>
          <w:trHeight w:val="1104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  <w:p w:rsidR="005861A7" w:rsidRDefault="005575A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5861A7">
        <w:trPr>
          <w:trHeight w:val="9108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5861A7" w:rsidRDefault="005575AA">
            <w:pPr>
              <w:pStyle w:val="TableParagraph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4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575AA">
            <w:pPr>
              <w:pStyle w:val="TableParagraph"/>
              <w:tabs>
                <w:tab w:val="left" w:pos="3040"/>
                <w:tab w:val="left" w:pos="3208"/>
              </w:tabs>
              <w:spacing w:before="155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861A7" w:rsidRDefault="005575A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под ред. Н.Е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5861A7" w:rsidRDefault="005575A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Парциальная программа «Мы живем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ind w:left="105" w:right="159" w:firstLine="55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Минкевич</w:t>
            </w:r>
            <w:proofErr w:type="spellEnd"/>
            <w:r>
              <w:rPr>
                <w:sz w:val="24"/>
              </w:rPr>
              <w:t xml:space="preserve"> «Математика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5861A7" w:rsidRDefault="005575AA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«Занятия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О.Н. </w:t>
            </w:r>
            <w:proofErr w:type="spellStart"/>
            <w:r>
              <w:rPr>
                <w:sz w:val="24"/>
              </w:rPr>
              <w:t>Земцова</w:t>
            </w:r>
            <w:proofErr w:type="spellEnd"/>
            <w:r>
              <w:rPr>
                <w:sz w:val="24"/>
              </w:rPr>
              <w:t xml:space="preserve"> «Тесты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5861A7" w:rsidRDefault="005575AA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математикой»</w:t>
            </w:r>
          </w:p>
          <w:p w:rsidR="005861A7" w:rsidRDefault="005575AA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 xml:space="preserve">Л.Г.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Игралочка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ступенька, два – ступенька»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Л.А.Венгер</w:t>
            </w:r>
            <w:proofErr w:type="spellEnd"/>
            <w:r>
              <w:rPr>
                <w:sz w:val="24"/>
              </w:rPr>
              <w:t xml:space="preserve"> «Дидактические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по сенсорному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воспитанию»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З.А. Михайлова</w:t>
            </w:r>
          </w:p>
          <w:p w:rsidR="005861A7" w:rsidRDefault="005575AA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«Занимательные задачи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  <w:p w:rsidR="005861A7" w:rsidRDefault="005575AA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Т.Г. Кобзева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прогулке»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:rsidR="005861A7" w:rsidRDefault="005575AA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«Занятия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окружающим»</w:t>
            </w:r>
          </w:p>
          <w:p w:rsidR="005861A7" w:rsidRDefault="005575AA">
            <w:pPr>
              <w:pStyle w:val="TableParagraph"/>
              <w:ind w:left="105" w:right="674"/>
              <w:rPr>
                <w:sz w:val="24"/>
              </w:rPr>
            </w:pPr>
            <w:r>
              <w:rPr>
                <w:sz w:val="24"/>
              </w:rPr>
              <w:t xml:space="preserve">Т.А. </w:t>
            </w:r>
            <w:proofErr w:type="spellStart"/>
            <w:r>
              <w:rPr>
                <w:sz w:val="24"/>
              </w:rPr>
              <w:t>Кислинская</w:t>
            </w:r>
            <w:proofErr w:type="spellEnd"/>
            <w:r>
              <w:rPr>
                <w:sz w:val="24"/>
              </w:rPr>
              <w:t xml:space="preserve"> «Игры-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заводилки</w:t>
            </w:r>
            <w:proofErr w:type="spellEnd"/>
            <w:r>
              <w:rPr>
                <w:sz w:val="24"/>
              </w:rPr>
              <w:t>»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  <w:p w:rsidR="005861A7" w:rsidRDefault="005575AA">
            <w:pPr>
              <w:pStyle w:val="TableParagraph"/>
              <w:ind w:left="105" w:right="9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Конструированиеи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  <w:p w:rsidR="005861A7" w:rsidRDefault="005575AA">
            <w:pPr>
              <w:pStyle w:val="TableParagraph"/>
              <w:spacing w:line="270" w:lineRule="atLeast"/>
              <w:ind w:left="105" w:right="216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5861A7">
        <w:trPr>
          <w:trHeight w:val="4140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4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575AA">
            <w:pPr>
              <w:pStyle w:val="TableParagraph"/>
              <w:tabs>
                <w:tab w:val="left" w:pos="3039"/>
                <w:tab w:val="left" w:pos="3208"/>
              </w:tabs>
              <w:spacing w:before="199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861A7" w:rsidRDefault="005575A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под ред. Н.Е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ind w:left="105" w:right="590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речи»</w:t>
            </w:r>
          </w:p>
          <w:p w:rsidR="005861A7" w:rsidRDefault="005575AA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z w:val="24"/>
              </w:rPr>
              <w:t xml:space="preserve"> «Домашний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логопед»</w:t>
            </w:r>
          </w:p>
          <w:p w:rsidR="005861A7" w:rsidRDefault="005575AA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Скажи по-другому /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упражнения,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сценарии / Под ред. 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Ушаковой. – Самара, 1994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Горькова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  <w:p w:rsidR="005861A7" w:rsidRDefault="005575AA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sz w:val="24"/>
              </w:rPr>
              <w:t xml:space="preserve">Л.Е.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 xml:space="preserve"> 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 в детском саду»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Белолипецкий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читаем»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4"/>
        <w:gridCol w:w="3334"/>
      </w:tblGrid>
      <w:tr w:rsidR="005861A7">
        <w:trPr>
          <w:trHeight w:val="551"/>
        </w:trPr>
        <w:tc>
          <w:tcPr>
            <w:tcW w:w="2093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3334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воспитанных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</w:tr>
      <w:tr w:rsidR="005861A7">
        <w:trPr>
          <w:trHeight w:val="251"/>
        </w:trPr>
        <w:tc>
          <w:tcPr>
            <w:tcW w:w="2093" w:type="dxa"/>
            <w:tcBorders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32" w:lineRule="exact"/>
              <w:ind w:left="105"/>
            </w:pPr>
            <w:r>
              <w:t>Е.В.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Саллинен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«Занятия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proofErr w:type="spellStart"/>
            <w:r>
              <w:t>изодеятельности</w:t>
            </w:r>
            <w:proofErr w:type="spellEnd"/>
            <w:r>
              <w:t>»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Серия</w:t>
            </w:r>
            <w:r>
              <w:rPr>
                <w:spacing w:val="-1"/>
              </w:rPr>
              <w:t xml:space="preserve"> </w:t>
            </w:r>
            <w:r>
              <w:t>«Искусство –</w:t>
            </w:r>
            <w:r>
              <w:rPr>
                <w:spacing w:val="-1"/>
              </w:rPr>
              <w:t xml:space="preserve"> </w:t>
            </w:r>
            <w:r>
              <w:t>детям!»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издательстве</w:t>
            </w:r>
            <w:r>
              <w:rPr>
                <w:spacing w:val="-4"/>
              </w:rPr>
              <w:t xml:space="preserve"> </w:t>
            </w:r>
            <w:r>
              <w:t>«Мозаика-Синтез»</w:t>
            </w:r>
          </w:p>
        </w:tc>
      </w:tr>
      <w:tr w:rsidR="005861A7">
        <w:trPr>
          <w:trHeight w:val="251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2" w:lineRule="exact"/>
              <w:ind w:left="105"/>
            </w:pPr>
            <w:r>
              <w:t>Лыкова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Комарова</w:t>
            </w:r>
            <w:r>
              <w:rPr>
                <w:spacing w:val="-2"/>
              </w:rPr>
              <w:t xml:space="preserve"> </w:t>
            </w:r>
            <w:r>
              <w:t>Т.С.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«Нетрадиционные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рисования»</w:t>
            </w:r>
          </w:p>
        </w:tc>
      </w:tr>
      <w:tr w:rsidR="005861A7">
        <w:trPr>
          <w:trHeight w:val="1770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575AA">
            <w:pPr>
              <w:pStyle w:val="TableParagraph"/>
              <w:spacing w:before="166"/>
              <w:ind w:right="26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tabs>
                <w:tab w:val="left" w:pos="3039"/>
                <w:tab w:val="left" w:pos="3208"/>
              </w:tabs>
              <w:spacing w:before="52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861A7" w:rsidRDefault="005575A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 под ред. Н.Е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49" w:lineRule="exact"/>
              <w:ind w:left="105"/>
            </w:pPr>
            <w:r>
              <w:t>Григорьева</w:t>
            </w:r>
            <w:r>
              <w:rPr>
                <w:spacing w:val="-1"/>
              </w:rPr>
              <w:t xml:space="preserve"> </w:t>
            </w:r>
            <w:r>
              <w:t>Г.Г.</w:t>
            </w:r>
          </w:p>
          <w:p w:rsidR="005861A7" w:rsidRDefault="005575AA">
            <w:pPr>
              <w:pStyle w:val="TableParagraph"/>
              <w:ind w:left="105" w:right="708"/>
            </w:pPr>
            <w:r>
              <w:t>«</w:t>
            </w:r>
            <w:proofErr w:type="spellStart"/>
            <w:r>
              <w:t>Изодеятельность</w:t>
            </w:r>
            <w:proofErr w:type="spellEnd"/>
            <w:r>
              <w:t xml:space="preserve"> в ДОУ»</w:t>
            </w:r>
            <w:r>
              <w:rPr>
                <w:spacing w:val="-52"/>
              </w:rPr>
              <w:t xml:space="preserve"> </w:t>
            </w:r>
            <w:r>
              <w:t>Т.С.</w:t>
            </w:r>
            <w:r>
              <w:rPr>
                <w:spacing w:val="-1"/>
              </w:rPr>
              <w:t xml:space="preserve"> </w:t>
            </w:r>
            <w:r>
              <w:t>Комарова</w:t>
            </w:r>
          </w:p>
          <w:p w:rsidR="005861A7" w:rsidRDefault="005575AA">
            <w:pPr>
              <w:pStyle w:val="TableParagraph"/>
              <w:ind w:left="105" w:right="196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саду»</w:t>
            </w:r>
          </w:p>
          <w:p w:rsidR="005861A7" w:rsidRDefault="005575AA">
            <w:pPr>
              <w:pStyle w:val="TableParagraph"/>
              <w:spacing w:line="252" w:lineRule="exact"/>
              <w:ind w:left="105" w:right="436"/>
            </w:pPr>
            <w:r>
              <w:t xml:space="preserve">Е.А. </w:t>
            </w:r>
            <w:proofErr w:type="spellStart"/>
            <w:r>
              <w:t>Кашигина</w:t>
            </w:r>
            <w:proofErr w:type="spellEnd"/>
            <w:r>
              <w:t xml:space="preserve"> «Праздники в</w:t>
            </w:r>
            <w:r>
              <w:rPr>
                <w:spacing w:val="-52"/>
              </w:rPr>
              <w:t xml:space="preserve"> </w:t>
            </w:r>
            <w:r>
              <w:t>ДОУ»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Т.Н.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Липатникова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«Праздник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4" w:lineRule="exact"/>
              <w:ind w:left="105"/>
            </w:pPr>
            <w:r>
              <w:t>Начинается»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Л.Г.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Горькова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«Развлечения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</w:t>
            </w:r>
          </w:p>
        </w:tc>
      </w:tr>
      <w:tr w:rsidR="005861A7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2" w:lineRule="exact"/>
              <w:ind w:left="105"/>
            </w:pPr>
            <w:r>
              <w:t>М.А.</w:t>
            </w:r>
            <w:r>
              <w:rPr>
                <w:spacing w:val="-4"/>
              </w:rPr>
              <w:t xml:space="preserve"> </w:t>
            </w:r>
            <w:r>
              <w:t>Михайлова</w:t>
            </w:r>
            <w:r>
              <w:rPr>
                <w:spacing w:val="-4"/>
              </w:rPr>
              <w:t xml:space="preserve"> </w:t>
            </w:r>
            <w:r>
              <w:t>«Упражнения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для красивого</w:t>
            </w:r>
            <w:r>
              <w:rPr>
                <w:spacing w:val="-3"/>
              </w:rPr>
              <w:t xml:space="preserve"> </w:t>
            </w:r>
            <w:r>
              <w:t>движения»</w:t>
            </w:r>
            <w:r>
              <w:rPr>
                <w:spacing w:val="-3"/>
              </w:rPr>
              <w:t xml:space="preserve"> </w:t>
            </w:r>
            <w:r>
              <w:t>С.Е.</w:t>
            </w:r>
          </w:p>
        </w:tc>
      </w:tr>
      <w:tr w:rsidR="005861A7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33" w:lineRule="exact"/>
              <w:ind w:left="105"/>
            </w:pPr>
            <w:r>
              <w:t>Юдина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друзей</w:t>
            </w:r>
            <w:r>
              <w:rPr>
                <w:spacing w:val="-1"/>
              </w:rPr>
              <w:t xml:space="preserve"> </w:t>
            </w:r>
            <w:r>
              <w:t>зовем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</w:tr>
      <w:tr w:rsidR="005861A7">
        <w:trPr>
          <w:trHeight w:val="255"/>
        </w:trPr>
        <w:tc>
          <w:tcPr>
            <w:tcW w:w="2093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5861A7" w:rsidRDefault="005575AA">
            <w:pPr>
              <w:pStyle w:val="TableParagraph"/>
              <w:spacing w:line="235" w:lineRule="exact"/>
              <w:ind w:left="105"/>
            </w:pPr>
            <w:r>
              <w:t>праздник»</w:t>
            </w:r>
          </w:p>
        </w:tc>
      </w:tr>
    </w:tbl>
    <w:p w:rsidR="005861A7" w:rsidRDefault="005861A7">
      <w:pPr>
        <w:pStyle w:val="a3"/>
        <w:spacing w:before="10"/>
        <w:rPr>
          <w:sz w:val="16"/>
        </w:rPr>
      </w:pPr>
    </w:p>
    <w:p w:rsidR="005861A7" w:rsidRDefault="005575AA" w:rsidP="000C5141">
      <w:pPr>
        <w:pStyle w:val="3"/>
        <w:numPr>
          <w:ilvl w:val="1"/>
          <w:numId w:val="28"/>
        </w:numPr>
        <w:tabs>
          <w:tab w:val="left" w:pos="361"/>
        </w:tabs>
        <w:spacing w:before="90" w:line="274" w:lineRule="exact"/>
        <w:ind w:left="361" w:right="1609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5861A7" w:rsidRDefault="005575AA">
      <w:pPr>
        <w:spacing w:line="274" w:lineRule="exact"/>
        <w:ind w:right="1646"/>
        <w:jc w:val="right"/>
        <w:rPr>
          <w:sz w:val="24"/>
        </w:rPr>
      </w:pPr>
      <w:r>
        <w:rPr>
          <w:i/>
          <w:sz w:val="24"/>
        </w:rPr>
        <w:t>Ежедневная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учетом: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427"/>
        </w:tabs>
        <w:ind w:right="643" w:firstLine="0"/>
        <w:jc w:val="both"/>
        <w:rPr>
          <w:sz w:val="24"/>
        </w:rPr>
      </w:pPr>
      <w:r>
        <w:rPr>
          <w:sz w:val="24"/>
        </w:rPr>
        <w:t>построения образовательного процесса на адекватных возрасту формах работы с 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формой работы с детьми дошкольного возраста и ведущим видом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игра;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91"/>
        </w:tabs>
        <w:ind w:right="637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самостоятельной деятельности детей не только в рамках непосредственно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861A7" w:rsidRDefault="005575AA">
      <w:pPr>
        <w:ind w:left="933"/>
        <w:rPr>
          <w:i/>
          <w:sz w:val="24"/>
        </w:rPr>
      </w:pPr>
      <w:r>
        <w:rPr>
          <w:i/>
          <w:sz w:val="24"/>
          <w:u w:val="single"/>
        </w:rPr>
        <w:t>Организация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режима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дня</w:t>
      </w:r>
      <w:r>
        <w:rPr>
          <w:i/>
          <w:sz w:val="24"/>
        </w:rPr>
        <w:t>.</w:t>
      </w:r>
    </w:p>
    <w:p w:rsidR="005861A7" w:rsidRDefault="005575AA">
      <w:pPr>
        <w:pStyle w:val="a3"/>
        <w:ind w:left="1294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придерживается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правил</w:t>
      </w:r>
      <w:r>
        <w:t>: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443"/>
        </w:tabs>
        <w:ind w:right="643" w:firstLine="0"/>
        <w:rPr>
          <w:sz w:val="24"/>
        </w:rPr>
      </w:pPr>
      <w:r>
        <w:rPr>
          <w:sz w:val="24"/>
        </w:rPr>
        <w:t>Полное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сне,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питании).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74"/>
        </w:tabs>
        <w:spacing w:before="1"/>
        <w:ind w:left="1373" w:hanging="140"/>
        <w:rPr>
          <w:sz w:val="24"/>
        </w:rPr>
      </w:pPr>
      <w:r>
        <w:rPr>
          <w:sz w:val="24"/>
        </w:rPr>
        <w:t>Тщательный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гигиенический уход,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постели.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553"/>
          <w:tab w:val="left" w:pos="1554"/>
          <w:tab w:val="left" w:pos="3145"/>
          <w:tab w:val="left" w:pos="3955"/>
          <w:tab w:val="left" w:pos="4312"/>
          <w:tab w:val="left" w:pos="5787"/>
          <w:tab w:val="left" w:pos="6890"/>
          <w:tab w:val="left" w:pos="7242"/>
          <w:tab w:val="left" w:pos="8566"/>
          <w:tab w:val="left" w:pos="9917"/>
        </w:tabs>
        <w:ind w:right="642" w:firstLine="0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посильному</w:t>
      </w:r>
      <w:r>
        <w:rPr>
          <w:sz w:val="24"/>
        </w:rPr>
        <w:tab/>
        <w:t>участию</w:t>
      </w:r>
      <w:r>
        <w:rPr>
          <w:sz w:val="24"/>
        </w:rPr>
        <w:tab/>
        <w:t>в</w:t>
      </w:r>
      <w:r>
        <w:rPr>
          <w:sz w:val="24"/>
        </w:rPr>
        <w:tab/>
        <w:t>режимных</w:t>
      </w:r>
      <w:r>
        <w:rPr>
          <w:sz w:val="24"/>
        </w:rPr>
        <w:tab/>
        <w:t>процессах;</w:t>
      </w:r>
      <w:r>
        <w:rPr>
          <w:sz w:val="24"/>
        </w:rPr>
        <w:tab/>
      </w:r>
      <w:r>
        <w:rPr>
          <w:spacing w:val="-1"/>
          <w:sz w:val="24"/>
        </w:rPr>
        <w:t>поощрение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активности.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74"/>
        </w:tabs>
        <w:ind w:left="1373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74"/>
        </w:tabs>
        <w:ind w:left="1373" w:hanging="140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74"/>
        </w:tabs>
        <w:ind w:left="1373" w:hanging="140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81"/>
        </w:tabs>
        <w:ind w:right="638" w:firstLine="0"/>
        <w:jc w:val="both"/>
        <w:rPr>
          <w:sz w:val="24"/>
        </w:rPr>
      </w:pPr>
      <w:r>
        <w:rPr>
          <w:sz w:val="24"/>
        </w:rPr>
        <w:t>Спокойный и доброжелательный тон обращения, бережное отношение к ребенку, 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долгих ожиданий, так как аппетит и сон малышей прямо зависят от состояния их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5861A7" w:rsidRDefault="005575AA">
      <w:pPr>
        <w:ind w:left="141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 xml:space="preserve">принципы  </w:t>
      </w:r>
      <w:r>
        <w:rPr>
          <w:sz w:val="24"/>
        </w:rPr>
        <w:t>построения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4"/>
          <w:sz w:val="24"/>
        </w:rPr>
        <w:t xml:space="preserve"> </w:t>
      </w:r>
      <w:r>
        <w:rPr>
          <w:sz w:val="24"/>
        </w:rPr>
        <w:t>дня: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83"/>
        </w:tabs>
        <w:ind w:right="648" w:firstLine="0"/>
        <w:rPr>
          <w:sz w:val="24"/>
        </w:rPr>
      </w:pPr>
      <w:r>
        <w:rPr>
          <w:sz w:val="24"/>
        </w:rPr>
        <w:t>Режим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59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56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постепенность.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86"/>
          <w:tab w:val="left" w:pos="2988"/>
        </w:tabs>
        <w:ind w:right="643" w:firstLine="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правильности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7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психофизиологическим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дошкольника.</w:t>
      </w:r>
    </w:p>
    <w:p w:rsidR="005861A7" w:rsidRDefault="005575AA" w:rsidP="000C5141">
      <w:pPr>
        <w:pStyle w:val="a4"/>
        <w:numPr>
          <w:ilvl w:val="0"/>
          <w:numId w:val="24"/>
        </w:numPr>
        <w:tabs>
          <w:tab w:val="left" w:pos="1374"/>
        </w:tabs>
        <w:ind w:left="1373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7"/>
          <w:sz w:val="24"/>
        </w:rPr>
        <w:t xml:space="preserve"> </w:t>
      </w:r>
      <w:r>
        <w:rPr>
          <w:sz w:val="24"/>
        </w:rPr>
        <w:t>дня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теплого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7"/>
          <w:sz w:val="24"/>
        </w:rPr>
        <w:t xml:space="preserve"> </w:t>
      </w:r>
      <w:r>
        <w:rPr>
          <w:sz w:val="24"/>
        </w:rPr>
        <w:t>года</w:t>
      </w:r>
    </w:p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p w:rsidR="005861A7" w:rsidRDefault="005861A7">
      <w:pPr>
        <w:pStyle w:val="a3"/>
        <w:rPr>
          <w:sz w:val="20"/>
        </w:rPr>
      </w:pPr>
    </w:p>
    <w:p w:rsidR="005861A7" w:rsidRDefault="005861A7">
      <w:pPr>
        <w:pStyle w:val="a3"/>
        <w:spacing w:before="3"/>
        <w:rPr>
          <w:sz w:val="22"/>
        </w:rPr>
      </w:pPr>
    </w:p>
    <w:p w:rsidR="005861A7" w:rsidRDefault="005575AA">
      <w:pPr>
        <w:pStyle w:val="3"/>
        <w:spacing w:line="274" w:lineRule="exact"/>
        <w:ind w:left="3343" w:right="3111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5861A7" w:rsidRDefault="005575AA">
      <w:pPr>
        <w:ind w:left="3343" w:right="3111"/>
        <w:jc w:val="center"/>
        <w:rPr>
          <w:sz w:val="24"/>
        </w:rPr>
      </w:pPr>
      <w:r>
        <w:rPr>
          <w:b/>
          <w:sz w:val="24"/>
        </w:rPr>
        <w:t xml:space="preserve">МБОУ ООШ </w:t>
      </w:r>
      <w:proofErr w:type="spellStart"/>
      <w:r>
        <w:rPr>
          <w:b/>
          <w:sz w:val="24"/>
        </w:rPr>
        <w:t>с.Сосновка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(холодный период года)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 9 часов</w:t>
      </w:r>
    </w:p>
    <w:p w:rsidR="005861A7" w:rsidRDefault="005861A7">
      <w:pPr>
        <w:pStyle w:val="a3"/>
        <w:spacing w:before="6"/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6"/>
        <w:gridCol w:w="3543"/>
      </w:tblGrid>
      <w:tr w:rsidR="005861A7">
        <w:trPr>
          <w:trHeight w:val="827"/>
        </w:trPr>
        <w:tc>
          <w:tcPr>
            <w:tcW w:w="6196" w:type="dxa"/>
          </w:tcPr>
          <w:p w:rsidR="005861A7" w:rsidRDefault="005575AA">
            <w:pPr>
              <w:pStyle w:val="TableParagraph"/>
              <w:ind w:left="105" w:right="235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3543" w:type="dxa"/>
          </w:tcPr>
          <w:p w:rsidR="005861A7" w:rsidRDefault="005861A7">
            <w:pPr>
              <w:pStyle w:val="TableParagraph"/>
              <w:ind w:left="0"/>
              <w:rPr>
                <w:sz w:val="26"/>
              </w:rPr>
            </w:pPr>
          </w:p>
          <w:p w:rsidR="005861A7" w:rsidRDefault="005861A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861A7" w:rsidRDefault="005575A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7.30 – 8.30</w:t>
            </w:r>
          </w:p>
        </w:tc>
      </w:tr>
      <w:tr w:rsidR="005861A7">
        <w:trPr>
          <w:trHeight w:val="366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8.30 – 9.00</w:t>
            </w:r>
          </w:p>
        </w:tc>
      </w:tr>
      <w:tr w:rsidR="005861A7">
        <w:trPr>
          <w:trHeight w:val="568"/>
        </w:trPr>
        <w:tc>
          <w:tcPr>
            <w:tcW w:w="6196" w:type="dxa"/>
          </w:tcPr>
          <w:p w:rsidR="005861A7" w:rsidRDefault="005575AA">
            <w:pPr>
              <w:pStyle w:val="TableParagraph"/>
              <w:ind w:left="105" w:right="133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Игры, самостоятельная деятельность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9.10 – 10.10</w:t>
            </w:r>
          </w:p>
        </w:tc>
      </w:tr>
      <w:tr w:rsidR="005861A7">
        <w:trPr>
          <w:trHeight w:val="517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10.10-10.20</w:t>
            </w:r>
          </w:p>
        </w:tc>
      </w:tr>
      <w:tr w:rsidR="005861A7">
        <w:trPr>
          <w:trHeight w:val="1656"/>
        </w:trPr>
        <w:tc>
          <w:tcPr>
            <w:tcW w:w="6196" w:type="dxa"/>
          </w:tcPr>
          <w:p w:rsidR="005861A7" w:rsidRDefault="005575AA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Подготовка к прогулке, прогулка (игры,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труд, экспериментирование, общение по интересам)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Организованная образовательная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образовательные ситуации на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861A7" w:rsidRDefault="005575A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10.30 – 11.30</w:t>
            </w:r>
          </w:p>
        </w:tc>
      </w:tr>
      <w:tr w:rsidR="005861A7">
        <w:trPr>
          <w:trHeight w:val="393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 обед.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11.45 – 12.15</w:t>
            </w:r>
          </w:p>
        </w:tc>
      </w:tr>
      <w:tr w:rsidR="005861A7">
        <w:trPr>
          <w:trHeight w:val="525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12.15 – 14.50</w:t>
            </w:r>
          </w:p>
        </w:tc>
      </w:tr>
      <w:tr w:rsidR="005861A7">
        <w:trPr>
          <w:trHeight w:val="287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14.50-15.00</w:t>
            </w:r>
          </w:p>
        </w:tc>
      </w:tr>
      <w:tr w:rsidR="005861A7">
        <w:trPr>
          <w:trHeight w:val="551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Полдник.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15.00 – 15.20</w:t>
            </w:r>
          </w:p>
        </w:tc>
      </w:tr>
      <w:tr w:rsidR="005861A7">
        <w:trPr>
          <w:trHeight w:val="828"/>
        </w:trPr>
        <w:tc>
          <w:tcPr>
            <w:tcW w:w="6196" w:type="dxa"/>
          </w:tcPr>
          <w:p w:rsidR="005861A7" w:rsidRDefault="005575AA">
            <w:pPr>
              <w:pStyle w:val="TableParagraph"/>
              <w:ind w:left="105" w:right="1217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Игры, самостоятельная деятельность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15.20 – 15.40</w:t>
            </w:r>
          </w:p>
        </w:tc>
      </w:tr>
      <w:tr w:rsidR="005861A7">
        <w:trPr>
          <w:trHeight w:val="729"/>
        </w:trPr>
        <w:tc>
          <w:tcPr>
            <w:tcW w:w="6196" w:type="dxa"/>
          </w:tcPr>
          <w:p w:rsidR="005861A7" w:rsidRDefault="005575A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543" w:type="dxa"/>
          </w:tcPr>
          <w:p w:rsidR="005861A7" w:rsidRDefault="005575A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15.40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</w:p>
        </w:tc>
      </w:tr>
    </w:tbl>
    <w:p w:rsidR="005861A7" w:rsidRDefault="005861A7">
      <w:pPr>
        <w:pStyle w:val="a3"/>
        <w:spacing w:before="1"/>
      </w:pPr>
    </w:p>
    <w:p w:rsidR="005861A7" w:rsidRDefault="005575AA">
      <w:pPr>
        <w:pStyle w:val="3"/>
        <w:spacing w:line="274" w:lineRule="exact"/>
        <w:ind w:left="3343" w:right="3111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5861A7" w:rsidRDefault="005575AA">
      <w:pPr>
        <w:ind w:left="3343" w:right="3111"/>
        <w:jc w:val="center"/>
        <w:rPr>
          <w:sz w:val="24"/>
        </w:rPr>
      </w:pPr>
      <w:r>
        <w:rPr>
          <w:b/>
          <w:sz w:val="24"/>
        </w:rPr>
        <w:t xml:space="preserve">МБОУ ООШ </w:t>
      </w:r>
      <w:proofErr w:type="spellStart"/>
      <w:r>
        <w:rPr>
          <w:b/>
          <w:sz w:val="24"/>
        </w:rPr>
        <w:t>с.Сосновка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(тёплый период года)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 9 часов</w:t>
      </w:r>
    </w:p>
    <w:p w:rsidR="005861A7" w:rsidRDefault="005861A7">
      <w:pPr>
        <w:pStyle w:val="a3"/>
        <w:spacing w:before="5" w:after="1"/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687"/>
      </w:tblGrid>
      <w:tr w:rsidR="005861A7">
        <w:trPr>
          <w:trHeight w:val="553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07.30-8.30</w:t>
            </w:r>
          </w:p>
        </w:tc>
      </w:tr>
      <w:tr w:rsidR="005861A7">
        <w:trPr>
          <w:trHeight w:val="275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8.30 – 9.00</w:t>
            </w:r>
          </w:p>
        </w:tc>
      </w:tr>
      <w:tr w:rsidR="005861A7">
        <w:trPr>
          <w:trHeight w:val="1380"/>
        </w:trPr>
        <w:tc>
          <w:tcPr>
            <w:tcW w:w="6347" w:type="dxa"/>
          </w:tcPr>
          <w:p w:rsidR="005861A7" w:rsidRDefault="005575A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 по интересам) досуги, 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сюжетно-ролевые игры, 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9.00-11.30</w:t>
            </w:r>
          </w:p>
        </w:tc>
      </w:tr>
      <w:tr w:rsidR="005861A7">
        <w:trPr>
          <w:trHeight w:val="551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11.45 – 12.15</w:t>
            </w:r>
          </w:p>
        </w:tc>
      </w:tr>
      <w:tr w:rsidR="005861A7">
        <w:trPr>
          <w:trHeight w:val="275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12.15 – 14.50</w:t>
            </w:r>
          </w:p>
        </w:tc>
      </w:tr>
      <w:tr w:rsidR="005861A7">
        <w:trPr>
          <w:trHeight w:val="275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14.50-15.00</w:t>
            </w:r>
          </w:p>
        </w:tc>
      </w:tr>
    </w:tbl>
    <w:p w:rsidR="005861A7" w:rsidRDefault="005861A7">
      <w:pPr>
        <w:spacing w:line="256" w:lineRule="exact"/>
        <w:rPr>
          <w:sz w:val="24"/>
        </w:rPr>
        <w:sectPr w:rsidR="005861A7">
          <w:pgSz w:w="11910" w:h="16840"/>
          <w:pgMar w:top="1580" w:right="80" w:bottom="1398" w:left="120" w:header="0" w:footer="1016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687"/>
      </w:tblGrid>
      <w:tr w:rsidR="005861A7">
        <w:trPr>
          <w:trHeight w:val="275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87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275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15.00-15.20</w:t>
            </w:r>
          </w:p>
        </w:tc>
      </w:tr>
      <w:tr w:rsidR="005861A7">
        <w:trPr>
          <w:trHeight w:val="554"/>
        </w:trPr>
        <w:tc>
          <w:tcPr>
            <w:tcW w:w="6347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5861A7" w:rsidRDefault="005575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 уход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687" w:type="dxa"/>
          </w:tcPr>
          <w:p w:rsidR="005861A7" w:rsidRDefault="005575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15.20-16.30</w:t>
            </w:r>
          </w:p>
        </w:tc>
      </w:tr>
    </w:tbl>
    <w:p w:rsidR="005861A7" w:rsidRDefault="005861A7">
      <w:pPr>
        <w:pStyle w:val="a3"/>
        <w:spacing w:before="1"/>
      </w:pPr>
    </w:p>
    <w:p w:rsidR="000215C0" w:rsidRDefault="000215C0">
      <w:pPr>
        <w:pStyle w:val="a3"/>
        <w:spacing w:before="1"/>
      </w:pPr>
    </w:p>
    <w:p w:rsidR="000215C0" w:rsidRDefault="000215C0">
      <w:pPr>
        <w:pStyle w:val="a3"/>
        <w:spacing w:before="1"/>
      </w:pPr>
    </w:p>
    <w:p w:rsidR="005861A7" w:rsidRDefault="00246524" w:rsidP="000215C0">
      <w:pPr>
        <w:pStyle w:val="a4"/>
        <w:tabs>
          <w:tab w:val="left" w:pos="2860"/>
        </w:tabs>
        <w:spacing w:before="89"/>
        <w:ind w:left="2859" w:firstLine="0"/>
        <w:rPr>
          <w:sz w:val="24"/>
        </w:rPr>
      </w:pPr>
      <w:r>
        <w:rPr>
          <w:b/>
          <w:sz w:val="24"/>
        </w:rPr>
        <w:t>3.3.</w:t>
      </w:r>
      <w:r w:rsidR="005575AA">
        <w:rPr>
          <w:b/>
          <w:sz w:val="24"/>
        </w:rPr>
        <w:t>Расписание</w:t>
      </w:r>
      <w:r w:rsidR="005575AA">
        <w:rPr>
          <w:b/>
          <w:spacing w:val="-4"/>
          <w:sz w:val="24"/>
        </w:rPr>
        <w:t xml:space="preserve"> </w:t>
      </w:r>
      <w:r w:rsidR="005575AA">
        <w:rPr>
          <w:b/>
          <w:sz w:val="24"/>
        </w:rPr>
        <w:t>НОД</w:t>
      </w:r>
      <w:r w:rsidR="005575AA">
        <w:rPr>
          <w:b/>
          <w:spacing w:val="-2"/>
          <w:sz w:val="24"/>
        </w:rPr>
        <w:t xml:space="preserve"> </w:t>
      </w:r>
      <w:r w:rsidR="005575AA">
        <w:rPr>
          <w:sz w:val="24"/>
        </w:rPr>
        <w:t>(с</w:t>
      </w:r>
      <w:r w:rsidR="005575AA">
        <w:rPr>
          <w:spacing w:val="-3"/>
          <w:sz w:val="24"/>
        </w:rPr>
        <w:t xml:space="preserve"> </w:t>
      </w:r>
      <w:r w:rsidR="005575AA">
        <w:rPr>
          <w:sz w:val="24"/>
        </w:rPr>
        <w:t>указанием</w:t>
      </w:r>
      <w:r w:rsidR="005575AA">
        <w:rPr>
          <w:spacing w:val="-3"/>
          <w:sz w:val="24"/>
        </w:rPr>
        <w:t xml:space="preserve"> </w:t>
      </w:r>
      <w:r w:rsidR="005575AA">
        <w:rPr>
          <w:sz w:val="24"/>
        </w:rPr>
        <w:t>временной</w:t>
      </w:r>
      <w:r w:rsidR="005575AA">
        <w:rPr>
          <w:spacing w:val="-3"/>
          <w:sz w:val="24"/>
        </w:rPr>
        <w:t xml:space="preserve"> </w:t>
      </w:r>
      <w:r w:rsidR="005575AA">
        <w:rPr>
          <w:sz w:val="24"/>
        </w:rPr>
        <w:t>продолжительности)</w:t>
      </w:r>
    </w:p>
    <w:p w:rsidR="000215C0" w:rsidRPr="000215C0" w:rsidRDefault="000215C0" w:rsidP="000215C0">
      <w:pPr>
        <w:pStyle w:val="a4"/>
        <w:tabs>
          <w:tab w:val="left" w:pos="2860"/>
        </w:tabs>
        <w:spacing w:before="89"/>
        <w:ind w:left="2859" w:firstLine="0"/>
        <w:rPr>
          <w:sz w:val="24"/>
        </w:rPr>
      </w:pPr>
    </w:p>
    <w:p w:rsidR="005861A7" w:rsidRDefault="005575AA">
      <w:pPr>
        <w:pStyle w:val="a3"/>
        <w:spacing w:before="1"/>
        <w:ind w:left="2196" w:right="1963"/>
        <w:jc w:val="center"/>
      </w:pPr>
      <w:r>
        <w:t>Комплексное планирование организованных видов детской деятельности</w:t>
      </w:r>
      <w:r>
        <w:rPr>
          <w:spacing w:val="-57"/>
        </w:rPr>
        <w:t xml:space="preserve"> </w:t>
      </w:r>
      <w:r>
        <w:t>МБДОУ</w:t>
      </w:r>
      <w:r>
        <w:rPr>
          <w:spacing w:val="4"/>
        </w:rPr>
        <w:t xml:space="preserve"> </w:t>
      </w:r>
      <w:r>
        <w:t>«Детский сад с. Сосновка»</w:t>
      </w:r>
    </w:p>
    <w:p w:rsidR="005861A7" w:rsidRDefault="005575AA">
      <w:pPr>
        <w:pStyle w:val="a3"/>
        <w:ind w:left="2195" w:right="1963"/>
        <w:jc w:val="center"/>
      </w:pPr>
      <w:r>
        <w:t>в</w:t>
      </w:r>
      <w:r>
        <w:rPr>
          <w:spacing w:val="-3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</w:t>
      </w:r>
      <w:r w:rsidR="00246524">
        <w:t>21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</w:t>
      </w:r>
      <w:r w:rsidR="00246524">
        <w:t>22</w:t>
      </w:r>
      <w:r>
        <w:t xml:space="preserve"> учебный</w:t>
      </w:r>
      <w:r>
        <w:rPr>
          <w:spacing w:val="-2"/>
        </w:rPr>
        <w:t xml:space="preserve"> </w:t>
      </w:r>
      <w:r>
        <w:t>год.</w:t>
      </w:r>
    </w:p>
    <w:p w:rsidR="005861A7" w:rsidRDefault="005861A7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3684"/>
        <w:gridCol w:w="5031"/>
      </w:tblGrid>
      <w:tr w:rsidR="005861A7" w:rsidTr="000215C0">
        <w:trPr>
          <w:trHeight w:val="552"/>
        </w:trPr>
        <w:tc>
          <w:tcPr>
            <w:tcW w:w="1577" w:type="dxa"/>
          </w:tcPr>
          <w:p w:rsidR="005861A7" w:rsidRDefault="005575A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684" w:type="dxa"/>
          </w:tcPr>
          <w:p w:rsidR="005861A7" w:rsidRDefault="005575AA">
            <w:pPr>
              <w:pStyle w:val="TableParagraph"/>
              <w:spacing w:line="268" w:lineRule="exact"/>
              <w:ind w:left="203" w:right="20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64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(2-4года)</w:t>
            </w:r>
          </w:p>
        </w:tc>
        <w:tc>
          <w:tcPr>
            <w:tcW w:w="5031" w:type="dxa"/>
          </w:tcPr>
          <w:p w:rsidR="005861A7" w:rsidRDefault="005575AA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64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5861A7" w:rsidTr="000215C0">
        <w:trPr>
          <w:trHeight w:val="1931"/>
        </w:trPr>
        <w:tc>
          <w:tcPr>
            <w:tcW w:w="1577" w:type="dxa"/>
          </w:tcPr>
          <w:p w:rsidR="005861A7" w:rsidRDefault="005575A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684" w:type="dxa"/>
          </w:tcPr>
          <w:p w:rsidR="005861A7" w:rsidRDefault="00246524">
            <w:pPr>
              <w:pStyle w:val="TableParagraph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 w:rsidR="005575AA">
              <w:rPr>
                <w:sz w:val="24"/>
                <w:u w:val="single"/>
              </w:rPr>
              <w:t>9.10-9.25</w:t>
            </w:r>
          </w:p>
          <w:p w:rsidR="005861A7" w:rsidRDefault="00246524" w:rsidP="00246524">
            <w:pPr>
              <w:pStyle w:val="TableParagraph"/>
              <w:ind w:left="1259" w:right="1252" w:hanging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МУЗО</w:t>
            </w:r>
            <w:r w:rsidR="005575AA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9.45-10.00</w:t>
            </w:r>
          </w:p>
        </w:tc>
        <w:tc>
          <w:tcPr>
            <w:tcW w:w="5031" w:type="dxa"/>
          </w:tcPr>
          <w:p w:rsidR="000215C0" w:rsidRDefault="000215C0" w:rsidP="000215C0">
            <w:pPr>
              <w:pStyle w:val="TableParagraph"/>
              <w:ind w:left="203" w:right="197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</w:p>
          <w:p w:rsidR="000215C0" w:rsidRDefault="000215C0" w:rsidP="000215C0">
            <w:pPr>
              <w:pStyle w:val="TableParagraph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9.10-9.35</w:t>
            </w:r>
          </w:p>
          <w:p w:rsidR="000215C0" w:rsidRDefault="000215C0" w:rsidP="000215C0">
            <w:pPr>
              <w:pStyle w:val="TableParagraph"/>
              <w:ind w:left="725" w:right="713"/>
              <w:jc w:val="center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>МУЗО</w:t>
            </w:r>
            <w:r>
              <w:rPr>
                <w:spacing w:val="1"/>
                <w:sz w:val="24"/>
              </w:rPr>
              <w:t xml:space="preserve"> </w:t>
            </w:r>
          </w:p>
          <w:p w:rsidR="000215C0" w:rsidRDefault="000215C0" w:rsidP="000215C0">
            <w:pPr>
              <w:pStyle w:val="TableParagraph"/>
              <w:ind w:left="725" w:right="713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9.45-10.10</w:t>
            </w:r>
          </w:p>
          <w:p w:rsidR="000215C0" w:rsidRDefault="005575AA" w:rsidP="000215C0">
            <w:pPr>
              <w:pStyle w:val="TableParagraph"/>
              <w:ind w:left="725" w:right="713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215C0">
              <w:rPr>
                <w:sz w:val="24"/>
              </w:rPr>
              <w:t>аппликация</w:t>
            </w:r>
            <w:r>
              <w:rPr>
                <w:sz w:val="24"/>
              </w:rPr>
              <w:t xml:space="preserve">). </w:t>
            </w:r>
            <w:r w:rsidR="000215C0">
              <w:rPr>
                <w:sz w:val="24"/>
                <w:u w:val="single"/>
              </w:rPr>
              <w:t>10.20-10.45</w:t>
            </w:r>
          </w:p>
          <w:p w:rsidR="005861A7" w:rsidRDefault="005861A7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</w:p>
        </w:tc>
      </w:tr>
      <w:tr w:rsidR="005861A7" w:rsidTr="000215C0">
        <w:trPr>
          <w:trHeight w:val="1655"/>
        </w:trPr>
        <w:tc>
          <w:tcPr>
            <w:tcW w:w="1577" w:type="dxa"/>
          </w:tcPr>
          <w:p w:rsidR="005861A7" w:rsidRDefault="005575AA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684" w:type="dxa"/>
          </w:tcPr>
          <w:p w:rsidR="005861A7" w:rsidRDefault="005575AA">
            <w:pPr>
              <w:pStyle w:val="TableParagraph"/>
              <w:ind w:left="249" w:right="24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Познание 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представлений).</w:t>
            </w:r>
          </w:p>
          <w:p w:rsidR="005861A7" w:rsidRDefault="005575AA">
            <w:pPr>
              <w:pStyle w:val="TableParagraph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9.10-9.25</w:t>
            </w:r>
          </w:p>
          <w:p w:rsidR="005861A7" w:rsidRDefault="005575AA">
            <w:pPr>
              <w:pStyle w:val="TableParagraph"/>
              <w:tabs>
                <w:tab w:val="left" w:pos="1711"/>
              </w:tabs>
              <w:spacing w:line="270" w:lineRule="atLeast"/>
              <w:ind w:left="1319" w:right="1282" w:hanging="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 w:rsidR="00246524">
              <w:rPr>
                <w:sz w:val="24"/>
              </w:rPr>
              <w:t>ФИЗО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9.45-10.00</w:t>
            </w:r>
          </w:p>
        </w:tc>
        <w:tc>
          <w:tcPr>
            <w:tcW w:w="5031" w:type="dxa"/>
          </w:tcPr>
          <w:p w:rsidR="005861A7" w:rsidRDefault="005575AA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представлений).</w:t>
            </w:r>
          </w:p>
          <w:p w:rsidR="005861A7" w:rsidRDefault="005575A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9.10-9.3</w:t>
            </w:r>
            <w:r w:rsidR="000215C0">
              <w:rPr>
                <w:sz w:val="24"/>
                <w:u w:val="single"/>
              </w:rPr>
              <w:t>5</w:t>
            </w:r>
          </w:p>
          <w:p w:rsidR="000215C0" w:rsidRDefault="000215C0">
            <w:pPr>
              <w:pStyle w:val="TableParagraph"/>
              <w:ind w:left="1661" w:right="1649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ФИЗО</w:t>
            </w:r>
          </w:p>
          <w:p w:rsidR="005861A7" w:rsidRDefault="005575AA">
            <w:pPr>
              <w:pStyle w:val="TableParagraph"/>
              <w:ind w:left="1661" w:right="1649" w:hanging="2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9.45-10.10</w:t>
            </w:r>
          </w:p>
          <w:p w:rsidR="000215C0" w:rsidRPr="000215C0" w:rsidRDefault="000215C0" w:rsidP="000215C0">
            <w:pPr>
              <w:pStyle w:val="TableParagraph"/>
              <w:ind w:left="0" w:right="425"/>
              <w:rPr>
                <w:sz w:val="24"/>
              </w:rPr>
            </w:pPr>
            <w:r>
              <w:rPr>
                <w:sz w:val="24"/>
              </w:rPr>
              <w:t xml:space="preserve">               Познание(</w:t>
            </w:r>
            <w:r w:rsidRPr="000215C0">
              <w:rPr>
                <w:sz w:val="24"/>
              </w:rPr>
              <w:t>Конструирование</w:t>
            </w:r>
            <w:r>
              <w:rPr>
                <w:sz w:val="24"/>
              </w:rPr>
              <w:t>)</w:t>
            </w:r>
          </w:p>
          <w:p w:rsidR="000215C0" w:rsidRPr="000215C0" w:rsidRDefault="000215C0" w:rsidP="000215C0">
            <w:pPr>
              <w:pStyle w:val="TableParagraph"/>
              <w:ind w:right="1649"/>
              <w:jc w:val="center"/>
              <w:rPr>
                <w:sz w:val="24"/>
                <w:u w:val="single"/>
              </w:rPr>
            </w:pPr>
            <w:r w:rsidRPr="000215C0">
              <w:rPr>
                <w:sz w:val="24"/>
              </w:rPr>
              <w:t xml:space="preserve">                       </w:t>
            </w:r>
            <w:r w:rsidRPr="000215C0">
              <w:rPr>
                <w:sz w:val="24"/>
                <w:u w:val="single"/>
              </w:rPr>
              <w:t>10.15-10.35</w:t>
            </w:r>
          </w:p>
        </w:tc>
      </w:tr>
      <w:tr w:rsidR="005861A7" w:rsidTr="000215C0">
        <w:trPr>
          <w:trHeight w:val="1932"/>
        </w:trPr>
        <w:tc>
          <w:tcPr>
            <w:tcW w:w="1577" w:type="dxa"/>
          </w:tcPr>
          <w:p w:rsidR="005861A7" w:rsidRDefault="005575A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684" w:type="dxa"/>
          </w:tcPr>
          <w:p w:rsidR="00246524" w:rsidRDefault="00246524" w:rsidP="00246524">
            <w:pPr>
              <w:pStyle w:val="TableParagraph"/>
              <w:ind w:left="489" w:right="488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Познание 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  <w:p w:rsidR="005861A7" w:rsidRDefault="005575AA">
            <w:pPr>
              <w:pStyle w:val="TableParagraph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9.10-9.25</w:t>
            </w:r>
          </w:p>
          <w:p w:rsidR="00246524" w:rsidRDefault="00246524" w:rsidP="00246524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(лепка/аппликация).</w:t>
            </w:r>
          </w:p>
          <w:p w:rsidR="005861A7" w:rsidRDefault="005575AA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9.45-10.00</w:t>
            </w:r>
          </w:p>
          <w:p w:rsidR="005861A7" w:rsidRDefault="005861A7">
            <w:pPr>
              <w:pStyle w:val="TableParagraph"/>
              <w:spacing w:line="270" w:lineRule="atLeast"/>
              <w:ind w:left="1259" w:right="1252" w:hanging="4"/>
              <w:jc w:val="center"/>
              <w:rPr>
                <w:sz w:val="24"/>
              </w:rPr>
            </w:pPr>
          </w:p>
        </w:tc>
        <w:tc>
          <w:tcPr>
            <w:tcW w:w="5031" w:type="dxa"/>
          </w:tcPr>
          <w:p w:rsidR="000215C0" w:rsidRDefault="000215C0" w:rsidP="000215C0">
            <w:pPr>
              <w:pStyle w:val="TableParagraph"/>
              <w:ind w:left="489" w:right="488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Познание 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  <w:p w:rsidR="000215C0" w:rsidRDefault="000215C0" w:rsidP="000215C0">
            <w:pPr>
              <w:pStyle w:val="TableParagraph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9.10-9.35</w:t>
            </w:r>
          </w:p>
          <w:p w:rsidR="000215C0" w:rsidRDefault="000215C0" w:rsidP="000215C0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(лепка/аппликация).</w:t>
            </w:r>
          </w:p>
          <w:p w:rsidR="000215C0" w:rsidRDefault="000215C0" w:rsidP="000215C0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9.45-10.10</w:t>
            </w:r>
          </w:p>
          <w:p w:rsidR="005861A7" w:rsidRDefault="005861A7">
            <w:pPr>
              <w:pStyle w:val="TableParagraph"/>
              <w:spacing w:line="270" w:lineRule="atLeast"/>
              <w:ind w:left="1601" w:right="1589" w:hanging="5"/>
              <w:jc w:val="center"/>
              <w:rPr>
                <w:sz w:val="24"/>
              </w:rPr>
            </w:pPr>
          </w:p>
        </w:tc>
      </w:tr>
      <w:tr w:rsidR="005861A7" w:rsidTr="000215C0">
        <w:trPr>
          <w:trHeight w:val="1932"/>
        </w:trPr>
        <w:tc>
          <w:tcPr>
            <w:tcW w:w="1577" w:type="dxa"/>
          </w:tcPr>
          <w:p w:rsidR="005861A7" w:rsidRDefault="005575AA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684" w:type="dxa"/>
          </w:tcPr>
          <w:p w:rsidR="000215C0" w:rsidRDefault="00246524" w:rsidP="00246524">
            <w:pPr>
              <w:pStyle w:val="TableParagraph"/>
              <w:ind w:left="203" w:right="201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ФИЗО</w:t>
            </w:r>
            <w:r>
              <w:rPr>
                <w:spacing w:val="-57"/>
                <w:sz w:val="24"/>
              </w:rPr>
              <w:t xml:space="preserve"> </w:t>
            </w:r>
          </w:p>
          <w:p w:rsidR="00246524" w:rsidRDefault="00246524" w:rsidP="00246524">
            <w:pPr>
              <w:pStyle w:val="TableParagraph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9.10-9.25</w:t>
            </w:r>
          </w:p>
          <w:p w:rsidR="005861A7" w:rsidRDefault="005575AA">
            <w:pPr>
              <w:pStyle w:val="TableParagraph"/>
              <w:ind w:left="1319" w:right="1312" w:hanging="3"/>
              <w:jc w:val="center"/>
              <w:rPr>
                <w:sz w:val="24"/>
              </w:rPr>
            </w:pPr>
            <w:r>
              <w:rPr>
                <w:sz w:val="24"/>
              </w:rPr>
              <w:t>МУЗО</w:t>
            </w:r>
          </w:p>
          <w:p w:rsidR="005861A7" w:rsidRDefault="00246524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9.45-10.00</w:t>
            </w:r>
          </w:p>
        </w:tc>
        <w:tc>
          <w:tcPr>
            <w:tcW w:w="5031" w:type="dxa"/>
          </w:tcPr>
          <w:p w:rsidR="000215C0" w:rsidRDefault="000215C0" w:rsidP="000215C0">
            <w:pPr>
              <w:pStyle w:val="TableParagraph"/>
              <w:ind w:left="203" w:right="201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ФИЗО</w:t>
            </w:r>
            <w:r>
              <w:rPr>
                <w:spacing w:val="-57"/>
                <w:sz w:val="24"/>
              </w:rPr>
              <w:t xml:space="preserve"> </w:t>
            </w:r>
          </w:p>
          <w:p w:rsidR="000215C0" w:rsidRDefault="000215C0" w:rsidP="000215C0">
            <w:pPr>
              <w:pStyle w:val="TableParagraph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9.10-9.35</w:t>
            </w:r>
          </w:p>
          <w:p w:rsidR="000215C0" w:rsidRDefault="000215C0" w:rsidP="000215C0">
            <w:pPr>
              <w:pStyle w:val="TableParagraph"/>
              <w:ind w:left="1319" w:right="1312" w:hanging="3"/>
              <w:jc w:val="center"/>
              <w:rPr>
                <w:sz w:val="24"/>
              </w:rPr>
            </w:pPr>
            <w:r>
              <w:rPr>
                <w:sz w:val="24"/>
              </w:rPr>
              <w:t>МУЗО</w:t>
            </w:r>
          </w:p>
          <w:p w:rsidR="005861A7" w:rsidRDefault="000215C0" w:rsidP="000215C0">
            <w:pPr>
              <w:pStyle w:val="TableParagraph"/>
              <w:spacing w:line="264" w:lineRule="exact"/>
              <w:ind w:left="160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9.45-10.10</w:t>
            </w:r>
          </w:p>
          <w:p w:rsidR="000215C0" w:rsidRPr="000215C0" w:rsidRDefault="000215C0" w:rsidP="000215C0">
            <w:pPr>
              <w:pStyle w:val="TableParagraph"/>
              <w:spacing w:line="264" w:lineRule="exact"/>
              <w:rPr>
                <w:sz w:val="24"/>
              </w:rPr>
            </w:pPr>
            <w:r w:rsidRPr="000215C0">
              <w:rPr>
                <w:sz w:val="24"/>
              </w:rPr>
              <w:t xml:space="preserve">            Коммуникация (Чтение х/л)</w:t>
            </w:r>
          </w:p>
          <w:p w:rsidR="000215C0" w:rsidRDefault="000215C0" w:rsidP="000215C0">
            <w:pPr>
              <w:pStyle w:val="TableParagraph"/>
              <w:spacing w:line="264" w:lineRule="exact"/>
              <w:ind w:left="1601"/>
              <w:rPr>
                <w:sz w:val="24"/>
              </w:rPr>
            </w:pPr>
            <w:r>
              <w:rPr>
                <w:sz w:val="24"/>
                <w:u w:val="single"/>
              </w:rPr>
              <w:t>10.15-10.35</w:t>
            </w:r>
          </w:p>
        </w:tc>
      </w:tr>
      <w:tr w:rsidR="005861A7" w:rsidTr="000215C0">
        <w:trPr>
          <w:trHeight w:val="1931"/>
        </w:trPr>
        <w:tc>
          <w:tcPr>
            <w:tcW w:w="1577" w:type="dxa"/>
          </w:tcPr>
          <w:p w:rsidR="005861A7" w:rsidRDefault="005575A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684" w:type="dxa"/>
          </w:tcPr>
          <w:p w:rsidR="005861A7" w:rsidRDefault="005575AA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46524">
              <w:rPr>
                <w:sz w:val="24"/>
              </w:rPr>
              <w:t>рисование</w:t>
            </w:r>
            <w:r>
              <w:rPr>
                <w:sz w:val="24"/>
              </w:rPr>
              <w:t>).</w:t>
            </w:r>
          </w:p>
          <w:p w:rsidR="000215C0" w:rsidRDefault="000215C0" w:rsidP="000215C0">
            <w:pPr>
              <w:pStyle w:val="TableParagraph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9.10-9.25</w:t>
            </w:r>
          </w:p>
          <w:p w:rsidR="005861A7" w:rsidRDefault="005575AA">
            <w:pPr>
              <w:pStyle w:val="TableParagraph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ФИЗО.</w:t>
            </w:r>
          </w:p>
          <w:p w:rsidR="005861A7" w:rsidRDefault="000215C0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9.45-10.00</w:t>
            </w:r>
          </w:p>
        </w:tc>
        <w:tc>
          <w:tcPr>
            <w:tcW w:w="5031" w:type="dxa"/>
          </w:tcPr>
          <w:p w:rsidR="000215C0" w:rsidRDefault="000215C0" w:rsidP="000215C0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</w:p>
          <w:p w:rsidR="000215C0" w:rsidRDefault="000215C0" w:rsidP="000215C0">
            <w:pPr>
              <w:pStyle w:val="TableParagraph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9.10-9.35</w:t>
            </w:r>
          </w:p>
          <w:p w:rsidR="000215C0" w:rsidRDefault="000215C0" w:rsidP="000215C0">
            <w:pPr>
              <w:pStyle w:val="TableParagraph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ФИЗО.</w:t>
            </w:r>
          </w:p>
          <w:p w:rsidR="005861A7" w:rsidRDefault="000215C0" w:rsidP="000215C0">
            <w:pPr>
              <w:pStyle w:val="TableParagraph"/>
              <w:spacing w:line="270" w:lineRule="atLeast"/>
              <w:ind w:left="1601" w:right="1589" w:firstLine="100"/>
              <w:rPr>
                <w:sz w:val="24"/>
              </w:rPr>
            </w:pPr>
            <w:r>
              <w:rPr>
                <w:sz w:val="24"/>
                <w:u w:val="single"/>
              </w:rPr>
              <w:t>9.45-10.10</w:t>
            </w:r>
          </w:p>
        </w:tc>
      </w:tr>
      <w:tr w:rsidR="005861A7" w:rsidTr="000215C0">
        <w:trPr>
          <w:trHeight w:val="366"/>
        </w:trPr>
        <w:tc>
          <w:tcPr>
            <w:tcW w:w="157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5861A7" w:rsidRDefault="005575AA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Длительность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</w:p>
        </w:tc>
        <w:tc>
          <w:tcPr>
            <w:tcW w:w="5031" w:type="dxa"/>
          </w:tcPr>
          <w:p w:rsidR="005861A7" w:rsidRDefault="005575AA">
            <w:pPr>
              <w:pStyle w:val="TableParagraph"/>
              <w:spacing w:line="267" w:lineRule="exact"/>
              <w:ind w:left="183"/>
              <w:rPr>
                <w:i/>
                <w:sz w:val="24"/>
              </w:rPr>
            </w:pPr>
            <w:r>
              <w:rPr>
                <w:i/>
                <w:sz w:val="24"/>
              </w:rPr>
              <w:t>Длительность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</w:tbl>
    <w:p w:rsidR="005861A7" w:rsidRDefault="005861A7">
      <w:pPr>
        <w:spacing w:line="267" w:lineRule="exact"/>
        <w:rPr>
          <w:sz w:val="24"/>
        </w:rPr>
        <w:sectPr w:rsidR="005861A7">
          <w:type w:val="continuous"/>
          <w:pgSz w:w="11910" w:h="16840"/>
          <w:pgMar w:top="960" w:right="80" w:bottom="1200" w:left="120" w:header="0" w:footer="1016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3684"/>
        <w:gridCol w:w="4361"/>
      </w:tblGrid>
      <w:tr w:rsidR="005861A7">
        <w:trPr>
          <w:trHeight w:val="1655"/>
        </w:trPr>
        <w:tc>
          <w:tcPr>
            <w:tcW w:w="157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5861A7" w:rsidRDefault="005575AA">
            <w:pPr>
              <w:pStyle w:val="TableParagraph"/>
              <w:ind w:left="105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минут с элементами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двигательной активности 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Перерыв м/д НОД не менее 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 -11</w:t>
            </w:r>
          </w:p>
        </w:tc>
        <w:tc>
          <w:tcPr>
            <w:tcW w:w="4361" w:type="dxa"/>
          </w:tcPr>
          <w:p w:rsidR="005861A7" w:rsidRDefault="005575AA">
            <w:pPr>
              <w:pStyle w:val="TableParagraph"/>
              <w:ind w:left="120" w:right="107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 элементами двигательной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Перерыв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м/д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</w:p>
          <w:p w:rsidR="005861A7" w:rsidRDefault="005575AA">
            <w:pPr>
              <w:pStyle w:val="TableParagraph"/>
              <w:ind w:left="108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минут.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неделю14</w:t>
            </w:r>
          </w:p>
        </w:tc>
      </w:tr>
    </w:tbl>
    <w:p w:rsidR="005861A7" w:rsidRDefault="005861A7">
      <w:pPr>
        <w:jc w:val="center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p w:rsidR="005861A7" w:rsidRDefault="005575AA" w:rsidP="000C5141">
      <w:pPr>
        <w:pStyle w:val="3"/>
        <w:numPr>
          <w:ilvl w:val="1"/>
          <w:numId w:val="241"/>
        </w:numPr>
        <w:tabs>
          <w:tab w:val="left" w:pos="961"/>
        </w:tabs>
        <w:spacing w:before="78"/>
        <w:ind w:left="1134"/>
        <w:jc w:val="center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2"/>
        </w:rPr>
        <w:t xml:space="preserve"> </w:t>
      </w:r>
      <w:proofErr w:type="spellStart"/>
      <w:r>
        <w:t>с.Сосновка</w:t>
      </w:r>
      <w:proofErr w:type="spellEnd"/>
    </w:p>
    <w:p w:rsidR="005861A7" w:rsidRDefault="005861A7">
      <w:pPr>
        <w:pStyle w:val="a3"/>
        <w:spacing w:before="2"/>
        <w:rPr>
          <w:b/>
        </w:rPr>
      </w:pPr>
    </w:p>
    <w:p w:rsidR="005861A7" w:rsidRDefault="005575AA">
      <w:pPr>
        <w:spacing w:line="253" w:lineRule="exact"/>
        <w:ind w:left="3072" w:right="3111"/>
        <w:jc w:val="center"/>
        <w:rPr>
          <w:b/>
        </w:rPr>
      </w:pPr>
      <w:r>
        <w:rPr>
          <w:b/>
        </w:rPr>
        <w:t>МОДЕЛЬ</w:t>
      </w:r>
      <w:r>
        <w:rPr>
          <w:b/>
          <w:spacing w:val="-5"/>
        </w:rPr>
        <w:t xml:space="preserve"> </w:t>
      </w:r>
      <w:r>
        <w:rPr>
          <w:b/>
        </w:rPr>
        <w:t>ДВИГАТЕЛЬНОГО</w:t>
      </w:r>
      <w:r>
        <w:rPr>
          <w:b/>
          <w:spacing w:val="-5"/>
        </w:rPr>
        <w:t xml:space="preserve"> </w:t>
      </w:r>
      <w:r>
        <w:rPr>
          <w:b/>
        </w:rPr>
        <w:t>РЕЖИМА</w:t>
      </w:r>
    </w:p>
    <w:p w:rsidR="005861A7" w:rsidRDefault="005575AA">
      <w:pPr>
        <w:pStyle w:val="3"/>
        <w:spacing w:line="276" w:lineRule="exact"/>
        <w:ind w:left="3129" w:right="3111"/>
        <w:jc w:val="center"/>
      </w:pPr>
      <w:r>
        <w:t>младшая</w:t>
      </w:r>
      <w:r>
        <w:rPr>
          <w:spacing w:val="-3"/>
        </w:rPr>
        <w:t xml:space="preserve"> </w:t>
      </w:r>
      <w:r>
        <w:t>подгруппа</w:t>
      </w:r>
    </w:p>
    <w:p w:rsidR="005861A7" w:rsidRDefault="005861A7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561"/>
        <w:gridCol w:w="1998"/>
        <w:gridCol w:w="4310"/>
      </w:tblGrid>
      <w:tr w:rsidR="005861A7">
        <w:trPr>
          <w:trHeight w:val="551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76" w:lineRule="exact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73" w:lineRule="exact"/>
              <w:ind w:left="1447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861A7">
        <w:trPr>
          <w:trHeight w:val="1103"/>
        </w:trPr>
        <w:tc>
          <w:tcPr>
            <w:tcW w:w="2684" w:type="dxa"/>
          </w:tcPr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1" w:type="dxa"/>
          </w:tcPr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861A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before="1"/>
              <w:ind w:left="60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Кол-во ОРУ: 3-4 (повторы 4-5 раз)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 </w:t>
            </w:r>
            <w:proofErr w:type="spellStart"/>
            <w:r>
              <w:rPr>
                <w:sz w:val="24"/>
              </w:rPr>
              <w:t>сост-ся</w:t>
            </w:r>
            <w:proofErr w:type="spellEnd"/>
            <w:r>
              <w:rPr>
                <w:sz w:val="24"/>
              </w:rPr>
              <w:t xml:space="preserve"> на 2 недели.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традиционные,</w:t>
            </w:r>
          </w:p>
          <w:p w:rsidR="005861A7" w:rsidRDefault="005575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сюжетно-игровое</w:t>
            </w:r>
          </w:p>
        </w:tc>
      </w:tr>
      <w:tr w:rsidR="005861A7">
        <w:trPr>
          <w:trHeight w:val="275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56" w:lineRule="exact"/>
              <w:ind w:left="8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31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1932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5861A7" w:rsidRDefault="005575AA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ind w:right="263" w:firstLine="240"/>
              <w:rPr>
                <w:sz w:val="24"/>
              </w:rPr>
            </w:pPr>
            <w:r>
              <w:rPr>
                <w:sz w:val="24"/>
              </w:rPr>
              <w:t>15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5861A7" w:rsidRDefault="005575A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ч.-11-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заключит-я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Кол-во ОРУ: 4-5 (повторы 4-5 раз),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Кол-во О.Д.: 2-3 (одно новое),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проведения 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традиционные, игровое, по единому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</w:tr>
      <w:tr w:rsidR="005861A7">
        <w:trPr>
          <w:trHeight w:val="1108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6" w:right="371"/>
              <w:rPr>
                <w:sz w:val="24"/>
              </w:rPr>
            </w:pPr>
            <w:r>
              <w:rPr>
                <w:sz w:val="24"/>
              </w:rPr>
              <w:t>Комплексы подбираются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5861A7">
        <w:trPr>
          <w:trHeight w:val="827"/>
        </w:trPr>
        <w:tc>
          <w:tcPr>
            <w:tcW w:w="2684" w:type="dxa"/>
          </w:tcPr>
          <w:p w:rsidR="005861A7" w:rsidRDefault="005575AA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</w:tc>
      </w:tr>
      <w:tr w:rsidR="005861A7">
        <w:trPr>
          <w:trHeight w:val="551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5861A7" w:rsidRDefault="005575AA">
            <w:pPr>
              <w:pStyle w:val="TableParagraph"/>
              <w:spacing w:line="264" w:lineRule="exact"/>
              <w:ind w:left="39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998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861A7">
        <w:trPr>
          <w:trHeight w:val="827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61A7" w:rsidRDefault="005575AA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561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ind w:left="106" w:right="9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5861A7">
        <w:trPr>
          <w:trHeight w:val="278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561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58" w:lineRule="exact"/>
              <w:ind w:left="64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861A7">
        <w:trPr>
          <w:trHeight w:val="551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5861A7" w:rsidRDefault="005575AA">
            <w:pPr>
              <w:pStyle w:val="TableParagraph"/>
              <w:spacing w:line="264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8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861A7">
        <w:trPr>
          <w:trHeight w:val="1333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ind w:right="559"/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1"/>
                <w:sz w:val="24"/>
              </w:rPr>
              <w:t xml:space="preserve"> </w:t>
            </w:r>
            <w:r>
              <w:t>(октябрь,</w:t>
            </w:r>
            <w:r>
              <w:rPr>
                <w:spacing w:val="-52"/>
              </w:rPr>
              <w:t xml:space="preserve"> </w:t>
            </w:r>
            <w:r>
              <w:t>январь,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июнь</w:t>
            </w:r>
            <w:r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861A7">
        <w:trPr>
          <w:trHeight w:val="551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Активный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5861A7">
        <w:trPr>
          <w:trHeight w:val="1404"/>
        </w:trPr>
        <w:tc>
          <w:tcPr>
            <w:tcW w:w="2684" w:type="dxa"/>
          </w:tcPr>
          <w:p w:rsidR="005861A7" w:rsidRDefault="005575AA">
            <w:pPr>
              <w:pStyle w:val="TableParagraph"/>
              <w:ind w:right="1209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ind w:left="205" w:right="160" w:hanging="20"/>
              <w:rPr>
                <w:sz w:val="24"/>
              </w:rPr>
            </w:pPr>
            <w:r>
              <w:rPr>
                <w:sz w:val="24"/>
              </w:rPr>
              <w:t>1-2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единовременно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before="231"/>
              <w:ind w:left="106" w:right="389"/>
              <w:rPr>
                <w:sz w:val="24"/>
              </w:rPr>
            </w:pPr>
            <w:r>
              <w:rPr>
                <w:sz w:val="24"/>
              </w:rPr>
              <w:t>Используется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и бодрящей 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5861A7">
        <w:trPr>
          <w:trHeight w:val="827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861A7" w:rsidRDefault="005575AA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с детьми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561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5861A7">
        <w:trPr>
          <w:trHeight w:val="551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5861A7" w:rsidRDefault="005861A7">
      <w:pPr>
        <w:spacing w:line="268" w:lineRule="exact"/>
        <w:rPr>
          <w:sz w:val="24"/>
        </w:rPr>
        <w:sectPr w:rsidR="005861A7">
          <w:pgSz w:w="11910" w:h="16840"/>
          <w:pgMar w:top="11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561"/>
        <w:gridCol w:w="1998"/>
        <w:gridCol w:w="4310"/>
      </w:tblGrid>
      <w:tr w:rsidR="005861A7">
        <w:trPr>
          <w:trHeight w:val="277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10" w:type="dxa"/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1A7">
        <w:trPr>
          <w:trHeight w:val="827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5861A7" w:rsidRDefault="005575AA">
            <w:pPr>
              <w:pStyle w:val="TableParagraph"/>
              <w:spacing w:line="264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5861A7">
        <w:trPr>
          <w:trHeight w:val="551"/>
        </w:trPr>
        <w:tc>
          <w:tcPr>
            <w:tcW w:w="2684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</w:p>
        </w:tc>
        <w:tc>
          <w:tcPr>
            <w:tcW w:w="1561" w:type="dxa"/>
          </w:tcPr>
          <w:p w:rsidR="005861A7" w:rsidRDefault="005575AA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8" w:type="dxa"/>
          </w:tcPr>
          <w:p w:rsidR="005861A7" w:rsidRDefault="005575AA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10" w:type="dxa"/>
          </w:tcPr>
          <w:p w:rsidR="005861A7" w:rsidRDefault="005575A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 проведением</w:t>
            </w:r>
          </w:p>
          <w:p w:rsidR="005861A7" w:rsidRDefault="005575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</w:tbl>
    <w:p w:rsidR="005861A7" w:rsidRDefault="005861A7">
      <w:pPr>
        <w:pStyle w:val="a3"/>
        <w:spacing w:before="7"/>
        <w:rPr>
          <w:b/>
          <w:sz w:val="16"/>
        </w:rPr>
      </w:pPr>
    </w:p>
    <w:p w:rsidR="005861A7" w:rsidRDefault="005575AA">
      <w:pPr>
        <w:spacing w:before="91" w:line="252" w:lineRule="exact"/>
        <w:ind w:left="3072" w:right="3111"/>
        <w:jc w:val="center"/>
        <w:rPr>
          <w:b/>
        </w:rPr>
      </w:pPr>
      <w:r>
        <w:rPr>
          <w:b/>
        </w:rPr>
        <w:t>МОДЕЛЬ</w:t>
      </w:r>
      <w:r>
        <w:rPr>
          <w:b/>
          <w:spacing w:val="-5"/>
        </w:rPr>
        <w:t xml:space="preserve"> </w:t>
      </w:r>
      <w:r>
        <w:rPr>
          <w:b/>
        </w:rPr>
        <w:t>ДВИГАТЕЛЬНОГО</w:t>
      </w:r>
      <w:r>
        <w:rPr>
          <w:b/>
          <w:spacing w:val="-5"/>
        </w:rPr>
        <w:t xml:space="preserve"> </w:t>
      </w:r>
      <w:r>
        <w:rPr>
          <w:b/>
        </w:rPr>
        <w:t>РЕЖИМА</w:t>
      </w:r>
    </w:p>
    <w:p w:rsidR="005861A7" w:rsidRDefault="005575AA">
      <w:pPr>
        <w:spacing w:after="4" w:line="275" w:lineRule="exact"/>
        <w:ind w:left="3343" w:right="2837"/>
        <w:jc w:val="center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подгруппа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560"/>
        <w:gridCol w:w="2040"/>
        <w:gridCol w:w="4320"/>
      </w:tblGrid>
      <w:tr w:rsidR="005861A7">
        <w:trPr>
          <w:trHeight w:val="553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76" w:lineRule="exact"/>
              <w:ind w:left="10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75" w:lineRule="exact"/>
              <w:ind w:left="264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861A7">
        <w:trPr>
          <w:trHeight w:val="1379"/>
        </w:trPr>
        <w:tc>
          <w:tcPr>
            <w:tcW w:w="312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ind w:left="109" w:right="500"/>
              <w:rPr>
                <w:sz w:val="24"/>
              </w:rPr>
            </w:pPr>
            <w:r>
              <w:rPr>
                <w:sz w:val="24"/>
              </w:rPr>
              <w:t>Кол-во ОРУ: 3-4 (повторы 4-5 раз)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проведения 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5861A7" w:rsidRDefault="005575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</w:tc>
      </w:tr>
      <w:tr w:rsidR="005861A7">
        <w:trPr>
          <w:trHeight w:val="828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ind w:left="398" w:right="360" w:hanging="10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4320" w:type="dxa"/>
          </w:tcPr>
          <w:p w:rsidR="005861A7" w:rsidRDefault="005861A7">
            <w:pPr>
              <w:pStyle w:val="TableParagraph"/>
              <w:ind w:left="0"/>
            </w:pPr>
          </w:p>
        </w:tc>
      </w:tr>
      <w:tr w:rsidR="005861A7">
        <w:trPr>
          <w:trHeight w:val="1379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ind w:left="398" w:right="360" w:hanging="10"/>
              <w:rPr>
                <w:sz w:val="24"/>
              </w:rPr>
            </w:pPr>
            <w:r>
              <w:rPr>
                <w:sz w:val="24"/>
              </w:rPr>
              <w:t>3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5861A7" w:rsidRDefault="005575AA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ind w:left="108" w:right="117" w:firstLine="60"/>
              <w:rPr>
                <w:sz w:val="24"/>
              </w:rPr>
            </w:pPr>
            <w:r>
              <w:rPr>
                <w:sz w:val="24"/>
              </w:rPr>
              <w:t>20-25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основ.ч.-16-17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Кол-во ОРУ: 4-5 (повторы4-5 раз),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Кол-во О.Д.: 2-3 (одно новое),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проведения 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</w:p>
          <w:p w:rsidR="005861A7" w:rsidRDefault="005575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</w:tr>
      <w:tr w:rsidR="005861A7">
        <w:trPr>
          <w:trHeight w:val="1108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ind w:left="161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1,5-3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861A7" w:rsidRDefault="005861A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70" w:lineRule="atLeast"/>
              <w:ind w:left="109" w:right="378"/>
              <w:rPr>
                <w:sz w:val="24"/>
              </w:rPr>
            </w:pPr>
            <w:r>
              <w:rPr>
                <w:sz w:val="24"/>
              </w:rPr>
              <w:t>Комплексы подбираются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5861A7">
        <w:trPr>
          <w:trHeight w:val="827"/>
        </w:trPr>
        <w:tc>
          <w:tcPr>
            <w:tcW w:w="3120" w:type="dxa"/>
          </w:tcPr>
          <w:p w:rsidR="005861A7" w:rsidRDefault="005575AA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</w:tc>
      </w:tr>
      <w:tr w:rsidR="005861A7">
        <w:trPr>
          <w:trHeight w:val="551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5861A7" w:rsidRDefault="005575AA">
            <w:pPr>
              <w:pStyle w:val="TableParagraph"/>
              <w:spacing w:line="264" w:lineRule="exact"/>
              <w:ind w:left="39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861A7">
        <w:trPr>
          <w:trHeight w:val="827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61A7" w:rsidRDefault="005575AA">
            <w:pPr>
              <w:pStyle w:val="TableParagraph"/>
              <w:spacing w:line="270" w:lineRule="atLeast"/>
              <w:ind w:right="1204"/>
              <w:rPr>
                <w:sz w:val="24"/>
              </w:rPr>
            </w:pPr>
            <w:r>
              <w:rPr>
                <w:sz w:val="24"/>
              </w:rPr>
              <w:t>территории и 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ind w:left="398" w:right="369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ind w:left="109" w:right="1587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861A7">
        <w:trPr>
          <w:trHeight w:val="827"/>
        </w:trPr>
        <w:tc>
          <w:tcPr>
            <w:tcW w:w="3120" w:type="dxa"/>
          </w:tcPr>
          <w:p w:rsidR="005861A7" w:rsidRDefault="005575AA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Развитие движений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156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5861A7">
        <w:trPr>
          <w:trHeight w:val="275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861A7">
        <w:trPr>
          <w:trHeight w:val="830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</w:p>
          <w:p w:rsidR="005861A7" w:rsidRDefault="005575AA">
            <w:pPr>
              <w:pStyle w:val="TableParagraph"/>
              <w:spacing w:line="264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861A7">
        <w:trPr>
          <w:trHeight w:val="552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5861A7" w:rsidRDefault="005575AA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861A7">
        <w:trPr>
          <w:trHeight w:val="551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spacing w:line="264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5861A7">
        <w:trPr>
          <w:trHeight w:val="1403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before="231"/>
              <w:ind w:left="109" w:right="96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бодрящей гимнастики после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20" w:left="120" w:header="0" w:footer="101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560"/>
        <w:gridCol w:w="2040"/>
        <w:gridCol w:w="4320"/>
      </w:tblGrid>
      <w:tr w:rsidR="005861A7">
        <w:trPr>
          <w:trHeight w:val="830"/>
        </w:trPr>
        <w:tc>
          <w:tcPr>
            <w:tcW w:w="3120" w:type="dxa"/>
          </w:tcPr>
          <w:p w:rsidR="005861A7" w:rsidRDefault="005575AA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70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5861A7">
        <w:trPr>
          <w:trHeight w:val="827"/>
        </w:trPr>
        <w:tc>
          <w:tcPr>
            <w:tcW w:w="3120" w:type="dxa"/>
          </w:tcPr>
          <w:p w:rsidR="005861A7" w:rsidRDefault="005575AA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861A7">
            <w:pPr>
              <w:pStyle w:val="TableParagraph"/>
              <w:ind w:left="0"/>
            </w:pP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5861A7">
        <w:trPr>
          <w:trHeight w:val="827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ind w:left="161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5861A7" w:rsidRDefault="005575AA">
            <w:pPr>
              <w:pStyle w:val="TableParagraph"/>
              <w:spacing w:line="264" w:lineRule="exact"/>
              <w:ind w:left="154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5861A7">
        <w:trPr>
          <w:trHeight w:val="782"/>
        </w:trPr>
        <w:tc>
          <w:tcPr>
            <w:tcW w:w="3120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307" w:hanging="1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5861A7" w:rsidRDefault="005575AA">
            <w:pPr>
              <w:pStyle w:val="TableParagraph"/>
              <w:spacing w:line="252" w:lineRule="exact"/>
              <w:ind w:left="497" w:right="278" w:hanging="191"/>
            </w:pPr>
            <w:r>
              <w:t>( февраль,</w:t>
            </w:r>
            <w:r>
              <w:rPr>
                <w:spacing w:val="-52"/>
              </w:rPr>
              <w:t xml:space="preserve"> </w:t>
            </w:r>
            <w:r>
              <w:t>июль)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</w:tc>
      </w:tr>
      <w:tr w:rsidR="005861A7">
        <w:trPr>
          <w:trHeight w:val="851"/>
        </w:trPr>
        <w:tc>
          <w:tcPr>
            <w:tcW w:w="3120" w:type="dxa"/>
          </w:tcPr>
          <w:p w:rsidR="005861A7" w:rsidRDefault="005575AA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Игры с движениями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560" w:type="dxa"/>
          </w:tcPr>
          <w:p w:rsidR="005861A7" w:rsidRDefault="005575AA">
            <w:pPr>
              <w:pStyle w:val="TableParagraph"/>
              <w:spacing w:line="268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0" w:type="dxa"/>
          </w:tcPr>
          <w:p w:rsidR="005861A7" w:rsidRDefault="005575AA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320" w:type="dxa"/>
          </w:tcPr>
          <w:p w:rsidR="005861A7" w:rsidRDefault="005575AA">
            <w:pPr>
              <w:pStyle w:val="TableParagraph"/>
              <w:spacing w:before="231"/>
              <w:ind w:left="109" w:right="402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моментов,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</w:tbl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spacing w:before="6"/>
        <w:rPr>
          <w:b/>
          <w:sz w:val="20"/>
        </w:rPr>
      </w:pPr>
    </w:p>
    <w:p w:rsidR="005861A7" w:rsidRDefault="000C5141" w:rsidP="000C5141">
      <w:pPr>
        <w:pStyle w:val="a4"/>
        <w:numPr>
          <w:ilvl w:val="1"/>
          <w:numId w:val="241"/>
        </w:numPr>
        <w:tabs>
          <w:tab w:val="left" w:pos="961"/>
        </w:tabs>
        <w:spacing w:before="90"/>
        <w:ind w:left="961" w:firstLine="32"/>
        <w:rPr>
          <w:b/>
          <w:sz w:val="24"/>
        </w:rPr>
      </w:pPr>
      <w:r>
        <w:rPr>
          <w:b/>
          <w:sz w:val="24"/>
        </w:rPr>
        <w:t xml:space="preserve"> </w:t>
      </w:r>
      <w:r w:rsidR="005575AA">
        <w:rPr>
          <w:b/>
          <w:sz w:val="24"/>
        </w:rPr>
        <w:t>Комплексно-тематическое</w:t>
      </w:r>
      <w:r w:rsidR="005575AA">
        <w:rPr>
          <w:b/>
          <w:spacing w:val="-4"/>
          <w:sz w:val="24"/>
        </w:rPr>
        <w:t xml:space="preserve"> </w:t>
      </w:r>
      <w:r w:rsidR="005575AA">
        <w:rPr>
          <w:b/>
          <w:sz w:val="24"/>
        </w:rPr>
        <w:t>планирование</w:t>
      </w:r>
      <w:r w:rsidR="005575AA">
        <w:rPr>
          <w:b/>
          <w:spacing w:val="-4"/>
          <w:sz w:val="24"/>
        </w:rPr>
        <w:t xml:space="preserve"> </w:t>
      </w:r>
      <w:r w:rsidR="005575AA">
        <w:rPr>
          <w:b/>
          <w:sz w:val="24"/>
        </w:rPr>
        <w:t>на</w:t>
      </w:r>
      <w:r w:rsidR="005575AA">
        <w:rPr>
          <w:b/>
          <w:spacing w:val="-1"/>
          <w:sz w:val="24"/>
        </w:rPr>
        <w:t xml:space="preserve"> </w:t>
      </w:r>
      <w:r w:rsidR="005575AA">
        <w:rPr>
          <w:b/>
          <w:sz w:val="24"/>
        </w:rPr>
        <w:t>20</w:t>
      </w:r>
      <w:r w:rsidR="006B36CB">
        <w:rPr>
          <w:b/>
          <w:sz w:val="24"/>
        </w:rPr>
        <w:t>21</w:t>
      </w:r>
      <w:r w:rsidR="005575AA">
        <w:rPr>
          <w:b/>
          <w:sz w:val="24"/>
        </w:rPr>
        <w:t>-20</w:t>
      </w:r>
      <w:r w:rsidR="006B36CB">
        <w:rPr>
          <w:b/>
          <w:sz w:val="24"/>
        </w:rPr>
        <w:t>22</w:t>
      </w:r>
      <w:r w:rsidR="005575AA">
        <w:rPr>
          <w:b/>
          <w:spacing w:val="-3"/>
          <w:sz w:val="24"/>
        </w:rPr>
        <w:t xml:space="preserve"> </w:t>
      </w:r>
      <w:proofErr w:type="spellStart"/>
      <w:r w:rsidR="005575AA">
        <w:rPr>
          <w:b/>
          <w:sz w:val="24"/>
        </w:rPr>
        <w:t>уч.год</w:t>
      </w:r>
      <w:proofErr w:type="spellEnd"/>
    </w:p>
    <w:p w:rsidR="005861A7" w:rsidRDefault="005861A7">
      <w:pPr>
        <w:pStyle w:val="a3"/>
        <w:rPr>
          <w:b/>
        </w:rPr>
      </w:pPr>
    </w:p>
    <w:p w:rsidR="005861A7" w:rsidRDefault="005575AA">
      <w:pPr>
        <w:spacing w:before="1"/>
        <w:ind w:left="2580" w:right="3111"/>
        <w:jc w:val="center"/>
        <w:rPr>
          <w:b/>
          <w:sz w:val="24"/>
        </w:rPr>
      </w:pPr>
      <w:r>
        <w:rPr>
          <w:b/>
          <w:sz w:val="24"/>
        </w:rPr>
        <w:t>Младшая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подгруппа</w:t>
      </w:r>
    </w:p>
    <w:p w:rsidR="005861A7" w:rsidRDefault="005861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124"/>
        <w:gridCol w:w="2837"/>
        <w:gridCol w:w="2410"/>
      </w:tblGrid>
      <w:tr w:rsidR="005861A7">
        <w:trPr>
          <w:trHeight w:val="551"/>
        </w:trPr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spacing w:line="276" w:lineRule="exact"/>
              <w:ind w:left="108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5861A7">
        <w:trPr>
          <w:trHeight w:val="4140"/>
        </w:trPr>
        <w:tc>
          <w:tcPr>
            <w:tcW w:w="1702" w:type="dxa"/>
          </w:tcPr>
          <w:p w:rsidR="005861A7" w:rsidRDefault="005575AA" w:rsidP="006B36CB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 1 по </w:t>
            </w:r>
            <w:r w:rsidR="006B36CB">
              <w:rPr>
                <w:sz w:val="24"/>
                <w:u w:val="single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сентября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«До свидания,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детский сад!»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5861A7" w:rsidRDefault="005575AA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:rsidR="005861A7" w:rsidRDefault="005575AA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Знакомить детей друг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 в ходе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Сюжетно – 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5861A7">
        <w:trPr>
          <w:trHeight w:val="3864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 </w:t>
            </w:r>
            <w:r w:rsidR="006B36CB">
              <w:rPr>
                <w:sz w:val="24"/>
                <w:u w:val="single"/>
              </w:rPr>
              <w:t>6</w:t>
            </w:r>
            <w:r>
              <w:rPr>
                <w:sz w:val="24"/>
                <w:u w:val="single"/>
              </w:rPr>
              <w:t xml:space="preserve">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 w:rsidR="006B36CB">
              <w:rPr>
                <w:sz w:val="24"/>
                <w:u w:val="single"/>
              </w:rPr>
              <w:t>24</w:t>
            </w:r>
            <w:r>
              <w:rPr>
                <w:sz w:val="24"/>
                <w:u w:val="single"/>
              </w:rPr>
              <w:t>сентября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 w:rsidR="006B36CB"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6B36CB">
              <w:rPr>
                <w:sz w:val="24"/>
              </w:rPr>
              <w:t>3</w:t>
            </w:r>
            <w:r>
              <w:rPr>
                <w:sz w:val="24"/>
              </w:rPr>
              <w:t xml:space="preserve"> по 1</w:t>
            </w:r>
            <w:r w:rsidR="006B36CB"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 w:rsidP="006B36CB">
            <w:pPr>
              <w:pStyle w:val="TableParagraph"/>
              <w:spacing w:before="218"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с 2</w:t>
            </w:r>
            <w:r w:rsidR="006B36CB">
              <w:rPr>
                <w:sz w:val="24"/>
              </w:rPr>
              <w:t>0</w:t>
            </w:r>
            <w:r>
              <w:rPr>
                <w:sz w:val="24"/>
              </w:rPr>
              <w:t xml:space="preserve"> по 2</w:t>
            </w:r>
            <w:r w:rsidR="006B36CB">
              <w:rPr>
                <w:sz w:val="24"/>
              </w:rPr>
              <w:t xml:space="preserve">4 </w:t>
            </w:r>
            <w:r>
              <w:rPr>
                <w:sz w:val="24"/>
              </w:rPr>
              <w:t>сентября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«Осень»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« Что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подарила»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573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огорода»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овощах, фруктах,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5861A7" w:rsidRDefault="005575AA">
            <w:pPr>
              <w:pStyle w:val="TableParagraph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тям</w:t>
            </w:r>
            <w:proofErr w:type="spellEnd"/>
            <w:r>
              <w:rPr>
                <w:sz w:val="24"/>
              </w:rPr>
              <w:t xml:space="preserve"> собирать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осеннюю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листву.</w:t>
            </w:r>
          </w:p>
          <w:p w:rsidR="005861A7" w:rsidRDefault="005575AA">
            <w:pPr>
              <w:pStyle w:val="TableParagraph"/>
              <w:spacing w:line="270" w:lineRule="atLeast"/>
              <w:ind w:left="108" w:right="185"/>
              <w:rPr>
                <w:sz w:val="24"/>
              </w:rPr>
            </w:pPr>
            <w:r>
              <w:rPr>
                <w:sz w:val="24"/>
              </w:rPr>
              <w:t>Разучивать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Выставка поделок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«Чудесные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превращения»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124"/>
        <w:gridCol w:w="2837"/>
        <w:gridCol w:w="2410"/>
      </w:tblGrid>
      <w:tr w:rsidR="005861A7">
        <w:trPr>
          <w:trHeight w:val="3587"/>
        </w:trPr>
        <w:tc>
          <w:tcPr>
            <w:tcW w:w="17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природы,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погодой.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 осенью.</w:t>
            </w:r>
          </w:p>
          <w:p w:rsidR="005861A7" w:rsidRDefault="005575AA">
            <w:pPr>
              <w:pStyle w:val="TableParagraph"/>
              <w:spacing w:line="276" w:lineRule="exact"/>
              <w:ind w:left="108" w:right="248"/>
              <w:rPr>
                <w:sz w:val="24"/>
              </w:rPr>
            </w:pPr>
            <w:r>
              <w:rPr>
                <w:sz w:val="24"/>
              </w:rPr>
              <w:t>Побуждать 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 на 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1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4416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129" w:firstLine="60"/>
              <w:rPr>
                <w:sz w:val="24"/>
              </w:rPr>
            </w:pPr>
            <w:r>
              <w:rPr>
                <w:sz w:val="24"/>
                <w:u w:val="single"/>
              </w:rPr>
              <w:t>с 2</w:t>
            </w:r>
            <w:r w:rsidR="006B36CB">
              <w:rPr>
                <w:sz w:val="24"/>
                <w:u w:val="single"/>
              </w:rPr>
              <w:t>7</w:t>
            </w:r>
            <w:r>
              <w:rPr>
                <w:sz w:val="24"/>
                <w:u w:val="single"/>
              </w:rPr>
              <w:t xml:space="preserve"> 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по </w:t>
            </w:r>
            <w:r w:rsidR="006B36CB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 xml:space="preserve"> 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 2</w:t>
            </w:r>
            <w:r w:rsidR="006B36CB">
              <w:rPr>
                <w:sz w:val="24"/>
              </w:rPr>
              <w:t>7</w:t>
            </w: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6B36CB">
              <w:rPr>
                <w:sz w:val="24"/>
              </w:rPr>
              <w:t>1</w:t>
            </w:r>
            <w:r>
              <w:rPr>
                <w:sz w:val="24"/>
              </w:rPr>
              <w:t xml:space="preserve"> 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 w:rsidP="006B36CB">
            <w:pPr>
              <w:pStyle w:val="TableParagraph"/>
              <w:ind w:right="676" w:firstLine="6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6B36CB">
              <w:rPr>
                <w:sz w:val="24"/>
              </w:rPr>
              <w:t>4</w:t>
            </w:r>
            <w:r>
              <w:rPr>
                <w:sz w:val="24"/>
              </w:rPr>
              <w:t xml:space="preserve"> по </w:t>
            </w:r>
            <w:r w:rsidR="006B36CB">
              <w:rPr>
                <w:sz w:val="24"/>
              </w:rPr>
              <w:t xml:space="preserve">8 </w:t>
            </w:r>
            <w:r>
              <w:rPr>
                <w:sz w:val="24"/>
              </w:rPr>
              <w:t>октября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  <w:u w:val="single"/>
              </w:rPr>
              <w:t>«Я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семья»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«Едем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Развивать ген-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Побуждать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proofErr w:type="spellStart"/>
            <w:r>
              <w:rPr>
                <w:sz w:val="24"/>
              </w:rPr>
              <w:t>имя,фамилию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членов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семьи,говорить</w:t>
            </w:r>
            <w:proofErr w:type="spellEnd"/>
            <w:r>
              <w:rPr>
                <w:sz w:val="24"/>
              </w:rPr>
              <w:t xml:space="preserve"> о себе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 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и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5861A7" w:rsidRDefault="005575AA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Формировать образ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861A7" w:rsidRDefault="005575AA">
            <w:pPr>
              <w:pStyle w:val="TableParagraph"/>
              <w:spacing w:line="276" w:lineRule="exact"/>
              <w:ind w:left="108" w:right="124"/>
              <w:rPr>
                <w:sz w:val="24"/>
              </w:rPr>
            </w:pPr>
            <w:r>
              <w:rPr>
                <w:sz w:val="24"/>
              </w:rPr>
              <w:t>своим лицом и телом.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861A7" w:rsidRDefault="005575A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5861A7">
        <w:trPr>
          <w:trHeight w:val="4510"/>
        </w:trPr>
        <w:tc>
          <w:tcPr>
            <w:tcW w:w="1702" w:type="dxa"/>
          </w:tcPr>
          <w:p w:rsidR="005861A7" w:rsidRDefault="005575AA">
            <w:pPr>
              <w:pStyle w:val="TableParagraph"/>
              <w:spacing w:line="242" w:lineRule="auto"/>
              <w:ind w:right="234" w:firstLine="60"/>
              <w:rPr>
                <w:sz w:val="28"/>
              </w:rPr>
            </w:pPr>
            <w:r>
              <w:rPr>
                <w:sz w:val="24"/>
                <w:u w:val="single"/>
              </w:rPr>
              <w:t>с 1</w:t>
            </w:r>
            <w:r w:rsidR="006B36CB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 xml:space="preserve">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по </w:t>
            </w:r>
            <w:r w:rsidR="006B36CB">
              <w:rPr>
                <w:sz w:val="24"/>
                <w:u w:val="single"/>
              </w:rPr>
              <w:t>5</w:t>
            </w:r>
            <w:r>
              <w:rPr>
                <w:sz w:val="24"/>
                <w:u w:val="single"/>
              </w:rPr>
              <w:t xml:space="preserve"> ноября</w:t>
            </w:r>
            <w:r>
              <w:rPr>
                <w:sz w:val="28"/>
                <w:u w:val="single"/>
              </w:rPr>
              <w:t>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6B36CB">
              <w:rPr>
                <w:sz w:val="24"/>
              </w:rPr>
              <w:t>1 по 15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6B36CB">
              <w:rPr>
                <w:sz w:val="24"/>
              </w:rPr>
              <w:t>8 по 22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6B3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25</w:t>
            </w:r>
            <w:r w:rsidR="005575AA">
              <w:rPr>
                <w:sz w:val="24"/>
              </w:rPr>
              <w:t xml:space="preserve"> по </w:t>
            </w:r>
            <w:r>
              <w:rPr>
                <w:sz w:val="24"/>
              </w:rPr>
              <w:t>29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1"/>
              </w:rPr>
            </w:pPr>
          </w:p>
          <w:p w:rsidR="005861A7" w:rsidRDefault="005575AA" w:rsidP="006B36CB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z w:val="24"/>
              </w:rPr>
              <w:t xml:space="preserve">Со </w:t>
            </w:r>
            <w:r w:rsidR="006B36CB">
              <w:rPr>
                <w:sz w:val="24"/>
              </w:rPr>
              <w:t>1</w:t>
            </w:r>
            <w:r>
              <w:rPr>
                <w:sz w:val="24"/>
              </w:rPr>
              <w:t xml:space="preserve"> по </w:t>
            </w:r>
            <w:r w:rsidR="006B36CB">
              <w:rPr>
                <w:sz w:val="24"/>
              </w:rPr>
              <w:t>5</w:t>
            </w:r>
            <w:r>
              <w:rPr>
                <w:sz w:val="24"/>
              </w:rPr>
              <w:t>ноября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  <w:u w:val="single"/>
              </w:rPr>
              <w:t>«Мой дом,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моё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село»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«Новоселье»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6B36CB" w:rsidRDefault="006B36CB">
            <w:pPr>
              <w:pStyle w:val="TableParagraph"/>
              <w:ind w:right="672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«Где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живем?»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6B36CB" w:rsidRDefault="006B36CB">
            <w:pPr>
              <w:pStyle w:val="TableParagraph"/>
              <w:ind w:right="101"/>
              <w:rPr>
                <w:spacing w:val="-1"/>
                <w:sz w:val="24"/>
              </w:rPr>
            </w:pPr>
          </w:p>
          <w:p w:rsidR="006B36CB" w:rsidRDefault="006B36CB">
            <w:pPr>
              <w:pStyle w:val="TableParagraph"/>
              <w:ind w:right="101"/>
              <w:rPr>
                <w:spacing w:val="-1"/>
                <w:sz w:val="24"/>
              </w:rPr>
            </w:pPr>
          </w:p>
          <w:p w:rsidR="005861A7" w:rsidRDefault="005575AA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селу»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названием,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достопримечатель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Знакомить с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</w:p>
          <w:p w:rsidR="005861A7" w:rsidRDefault="005575AA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5861A7" w:rsidRDefault="005575AA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(милиционер,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парикмахер, 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водитель).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Досуг «Друзья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Светофорчика</w:t>
            </w:r>
            <w:proofErr w:type="spellEnd"/>
            <w:r>
              <w:rPr>
                <w:sz w:val="24"/>
              </w:rPr>
              <w:t>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861A7" w:rsidRDefault="005575AA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</w:tr>
      <w:tr w:rsidR="005861A7">
        <w:trPr>
          <w:trHeight w:val="1931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138" w:firstLine="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 </w:t>
            </w:r>
            <w:r w:rsidR="006B36CB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 xml:space="preserve"> ноября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 w:rsidR="006B36CB"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декабря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 w:rsidP="006B36CB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36CB">
              <w:rPr>
                <w:sz w:val="24"/>
              </w:rPr>
              <w:t>8 по12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203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праздник»</w:t>
            </w:r>
          </w:p>
          <w:p w:rsidR="005861A7" w:rsidRDefault="005575AA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«Магазин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61A7" w:rsidRDefault="005575AA">
            <w:pPr>
              <w:pStyle w:val="TableParagraph"/>
              <w:spacing w:line="270" w:lineRule="atLeast"/>
              <w:ind w:left="108" w:right="572" w:firstLine="60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и 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</w:p>
        </w:tc>
        <w:tc>
          <w:tcPr>
            <w:tcW w:w="241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21"/>
              <w:ind w:left="108" w:right="720"/>
              <w:rPr>
                <w:sz w:val="24"/>
              </w:rPr>
            </w:pPr>
            <w:r>
              <w:rPr>
                <w:sz w:val="24"/>
              </w:rPr>
              <w:t>Сундучок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5861A7" w:rsidRDefault="005575AA"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124"/>
        <w:gridCol w:w="2837"/>
        <w:gridCol w:w="2410"/>
      </w:tblGrid>
      <w:tr w:rsidR="005861A7">
        <w:trPr>
          <w:trHeight w:val="4968"/>
        </w:trPr>
        <w:tc>
          <w:tcPr>
            <w:tcW w:w="1702" w:type="dxa"/>
          </w:tcPr>
          <w:p w:rsidR="005861A7" w:rsidRDefault="006B3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 15</w:t>
            </w:r>
            <w:r w:rsidR="005575AA">
              <w:rPr>
                <w:sz w:val="24"/>
              </w:rPr>
              <w:t xml:space="preserve"> по </w:t>
            </w:r>
            <w:r>
              <w:rPr>
                <w:sz w:val="24"/>
              </w:rPr>
              <w:t>19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С2</w:t>
            </w:r>
            <w:r w:rsidR="006B36CB">
              <w:rPr>
                <w:sz w:val="24"/>
              </w:rPr>
              <w:t>2</w:t>
            </w:r>
            <w:r>
              <w:rPr>
                <w:sz w:val="24"/>
              </w:rPr>
              <w:t>ноября по</w:t>
            </w:r>
            <w:r>
              <w:rPr>
                <w:spacing w:val="-57"/>
                <w:sz w:val="24"/>
              </w:rPr>
              <w:t xml:space="preserve"> </w:t>
            </w:r>
            <w:r w:rsidR="006B36CB">
              <w:rPr>
                <w:sz w:val="24"/>
              </w:rPr>
              <w:t>26</w:t>
            </w:r>
            <w:r>
              <w:rPr>
                <w:sz w:val="24"/>
              </w:rPr>
              <w:t>ноября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B36CB">
              <w:rPr>
                <w:sz w:val="24"/>
              </w:rPr>
              <w:t>29 ноября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6B36C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6B36CB">
              <w:rPr>
                <w:sz w:val="24"/>
              </w:rPr>
              <w:t>6 по10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6B36CB">
              <w:rPr>
                <w:sz w:val="24"/>
              </w:rPr>
              <w:t>3</w:t>
            </w:r>
            <w:r>
              <w:rPr>
                <w:sz w:val="24"/>
              </w:rPr>
              <w:t xml:space="preserve"> по 1</w:t>
            </w:r>
            <w:r w:rsidR="006B36CB">
              <w:rPr>
                <w:sz w:val="24"/>
              </w:rPr>
              <w:t>7</w:t>
            </w: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861A7" w:rsidRDefault="006B36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20 по24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«Птичья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кормушка»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right="619"/>
              <w:rPr>
                <w:sz w:val="24"/>
              </w:rPr>
            </w:pPr>
            <w:r>
              <w:rPr>
                <w:spacing w:val="-1"/>
                <w:sz w:val="24"/>
              </w:rPr>
              <w:t>«Пришла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  <w:p w:rsidR="005861A7" w:rsidRDefault="005861A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«Праздник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212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образовательной,</w:t>
            </w:r>
          </w:p>
          <w:p w:rsidR="005861A7" w:rsidRDefault="005575AA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так и 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одежде.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5861A7" w:rsidRDefault="005575AA">
            <w:pPr>
              <w:pStyle w:val="TableParagraph"/>
              <w:spacing w:before="2" w:line="237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«Необычная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елки»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Конкурс чтецов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5861A7">
        <w:trPr>
          <w:trHeight w:val="7176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280" w:firstLine="60"/>
              <w:rPr>
                <w:sz w:val="24"/>
              </w:rPr>
            </w:pPr>
            <w:r>
              <w:rPr>
                <w:sz w:val="24"/>
                <w:u w:val="single"/>
              </w:rPr>
              <w:t>с 1</w:t>
            </w:r>
            <w:r w:rsidR="006B36CB"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 xml:space="preserve">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 w:rsidR="006B36CB">
              <w:rPr>
                <w:sz w:val="24"/>
                <w:u w:val="single"/>
              </w:rPr>
              <w:t>28</w:t>
            </w:r>
            <w:r>
              <w:rPr>
                <w:sz w:val="24"/>
                <w:u w:val="single"/>
              </w:rPr>
              <w:t>января.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6B36CB">
              <w:rPr>
                <w:sz w:val="24"/>
              </w:rPr>
              <w:t>0 по 14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6B36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 17 по 21</w:t>
            </w:r>
          </w:p>
          <w:p w:rsidR="005861A7" w:rsidRDefault="005575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6B36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 24 по 28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055803" w:rsidRDefault="00055803">
            <w:pPr>
              <w:pStyle w:val="TableParagraph"/>
              <w:rPr>
                <w:sz w:val="24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  <w:p w:rsidR="00055803" w:rsidRDefault="00055803">
            <w:pPr>
              <w:pStyle w:val="TableParagraph"/>
              <w:ind w:right="223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«В январе,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январе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дворе…»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зимними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5861A7" w:rsidRDefault="005575A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льдом.</w:t>
            </w:r>
          </w:p>
          <w:p w:rsidR="005861A7" w:rsidRDefault="005575AA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5861A7" w:rsidRDefault="005575AA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(изменения</w:t>
            </w:r>
          </w:p>
          <w:p w:rsidR="005861A7" w:rsidRDefault="005575AA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в погоде,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  <w:p w:rsidR="005861A7" w:rsidRDefault="005575AA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61A7" w:rsidRDefault="005575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ind w:left="108" w:right="10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«Хорошо зимой»</w:t>
            </w:r>
          </w:p>
        </w:tc>
      </w:tr>
      <w:tr w:rsidR="005861A7">
        <w:trPr>
          <w:trHeight w:val="2210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 </w:t>
            </w:r>
            <w:r w:rsidR="00055803">
              <w:rPr>
                <w:sz w:val="24"/>
                <w:u w:val="single"/>
              </w:rPr>
              <w:t>1по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февраля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861A7" w:rsidRDefault="00055803">
            <w:pPr>
              <w:pStyle w:val="TableParagraph"/>
              <w:spacing w:before="1"/>
              <w:ind w:right="676" w:firstLine="60"/>
              <w:rPr>
                <w:sz w:val="24"/>
              </w:rPr>
            </w:pPr>
            <w:r>
              <w:rPr>
                <w:sz w:val="24"/>
              </w:rPr>
              <w:t>С 1 по 4</w:t>
            </w:r>
            <w:r w:rsidR="005575AA">
              <w:rPr>
                <w:spacing w:val="-57"/>
                <w:sz w:val="24"/>
              </w:rPr>
              <w:t xml:space="preserve"> </w:t>
            </w:r>
            <w:r w:rsidR="005575AA">
              <w:rPr>
                <w:sz w:val="24"/>
              </w:rPr>
              <w:t>февраля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  <w:u w:val="single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Отечества»</w:t>
            </w:r>
          </w:p>
          <w:p w:rsidR="00055803" w:rsidRDefault="00055803">
            <w:pPr>
              <w:pStyle w:val="TableParagraph"/>
              <w:ind w:right="414"/>
              <w:rPr>
                <w:sz w:val="24"/>
              </w:rPr>
            </w:pPr>
          </w:p>
          <w:p w:rsidR="005861A7" w:rsidRDefault="005575AA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«Самолеты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летят»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маленькие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Знакомить с «военными»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  <w:p w:rsidR="005861A7" w:rsidRDefault="005575AA"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Воспитывать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861A7" w:rsidRDefault="005575AA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лучший!»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124"/>
        <w:gridCol w:w="2837"/>
        <w:gridCol w:w="2410"/>
      </w:tblGrid>
      <w:tr w:rsidR="005861A7">
        <w:trPr>
          <w:trHeight w:val="2207"/>
        </w:trPr>
        <w:tc>
          <w:tcPr>
            <w:tcW w:w="1702" w:type="dxa"/>
          </w:tcPr>
          <w:p w:rsidR="005861A7" w:rsidRDefault="00055803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lastRenderedPageBreak/>
              <w:t>С 7 по 11</w:t>
            </w:r>
            <w:r w:rsidR="005575AA">
              <w:rPr>
                <w:spacing w:val="-57"/>
                <w:sz w:val="24"/>
              </w:rPr>
              <w:t xml:space="preserve"> </w:t>
            </w:r>
            <w:r w:rsidR="005575AA">
              <w:rPr>
                <w:sz w:val="24"/>
              </w:rPr>
              <w:t>февраля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055803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С 14 по 18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звездочки»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пап»</w:t>
            </w:r>
          </w:p>
        </w:tc>
        <w:tc>
          <w:tcPr>
            <w:tcW w:w="212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быть сильными,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смелыми,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Родины).</w:t>
            </w:r>
          </w:p>
        </w:tc>
        <w:tc>
          <w:tcPr>
            <w:tcW w:w="241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3314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223" w:firstLine="60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 w:rsidR="00055803">
              <w:rPr>
                <w:sz w:val="24"/>
                <w:u w:val="single"/>
              </w:rPr>
              <w:t>21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 марта.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861A7" w:rsidRDefault="00055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21 по 25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055803"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Марта»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«Мамы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574"/>
              <w:rPr>
                <w:sz w:val="24"/>
              </w:rPr>
            </w:pPr>
            <w:r>
              <w:rPr>
                <w:spacing w:val="-1"/>
                <w:sz w:val="24"/>
              </w:rPr>
              <w:t>«Подарок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5861A7" w:rsidRDefault="005575AA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любви к маме, бабушке.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</w:tc>
      </w:tr>
      <w:tr w:rsidR="005861A7">
        <w:trPr>
          <w:trHeight w:val="4692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556" w:firstLine="60"/>
              <w:rPr>
                <w:sz w:val="24"/>
              </w:rPr>
            </w:pPr>
            <w:r>
              <w:rPr>
                <w:sz w:val="24"/>
                <w:u w:val="single"/>
              </w:rPr>
              <w:t>С 7 по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марта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/>
              <w:ind w:right="676"/>
              <w:rPr>
                <w:sz w:val="24"/>
              </w:rPr>
            </w:pPr>
            <w:r>
              <w:rPr>
                <w:sz w:val="24"/>
              </w:rPr>
              <w:t>С 7 по11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С 14 по 18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735"/>
              <w:rPr>
                <w:sz w:val="24"/>
              </w:rPr>
            </w:pPr>
            <w:r>
              <w:rPr>
                <w:sz w:val="24"/>
              </w:rPr>
              <w:t>С 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25марта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  <w:u w:val="single"/>
              </w:rPr>
              <w:t>«Знакомство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традициями»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«Сундучок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сказками»</w:t>
            </w:r>
          </w:p>
          <w:p w:rsidR="005861A7" w:rsidRDefault="005575AA">
            <w:pPr>
              <w:pStyle w:val="TableParagraph"/>
              <w:spacing w:before="1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«Матрешек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народной </w:t>
            </w:r>
            <w:r>
              <w:rPr>
                <w:sz w:val="24"/>
              </w:rPr>
              <w:t>игрушке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устным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5861A7" w:rsidRDefault="005575AA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Использовать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организации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1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/>
              <w:ind w:left="108" w:right="448"/>
              <w:jc w:val="both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ind w:left="108" w:right="9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5861A7" w:rsidRDefault="005575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матрешка»</w:t>
            </w:r>
          </w:p>
        </w:tc>
      </w:tr>
      <w:tr w:rsidR="005861A7">
        <w:trPr>
          <w:trHeight w:val="4140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157" w:firstLine="60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с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28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марта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апреля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 28 марта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С 4 по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84" w:line="264" w:lineRule="exact"/>
              <w:rPr>
                <w:sz w:val="24"/>
              </w:rPr>
            </w:pPr>
            <w:r>
              <w:rPr>
                <w:sz w:val="24"/>
              </w:rPr>
              <w:t>С 11 по 15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«Весна»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619"/>
              <w:rPr>
                <w:sz w:val="24"/>
              </w:rPr>
            </w:pPr>
            <w:r>
              <w:rPr>
                <w:spacing w:val="-1"/>
                <w:sz w:val="24"/>
              </w:rPr>
              <w:t>«Пришла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«Деревья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z w:val="24"/>
              </w:rPr>
              <w:t>«Солнечные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зайчики»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весеннему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861A7" w:rsidRDefault="005575AA"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 измене-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61A7" w:rsidRDefault="005575AA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погоде,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зверей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  <w:p w:rsidR="005861A7" w:rsidRDefault="005575AA">
            <w:pPr>
              <w:pStyle w:val="TableParagraph"/>
              <w:spacing w:line="270" w:lineRule="atLeast"/>
              <w:ind w:left="108" w:right="57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5861A7" w:rsidRDefault="005575AA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99" w:line="242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весны!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</w:tbl>
    <w:p w:rsidR="005861A7" w:rsidRDefault="005861A7">
      <w:pPr>
        <w:spacing w:line="242" w:lineRule="auto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124"/>
        <w:gridCol w:w="2837"/>
        <w:gridCol w:w="2410"/>
      </w:tblGrid>
      <w:tr w:rsidR="005861A7">
        <w:trPr>
          <w:trHeight w:val="2207"/>
        </w:trPr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апреля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С 18 по 22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лесу»</w:t>
            </w:r>
          </w:p>
        </w:tc>
        <w:tc>
          <w:tcPr>
            <w:tcW w:w="2124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природе (потеплело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трав-</w:t>
            </w:r>
          </w:p>
          <w:p w:rsidR="005861A7" w:rsidRDefault="005575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5861A7" w:rsidRDefault="005575AA">
            <w:pPr>
              <w:pStyle w:val="TableParagraph"/>
              <w:spacing w:line="270" w:lineRule="atLeast"/>
              <w:ind w:left="108" w:right="262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10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5522"/>
        </w:trPr>
        <w:tc>
          <w:tcPr>
            <w:tcW w:w="1702" w:type="dxa"/>
          </w:tcPr>
          <w:p w:rsidR="005861A7" w:rsidRDefault="005575AA">
            <w:pPr>
              <w:pStyle w:val="TableParagraph"/>
              <w:ind w:right="362" w:firstLine="6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25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27 мая</w:t>
            </w:r>
            <w:r>
              <w:rPr>
                <w:b/>
                <w:sz w:val="24"/>
              </w:rPr>
              <w:t>.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мая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207"/>
              <w:ind w:firstLine="60"/>
              <w:rPr>
                <w:sz w:val="24"/>
              </w:rPr>
            </w:pPr>
            <w:r>
              <w:rPr>
                <w:sz w:val="24"/>
              </w:rPr>
              <w:t>С9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мая</w:t>
            </w:r>
          </w:p>
          <w:p w:rsidR="005861A7" w:rsidRDefault="005575AA">
            <w:pPr>
              <w:pStyle w:val="TableParagraph"/>
              <w:spacing w:before="8" w:line="82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С16 по 20мая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23 по 27</w:t>
            </w:r>
          </w:p>
          <w:p w:rsidR="005861A7" w:rsidRDefault="005575AA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«Лето»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«Дождик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поет»</w:t>
            </w:r>
          </w:p>
          <w:p w:rsidR="005861A7" w:rsidRDefault="005575AA">
            <w:pPr>
              <w:pStyle w:val="TableParagraph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>«Пушистые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малыши»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«Одуванчики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  <w:p w:rsidR="005861A7" w:rsidRDefault="005575A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«Шестиногие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малыши»</w:t>
            </w:r>
          </w:p>
        </w:tc>
        <w:tc>
          <w:tcPr>
            <w:tcW w:w="2124" w:type="dxa"/>
          </w:tcPr>
          <w:p w:rsidR="005861A7" w:rsidRDefault="005575AA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  <w:tc>
          <w:tcPr>
            <w:tcW w:w="2837" w:type="dxa"/>
          </w:tcPr>
          <w:p w:rsidR="005861A7" w:rsidRDefault="005575AA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  <w:p w:rsidR="005861A7" w:rsidRDefault="005575AA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5861A7" w:rsidRDefault="005575AA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интерес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песком.</w:t>
            </w:r>
          </w:p>
          <w:p w:rsidR="005861A7" w:rsidRDefault="005575AA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410" w:type="dxa"/>
          </w:tcPr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575AA">
            <w:pPr>
              <w:pStyle w:val="TableParagraph"/>
              <w:spacing w:before="178"/>
              <w:ind w:left="108" w:right="85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</w:p>
          <w:p w:rsidR="005861A7" w:rsidRDefault="005575AA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лучистое»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  <w:p w:rsidR="005861A7" w:rsidRDefault="005575A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«Носит одуванчик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сарафанчик»</w:t>
            </w:r>
          </w:p>
        </w:tc>
      </w:tr>
    </w:tbl>
    <w:p w:rsidR="005861A7" w:rsidRDefault="005861A7">
      <w:pPr>
        <w:pStyle w:val="a3"/>
        <w:spacing w:before="5"/>
        <w:rPr>
          <w:b/>
          <w:sz w:val="16"/>
        </w:rPr>
      </w:pPr>
    </w:p>
    <w:p w:rsidR="00055803" w:rsidRDefault="00055803">
      <w:pPr>
        <w:spacing w:before="90" w:after="4"/>
        <w:ind w:left="3077" w:right="3111"/>
        <w:jc w:val="center"/>
        <w:rPr>
          <w:b/>
          <w:sz w:val="24"/>
        </w:rPr>
      </w:pPr>
    </w:p>
    <w:p w:rsidR="00055803" w:rsidRDefault="00055803">
      <w:pPr>
        <w:spacing w:before="90" w:after="4"/>
        <w:ind w:left="3077" w:right="3111"/>
        <w:jc w:val="center"/>
        <w:rPr>
          <w:b/>
          <w:sz w:val="24"/>
        </w:rPr>
      </w:pPr>
    </w:p>
    <w:p w:rsidR="00055803" w:rsidRDefault="00055803">
      <w:pPr>
        <w:spacing w:before="90" w:after="4"/>
        <w:ind w:left="3077" w:right="3111"/>
        <w:jc w:val="center"/>
        <w:rPr>
          <w:b/>
          <w:sz w:val="24"/>
        </w:rPr>
      </w:pPr>
    </w:p>
    <w:p w:rsidR="00055803" w:rsidRDefault="00055803">
      <w:pPr>
        <w:spacing w:before="90" w:after="4"/>
        <w:ind w:left="3077" w:right="3111"/>
        <w:jc w:val="center"/>
        <w:rPr>
          <w:b/>
          <w:sz w:val="24"/>
        </w:rPr>
      </w:pPr>
    </w:p>
    <w:p w:rsidR="00055803" w:rsidRDefault="00055803">
      <w:pPr>
        <w:spacing w:before="90" w:after="4"/>
        <w:ind w:left="3077" w:right="3111"/>
        <w:jc w:val="center"/>
        <w:rPr>
          <w:b/>
          <w:sz w:val="24"/>
        </w:rPr>
      </w:pPr>
    </w:p>
    <w:p w:rsidR="00055803" w:rsidRDefault="00055803">
      <w:pPr>
        <w:spacing w:before="90" w:after="4"/>
        <w:ind w:left="3077" w:right="3111"/>
        <w:jc w:val="center"/>
        <w:rPr>
          <w:b/>
          <w:sz w:val="24"/>
        </w:rPr>
      </w:pPr>
    </w:p>
    <w:p w:rsidR="005861A7" w:rsidRDefault="005575AA">
      <w:pPr>
        <w:spacing w:before="90" w:after="4"/>
        <w:ind w:left="3077" w:right="3111"/>
        <w:jc w:val="center"/>
        <w:rPr>
          <w:b/>
          <w:sz w:val="24"/>
        </w:rPr>
      </w:pPr>
      <w:r>
        <w:rPr>
          <w:b/>
          <w:sz w:val="24"/>
        </w:rPr>
        <w:lastRenderedPageBreak/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подгруппа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2"/>
        <w:gridCol w:w="1843"/>
        <w:gridCol w:w="2835"/>
        <w:gridCol w:w="2552"/>
      </w:tblGrid>
      <w:tr w:rsidR="005861A7">
        <w:trPr>
          <w:trHeight w:val="552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3" w:lineRule="exact"/>
              <w:ind w:left="641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spacing w:line="273" w:lineRule="exact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spacing w:line="273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spacing w:line="276" w:lineRule="exact"/>
              <w:ind w:left="547" w:right="140" w:hanging="383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 итоговых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5861A7">
        <w:trPr>
          <w:trHeight w:val="5520"/>
        </w:trPr>
        <w:tc>
          <w:tcPr>
            <w:tcW w:w="1846" w:type="dxa"/>
          </w:tcPr>
          <w:p w:rsidR="00055803" w:rsidRDefault="00055803" w:rsidP="00055803">
            <w:pPr>
              <w:pStyle w:val="TableParagraph"/>
              <w:ind w:right="121"/>
              <w:rPr>
                <w:sz w:val="24"/>
              </w:rPr>
            </w:pPr>
            <w:r w:rsidRPr="00055803">
              <w:rPr>
                <w:sz w:val="24"/>
              </w:rPr>
              <w:t>с 1 по 3 сентября</w:t>
            </w: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  <w:r w:rsidRPr="00055803">
              <w:rPr>
                <w:sz w:val="24"/>
              </w:rPr>
              <w:t>С 6 сентября по 24сентября</w:t>
            </w: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  <w:r w:rsidRPr="00055803">
              <w:rPr>
                <w:sz w:val="24"/>
              </w:rPr>
              <w:t>с 7 по 10 сентября</w:t>
            </w: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  <w:r w:rsidRPr="00055803">
              <w:rPr>
                <w:sz w:val="24"/>
              </w:rPr>
              <w:t>с 13 по 17 сентября</w:t>
            </w: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</w:p>
          <w:p w:rsidR="00055803" w:rsidRPr="00055803" w:rsidRDefault="00055803" w:rsidP="00055803">
            <w:pPr>
              <w:pStyle w:val="TableParagraph"/>
              <w:ind w:right="121"/>
              <w:rPr>
                <w:sz w:val="24"/>
              </w:rPr>
            </w:pPr>
          </w:p>
          <w:p w:rsidR="005861A7" w:rsidRDefault="00055803" w:rsidP="00055803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 w:rsidRPr="00055803">
              <w:rPr>
                <w:sz w:val="24"/>
              </w:rPr>
              <w:t>с 20 по 24 сентября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"Осень"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Фрукты.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107" w:right="188" w:firstLine="0"/>
              <w:rPr>
                <w:sz w:val="24"/>
              </w:rPr>
            </w:pPr>
            <w:r>
              <w:rPr>
                <w:sz w:val="24"/>
              </w:rPr>
              <w:t>Хлеб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107" w:right="6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107" w:right="6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256" w:right="249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времени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явлениях.</w:t>
            </w:r>
          </w:p>
          <w:p w:rsidR="005861A7" w:rsidRDefault="005575AA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живой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экосистемах,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"Золотая осень,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просим".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золотая».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2"/>
        <w:gridCol w:w="1843"/>
        <w:gridCol w:w="2835"/>
        <w:gridCol w:w="2552"/>
      </w:tblGrid>
      <w:tr w:rsidR="005861A7">
        <w:trPr>
          <w:trHeight w:val="2484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1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с </w:t>
            </w:r>
            <w:r w:rsidR="00055803">
              <w:rPr>
                <w:b/>
                <w:sz w:val="24"/>
                <w:u w:val="single"/>
              </w:rPr>
              <w:t>4</w:t>
            </w:r>
            <w:r>
              <w:rPr>
                <w:b/>
                <w:sz w:val="24"/>
                <w:u w:val="single"/>
              </w:rPr>
              <w:t xml:space="preserve"> октября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1</w:t>
            </w:r>
            <w:r w:rsidR="00055803">
              <w:rPr>
                <w:b/>
                <w:sz w:val="24"/>
                <w:u w:val="single"/>
              </w:rPr>
              <w:t>5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октября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55803">
              <w:rPr>
                <w:sz w:val="24"/>
              </w:rPr>
              <w:t>4</w:t>
            </w:r>
            <w:r>
              <w:rPr>
                <w:sz w:val="24"/>
              </w:rPr>
              <w:t xml:space="preserve"> октября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055803">
              <w:rPr>
                <w:sz w:val="24"/>
              </w:rPr>
              <w:t>8</w:t>
            </w:r>
            <w:r>
              <w:rPr>
                <w:sz w:val="24"/>
              </w:rPr>
              <w:t xml:space="preserve"> 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55803">
              <w:rPr>
                <w:sz w:val="24"/>
              </w:rPr>
              <w:t>1</w:t>
            </w:r>
            <w:r>
              <w:rPr>
                <w:sz w:val="24"/>
              </w:rPr>
              <w:t xml:space="preserve"> октября</w:t>
            </w:r>
          </w:p>
          <w:p w:rsidR="005861A7" w:rsidRDefault="005575AA" w:rsidP="00055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1</w:t>
            </w:r>
            <w:r w:rsidR="00055803">
              <w:rPr>
                <w:sz w:val="24"/>
              </w:rPr>
              <w:t>5</w:t>
            </w:r>
            <w:r>
              <w:rPr>
                <w:sz w:val="24"/>
              </w:rPr>
              <w:t xml:space="preserve"> октября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28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"Я вырасту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здоровым."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Я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70" w:right="159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Воспитывать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5861A7" w:rsidRDefault="005575AA">
            <w:pPr>
              <w:pStyle w:val="TableParagraph"/>
              <w:spacing w:line="274" w:lineRule="exact"/>
              <w:ind w:left="206" w:right="193" w:hanging="2"/>
              <w:jc w:val="center"/>
              <w:rPr>
                <w:sz w:val="24"/>
              </w:rPr>
            </w:pPr>
            <w:r>
              <w:rPr>
                <w:sz w:val="24"/>
              </w:rPr>
              <w:t>знания о семье,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здоровья"</w:t>
            </w:r>
          </w:p>
        </w:tc>
      </w:tr>
      <w:tr w:rsidR="005861A7">
        <w:trPr>
          <w:trHeight w:val="303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2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 1</w:t>
            </w:r>
            <w:r w:rsidR="00055803">
              <w:rPr>
                <w:b/>
                <w:sz w:val="24"/>
                <w:u w:val="single"/>
              </w:rPr>
              <w:t>8</w:t>
            </w:r>
            <w:r>
              <w:rPr>
                <w:b/>
                <w:sz w:val="24"/>
                <w:u w:val="single"/>
              </w:rPr>
              <w:t xml:space="preserve"> октября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 w:rsidR="00055803">
              <w:rPr>
                <w:b/>
                <w:sz w:val="24"/>
                <w:u w:val="single"/>
              </w:rPr>
              <w:t>29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055803">
              <w:rPr>
                <w:sz w:val="24"/>
              </w:rPr>
              <w:t>8</w:t>
            </w:r>
            <w:r>
              <w:rPr>
                <w:sz w:val="24"/>
              </w:rPr>
              <w:t xml:space="preserve">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 w:rsidR="00055803">
              <w:rPr>
                <w:sz w:val="24"/>
              </w:rPr>
              <w:t>2</w:t>
            </w:r>
            <w:r>
              <w:rPr>
                <w:sz w:val="24"/>
              </w:rPr>
              <w:t xml:space="preserve"> октября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 w:rsidP="00055803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"/>
              <w:ind w:right="214" w:firstLine="0"/>
              <w:rPr>
                <w:sz w:val="24"/>
              </w:rPr>
            </w:pPr>
            <w:r>
              <w:rPr>
                <w:sz w:val="24"/>
              </w:rPr>
              <w:t>с 2</w:t>
            </w:r>
            <w:r w:rsidR="00055803">
              <w:rPr>
                <w:sz w:val="24"/>
              </w:rPr>
              <w:t>5</w:t>
            </w:r>
            <w:r>
              <w:rPr>
                <w:sz w:val="24"/>
              </w:rPr>
              <w:t xml:space="preserve">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055803">
              <w:rPr>
                <w:sz w:val="24"/>
              </w:rPr>
              <w:t>29</w:t>
            </w:r>
            <w:r>
              <w:rPr>
                <w:sz w:val="24"/>
              </w:rPr>
              <w:t xml:space="preserve"> октября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44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народного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единства"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32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 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861A7" w:rsidRDefault="005575AA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символикой: 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гимном.</w:t>
            </w:r>
          </w:p>
          <w:p w:rsidR="005861A7" w:rsidRDefault="005575AA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Рассказать о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рисунка:</w:t>
            </w:r>
          </w:p>
          <w:p w:rsidR="005861A7" w:rsidRDefault="005575A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"Люблю отчизну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я"</w:t>
            </w:r>
          </w:p>
        </w:tc>
      </w:tr>
      <w:tr w:rsidR="005861A7">
        <w:trPr>
          <w:trHeight w:val="4692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с </w:t>
            </w:r>
            <w:r w:rsidR="00055803"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 xml:space="preserve"> ноября по </w:t>
            </w:r>
            <w:r w:rsidR="00055803">
              <w:rPr>
                <w:b/>
                <w:sz w:val="24"/>
                <w:u w:val="single"/>
              </w:rPr>
              <w:t>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декабря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55803">
              <w:rPr>
                <w:sz w:val="24"/>
              </w:rPr>
              <w:t>1</w:t>
            </w:r>
            <w:r>
              <w:rPr>
                <w:sz w:val="24"/>
              </w:rPr>
              <w:t xml:space="preserve"> ноября по</w:t>
            </w:r>
            <w:r>
              <w:rPr>
                <w:spacing w:val="-57"/>
                <w:sz w:val="24"/>
              </w:rPr>
              <w:t xml:space="preserve"> </w:t>
            </w:r>
            <w:r w:rsidR="00055803">
              <w:rPr>
                <w:sz w:val="24"/>
              </w:rPr>
              <w:t>5</w:t>
            </w:r>
            <w:r>
              <w:rPr>
                <w:sz w:val="24"/>
              </w:rPr>
              <w:t xml:space="preserve"> ноября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55803">
              <w:rPr>
                <w:sz w:val="24"/>
              </w:rPr>
              <w:t>8</w:t>
            </w:r>
            <w:r>
              <w:rPr>
                <w:sz w:val="24"/>
              </w:rPr>
              <w:t xml:space="preserve"> ноября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55803">
              <w:rPr>
                <w:sz w:val="24"/>
              </w:rPr>
              <w:t>2</w:t>
            </w:r>
            <w:r>
              <w:rPr>
                <w:sz w:val="24"/>
              </w:rPr>
              <w:t xml:space="preserve"> ноября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(с 1</w:t>
            </w:r>
            <w:r w:rsidR="00055803">
              <w:rPr>
                <w:sz w:val="24"/>
              </w:rPr>
              <w:t>5</w:t>
            </w:r>
            <w:r>
              <w:rPr>
                <w:sz w:val="24"/>
              </w:rPr>
              <w:t xml:space="preserve"> ноября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055803">
              <w:rPr>
                <w:sz w:val="24"/>
              </w:rPr>
              <w:t>19</w:t>
            </w:r>
            <w:r>
              <w:rPr>
                <w:sz w:val="24"/>
              </w:rPr>
              <w:t xml:space="preserve"> ноября)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"/>
              <w:ind w:right="308" w:firstLine="0"/>
              <w:rPr>
                <w:sz w:val="24"/>
              </w:rPr>
            </w:pPr>
            <w:r>
              <w:rPr>
                <w:sz w:val="24"/>
              </w:rPr>
              <w:t>с 2</w:t>
            </w:r>
            <w:r w:rsidR="00055803">
              <w:rPr>
                <w:sz w:val="24"/>
              </w:rPr>
              <w:t>2</w:t>
            </w:r>
            <w:r>
              <w:rPr>
                <w:sz w:val="24"/>
              </w:rPr>
              <w:t xml:space="preserve"> 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 w:rsidR="00055803">
              <w:rPr>
                <w:sz w:val="24"/>
              </w:rPr>
              <w:t>6</w:t>
            </w:r>
            <w:r>
              <w:rPr>
                <w:sz w:val="24"/>
              </w:rPr>
              <w:t xml:space="preserve"> ноября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861A7" w:rsidRDefault="005575AA" w:rsidP="00055803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"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55803">
              <w:rPr>
                <w:sz w:val="24"/>
              </w:rPr>
              <w:t>29</w:t>
            </w:r>
            <w:r>
              <w:rPr>
                <w:sz w:val="24"/>
              </w:rPr>
              <w:t xml:space="preserve"> 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055803">
              <w:rPr>
                <w:sz w:val="24"/>
              </w:rPr>
              <w:t>3</w:t>
            </w:r>
            <w:r>
              <w:rPr>
                <w:sz w:val="24"/>
              </w:rPr>
              <w:t xml:space="preserve"> декабря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"Человек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мир"</w:t>
            </w:r>
          </w:p>
          <w:p w:rsidR="005861A7" w:rsidRDefault="005575A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2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"/>
              <w:ind w:right="4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Поздняя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" w:line="270" w:lineRule="atLeast"/>
              <w:ind w:right="6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70" w:right="159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Закреплять знание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птицах,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их обитания,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знание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мини-музея:</w:t>
            </w:r>
          </w:p>
          <w:p w:rsidR="005861A7" w:rsidRDefault="005575AA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Выставка поделок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</w:tc>
      </w:tr>
      <w:tr w:rsidR="005861A7">
        <w:trPr>
          <w:trHeight w:val="220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17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с </w:t>
            </w:r>
            <w:r w:rsidR="00055803">
              <w:rPr>
                <w:b/>
                <w:sz w:val="24"/>
                <w:u w:val="single"/>
              </w:rPr>
              <w:t>6</w:t>
            </w:r>
            <w:r>
              <w:rPr>
                <w:b/>
                <w:sz w:val="24"/>
                <w:u w:val="single"/>
              </w:rPr>
              <w:t xml:space="preserve"> декабря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1</w:t>
            </w:r>
            <w:r w:rsidR="00055803">
              <w:rPr>
                <w:b/>
                <w:sz w:val="24"/>
                <w:u w:val="single"/>
              </w:rPr>
              <w:t>7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декабря</w:t>
            </w:r>
          </w:p>
          <w:p w:rsidR="005861A7" w:rsidRDefault="005575A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55803">
              <w:rPr>
                <w:sz w:val="24"/>
              </w:rPr>
              <w:t>6</w:t>
            </w:r>
            <w:r>
              <w:rPr>
                <w:sz w:val="24"/>
              </w:rPr>
              <w:t xml:space="preserve"> 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55803"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 w:rsidP="00055803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055803">
              <w:rPr>
                <w:sz w:val="24"/>
              </w:rPr>
              <w:t>3</w:t>
            </w:r>
            <w:r>
              <w:rPr>
                <w:sz w:val="24"/>
              </w:rPr>
              <w:t xml:space="preserve"> декабря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55803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</w:t>
            </w:r>
            <w:proofErr w:type="spellStart"/>
            <w:r>
              <w:rPr>
                <w:b/>
                <w:sz w:val="24"/>
                <w:u w:val="single"/>
              </w:rPr>
              <w:t>Безопасност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ь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человека"</w:t>
            </w:r>
          </w:p>
          <w:p w:rsidR="005861A7" w:rsidRDefault="005575A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Водный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5861A7" w:rsidRDefault="005575A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70" w:right="159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чужой.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Викторина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5861A7" w:rsidRDefault="005575AA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«Знатоки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</w:tr>
      <w:tr w:rsidR="005861A7">
        <w:trPr>
          <w:trHeight w:val="1931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с 2</w:t>
            </w:r>
            <w:r w:rsidR="00055803">
              <w:rPr>
                <w:b/>
                <w:sz w:val="24"/>
                <w:u w:val="single"/>
              </w:rPr>
              <w:t>0</w:t>
            </w:r>
            <w:r>
              <w:rPr>
                <w:b/>
                <w:sz w:val="24"/>
                <w:u w:val="single"/>
              </w:rPr>
              <w:t xml:space="preserve"> декабря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по </w:t>
            </w:r>
            <w:r w:rsidR="00055803">
              <w:rPr>
                <w:b/>
                <w:sz w:val="24"/>
                <w:u w:val="single"/>
              </w:rPr>
              <w:t>30</w:t>
            </w:r>
            <w:r>
              <w:rPr>
                <w:b/>
                <w:sz w:val="24"/>
                <w:u w:val="single"/>
              </w:rPr>
              <w:t xml:space="preserve"> декабря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55803">
              <w:rPr>
                <w:sz w:val="24"/>
              </w:rPr>
              <w:t>0</w:t>
            </w:r>
            <w:r>
              <w:rPr>
                <w:sz w:val="24"/>
              </w:rPr>
              <w:t xml:space="preserve"> декабря</w:t>
            </w:r>
          </w:p>
          <w:p w:rsidR="005861A7" w:rsidRDefault="005575AA" w:rsidP="00055803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 2</w:t>
            </w:r>
            <w:r w:rsidR="00055803">
              <w:rPr>
                <w:sz w:val="24"/>
              </w:rPr>
              <w:t>4</w:t>
            </w:r>
            <w:r>
              <w:rPr>
                <w:sz w:val="24"/>
              </w:rPr>
              <w:t xml:space="preserve"> декабря;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</w:t>
            </w:r>
            <w:r w:rsidR="00055803">
              <w:rPr>
                <w:sz w:val="24"/>
              </w:rPr>
              <w:t>7</w:t>
            </w:r>
            <w:r>
              <w:rPr>
                <w:sz w:val="24"/>
              </w:rPr>
              <w:t xml:space="preserve"> декабря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055803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Новый год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1. Новый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53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4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861A7" w:rsidRDefault="005575AA">
            <w:pPr>
              <w:pStyle w:val="TableParagraph"/>
              <w:spacing w:line="270" w:lineRule="atLeast"/>
              <w:ind w:left="108" w:right="288"/>
              <w:rPr>
                <w:sz w:val="24"/>
              </w:rPr>
            </w:pPr>
            <w:r>
              <w:rPr>
                <w:sz w:val="24"/>
              </w:rPr>
              <w:t>Закладывать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Праздник "Новый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год",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игрушка"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2"/>
        <w:gridCol w:w="1843"/>
        <w:gridCol w:w="2835"/>
        <w:gridCol w:w="2552"/>
      </w:tblGrid>
      <w:tr w:rsidR="005861A7">
        <w:trPr>
          <w:trHeight w:val="3035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проведении.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 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поздравить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близких с праздником,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преподнести 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255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496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14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с 1</w:t>
            </w:r>
            <w:r w:rsidR="00055803">
              <w:rPr>
                <w:b/>
                <w:sz w:val="24"/>
                <w:u w:val="single"/>
              </w:rPr>
              <w:t>0</w:t>
            </w:r>
            <w:r>
              <w:rPr>
                <w:b/>
                <w:sz w:val="24"/>
                <w:u w:val="single"/>
              </w:rPr>
              <w:t xml:space="preserve"> января по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55803">
              <w:rPr>
                <w:b/>
                <w:sz w:val="24"/>
                <w:u w:val="single"/>
              </w:rPr>
              <w:t>28</w:t>
            </w:r>
            <w:r>
              <w:rPr>
                <w:b/>
                <w:sz w:val="24"/>
                <w:u w:val="single"/>
              </w:rPr>
              <w:t xml:space="preserve"> января</w:t>
            </w:r>
          </w:p>
          <w:p w:rsidR="005861A7" w:rsidRDefault="005575AA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1.с 1</w:t>
            </w:r>
            <w:r w:rsidR="00055803">
              <w:rPr>
                <w:sz w:val="24"/>
              </w:rPr>
              <w:t>0 по 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055803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2.с 17</w:t>
            </w:r>
            <w:r w:rsidR="005575AA">
              <w:rPr>
                <w:sz w:val="24"/>
              </w:rPr>
              <w:t xml:space="preserve"> по2</w:t>
            </w:r>
            <w:r>
              <w:rPr>
                <w:sz w:val="24"/>
              </w:rPr>
              <w:t>1</w:t>
            </w:r>
            <w:r w:rsidR="005575AA">
              <w:rPr>
                <w:spacing w:val="-57"/>
                <w:sz w:val="24"/>
              </w:rPr>
              <w:t xml:space="preserve"> </w:t>
            </w:r>
            <w:r w:rsidR="005575AA">
              <w:rPr>
                <w:sz w:val="24"/>
              </w:rPr>
              <w:t>января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 w:rsidP="00055803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3.с 2</w:t>
            </w:r>
            <w:r w:rsidR="00055803">
              <w:rPr>
                <w:sz w:val="24"/>
              </w:rPr>
              <w:t>4</w:t>
            </w:r>
            <w:r>
              <w:rPr>
                <w:sz w:val="24"/>
              </w:rPr>
              <w:t xml:space="preserve"> по 2</w:t>
            </w:r>
            <w:r w:rsidR="00055803"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Зима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  <w:p w:rsidR="00055803" w:rsidRDefault="00055803" w:rsidP="00055803">
            <w:pPr>
              <w:pStyle w:val="TableParagraph"/>
              <w:tabs>
                <w:tab w:val="left" w:pos="348"/>
              </w:tabs>
              <w:ind w:left="347"/>
              <w:rPr>
                <w:sz w:val="24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107" w:right="5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:rsidR="00055803" w:rsidRDefault="00055803" w:rsidP="00055803">
            <w:pPr>
              <w:pStyle w:val="TableParagraph"/>
              <w:tabs>
                <w:tab w:val="left" w:pos="348"/>
              </w:tabs>
              <w:ind w:right="576"/>
              <w:rPr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"/>
              <w:ind w:left="107" w:right="2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84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зимою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льдом.</w:t>
            </w:r>
          </w:p>
          <w:p w:rsidR="005861A7" w:rsidRDefault="005575AA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Расширять и 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заморозки, снегопада,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ветры).</w:t>
            </w:r>
          </w:p>
          <w:p w:rsidR="005861A7" w:rsidRDefault="005575AA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"Зимняя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</w:tr>
      <w:tr w:rsidR="005861A7">
        <w:trPr>
          <w:trHeight w:val="303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18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 1 февраля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</w:t>
            </w:r>
            <w:r w:rsidR="00055803">
              <w:rPr>
                <w:b/>
                <w:sz w:val="24"/>
                <w:u w:val="single"/>
              </w:rPr>
              <w:t>1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февраля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711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 по </w:t>
            </w:r>
            <w:r w:rsidR="00055803">
              <w:rPr>
                <w:sz w:val="24"/>
              </w:rPr>
              <w:t>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 w:rsidP="00055803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55803">
              <w:rPr>
                <w:sz w:val="24"/>
              </w:rPr>
              <w:t>7</w:t>
            </w:r>
            <w:r>
              <w:rPr>
                <w:sz w:val="24"/>
              </w:rPr>
              <w:t xml:space="preserve"> по 1</w:t>
            </w:r>
            <w:r w:rsidR="00055803">
              <w:rPr>
                <w:sz w:val="24"/>
              </w:rPr>
              <w:t xml:space="preserve">1 </w:t>
            </w:r>
            <w:r>
              <w:rPr>
                <w:sz w:val="24"/>
              </w:rPr>
              <w:t>февраля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26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"Человек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мир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вещей"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5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  <w:p w:rsidR="005861A7" w:rsidRDefault="005575AA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0" w:lineRule="atLeast"/>
              <w:ind w:right="47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металл)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вещах: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 обуви,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предназначени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сезонности.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5861A7" w:rsidRDefault="005575AA">
            <w:pPr>
              <w:pStyle w:val="TableParagraph"/>
              <w:ind w:right="151" w:firstLine="64"/>
              <w:rPr>
                <w:sz w:val="24"/>
              </w:rPr>
            </w:pPr>
            <w:r>
              <w:rPr>
                <w:sz w:val="24"/>
              </w:rPr>
              <w:t>«Одежда».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альбома: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</w:tr>
      <w:tr w:rsidR="005861A7">
        <w:trPr>
          <w:trHeight w:val="3312"/>
        </w:trPr>
        <w:tc>
          <w:tcPr>
            <w:tcW w:w="1846" w:type="dxa"/>
          </w:tcPr>
          <w:p w:rsidR="005861A7" w:rsidRDefault="005575AA" w:rsidP="00055803">
            <w:pPr>
              <w:pStyle w:val="TableParagraph"/>
              <w:ind w:right="18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 1</w:t>
            </w:r>
            <w:r w:rsidR="00055803">
              <w:rPr>
                <w:b/>
                <w:sz w:val="24"/>
                <w:u w:val="single"/>
              </w:rPr>
              <w:t>4</w:t>
            </w:r>
            <w:r>
              <w:rPr>
                <w:b/>
                <w:sz w:val="24"/>
                <w:u w:val="single"/>
              </w:rPr>
              <w:t xml:space="preserve"> февраля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</w:t>
            </w:r>
            <w:r w:rsidR="00055803">
              <w:rPr>
                <w:b/>
                <w:sz w:val="24"/>
                <w:u w:val="single"/>
              </w:rPr>
              <w:t>8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февраля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"День</w:t>
            </w:r>
          </w:p>
          <w:p w:rsidR="005861A7" w:rsidRDefault="005575AA">
            <w:pPr>
              <w:pStyle w:val="TableParagraph"/>
              <w:ind w:right="30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Отечества"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Продолжать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5861A7" w:rsidRDefault="005575AA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подарков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пап, дедушек.</w:t>
            </w:r>
          </w:p>
          <w:p w:rsidR="005861A7" w:rsidRDefault="005575AA">
            <w:pPr>
              <w:pStyle w:val="TableParagraph"/>
              <w:spacing w:line="270" w:lineRule="atLeast"/>
              <w:ind w:left="108" w:right="591"/>
              <w:rPr>
                <w:sz w:val="24"/>
              </w:rPr>
            </w:pPr>
            <w:r>
              <w:rPr>
                <w:sz w:val="24"/>
              </w:rPr>
              <w:t>Организовывать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left="124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Праздник "День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</w:p>
          <w:p w:rsidR="005861A7" w:rsidRDefault="005575AA">
            <w:pPr>
              <w:pStyle w:val="TableParagraph"/>
              <w:ind w:left="340" w:right="328" w:hanging="4"/>
              <w:jc w:val="center"/>
              <w:rPr>
                <w:sz w:val="24"/>
              </w:rPr>
            </w:pPr>
            <w:r>
              <w:rPr>
                <w:sz w:val="24"/>
              </w:rPr>
              <w:t>« Никто не забыт,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забыто!»</w:t>
            </w:r>
          </w:p>
        </w:tc>
      </w:tr>
    </w:tbl>
    <w:p w:rsidR="005861A7" w:rsidRDefault="005861A7">
      <w:pPr>
        <w:jc w:val="center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2"/>
        <w:gridCol w:w="1843"/>
        <w:gridCol w:w="2835"/>
        <w:gridCol w:w="2552"/>
      </w:tblGrid>
      <w:tr w:rsidR="005861A7">
        <w:trPr>
          <w:trHeight w:val="3587"/>
        </w:trPr>
        <w:tc>
          <w:tcPr>
            <w:tcW w:w="1846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"День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мальчиках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сильными,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смелыми,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защитниками 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мальчикам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будущим</w:t>
            </w:r>
          </w:p>
          <w:p w:rsidR="005861A7" w:rsidRDefault="005575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255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358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25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 2</w:t>
            </w:r>
            <w:r w:rsidR="00055803"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 xml:space="preserve"> февраля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 марта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0C5141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861A7" w:rsidRDefault="005575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0C5141"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0C5141"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Междунаро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день»</w:t>
            </w:r>
          </w:p>
          <w:p w:rsidR="005861A7" w:rsidRDefault="005575A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6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575" w:firstLine="0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3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5861A7" w:rsidRDefault="005575AA">
            <w:pPr>
              <w:pStyle w:val="TableParagraph"/>
              <w:ind w:left="192" w:right="181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подарков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,бабушек.</w:t>
            </w:r>
          </w:p>
          <w:p w:rsidR="005861A7" w:rsidRDefault="005575AA">
            <w:pPr>
              <w:pStyle w:val="TableParagraph"/>
              <w:ind w:left="290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Организовывать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5861A7" w:rsidRDefault="005575AA">
            <w:pPr>
              <w:pStyle w:val="TableParagraph"/>
              <w:spacing w:line="274" w:lineRule="exact"/>
              <w:ind w:left="187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праздничной темы: "8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день".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Праздник "Мамин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праздник".</w:t>
            </w:r>
          </w:p>
          <w:p w:rsidR="005861A7" w:rsidRDefault="005575AA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</w:p>
          <w:p w:rsidR="005861A7" w:rsidRDefault="005575AA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«Мамочки роднее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</w:tr>
      <w:tr w:rsidR="005861A7">
        <w:trPr>
          <w:trHeight w:val="3590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14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 7 марта по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апреля</w:t>
            </w:r>
          </w:p>
          <w:p w:rsidR="005861A7" w:rsidRDefault="005861A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1.с 7 по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2.с 14 по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5861A7" w:rsidRDefault="005575AA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3.с 21 по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634"/>
              <w:rPr>
                <w:sz w:val="24"/>
              </w:rPr>
            </w:pPr>
            <w:r>
              <w:rPr>
                <w:sz w:val="24"/>
              </w:rPr>
              <w:t>4.с 28 по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"Человек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предметы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быта"</w:t>
            </w:r>
          </w:p>
          <w:p w:rsidR="005861A7" w:rsidRDefault="005575A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Мебель.</w:t>
            </w:r>
          </w:p>
          <w:p w:rsidR="005861A7" w:rsidRDefault="005861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  <w:p w:rsidR="005861A7" w:rsidRDefault="005575A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17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5861A7" w:rsidRDefault="005575A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58" w:right="146" w:hanging="5"/>
              <w:jc w:val="center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быта: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посуде и 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предназначени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 питания.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старины:</w:t>
            </w:r>
          </w:p>
          <w:p w:rsidR="005861A7" w:rsidRDefault="005575AA">
            <w:pPr>
              <w:pStyle w:val="TableParagraph"/>
              <w:ind w:left="220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«Бабушкин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сундучок»</w:t>
            </w:r>
          </w:p>
        </w:tc>
      </w:tr>
      <w:tr w:rsidR="005861A7">
        <w:trPr>
          <w:trHeight w:val="358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 4 апреля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29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апреля</w:t>
            </w:r>
          </w:p>
          <w:p w:rsidR="005861A7" w:rsidRDefault="005575A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1.с 4 по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861A7" w:rsidRDefault="005575AA">
            <w:pPr>
              <w:pStyle w:val="TableParagraph"/>
              <w:spacing w:before="1"/>
              <w:ind w:right="514"/>
              <w:rPr>
                <w:sz w:val="24"/>
              </w:rPr>
            </w:pPr>
            <w:r>
              <w:rPr>
                <w:sz w:val="24"/>
              </w:rPr>
              <w:t>2.с 11 по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6"/>
              </w:rPr>
            </w:pPr>
          </w:p>
          <w:p w:rsidR="005861A7" w:rsidRDefault="005861A7">
            <w:pPr>
              <w:pStyle w:val="TableParagraph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3.с 18 по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"Весна"</w:t>
            </w:r>
          </w:p>
          <w:p w:rsidR="005861A7" w:rsidRDefault="005861A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5861A7" w:rsidRDefault="005861A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3.Насекомые.</w:t>
            </w:r>
          </w:p>
          <w:p w:rsidR="005861A7" w:rsidRDefault="005861A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5861A7" w:rsidRDefault="005575AA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4.Млекопита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весне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приспособленн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Расширять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 (таяние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прилёт птиц, разлив рек,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появлений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растений); о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5861A7" w:rsidRDefault="005575AA">
            <w:pPr>
              <w:pStyle w:val="TableParagraph"/>
              <w:spacing w:line="270" w:lineRule="atLeast"/>
              <w:ind w:left="108" w:right="252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Праздник: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перезвон"</w:t>
            </w:r>
          </w:p>
          <w:p w:rsidR="005861A7" w:rsidRDefault="005861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"Фантазёры".</w:t>
            </w:r>
          </w:p>
        </w:tc>
      </w:tr>
    </w:tbl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02"/>
        <w:gridCol w:w="1843"/>
        <w:gridCol w:w="2835"/>
        <w:gridCol w:w="2552"/>
      </w:tblGrid>
      <w:tr w:rsidR="005861A7">
        <w:trPr>
          <w:trHeight w:val="554"/>
        </w:trPr>
        <w:tc>
          <w:tcPr>
            <w:tcW w:w="1846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1A7">
        <w:trPr>
          <w:trHeight w:val="1931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46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"День</w:t>
            </w:r>
          </w:p>
          <w:p w:rsidR="005861A7" w:rsidRDefault="005575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Победы"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242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Расширять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 ВОВ, о 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страны в 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 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861A7" w:rsidRDefault="005575AA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"9 Мая –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Победы".</w:t>
            </w:r>
          </w:p>
          <w:p w:rsidR="005861A7" w:rsidRDefault="005575AA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голубя".</w:t>
            </w:r>
          </w:p>
        </w:tc>
      </w:tr>
      <w:tr w:rsidR="005861A7">
        <w:trPr>
          <w:trHeight w:val="3588"/>
        </w:trPr>
        <w:tc>
          <w:tcPr>
            <w:tcW w:w="1846" w:type="dxa"/>
          </w:tcPr>
          <w:p w:rsidR="005861A7" w:rsidRDefault="005575AA">
            <w:pPr>
              <w:pStyle w:val="TableParagraph"/>
              <w:ind w:right="34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9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по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</w:p>
          <w:p w:rsidR="005861A7" w:rsidRDefault="005575AA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мая</w:t>
            </w:r>
          </w:p>
          <w:p w:rsidR="005861A7" w:rsidRDefault="005861A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мая</w:t>
            </w:r>
          </w:p>
        </w:tc>
        <w:tc>
          <w:tcPr>
            <w:tcW w:w="1702" w:type="dxa"/>
          </w:tcPr>
          <w:p w:rsidR="005861A7" w:rsidRDefault="005575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Лето</w:t>
            </w:r>
          </w:p>
          <w:p w:rsidR="005861A7" w:rsidRDefault="005575A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Ягоды.</w:t>
            </w:r>
          </w:p>
          <w:p w:rsidR="005861A7" w:rsidRDefault="005861A7">
            <w:pPr>
              <w:pStyle w:val="TableParagraph"/>
              <w:ind w:left="0"/>
              <w:rPr>
                <w:b/>
                <w:sz w:val="24"/>
              </w:rPr>
            </w:pPr>
          </w:p>
          <w:p w:rsidR="005861A7" w:rsidRDefault="005575A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1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1843" w:type="dxa"/>
          </w:tcPr>
          <w:p w:rsidR="005861A7" w:rsidRDefault="005575AA">
            <w:pPr>
              <w:pStyle w:val="TableParagraph"/>
              <w:ind w:left="117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лете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  <w:tc>
          <w:tcPr>
            <w:tcW w:w="2835" w:type="dxa"/>
          </w:tcPr>
          <w:p w:rsidR="005861A7" w:rsidRDefault="005575AA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Расширять и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влиянии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тепла, солнечного 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жизнь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5861A7" w:rsidRDefault="005575AA">
            <w:pPr>
              <w:pStyle w:val="TableParagraph"/>
              <w:ind w:left="108" w:right="7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– "День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детей".</w:t>
            </w:r>
          </w:p>
          <w:p w:rsidR="005861A7" w:rsidRDefault="005575AA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чуткое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товарищам.</w:t>
            </w:r>
          </w:p>
        </w:tc>
        <w:tc>
          <w:tcPr>
            <w:tcW w:w="255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861A7" w:rsidRDefault="005575AA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"День защиты детей".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асфальте:</w:t>
            </w:r>
          </w:p>
          <w:p w:rsidR="005861A7" w:rsidRDefault="005575A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</w:tr>
    </w:tbl>
    <w:p w:rsidR="000C5141" w:rsidRPr="000C5141" w:rsidRDefault="000C5141" w:rsidP="000C5141">
      <w:pPr>
        <w:pStyle w:val="a4"/>
        <w:tabs>
          <w:tab w:val="left" w:pos="961"/>
        </w:tabs>
        <w:spacing w:before="3" w:line="274" w:lineRule="exact"/>
        <w:ind w:left="961" w:firstLine="0"/>
        <w:rPr>
          <w:b/>
          <w:sz w:val="24"/>
        </w:rPr>
      </w:pPr>
    </w:p>
    <w:p w:rsidR="005861A7" w:rsidRPr="000C5141" w:rsidRDefault="005575AA" w:rsidP="000C5141">
      <w:pPr>
        <w:pStyle w:val="a4"/>
        <w:numPr>
          <w:ilvl w:val="1"/>
          <w:numId w:val="242"/>
        </w:numPr>
        <w:tabs>
          <w:tab w:val="left" w:pos="961"/>
        </w:tabs>
        <w:spacing w:before="3" w:line="274" w:lineRule="exact"/>
        <w:rPr>
          <w:b/>
          <w:sz w:val="24"/>
        </w:rPr>
      </w:pPr>
      <w:r w:rsidRPr="000C5141">
        <w:rPr>
          <w:b/>
          <w:sz w:val="24"/>
        </w:rPr>
        <w:t>Организация</w:t>
      </w:r>
      <w:r w:rsidRPr="000C5141">
        <w:rPr>
          <w:b/>
          <w:spacing w:val="50"/>
          <w:sz w:val="24"/>
        </w:rPr>
        <w:t xml:space="preserve"> </w:t>
      </w:r>
      <w:r w:rsidRPr="000C5141">
        <w:rPr>
          <w:b/>
          <w:sz w:val="24"/>
        </w:rPr>
        <w:t>развивающей</w:t>
      </w:r>
      <w:r w:rsidRPr="000C5141">
        <w:rPr>
          <w:b/>
          <w:spacing w:val="-4"/>
          <w:sz w:val="24"/>
        </w:rPr>
        <w:t xml:space="preserve"> </w:t>
      </w:r>
      <w:r w:rsidRPr="000C5141">
        <w:rPr>
          <w:b/>
          <w:sz w:val="24"/>
        </w:rPr>
        <w:t>предметно-пространственной</w:t>
      </w:r>
      <w:r w:rsidRPr="000C5141">
        <w:rPr>
          <w:b/>
          <w:spacing w:val="-4"/>
          <w:sz w:val="24"/>
        </w:rPr>
        <w:t xml:space="preserve"> </w:t>
      </w:r>
      <w:r w:rsidRPr="000C5141">
        <w:rPr>
          <w:b/>
          <w:sz w:val="24"/>
        </w:rPr>
        <w:t>среды</w:t>
      </w:r>
      <w:r w:rsidRPr="000C5141">
        <w:rPr>
          <w:b/>
          <w:spacing w:val="-1"/>
          <w:sz w:val="24"/>
        </w:rPr>
        <w:t xml:space="preserve"> </w:t>
      </w:r>
      <w:r w:rsidRPr="000C5141">
        <w:rPr>
          <w:b/>
          <w:sz w:val="24"/>
        </w:rPr>
        <w:t>(РППС)</w:t>
      </w:r>
    </w:p>
    <w:p w:rsidR="005861A7" w:rsidRDefault="005575AA">
      <w:pPr>
        <w:pStyle w:val="a3"/>
        <w:ind w:left="600" w:right="631" w:firstLine="487"/>
      </w:pPr>
      <w:r>
        <w:t>Развивающая предметно-пространственная среда обеспечивает максимальную реализацию</w:t>
      </w:r>
      <w:r>
        <w:rPr>
          <w:spacing w:val="1"/>
        </w:rPr>
        <w:t xml:space="preserve"> </w:t>
      </w:r>
      <w:r>
        <w:t>образовательного потенциала пространства детского сада, группы и участка, материалов,</w:t>
      </w:r>
      <w:r>
        <w:rPr>
          <w:spacing w:val="1"/>
        </w:rPr>
        <w:t xml:space="preserve"> </w:t>
      </w:r>
      <w:r>
        <w:t>оборудования и инвентаря для развития детей дошкольного возраста в соответствии с особенностями</w:t>
      </w:r>
      <w:r>
        <w:rPr>
          <w:spacing w:val="-57"/>
        </w:rPr>
        <w:t xml:space="preserve"> </w:t>
      </w:r>
      <w:r>
        <w:t>каждого возрастного этапа, охраны и укрепления их здоровья, возможность общения и совместной</w:t>
      </w:r>
      <w:r>
        <w:rPr>
          <w:spacing w:val="1"/>
        </w:rPr>
        <w:t xml:space="preserve"> </w:t>
      </w:r>
      <w:r>
        <w:t>деятельности детей (в том числе детей разного возраста) и взрослых, двигательной активности детей,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возможности для</w:t>
      </w:r>
      <w:r>
        <w:rPr>
          <w:spacing w:val="2"/>
        </w:rPr>
        <w:t xml:space="preserve"> </w:t>
      </w:r>
      <w:r>
        <w:t>уединения.</w:t>
      </w:r>
    </w:p>
    <w:p w:rsidR="005861A7" w:rsidRDefault="005575AA">
      <w:pPr>
        <w:pStyle w:val="a3"/>
        <w:ind w:left="72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РППС</w:t>
      </w:r>
      <w:r>
        <w:rPr>
          <w:spacing w:val="56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гарантировать: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707" w:firstLine="0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 благополучия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с учетом специфики информационной социализации и рисков 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 их человеческому достоинству, чувствам и потребностям,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положительной самооценки, уверенности в собственных возможностях и способностях,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детей 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840"/>
        </w:tabs>
        <w:ind w:right="804" w:firstLine="60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детского сада, 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 территорий, приспособленных для реализации образовательной программы,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оборудования и инвентаря для развития детей дошкольного возраста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840"/>
        </w:tabs>
        <w:ind w:right="1029" w:firstLine="60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 материалов, видов активности, участников совместной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 как с детьми разного возраста, так и со взрослыми, а также свободу в выражении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мыслей;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653" w:firstLine="0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762" w:firstLine="0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воспитания детей, охране и укреплении их здоровья, а также поддержки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семьи;</w:t>
      </w:r>
    </w:p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spacing w:before="77"/>
        <w:ind w:right="710" w:firstLine="0"/>
        <w:rPr>
          <w:sz w:val="24"/>
        </w:rPr>
      </w:pPr>
      <w:r>
        <w:rPr>
          <w:sz w:val="24"/>
        </w:rPr>
        <w:lastRenderedPageBreak/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 социальную ситуацию его развития и соответствующие возрастные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особенности (недопустимость как искусственного ускорения, так и искусственного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детей);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spacing w:before="1"/>
        <w:ind w:right="813" w:firstLine="0"/>
        <w:rPr>
          <w:sz w:val="24"/>
        </w:rPr>
      </w:pPr>
      <w:r>
        <w:rPr>
          <w:sz w:val="24"/>
        </w:rPr>
        <w:t>создание равных условий, максимально способствующих реализации различных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в детском саду, для детей, принадлежащих к разным национально-культурным,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общностям и социальным слоям, а также имеющих различные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здоровья.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1182" w:firstLine="240"/>
        <w:jc w:val="both"/>
      </w:pPr>
      <w:r>
        <w:t>Развивающая предметно-пространственная среда должна обеспечивать реализацию основной</w:t>
      </w:r>
      <w:r>
        <w:rPr>
          <w:spacing w:val="1"/>
        </w:rPr>
        <w:t xml:space="preserve"> </w:t>
      </w:r>
      <w:r>
        <w:t>образовательной программы, учет национально-культурных, климатических условий, в которых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возрастных особенностей</w:t>
      </w:r>
      <w:r>
        <w:rPr>
          <w:spacing w:val="-1"/>
        </w:rPr>
        <w:t xml:space="preserve"> </w:t>
      </w:r>
      <w:r>
        <w:t>детей.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680" w:firstLine="240"/>
      </w:pPr>
      <w:r>
        <w:t>Развивающая предметно-пространственная среда детского сада создается педагогами для развития</w:t>
      </w:r>
      <w:r>
        <w:rPr>
          <w:spacing w:val="-57"/>
        </w:rPr>
        <w:t xml:space="preserve"> </w:t>
      </w:r>
      <w:r>
        <w:t>индивидуальности каждого ребенка с учетом его возможностей, уровня активности и 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индивидуальной траектории</w:t>
      </w:r>
      <w:r>
        <w:rPr>
          <w:spacing w:val="-1"/>
        </w:rPr>
        <w:t xml:space="preserve"> </w:t>
      </w:r>
      <w:r>
        <w:t>развития.</w:t>
      </w:r>
    </w:p>
    <w:p w:rsidR="005861A7" w:rsidRDefault="005575AA">
      <w:pPr>
        <w:pStyle w:val="a3"/>
        <w:spacing w:before="1"/>
        <w:ind w:left="1440"/>
      </w:pP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5861A7" w:rsidRDefault="005575AA">
      <w:pPr>
        <w:pStyle w:val="a3"/>
        <w:ind w:left="600" w:right="680"/>
      </w:pPr>
      <w:r>
        <w:rPr>
          <w:i/>
        </w:rPr>
        <w:t xml:space="preserve">содержательно-насыщенной </w:t>
      </w:r>
      <w:r>
        <w:t>– включать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 (в том числе технические и</w:t>
      </w:r>
      <w:r>
        <w:rPr>
          <w:spacing w:val="1"/>
        </w:rPr>
        <w:t xml:space="preserve"> </w:t>
      </w:r>
      <w:r>
        <w:t>информационные), материалы (в том числе расходные), инвентарь, игровое, спортивное и</w:t>
      </w:r>
      <w:r>
        <w:rPr>
          <w:spacing w:val="1"/>
        </w:rPr>
        <w:t xml:space="preserve"> </w:t>
      </w:r>
      <w:r>
        <w:t>оздоровительное оборудование, которые позволяют обеспечить игровую, познавательную,</w:t>
      </w:r>
      <w:r>
        <w:rPr>
          <w:spacing w:val="1"/>
        </w:rPr>
        <w:t xml:space="preserve"> </w:t>
      </w:r>
      <w:r>
        <w:t>исследовательскую и творческую активность всех категорий детей, экспериментирование с</w:t>
      </w:r>
      <w:r>
        <w:rPr>
          <w:spacing w:val="1"/>
        </w:rPr>
        <w:t xml:space="preserve"> </w:t>
      </w:r>
      <w:r>
        <w:t>материалами,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детям;</w:t>
      </w:r>
      <w:r>
        <w:rPr>
          <w:spacing w:val="-3"/>
        </w:rPr>
        <w:t xml:space="preserve"> </w:t>
      </w:r>
      <w:r>
        <w:t>двигательную</w:t>
      </w:r>
      <w:r>
        <w:rPr>
          <w:spacing w:val="-4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мелкой</w:t>
      </w:r>
      <w:r>
        <w:rPr>
          <w:spacing w:val="-57"/>
        </w:rPr>
        <w:t xml:space="preserve"> </w:t>
      </w:r>
      <w:r>
        <w:t>моторики, участие в подвижных играх и соревнованиях; эмоциональное благополучие детей во</w:t>
      </w:r>
      <w:r>
        <w:rPr>
          <w:spacing w:val="1"/>
        </w:rPr>
        <w:t xml:space="preserve"> </w:t>
      </w:r>
      <w:r>
        <w:t>взаимодействии с предметно-пространственным окружением; возможность самовыражения детей;</w:t>
      </w:r>
      <w:r>
        <w:rPr>
          <w:spacing w:val="1"/>
        </w:rPr>
        <w:t xml:space="preserve"> </w:t>
      </w:r>
      <w:r>
        <w:rPr>
          <w:i/>
        </w:rPr>
        <w:t xml:space="preserve">трансформируемой </w:t>
      </w:r>
      <w:r>
        <w:t>–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 РППС в зависимости от</w:t>
      </w:r>
      <w:r>
        <w:rPr>
          <w:spacing w:val="1"/>
        </w:rPr>
        <w:t xml:space="preserve"> </w:t>
      </w:r>
      <w:r>
        <w:t>образовательной ситуации, в том числе меняющихся интересов, мотивов и возможностей детей;</w:t>
      </w:r>
      <w:r>
        <w:rPr>
          <w:spacing w:val="1"/>
        </w:rPr>
        <w:t xml:space="preserve"> </w:t>
      </w:r>
      <w:r>
        <w:rPr>
          <w:i/>
        </w:rPr>
        <w:t xml:space="preserve">полифункциональной </w:t>
      </w:r>
      <w:r>
        <w:t>– обеспечивать возможность разнообразного использования составляющих</w:t>
      </w:r>
      <w:r>
        <w:rPr>
          <w:spacing w:val="1"/>
        </w:rPr>
        <w:t xml:space="preserve"> </w:t>
      </w:r>
      <w:r>
        <w:t>РППС (например, детской мебели, матов, мягких модулей, ширм, в том числе природных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активности;</w:t>
      </w:r>
    </w:p>
    <w:p w:rsidR="005861A7" w:rsidRDefault="005575AA">
      <w:pPr>
        <w:pStyle w:val="a3"/>
        <w:ind w:left="600" w:right="650"/>
      </w:pPr>
      <w:r>
        <w:rPr>
          <w:i/>
        </w:rPr>
        <w:t xml:space="preserve">доступной </w:t>
      </w:r>
      <w:r>
        <w:t>– обеспечивать свободный доступ воспитанников (в том числе детей с ограниченными</w:t>
      </w:r>
      <w:r>
        <w:rPr>
          <w:spacing w:val="1"/>
        </w:rPr>
        <w:t xml:space="preserve"> </w:t>
      </w:r>
      <w:r>
        <w:t>возможностями здоровья) к играм, игрушкам, материалам, пособиям, обеспечивающим все основные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 активности;</w:t>
      </w:r>
    </w:p>
    <w:p w:rsidR="005861A7" w:rsidRDefault="005575AA">
      <w:pPr>
        <w:pStyle w:val="a3"/>
        <w:ind w:left="600" w:right="687"/>
      </w:pPr>
      <w:r>
        <w:rPr>
          <w:i/>
        </w:rPr>
        <w:t xml:space="preserve">безопасной </w:t>
      </w:r>
      <w:r>
        <w:t>– все элементы РППС должны соответствовать требованиям по обеспечению надежности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использования, такими как</w:t>
      </w:r>
      <w:r>
        <w:rPr>
          <w:spacing w:val="3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Интернетом.</w:t>
      </w:r>
    </w:p>
    <w:p w:rsidR="005861A7" w:rsidRDefault="005861A7">
      <w:pPr>
        <w:pStyle w:val="a3"/>
        <w:spacing w:before="8" w:after="1"/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097"/>
        <w:gridCol w:w="4585"/>
      </w:tblGrid>
      <w:tr w:rsidR="005861A7">
        <w:trPr>
          <w:trHeight w:val="551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spacing w:line="276" w:lineRule="exact"/>
              <w:ind w:left="679" w:right="650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spacing w:line="273" w:lineRule="exact"/>
              <w:ind w:left="1647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5861A7">
        <w:trPr>
          <w:trHeight w:val="275"/>
        </w:trPr>
        <w:tc>
          <w:tcPr>
            <w:tcW w:w="10414" w:type="dxa"/>
            <w:gridSpan w:val="3"/>
          </w:tcPr>
          <w:p w:rsidR="005861A7" w:rsidRDefault="005575AA">
            <w:pPr>
              <w:pStyle w:val="TableParagraph"/>
              <w:spacing w:line="255" w:lineRule="exact"/>
              <w:ind w:left="2113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5861A7">
        <w:trPr>
          <w:trHeight w:val="1380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-Осмотр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1A7" w:rsidRDefault="005575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-Процедурный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кабинет.</w:t>
            </w:r>
          </w:p>
        </w:tc>
      </w:tr>
      <w:tr w:rsidR="005861A7">
        <w:trPr>
          <w:trHeight w:val="1105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-Информационно-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61A7" w:rsidRDefault="005575AA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-Стенды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</w:tr>
      <w:tr w:rsidR="005861A7">
        <w:trPr>
          <w:trHeight w:val="827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68" w:lineRule="exact"/>
              <w:ind w:left="915" w:right="912"/>
              <w:jc w:val="center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-Прогулки,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pgSz w:w="11910" w:h="16840"/>
          <w:pgMar w:top="88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097"/>
        <w:gridCol w:w="4585"/>
      </w:tblGrid>
      <w:tr w:rsidR="005861A7">
        <w:trPr>
          <w:trHeight w:val="1658"/>
        </w:trPr>
        <w:tc>
          <w:tcPr>
            <w:tcW w:w="27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5861A7" w:rsidRDefault="00557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-Трудовая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-Физкультурная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</w:p>
          <w:p w:rsidR="005861A7" w:rsidRDefault="005575AA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-Дорожки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тропа.</w:t>
            </w:r>
          </w:p>
        </w:tc>
      </w:tr>
      <w:tr w:rsidR="005861A7">
        <w:trPr>
          <w:trHeight w:val="1931"/>
        </w:trPr>
        <w:tc>
          <w:tcPr>
            <w:tcW w:w="2732" w:type="dxa"/>
          </w:tcPr>
          <w:p w:rsidR="005861A7" w:rsidRDefault="005575AA">
            <w:pPr>
              <w:pStyle w:val="TableParagraph"/>
              <w:ind w:left="861" w:right="567" w:hanging="28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-Организованная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-Спортивное оборудование.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5861A7">
        <w:trPr>
          <w:trHeight w:val="551"/>
        </w:trPr>
        <w:tc>
          <w:tcPr>
            <w:tcW w:w="10414" w:type="dxa"/>
            <w:gridSpan w:val="3"/>
          </w:tcPr>
          <w:p w:rsidR="005861A7" w:rsidRDefault="005861A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861A7" w:rsidRDefault="005575AA">
            <w:pPr>
              <w:pStyle w:val="TableParagraph"/>
              <w:spacing w:line="259" w:lineRule="exact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5861A7">
        <w:trPr>
          <w:trHeight w:val="2484"/>
        </w:trPr>
        <w:tc>
          <w:tcPr>
            <w:tcW w:w="2732" w:type="dxa"/>
          </w:tcPr>
          <w:p w:rsidR="005861A7" w:rsidRDefault="005575AA">
            <w:pPr>
              <w:pStyle w:val="TableParagraph"/>
              <w:ind w:left="955" w:right="473" w:hanging="474"/>
              <w:rPr>
                <w:sz w:val="24"/>
              </w:rPr>
            </w:pPr>
            <w:r>
              <w:rPr>
                <w:spacing w:val="-1"/>
                <w:sz w:val="24"/>
              </w:rPr>
              <w:t>«Физкультурный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-Расширение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1002"/>
              <w:rPr>
                <w:sz w:val="24"/>
              </w:rPr>
            </w:pPr>
            <w:r>
              <w:rPr>
                <w:sz w:val="24"/>
              </w:rPr>
              <w:t>-Оборудование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5861A7" w:rsidRDefault="005575AA">
            <w:pPr>
              <w:pStyle w:val="TableParagraph"/>
              <w:spacing w:line="270" w:lineRule="atLeast"/>
              <w:ind w:left="105" w:right="1057"/>
              <w:rPr>
                <w:sz w:val="24"/>
              </w:rPr>
            </w:pPr>
            <w:r>
              <w:rPr>
                <w:sz w:val="24"/>
              </w:rPr>
              <w:t>-Нетрадиционное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5861A7">
        <w:trPr>
          <w:trHeight w:val="4691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-Расширение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-Календарь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);</w:t>
            </w:r>
          </w:p>
          <w:p w:rsidR="005861A7" w:rsidRDefault="005575AA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-Комнатные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рекомендациями;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861A7" w:rsidRDefault="005575AA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-Стенд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тематику;</w:t>
            </w:r>
          </w:p>
          <w:p w:rsidR="005861A7" w:rsidRDefault="005575AA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-Литература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альбомы;</w:t>
            </w:r>
          </w:p>
          <w:p w:rsidR="005861A7" w:rsidRDefault="005575AA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z w:val="24"/>
              </w:rPr>
              <w:t>-Материал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5861A7" w:rsidRDefault="005575AA">
            <w:pPr>
              <w:pStyle w:val="TableParagraph"/>
              <w:ind w:left="105" w:right="506"/>
              <w:rPr>
                <w:sz w:val="24"/>
              </w:rPr>
            </w:pPr>
            <w:r>
              <w:rPr>
                <w:sz w:val="24"/>
              </w:rPr>
              <w:t>-Обучающие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экологии;</w:t>
            </w:r>
          </w:p>
          <w:p w:rsidR="005861A7" w:rsidRDefault="005575AA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-Природный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5861A7">
        <w:trPr>
          <w:trHeight w:val="1932"/>
        </w:trPr>
        <w:tc>
          <w:tcPr>
            <w:tcW w:w="2732" w:type="dxa"/>
          </w:tcPr>
          <w:p w:rsidR="005861A7" w:rsidRDefault="005575AA">
            <w:pPr>
              <w:pStyle w:val="TableParagraph"/>
              <w:ind w:left="1130" w:right="181" w:hanging="930"/>
              <w:rPr>
                <w:sz w:val="24"/>
              </w:rPr>
            </w:pPr>
            <w:r>
              <w:rPr>
                <w:sz w:val="24"/>
              </w:rPr>
              <w:t>«Уголок 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-Расширение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-Дидактический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-Настольно-печатные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861A7" w:rsidRDefault="005575AA">
            <w:pPr>
              <w:pStyle w:val="TableParagraph"/>
              <w:spacing w:line="270" w:lineRule="atLeast"/>
              <w:ind w:left="105" w:right="2013"/>
              <w:rPr>
                <w:sz w:val="24"/>
              </w:rPr>
            </w:pPr>
            <w:r>
              <w:rPr>
                <w:sz w:val="24"/>
              </w:rPr>
              <w:t>-Материал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</w:tc>
      </w:tr>
      <w:tr w:rsidR="005861A7">
        <w:trPr>
          <w:trHeight w:val="1103"/>
        </w:trPr>
        <w:tc>
          <w:tcPr>
            <w:tcW w:w="2732" w:type="dxa"/>
          </w:tcPr>
          <w:p w:rsidR="005861A7" w:rsidRDefault="005575AA">
            <w:pPr>
              <w:pStyle w:val="TableParagraph"/>
              <w:ind w:left="734" w:right="581" w:hanging="140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-Преобразование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861A7" w:rsidRDefault="005575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-Напольный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-Настольный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861A7" w:rsidRDefault="005575AA">
            <w:pPr>
              <w:pStyle w:val="TableParagraph"/>
              <w:spacing w:line="270" w:lineRule="atLeast"/>
              <w:ind w:left="105" w:right="228"/>
              <w:rPr>
                <w:sz w:val="24"/>
              </w:rPr>
            </w:pPr>
            <w:r>
              <w:rPr>
                <w:sz w:val="24"/>
              </w:rPr>
              <w:t>-Пластмассовые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деталями);</w:t>
            </w:r>
          </w:p>
        </w:tc>
      </w:tr>
    </w:tbl>
    <w:p w:rsidR="005861A7" w:rsidRDefault="005861A7">
      <w:pPr>
        <w:spacing w:line="270" w:lineRule="atLeast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097"/>
        <w:gridCol w:w="4585"/>
      </w:tblGrid>
      <w:tr w:rsidR="005861A7">
        <w:trPr>
          <w:trHeight w:val="2207"/>
        </w:trPr>
        <w:tc>
          <w:tcPr>
            <w:tcW w:w="27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937"/>
              <w:rPr>
                <w:sz w:val="24"/>
              </w:rPr>
            </w:pPr>
            <w:r>
              <w:rPr>
                <w:sz w:val="24"/>
              </w:rPr>
              <w:t>-Схемы и модели для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возраст;</w:t>
            </w:r>
          </w:p>
          <w:p w:rsidR="005861A7" w:rsidRDefault="005575AA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-Мягкие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5861A7" w:rsidRDefault="005575AA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-Схемы,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5861A7">
        <w:trPr>
          <w:trHeight w:val="1657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-Атрибутика для с-р игр по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«Армия»,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«Космонавты»,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«Ателье»)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</w:tr>
      <w:tr w:rsidR="005861A7">
        <w:trPr>
          <w:trHeight w:val="1656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-Расширение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-Дидактические, 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-Макеты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-Дорожные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</w:p>
          <w:p w:rsidR="005861A7" w:rsidRDefault="005575A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-Литература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5861A7">
        <w:trPr>
          <w:trHeight w:val="3311"/>
        </w:trPr>
        <w:tc>
          <w:tcPr>
            <w:tcW w:w="2732" w:type="dxa"/>
          </w:tcPr>
          <w:p w:rsidR="005861A7" w:rsidRDefault="005575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«Книжный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-Формирование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-Детская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5861A7" w:rsidRDefault="005575AA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-Иллюстрации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 миром и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:rsidR="005861A7" w:rsidRDefault="005575AA">
            <w:pPr>
              <w:pStyle w:val="TableParagraph"/>
              <w:ind w:left="105" w:right="1534"/>
              <w:rPr>
                <w:sz w:val="24"/>
              </w:rPr>
            </w:pPr>
            <w:r>
              <w:rPr>
                <w:sz w:val="24"/>
              </w:rPr>
              <w:t>-Материалы о художниках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иллюстраторах;</w:t>
            </w:r>
          </w:p>
          <w:p w:rsidR="005861A7" w:rsidRDefault="005575AA">
            <w:pPr>
              <w:pStyle w:val="TableParagraph"/>
              <w:ind w:left="105" w:right="607"/>
              <w:rPr>
                <w:sz w:val="24"/>
              </w:rPr>
            </w:pPr>
            <w:r>
              <w:rPr>
                <w:sz w:val="24"/>
              </w:rPr>
              <w:t>-Портрет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5861A7">
        <w:trPr>
          <w:trHeight w:val="1379"/>
        </w:trPr>
        <w:tc>
          <w:tcPr>
            <w:tcW w:w="2732" w:type="dxa"/>
          </w:tcPr>
          <w:p w:rsidR="005861A7" w:rsidRDefault="005575AA">
            <w:pPr>
              <w:pStyle w:val="TableParagraph"/>
              <w:ind w:left="955" w:right="319" w:hanging="613"/>
              <w:rPr>
                <w:sz w:val="24"/>
              </w:rPr>
            </w:pPr>
            <w:r>
              <w:rPr>
                <w:sz w:val="24"/>
              </w:rPr>
              <w:t>«Театрализованный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играх-драматизациях.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-Ширмы;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</w:p>
          <w:p w:rsidR="005861A7" w:rsidRDefault="005575AA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-Различные виды театров (в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возрастом);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</w:p>
        </w:tc>
      </w:tr>
      <w:tr w:rsidR="005861A7">
        <w:trPr>
          <w:trHeight w:val="4140"/>
        </w:trPr>
        <w:tc>
          <w:tcPr>
            <w:tcW w:w="2732" w:type="dxa"/>
          </w:tcPr>
          <w:p w:rsidR="005861A7" w:rsidRDefault="005575AA">
            <w:pPr>
              <w:pStyle w:val="TableParagraph"/>
              <w:ind w:left="734" w:right="703" w:hanging="12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097" w:type="dxa"/>
          </w:tcPr>
          <w:p w:rsidR="005861A7" w:rsidRDefault="005575AA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творца.</w:t>
            </w: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-Бумага разного формата, разной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  <w:p w:rsidR="005861A7" w:rsidRDefault="005575AA">
            <w:pPr>
              <w:pStyle w:val="TableParagraph"/>
              <w:ind w:left="105" w:right="510"/>
              <w:rPr>
                <w:sz w:val="24"/>
              </w:rPr>
            </w:pPr>
            <w:r>
              <w:rPr>
                <w:sz w:val="24"/>
              </w:rPr>
              <w:t>-Достаточное количество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лепки);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картона;</w:t>
            </w:r>
          </w:p>
          <w:p w:rsidR="005861A7" w:rsidRDefault="005575AA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-Достаточное количество ножниц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5861A7" w:rsidRDefault="005575AA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-Бросовый материал (фольга, фантики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861A7" w:rsidRDefault="005575AA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-Место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совместных работ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861A7" w:rsidRDefault="005575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</w:tbl>
    <w:p w:rsidR="005861A7" w:rsidRDefault="005861A7">
      <w:pPr>
        <w:spacing w:line="264" w:lineRule="exact"/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097"/>
        <w:gridCol w:w="4585"/>
      </w:tblGrid>
      <w:tr w:rsidR="005861A7">
        <w:trPr>
          <w:trHeight w:val="1934"/>
        </w:trPr>
        <w:tc>
          <w:tcPr>
            <w:tcW w:w="2732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</w:tcPr>
          <w:p w:rsidR="005861A7" w:rsidRDefault="005861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5" w:type="dxa"/>
          </w:tcPr>
          <w:p w:rsidR="005861A7" w:rsidRDefault="005575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изоискусства;</w:t>
            </w:r>
          </w:p>
          <w:p w:rsidR="005861A7" w:rsidRDefault="005575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-Альбомы-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раскраски;</w:t>
            </w:r>
          </w:p>
          <w:p w:rsidR="005861A7" w:rsidRDefault="005575AA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-Наборы открыток, картинки,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5861A7" w:rsidRDefault="005575AA">
            <w:pPr>
              <w:pStyle w:val="TableParagraph"/>
              <w:spacing w:line="270" w:lineRule="atLeast"/>
              <w:ind w:left="105" w:right="869"/>
              <w:rPr>
                <w:sz w:val="24"/>
              </w:rPr>
            </w:pPr>
            <w:r>
              <w:rPr>
                <w:sz w:val="24"/>
              </w:rPr>
              <w:t>-Предметы народно –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5861A7">
        <w:trPr>
          <w:trHeight w:val="272"/>
        </w:trPr>
        <w:tc>
          <w:tcPr>
            <w:tcW w:w="2732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</w:p>
        </w:tc>
        <w:tc>
          <w:tcPr>
            <w:tcW w:w="3097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4585" w:type="dxa"/>
            <w:tcBorders>
              <w:bottom w:val="nil"/>
            </w:tcBorders>
          </w:tcPr>
          <w:p w:rsidR="005861A7" w:rsidRDefault="005575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</w:tc>
      </w:tr>
      <w:tr w:rsidR="005861A7">
        <w:trPr>
          <w:trHeight w:val="275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уголок»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</w:p>
        </w:tc>
      </w:tr>
      <w:tr w:rsidR="005861A7">
        <w:trPr>
          <w:trHeight w:val="275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самостоятельно-</w:t>
            </w: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-Магнитофон;</w:t>
            </w:r>
          </w:p>
        </w:tc>
      </w:tr>
      <w:tr w:rsidR="005861A7">
        <w:trPr>
          <w:trHeight w:val="275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ритмической</w:t>
            </w: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аудиозаписей;</w:t>
            </w:r>
          </w:p>
        </w:tc>
      </w:tr>
      <w:tr w:rsidR="005861A7">
        <w:trPr>
          <w:trHeight w:val="276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5861A7">
        <w:trPr>
          <w:trHeight w:val="276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озвученные);</w:t>
            </w:r>
          </w:p>
        </w:tc>
      </w:tr>
      <w:tr w:rsidR="005861A7">
        <w:trPr>
          <w:trHeight w:val="275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-Игрушки-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самоделки;</w:t>
            </w:r>
          </w:p>
        </w:tc>
      </w:tr>
      <w:tr w:rsidR="005861A7">
        <w:trPr>
          <w:trHeight w:val="275"/>
        </w:trPr>
        <w:tc>
          <w:tcPr>
            <w:tcW w:w="2732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5861A7" w:rsidRDefault="005575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-Музыкально-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</w:tr>
      <w:tr w:rsidR="005861A7">
        <w:trPr>
          <w:trHeight w:val="278"/>
        </w:trPr>
        <w:tc>
          <w:tcPr>
            <w:tcW w:w="2732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5861A7" w:rsidRDefault="00586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</w:tcBorders>
          </w:tcPr>
          <w:p w:rsidR="005861A7" w:rsidRDefault="005575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</w:tbl>
    <w:p w:rsidR="000C5141" w:rsidRDefault="000C5141" w:rsidP="000C5141">
      <w:pPr>
        <w:pStyle w:val="3"/>
        <w:tabs>
          <w:tab w:val="left" w:pos="1020"/>
        </w:tabs>
        <w:spacing w:before="9" w:line="274" w:lineRule="exact"/>
        <w:ind w:left="1020"/>
      </w:pPr>
    </w:p>
    <w:p w:rsidR="005861A7" w:rsidRDefault="005575AA" w:rsidP="000C5141">
      <w:pPr>
        <w:pStyle w:val="3"/>
        <w:numPr>
          <w:ilvl w:val="1"/>
          <w:numId w:val="242"/>
        </w:numPr>
        <w:tabs>
          <w:tab w:val="left" w:pos="1020"/>
        </w:tabs>
        <w:spacing w:before="9" w:line="274" w:lineRule="exact"/>
        <w:ind w:left="1020" w:hanging="420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ребенка</w:t>
      </w:r>
    </w:p>
    <w:p w:rsidR="005861A7" w:rsidRDefault="005575AA">
      <w:pPr>
        <w:pStyle w:val="a3"/>
        <w:ind w:left="600" w:right="695"/>
      </w:pPr>
      <w:r>
        <w:t>Программа предполагает создание следующих психолого-педагогических условий, обеспечивающих</w:t>
      </w:r>
      <w:r>
        <w:rPr>
          <w:spacing w:val="-57"/>
        </w:rPr>
        <w:t xml:space="preserve"> </w:t>
      </w:r>
      <w:r>
        <w:t>развитие ребенка в соответствии с его возрастными и индивидуальными возможностями и</w:t>
      </w:r>
      <w:r>
        <w:rPr>
          <w:spacing w:val="1"/>
        </w:rPr>
        <w:t xml:space="preserve"> </w:t>
      </w:r>
      <w:r>
        <w:t>интересами.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ind w:right="683" w:firstLine="0"/>
        <w:rPr>
          <w:sz w:val="24"/>
        </w:rPr>
      </w:pPr>
      <w:r>
        <w:rPr>
          <w:b/>
          <w:i/>
          <w:sz w:val="24"/>
        </w:rPr>
        <w:t xml:space="preserve">Личностно-порождающее взаимодействие взрослых с детьми, </w:t>
      </w:r>
      <w:r>
        <w:rPr>
          <w:sz w:val="24"/>
        </w:rPr>
        <w:t>предполагающее создание 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и пр.; обеспечивается опора на его личный опыт при освоении новых знаний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ind w:left="840"/>
        <w:rPr>
          <w:sz w:val="24"/>
        </w:rPr>
      </w:pPr>
      <w:r>
        <w:rPr>
          <w:sz w:val="24"/>
        </w:rPr>
        <w:t>Ориентированность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успешности,</w:t>
      </w:r>
    </w:p>
    <w:p w:rsidR="005861A7" w:rsidRDefault="005575AA">
      <w:pPr>
        <w:pStyle w:val="4"/>
        <w:spacing w:before="3"/>
        <w:ind w:left="600"/>
      </w:pPr>
      <w:r>
        <w:t>т.е.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нынешних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3"/>
        </w:rPr>
        <w:t xml:space="preserve"> </w:t>
      </w:r>
      <w:r>
        <w:t>самооценки.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spacing w:line="274" w:lineRule="exact"/>
        <w:ind w:left="840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ind w:right="790" w:firstLine="0"/>
        <w:rPr>
          <w:sz w:val="24"/>
        </w:rPr>
      </w:pPr>
      <w:r>
        <w:rPr>
          <w:b/>
          <w:i/>
          <w:sz w:val="24"/>
        </w:rPr>
        <w:t xml:space="preserve">Создание развивающей образовательной среды, </w:t>
      </w:r>
      <w:r>
        <w:rPr>
          <w:sz w:val="24"/>
        </w:rPr>
        <w:t>способствующей физическому,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коммуникативному, познавательному, речевому, художественно-эстетическому развитию ребенка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сохранению </w:t>
      </w:r>
      <w:r>
        <w:rPr>
          <w:b/>
          <w:i/>
          <w:sz w:val="24"/>
        </w:rPr>
        <w:t xml:space="preserve">его </w:t>
      </w:r>
      <w:r>
        <w:rPr>
          <w:sz w:val="24"/>
        </w:rPr>
        <w:t>индивидуальности.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ind w:right="813" w:firstLine="0"/>
        <w:rPr>
          <w:sz w:val="24"/>
        </w:rPr>
      </w:pPr>
      <w:r>
        <w:rPr>
          <w:b/>
          <w:i/>
          <w:sz w:val="24"/>
        </w:rPr>
        <w:t xml:space="preserve">Сбалансированность репродуктивной </w:t>
      </w:r>
      <w:r>
        <w:rPr>
          <w:sz w:val="24"/>
        </w:rPr>
        <w:t xml:space="preserve">(воспроизводящей готовый образец) </w:t>
      </w:r>
      <w:r>
        <w:rPr>
          <w:b/>
          <w:i/>
          <w:sz w:val="24"/>
        </w:rPr>
        <w:t>и 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(производящей субъективно новый продукт) </w:t>
      </w:r>
      <w:r>
        <w:rPr>
          <w:b/>
          <w:i/>
          <w:sz w:val="24"/>
        </w:rPr>
        <w:t xml:space="preserve">деятельности, </w:t>
      </w:r>
      <w:r>
        <w:rPr>
          <w:sz w:val="24"/>
        </w:rPr>
        <w:t>т.е.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 статичных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ind w:right="1388" w:firstLine="0"/>
        <w:rPr>
          <w:sz w:val="24"/>
        </w:rPr>
      </w:pPr>
      <w:r>
        <w:rPr>
          <w:b/>
          <w:i/>
          <w:sz w:val="24"/>
        </w:rPr>
        <w:t xml:space="preserve">Участие семьи </w:t>
      </w:r>
      <w:r>
        <w:rPr>
          <w:sz w:val="24"/>
        </w:rPr>
        <w:t>как необходимое условие для полноценного развития ребенка 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возраста.</w:t>
      </w:r>
    </w:p>
    <w:p w:rsidR="005861A7" w:rsidRDefault="005575AA">
      <w:pPr>
        <w:pStyle w:val="a4"/>
        <w:numPr>
          <w:ilvl w:val="0"/>
          <w:numId w:val="4"/>
        </w:numPr>
        <w:tabs>
          <w:tab w:val="left" w:pos="840"/>
        </w:tabs>
        <w:ind w:right="1385" w:firstLine="0"/>
        <w:rPr>
          <w:sz w:val="24"/>
        </w:rPr>
      </w:pPr>
      <w:r>
        <w:rPr>
          <w:b/>
          <w:i/>
          <w:sz w:val="24"/>
        </w:rPr>
        <w:t xml:space="preserve">Профессиональное развитие педагогов, </w:t>
      </w:r>
      <w:r>
        <w:rPr>
          <w:sz w:val="24"/>
        </w:rPr>
        <w:t>направленное на развитие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 а также владения правилами безопасного пользования Интернетом, предполагающее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создание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сетевого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взаимодействия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:rsidR="005861A7" w:rsidRDefault="005861A7">
      <w:pPr>
        <w:rPr>
          <w:sz w:val="24"/>
        </w:rPr>
        <w:sectPr w:rsidR="005861A7">
          <w:type w:val="continuous"/>
          <w:pgSz w:w="11910" w:h="16840"/>
          <w:pgMar w:top="960" w:right="80" w:bottom="1240" w:left="120" w:header="0" w:footer="1016" w:gutter="0"/>
          <w:cols w:space="720"/>
        </w:sectPr>
      </w:pPr>
    </w:p>
    <w:p w:rsidR="005861A7" w:rsidRDefault="004449F7" w:rsidP="000C5141">
      <w:pPr>
        <w:pStyle w:val="3"/>
        <w:tabs>
          <w:tab w:val="left" w:pos="3674"/>
        </w:tabs>
        <w:spacing w:before="78"/>
        <w:ind w:left="3673" w:right="39"/>
      </w:pPr>
      <w:r>
        <w:lastRenderedPageBreak/>
        <w:pict>
          <v:group id="docshapegroup431" o:spid="_x0000_s2055" style="position:absolute;left:0;text-align:left;margin-left:14.65pt;margin-top:43.85pt;width:476.25pt;height:203.25pt;z-index:-25527296;mso-position-horizontal-relative:page" coordorigin="293,877" coordsize="9525,4065">
            <v:shape id="docshape432" o:spid="_x0000_s2058" style="position:absolute;left:1560;top:1652;width:717;height:1227" coordorigin="1560,1653" coordsize="717,1227" o:spt="100" adj="0,,0" path="m1568,2745r-8,134l1672,2806r-2,-2l1610,2804r-10,-5l1599,2792r13,-22l1568,2745xm1612,2770r-13,22l1600,2799r10,5l1616,2803r13,-22l1612,2770xm1629,2781r-13,22l1610,2804r60,l1629,2781xm2265,1653r-6,1l1612,2770r17,11l2276,1664r-1,-6l2265,1653xe" fillcolor="black" stroked="f">
              <v:stroke joinstyle="round"/>
              <v:formulas/>
              <v:path arrowok="t" o:connecttype="segments"/>
            </v:shape>
            <v:shape id="docshape433" o:spid="_x0000_s2057" type="#_x0000_t202" style="position:absolute;left:300;top:2879;width:2485;height:2055" filled="f">
              <v:textbox inset="0,0,0,0">
                <w:txbxContent>
                  <w:p w:rsidR="004449F7" w:rsidRDefault="004449F7">
                    <w:pPr>
                      <w:spacing w:before="64"/>
                      <w:ind w:left="143" w:right="144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Укомплектованность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ДОУ руководящими,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педагогическими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работниками.</w:t>
                    </w:r>
                  </w:p>
                </w:txbxContent>
              </v:textbox>
            </v:shape>
            <v:shape id="docshape434" o:spid="_x0000_s2056" type="#_x0000_t202" style="position:absolute;left:1215;top:884;width:8595;height:780" filled="f">
              <v:textbox inset="0,0,0,0">
                <w:txbxContent>
                  <w:p w:rsidR="004449F7" w:rsidRDefault="004449F7">
                    <w:pPr>
                      <w:spacing w:before="70"/>
                      <w:ind w:left="1067" w:right="106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Требования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кадровым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условиям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реализации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программы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35" o:spid="_x0000_s2054" style="position:absolute;left:0;text-align:left;margin-left:250.3pt;margin-top:82.7pt;width:6pt;height:61.3pt;z-index:15758848;mso-position-horizontal-relative:page" coordorigin="5006,1654" coordsize="120,1226" o:spt="100" adj="0,,0" path="m5056,2760r-50,2l5070,2879r41,-90l5061,2789r-4,-4l5056,2760xm5075,2759r-19,1l5057,2785r4,4l5072,2789r4,-5l5075,2759xm5126,2757r-51,2l5076,2784r-4,5l5061,2789r50,l5126,2757xm5030,1654r-11,l5015,1659r41,1101l5075,2759,5035,1658r-5,-4xe" fillcolor="black" stroked="f">
            <v:stroke joinstyle="round"/>
            <v:formulas/>
            <v:path arrowok="t" o:connecttype="segments"/>
            <w10:wrap anchorx="page"/>
          </v:shape>
        </w:pict>
      </w:r>
      <w:r w:rsidR="000C5141">
        <w:t>3.8.</w:t>
      </w:r>
      <w:r w:rsidR="005575AA">
        <w:t>Кадровые</w:t>
      </w:r>
      <w:r w:rsidR="005575AA">
        <w:rPr>
          <w:spacing w:val="-5"/>
        </w:rPr>
        <w:t xml:space="preserve"> </w:t>
      </w:r>
      <w:r w:rsidR="005575AA">
        <w:t>условия</w:t>
      </w:r>
      <w:r w:rsidR="005575AA">
        <w:rPr>
          <w:spacing w:val="-4"/>
        </w:rPr>
        <w:t xml:space="preserve"> </w:t>
      </w:r>
      <w:r w:rsidR="005575AA">
        <w:t>реализации</w:t>
      </w:r>
      <w:r w:rsidR="005575AA">
        <w:rPr>
          <w:spacing w:val="-4"/>
        </w:rPr>
        <w:t xml:space="preserve"> </w:t>
      </w:r>
      <w:r w:rsidR="005575AA">
        <w:t>программы</w:t>
      </w: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5861A7">
      <w:pPr>
        <w:pStyle w:val="a3"/>
        <w:rPr>
          <w:b/>
          <w:sz w:val="20"/>
        </w:rPr>
      </w:pPr>
    </w:p>
    <w:p w:rsidR="005861A7" w:rsidRDefault="004449F7">
      <w:pPr>
        <w:pStyle w:val="a3"/>
        <w:spacing w:before="10"/>
        <w:rPr>
          <w:b/>
          <w:sz w:val="10"/>
        </w:rPr>
      </w:pPr>
      <w:r>
        <w:pict>
          <v:shape id="docshape436" o:spid="_x0000_s2053" type="#_x0000_t202" style="position:absolute;margin-left:161.25pt;margin-top:68.8pt;width:194pt;height:89.25pt;z-index:-15699968;mso-wrap-distance-left:0;mso-wrap-distance-right:0;mso-position-horizontal-relative:page" filled="f">
            <v:textbox inset="0,0,0,0">
              <w:txbxContent>
                <w:p w:rsidR="004449F7" w:rsidRDefault="004449F7">
                  <w:pPr>
                    <w:pStyle w:val="a3"/>
                    <w:spacing w:before="64"/>
                    <w:ind w:left="144" w:right="409"/>
                  </w:pPr>
                  <w:r>
                    <w:t>Уровень квалификации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руководящих, педагогических 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работников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ДОУ.</w:t>
                  </w:r>
                </w:p>
                <w:p w:rsidR="004449F7" w:rsidRDefault="004449F7">
                  <w:pPr>
                    <w:pStyle w:val="a3"/>
                    <w:ind w:left="144" w:right="533" w:firstLine="60"/>
                  </w:pPr>
                  <w:r>
                    <w:t>На основании ЕКС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утверждённого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26.08.10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№761)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437" o:spid="_x0000_s2050" style="position:absolute;margin-left:381.35pt;margin-top:7.45pt;width:150.8pt;height:150.95pt;z-index:-15699456;mso-wrap-distance-left:0;mso-wrap-distance-right:0;mso-position-horizontal-relative:page" coordorigin="7627,149" coordsize="3016,3019">
            <v:shape id="docshape438" o:spid="_x0000_s2052" style="position:absolute;left:8358;top:149;width:912;height:1227" coordorigin="8359,149" coordsize="912,1227" o:spt="100" adj="0,,0" path="m9190,1285r-40,30l9270,1376r-12,-69l9212,1307r-6,-1l9202,1301r-12,-16xm9207,1273r-17,12l9202,1301r4,5l9212,1307r4,-4l9221,1300r1,-6l9219,1289r-12,-16xm9247,1244r-40,29l9219,1289r3,5l9221,1300r-5,3l9212,1307r46,l9247,1244xm8368,149r-4,4l8360,156r-1,6l8362,167r828,1118l9207,1273,8378,155r-3,-5l8368,149xe" fillcolor="black" stroked="f">
              <v:stroke joinstyle="round"/>
              <v:formulas/>
              <v:path arrowok="t" o:connecttype="segments"/>
            </v:shape>
            <v:shape id="docshape439" o:spid="_x0000_s2051" type="#_x0000_t202" style="position:absolute;left:7634;top:1375;width:3001;height:1785" filled="f">
              <v:textbox inset="0,0,0,0">
                <w:txbxContent>
                  <w:p w:rsidR="004449F7" w:rsidRDefault="004449F7">
                    <w:pPr>
                      <w:spacing w:before="64"/>
                      <w:ind w:left="145" w:right="4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непрерывность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 и повышения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компетентности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61A7" w:rsidRDefault="005861A7">
      <w:pPr>
        <w:pStyle w:val="a3"/>
        <w:spacing w:before="3"/>
        <w:rPr>
          <w:b/>
        </w:rPr>
      </w:pPr>
    </w:p>
    <w:p w:rsidR="005861A7" w:rsidRDefault="005575AA">
      <w:pPr>
        <w:pStyle w:val="a3"/>
        <w:ind w:left="600" w:right="1184" w:firstLine="60"/>
      </w:pPr>
      <w:r>
        <w:t>ДОУ</w:t>
      </w:r>
      <w:r>
        <w:rPr>
          <w:spacing w:val="1"/>
        </w:rPr>
        <w:t xml:space="preserve"> </w:t>
      </w:r>
      <w:r>
        <w:t>укомплектовано квалифицированными кадрами, в т. ч. руководящими , педагогическими,</w:t>
      </w:r>
      <w:r>
        <w:rPr>
          <w:spacing w:val="-57"/>
        </w:rPr>
        <w:t xml:space="preserve"> </w:t>
      </w:r>
      <w:r>
        <w:t>учебно-вспомогательными,</w:t>
      </w:r>
      <w:r>
        <w:rPr>
          <w:spacing w:val="-1"/>
        </w:rPr>
        <w:t xml:space="preserve"> </w:t>
      </w:r>
      <w:r>
        <w:t>административно-хозяйственными</w:t>
      </w:r>
      <w:r>
        <w:rPr>
          <w:spacing w:val="-1"/>
        </w:rPr>
        <w:t xml:space="preserve"> </w:t>
      </w:r>
      <w:r>
        <w:t>работниками.</w:t>
      </w:r>
    </w:p>
    <w:p w:rsidR="005861A7" w:rsidRDefault="005575AA">
      <w:pPr>
        <w:pStyle w:val="a3"/>
        <w:ind w:left="600"/>
      </w:pPr>
      <w:r>
        <w:t>Согласно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квалификационному</w:t>
      </w:r>
      <w:r>
        <w:rPr>
          <w:spacing w:val="-8"/>
        </w:rPr>
        <w:t xml:space="preserve"> </w:t>
      </w:r>
      <w:r>
        <w:t>справочнику</w:t>
      </w:r>
      <w:r>
        <w:rPr>
          <w:spacing w:val="-10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служащих: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1353" w:firstLine="0"/>
        <w:rPr>
          <w:sz w:val="24"/>
        </w:rPr>
      </w:pPr>
      <w:r>
        <w:rPr>
          <w:sz w:val="24"/>
        </w:rPr>
        <w:t>к педагогическим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 относятся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 как воспитатель,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руководитель.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1014" w:firstLine="0"/>
        <w:rPr>
          <w:sz w:val="24"/>
        </w:rPr>
      </w:pPr>
      <w:r>
        <w:rPr>
          <w:sz w:val="24"/>
        </w:rPr>
        <w:t>к учебно-вспомогательному персоналу относятся такие специалисты, как младший воспитатель.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осуществляется:</w:t>
      </w:r>
    </w:p>
    <w:p w:rsidR="005861A7" w:rsidRDefault="005575AA">
      <w:pPr>
        <w:pStyle w:val="a4"/>
        <w:numPr>
          <w:ilvl w:val="0"/>
          <w:numId w:val="3"/>
        </w:numPr>
        <w:tabs>
          <w:tab w:val="left" w:pos="860"/>
        </w:tabs>
        <w:rPr>
          <w:sz w:val="24"/>
        </w:rPr>
      </w:pP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5861A7" w:rsidRDefault="005575AA">
      <w:pPr>
        <w:pStyle w:val="a4"/>
        <w:numPr>
          <w:ilvl w:val="0"/>
          <w:numId w:val="3"/>
        </w:numPr>
        <w:tabs>
          <w:tab w:val="left" w:pos="862"/>
        </w:tabs>
        <w:ind w:left="600" w:right="1918" w:firstLine="0"/>
        <w:rPr>
          <w:sz w:val="24"/>
        </w:rPr>
      </w:pPr>
      <w:r>
        <w:rPr>
          <w:sz w:val="24"/>
        </w:rPr>
        <w:t>учебно-вспомогательными работниками в группе в течение всего времени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5861A7" w:rsidRDefault="005575AA">
      <w:pPr>
        <w:pStyle w:val="a3"/>
        <w:ind w:left="600" w:right="2329"/>
      </w:pPr>
      <w:r>
        <w:t>Каждая группа должна непрерывно сопровождаться одним или несколькими учебно-</w:t>
      </w:r>
      <w:r>
        <w:rPr>
          <w:spacing w:val="-57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работниками.</w:t>
      </w:r>
    </w:p>
    <w:p w:rsidR="005861A7" w:rsidRDefault="005575AA">
      <w:pPr>
        <w:pStyle w:val="a4"/>
        <w:numPr>
          <w:ilvl w:val="0"/>
          <w:numId w:val="3"/>
        </w:numPr>
        <w:tabs>
          <w:tab w:val="left" w:pos="860"/>
        </w:tabs>
        <w:spacing w:before="1"/>
        <w:ind w:left="600" w:right="1424" w:firstLine="0"/>
        <w:rPr>
          <w:sz w:val="24"/>
        </w:rPr>
      </w:pPr>
      <w:r>
        <w:rPr>
          <w:sz w:val="24"/>
        </w:rPr>
        <w:t>иными педагогическими работниками, вне зависимости от продолжительности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861A7" w:rsidRDefault="005575AA">
      <w:pPr>
        <w:pStyle w:val="a3"/>
        <w:ind w:left="600" w:right="949" w:firstLine="180"/>
      </w:pPr>
      <w:r>
        <w:t>ДОУ самостоятельно обеспечивает консультативную поддержку</w:t>
      </w:r>
      <w:r>
        <w:rPr>
          <w:spacing w:val="1"/>
        </w:rPr>
        <w:t xml:space="preserve"> </w:t>
      </w:r>
      <w:r>
        <w:t>педагогических работников по</w:t>
      </w:r>
      <w:r>
        <w:rPr>
          <w:spacing w:val="-5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образования детей.</w:t>
      </w:r>
    </w:p>
    <w:p w:rsidR="005861A7" w:rsidRDefault="005575AA">
      <w:pPr>
        <w:pStyle w:val="a3"/>
        <w:ind w:left="600" w:right="1084" w:firstLine="180"/>
      </w:pPr>
      <w:r>
        <w:t>ДОУ</w:t>
      </w:r>
      <w:r>
        <w:rPr>
          <w:spacing w:val="1"/>
        </w:rPr>
        <w:t xml:space="preserve"> </w:t>
      </w:r>
      <w:r>
        <w:t>осуществляет организационно-методическое сопровождение процесса реализации</w:t>
      </w:r>
      <w:r>
        <w:rPr>
          <w:spacing w:val="-57"/>
        </w:rPr>
        <w:t xml:space="preserve"> </w:t>
      </w:r>
      <w:r>
        <w:t>Программы.</w:t>
      </w:r>
    </w:p>
    <w:p w:rsidR="005861A7" w:rsidRDefault="005861A7">
      <w:pPr>
        <w:pStyle w:val="a3"/>
        <w:spacing w:before="7"/>
      </w:pPr>
    </w:p>
    <w:p w:rsidR="005861A7" w:rsidRDefault="000C5141" w:rsidP="000C5141">
      <w:pPr>
        <w:pStyle w:val="3"/>
        <w:tabs>
          <w:tab w:val="left" w:pos="3813"/>
        </w:tabs>
        <w:ind w:left="1234"/>
      </w:pPr>
      <w:r>
        <w:t xml:space="preserve">                     3.9.</w:t>
      </w:r>
      <w:r w:rsidR="005575AA">
        <w:t>Финансовые</w:t>
      </w:r>
      <w:r w:rsidR="005575AA">
        <w:rPr>
          <w:spacing w:val="-4"/>
        </w:rPr>
        <w:t xml:space="preserve"> </w:t>
      </w:r>
      <w:r w:rsidR="005575AA">
        <w:t>условия</w:t>
      </w:r>
      <w:r w:rsidR="005575AA">
        <w:rPr>
          <w:spacing w:val="-3"/>
        </w:rPr>
        <w:t xml:space="preserve"> </w:t>
      </w:r>
      <w:r w:rsidR="005575AA">
        <w:t>реализации</w:t>
      </w:r>
      <w:r w:rsidR="005575AA">
        <w:rPr>
          <w:spacing w:val="-4"/>
        </w:rPr>
        <w:t xml:space="preserve"> </w:t>
      </w:r>
      <w:r w:rsidR="005575AA">
        <w:t>Программы</w:t>
      </w:r>
    </w:p>
    <w:p w:rsidR="005861A7" w:rsidRDefault="005575AA">
      <w:pPr>
        <w:pStyle w:val="a3"/>
        <w:spacing w:before="130"/>
        <w:ind w:left="600" w:right="746" w:firstLine="600"/>
      </w:pPr>
      <w:r>
        <w:t>Финансовое обеспечение реализации образовательной программы дошкольного образования</w:t>
      </w:r>
      <w:r>
        <w:rPr>
          <w:spacing w:val="1"/>
        </w:rPr>
        <w:t xml:space="preserve"> </w:t>
      </w:r>
      <w:r>
        <w:t>опирается на исполнение расходных обязательств, обеспечивающих государственные гарантии прав</w:t>
      </w:r>
      <w:r>
        <w:rPr>
          <w:spacing w:val="-57"/>
        </w:rPr>
        <w:t xml:space="preserve"> </w:t>
      </w:r>
      <w:r>
        <w:t>на получение общедоступного и бесплатного дошкольного общего образования. Объем</w:t>
      </w:r>
      <w:r>
        <w:rPr>
          <w:spacing w:val="1"/>
        </w:rPr>
        <w:t xml:space="preserve"> </w:t>
      </w:r>
      <w:r>
        <w:t>действующих расходных обязательств отражается в муниципальном задании ДОУ, реализующем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 образования.</w:t>
      </w:r>
    </w:p>
    <w:p w:rsidR="005861A7" w:rsidRDefault="005575AA">
      <w:pPr>
        <w:pStyle w:val="a3"/>
        <w:ind w:left="600" w:right="695" w:firstLine="540"/>
      </w:pPr>
      <w:r>
        <w:t>Муниципальное задание устанавливает показатели, характеризующие качество и объем</w:t>
      </w:r>
      <w:r>
        <w:rPr>
          <w:spacing w:val="1"/>
        </w:rPr>
        <w:t xml:space="preserve"> </w:t>
      </w:r>
      <w:r>
        <w:t>муниципальной услуги (работы) по предоставлению общедоступного</w:t>
      </w:r>
      <w:r>
        <w:rPr>
          <w:spacing w:val="1"/>
        </w:rPr>
        <w:t xml:space="preserve"> </w:t>
      </w:r>
      <w:r>
        <w:t>бесплатного дошкольного</w:t>
      </w:r>
      <w:r>
        <w:rPr>
          <w:spacing w:val="1"/>
        </w:rPr>
        <w:t xml:space="preserve"> </w:t>
      </w:r>
      <w:r>
        <w:t>образования, а также по уходу и присмотру за детьми в муниципальном учреждении, а также</w:t>
      </w:r>
      <w:r>
        <w:rPr>
          <w:spacing w:val="1"/>
        </w:rPr>
        <w:t xml:space="preserve"> </w:t>
      </w:r>
      <w:r>
        <w:t>порядок ее оказания (выполнения). Основная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нормативно-управленческим</w:t>
      </w:r>
      <w:r>
        <w:rPr>
          <w:spacing w:val="-7"/>
        </w:rPr>
        <w:t xml:space="preserve"> </w:t>
      </w:r>
      <w:r>
        <w:t>документом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характеризующим</w:t>
      </w:r>
      <w:r>
        <w:rPr>
          <w:spacing w:val="-57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861A7" w:rsidRDefault="005861A7">
      <w:pPr>
        <w:sectPr w:rsidR="005861A7">
          <w:pgSz w:w="11910" w:h="16840"/>
          <w:pgMar w:top="1160" w:right="80" w:bottom="1240" w:left="120" w:header="0" w:footer="1016" w:gutter="0"/>
          <w:cols w:space="720"/>
        </w:sectPr>
      </w:pPr>
    </w:p>
    <w:p w:rsidR="005861A7" w:rsidRDefault="005575AA">
      <w:pPr>
        <w:pStyle w:val="a3"/>
        <w:spacing w:before="77"/>
        <w:ind w:left="600" w:right="968"/>
      </w:pPr>
      <w:r>
        <w:lastRenderedPageBreak/>
        <w:t>Основная образовательная программа дошкольного образования служит основой для определения</w:t>
      </w:r>
      <w:r>
        <w:rPr>
          <w:spacing w:val="-57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соответствующей муниципальной</w:t>
      </w:r>
      <w:r>
        <w:rPr>
          <w:spacing w:val="2"/>
        </w:rPr>
        <w:t xml:space="preserve"> </w:t>
      </w:r>
      <w:r>
        <w:t>услуги.</w:t>
      </w:r>
    </w:p>
    <w:p w:rsidR="005861A7" w:rsidRDefault="005575AA">
      <w:pPr>
        <w:pStyle w:val="a3"/>
        <w:ind w:left="1140"/>
      </w:pPr>
      <w:r>
        <w:t>Норматив</w:t>
      </w:r>
      <w:r>
        <w:rPr>
          <w:spacing w:val="-4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spacing w:before="1"/>
        <w:ind w:right="901" w:firstLine="0"/>
        <w:rPr>
          <w:sz w:val="24"/>
        </w:rPr>
      </w:pPr>
      <w:r>
        <w:rPr>
          <w:sz w:val="24"/>
        </w:rPr>
        <w:t>гарантированный минимально допустимый объем финансовых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 год в расчете на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 по программе дошкольного образования, необходимый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 образования, включая:</w:t>
      </w:r>
    </w:p>
    <w:p w:rsidR="005861A7" w:rsidRDefault="005575AA">
      <w:pPr>
        <w:pStyle w:val="a3"/>
        <w:ind w:left="600" w:right="949" w:firstLine="360"/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5861A7" w:rsidRDefault="005575AA">
      <w:pPr>
        <w:pStyle w:val="a3"/>
        <w:ind w:left="900" w:right="631"/>
      </w:pPr>
      <w:r>
        <w:t>расходы на приобретение учебных и методических пособий, средств обучения, игр, игрушек;</w:t>
      </w:r>
      <w:r>
        <w:rPr>
          <w:spacing w:val="1"/>
        </w:rPr>
        <w:t xml:space="preserve"> </w:t>
      </w:r>
      <w:r>
        <w:t>прочие</w:t>
      </w:r>
      <w:r>
        <w:rPr>
          <w:spacing w:val="-4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</w:p>
    <w:p w:rsidR="005861A7" w:rsidRDefault="005575AA">
      <w:pPr>
        <w:pStyle w:val="a3"/>
        <w:ind w:left="600" w:right="87"/>
      </w:pPr>
      <w:r>
        <w:t>осуществляемых из местных бюджетов, а также расходов по уходу и присмотру за детьми,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бюджетов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установленной учредителем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 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5861A7" w:rsidRDefault="005575AA">
      <w:pPr>
        <w:pStyle w:val="a3"/>
        <w:ind w:left="600" w:right="798" w:firstLine="360"/>
      </w:pPr>
      <w:r>
        <w:t>Нормативные затраты на 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включают в себя затраты на оплату</w:t>
      </w:r>
      <w:r>
        <w:rPr>
          <w:spacing w:val="1"/>
        </w:rPr>
        <w:t xml:space="preserve"> </w:t>
      </w:r>
      <w:r>
        <w:t>труда педагогических работников с учетом обеспечения уровня средней заработной платы</w:t>
      </w:r>
      <w:r>
        <w:rPr>
          <w:spacing w:val="1"/>
        </w:rPr>
        <w:t xml:space="preserve"> </w:t>
      </w:r>
      <w:r>
        <w:t>педагогических работников за выполняемую ими педагогическую работу и иные виды работ по</w:t>
      </w:r>
      <w:r>
        <w:rPr>
          <w:spacing w:val="1"/>
        </w:rPr>
        <w:t xml:space="preserve"> </w:t>
      </w:r>
      <w:r>
        <w:t>реализации программы дошкольного общего образования, определяемого в соответствии с Указами</w:t>
      </w:r>
      <w:r>
        <w:rPr>
          <w:spacing w:val="-57"/>
        </w:rPr>
        <w:t xml:space="preserve"> </w:t>
      </w:r>
      <w:r>
        <w:t>Президента Российской Федерации, нормативно-правовыми актами Правительства Российской</w:t>
      </w:r>
      <w:r>
        <w:rPr>
          <w:spacing w:val="1"/>
        </w:rPr>
        <w:t xml:space="preserve"> </w:t>
      </w:r>
      <w:r>
        <w:t>Федерации, органов государственной власти субъектов Российской Федерации, органов 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 на оплату труда педагогических работников ДОУ, включаемые органами</w:t>
      </w:r>
      <w:r>
        <w:rPr>
          <w:spacing w:val="-57"/>
        </w:rPr>
        <w:t xml:space="preserve"> </w:t>
      </w:r>
      <w:r>
        <w:t>государственной власти субъектов Российской Федерации в нормативы финансового обеспечения,</w:t>
      </w:r>
      <w:r>
        <w:rPr>
          <w:spacing w:val="1"/>
        </w:rPr>
        <w:t xml:space="preserve"> </w:t>
      </w:r>
      <w:r>
        <w:t>не могут быть ниже уровня, определенного нормативно-правовыми документами регулирующими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отрасли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5861A7" w:rsidRDefault="005861A7">
      <w:pPr>
        <w:pStyle w:val="a3"/>
        <w:spacing w:before="1"/>
      </w:pPr>
    </w:p>
    <w:p w:rsidR="005861A7" w:rsidRDefault="005575AA">
      <w:pPr>
        <w:pStyle w:val="a3"/>
        <w:ind w:left="600" w:right="658" w:firstLine="900"/>
      </w:pPr>
      <w:r>
        <w:t>Формирование</w:t>
      </w:r>
      <w:r>
        <w:rPr>
          <w:spacing w:val="3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оплаты</w:t>
      </w:r>
      <w:r>
        <w:rPr>
          <w:spacing w:val="5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объема</w:t>
      </w:r>
      <w:r>
        <w:rPr>
          <w:spacing w:val="8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 текущий финансовый год, установленного в соответствии с нормативами финансового</w:t>
      </w:r>
      <w:r>
        <w:rPr>
          <w:spacing w:val="1"/>
        </w:rPr>
        <w:t xml:space="preserve"> </w:t>
      </w:r>
      <w:r>
        <w:t>обеспечения, определенными органами государственной власти субъекта Российской 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-7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поправочными</w:t>
      </w:r>
      <w:r>
        <w:rPr>
          <w:spacing w:val="-5"/>
        </w:rPr>
        <w:t xml:space="preserve"> </w:t>
      </w:r>
      <w:r>
        <w:t>коэффициентами</w:t>
      </w:r>
      <w:r>
        <w:rPr>
          <w:spacing w:val="-4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локальным нормативным актом</w:t>
      </w:r>
      <w:r>
        <w:rPr>
          <w:spacing w:val="1"/>
        </w:rPr>
        <w:t xml:space="preserve"> </w:t>
      </w:r>
      <w:r>
        <w:t>учреждения, устанавливающим положение об оплате труда</w:t>
      </w:r>
      <w:r>
        <w:rPr>
          <w:spacing w:val="1"/>
        </w:rPr>
        <w:t xml:space="preserve"> </w:t>
      </w:r>
      <w:r>
        <w:t>работников учреждения.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631" w:firstLine="840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 нормативными актами</w:t>
      </w:r>
      <w:r>
        <w:rPr>
          <w:spacing w:val="1"/>
        </w:rPr>
        <w:t xml:space="preserve"> </w:t>
      </w:r>
      <w:r>
        <w:t>ДОУ. В локальных нормативных актах о стимулирующих</w:t>
      </w:r>
      <w:r>
        <w:rPr>
          <w:spacing w:val="1"/>
        </w:rPr>
        <w:t xml:space="preserve"> </w:t>
      </w:r>
      <w:r>
        <w:t>выплатах определены критерии и показатели результативности и качества деятельности и</w:t>
      </w:r>
      <w:r>
        <w:rPr>
          <w:spacing w:val="1"/>
        </w:rPr>
        <w:t xml:space="preserve"> </w:t>
      </w:r>
      <w:r>
        <w:t>результатов, разработанные в соответствии с требованиями ФГОС ДО к результатам освоения</w:t>
      </w:r>
      <w:r>
        <w:rPr>
          <w:spacing w:val="1"/>
        </w:rPr>
        <w:t xml:space="preserve"> </w:t>
      </w:r>
      <w:r>
        <w:t>образовательной программы дошкольного образования. В них включаются: динамика развития</w:t>
      </w:r>
      <w:r>
        <w:rPr>
          <w:spacing w:val="1"/>
        </w:rPr>
        <w:t xml:space="preserve"> </w:t>
      </w:r>
      <w:r>
        <w:t>воспитанников; использование педагогами современных педагогических технологий, в том 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передового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опыта; повышение уровня собственного профессионального мастерства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коллег и др.</w:t>
      </w:r>
    </w:p>
    <w:p w:rsidR="005861A7" w:rsidRDefault="005575AA">
      <w:pPr>
        <w:pStyle w:val="a3"/>
        <w:spacing w:before="1"/>
        <w:ind w:left="1260"/>
      </w:pPr>
      <w:r>
        <w:t>ДОУ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:rsidR="005861A7" w:rsidRDefault="005575AA">
      <w:pPr>
        <w:pStyle w:val="a3"/>
        <w:ind w:left="600"/>
      </w:pPr>
      <w:r>
        <w:t>-соотношение</w:t>
      </w:r>
      <w:r>
        <w:rPr>
          <w:spacing w:val="-4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труда;</w:t>
      </w:r>
    </w:p>
    <w:p w:rsidR="005861A7" w:rsidRDefault="005575AA">
      <w:pPr>
        <w:pStyle w:val="a3"/>
        <w:ind w:left="600" w:right="715"/>
      </w:pPr>
      <w:r>
        <w:t>-соотношение фонда части фонда оплаты труда в соответствии с региональными и муниципальными</w:t>
      </w:r>
      <w:r>
        <w:rPr>
          <w:spacing w:val="-57"/>
        </w:rPr>
        <w:t xml:space="preserve"> </w:t>
      </w:r>
      <w:r>
        <w:t>нормативными правовыми актами оплаты труда руководящего, педагогического,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 иного персонала;</w:t>
      </w:r>
    </w:p>
    <w:p w:rsidR="005861A7" w:rsidRDefault="005575AA">
      <w:pPr>
        <w:pStyle w:val="a3"/>
        <w:ind w:left="600"/>
      </w:pPr>
      <w:r>
        <w:t>-соотношение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труда;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1071" w:firstLine="780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 органов управления ДОУ: педагогического совета и выборного органа первичной</w:t>
      </w:r>
      <w:r>
        <w:rPr>
          <w:spacing w:val="-57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5861A7" w:rsidRDefault="005861A7">
      <w:pPr>
        <w:sectPr w:rsidR="005861A7">
          <w:pgSz w:w="11910" w:h="16840"/>
          <w:pgMar w:top="880" w:right="80" w:bottom="1240" w:left="120" w:header="0" w:footer="1016" w:gutter="0"/>
          <w:cols w:space="720"/>
        </w:sectPr>
      </w:pPr>
    </w:p>
    <w:p w:rsidR="000C5141" w:rsidRPr="000C5141" w:rsidRDefault="000C5141" w:rsidP="000C5141">
      <w:pPr>
        <w:pStyle w:val="3"/>
        <w:tabs>
          <w:tab w:val="left" w:pos="1537"/>
        </w:tabs>
        <w:spacing w:before="62"/>
        <w:ind w:left="1234" w:right="834"/>
        <w:jc w:val="center"/>
      </w:pPr>
      <w:r>
        <w:lastRenderedPageBreak/>
        <w:t>3.10.</w:t>
      </w:r>
      <w:r w:rsidR="005575AA" w:rsidRPr="000C5141">
        <w:t>Перспективы работы по совершенствованию и развитию содержания</w:t>
      </w:r>
    </w:p>
    <w:p w:rsidR="005861A7" w:rsidRPr="000C5141" w:rsidRDefault="005575AA" w:rsidP="000C5141">
      <w:pPr>
        <w:pStyle w:val="3"/>
        <w:tabs>
          <w:tab w:val="left" w:pos="1537"/>
        </w:tabs>
        <w:spacing w:before="62"/>
        <w:ind w:left="1234" w:right="834"/>
        <w:jc w:val="center"/>
      </w:pPr>
      <w:r w:rsidRPr="000C5141">
        <w:t>Программы и</w:t>
      </w:r>
      <w:r w:rsidRPr="000C5141">
        <w:rPr>
          <w:spacing w:val="1"/>
        </w:rPr>
        <w:t xml:space="preserve"> </w:t>
      </w:r>
      <w:r w:rsidRPr="000C5141">
        <w:t>обеспечивающих</w:t>
      </w:r>
      <w:r w:rsidRPr="000C5141">
        <w:rPr>
          <w:spacing w:val="-3"/>
        </w:rPr>
        <w:t xml:space="preserve"> </w:t>
      </w:r>
      <w:r w:rsidRPr="000C5141">
        <w:t>ее</w:t>
      </w:r>
      <w:r w:rsidRPr="000C5141">
        <w:rPr>
          <w:spacing w:val="-6"/>
        </w:rPr>
        <w:t xml:space="preserve"> </w:t>
      </w:r>
      <w:r w:rsidRPr="000C5141">
        <w:t>реализацию</w:t>
      </w:r>
      <w:r w:rsidRPr="000C5141">
        <w:rPr>
          <w:spacing w:val="-5"/>
        </w:rPr>
        <w:t xml:space="preserve"> </w:t>
      </w:r>
      <w:r w:rsidRPr="000C5141">
        <w:t>нормативно-правовых,</w:t>
      </w:r>
      <w:r w:rsidRPr="000C5141">
        <w:rPr>
          <w:spacing w:val="-5"/>
        </w:rPr>
        <w:t xml:space="preserve"> </w:t>
      </w:r>
      <w:r w:rsidRPr="000C5141">
        <w:t>финансовых,</w:t>
      </w:r>
      <w:r w:rsidRPr="000C5141">
        <w:rPr>
          <w:spacing w:val="-4"/>
        </w:rPr>
        <w:t xml:space="preserve"> </w:t>
      </w:r>
      <w:r w:rsidRPr="000C5141">
        <w:t>научно-методических,</w:t>
      </w:r>
      <w:r w:rsidR="000C5141" w:rsidRPr="000C5141">
        <w:t xml:space="preserve"> </w:t>
      </w:r>
      <w:r w:rsidRPr="000C5141">
        <w:t>кадровых,</w:t>
      </w:r>
      <w:r w:rsidRPr="000C5141">
        <w:rPr>
          <w:spacing w:val="-5"/>
        </w:rPr>
        <w:t xml:space="preserve"> </w:t>
      </w:r>
      <w:r w:rsidRPr="000C5141">
        <w:t>информационных</w:t>
      </w:r>
      <w:r w:rsidRPr="000C5141">
        <w:rPr>
          <w:spacing w:val="-4"/>
        </w:rPr>
        <w:t xml:space="preserve"> </w:t>
      </w:r>
      <w:r w:rsidRPr="000C5141">
        <w:t>и</w:t>
      </w:r>
      <w:r w:rsidRPr="000C5141">
        <w:rPr>
          <w:spacing w:val="-4"/>
        </w:rPr>
        <w:t xml:space="preserve"> </w:t>
      </w:r>
      <w:r w:rsidRPr="000C5141">
        <w:t>материально-технических</w:t>
      </w:r>
      <w:r w:rsidRPr="000C5141">
        <w:rPr>
          <w:spacing w:val="-4"/>
        </w:rPr>
        <w:t xml:space="preserve"> </w:t>
      </w:r>
      <w:r w:rsidRPr="000C5141">
        <w:t>ресурсов</w:t>
      </w:r>
    </w:p>
    <w:p w:rsidR="005861A7" w:rsidRDefault="005861A7">
      <w:pPr>
        <w:pStyle w:val="a3"/>
        <w:spacing w:before="7"/>
        <w:rPr>
          <w:b/>
          <w:sz w:val="23"/>
        </w:rPr>
      </w:pPr>
    </w:p>
    <w:p w:rsidR="005861A7" w:rsidRDefault="005575AA">
      <w:pPr>
        <w:pStyle w:val="a3"/>
        <w:ind w:left="600" w:right="1084" w:firstLine="360"/>
      </w:pPr>
      <w:r>
        <w:t>Организационные условия для участия</w:t>
      </w:r>
      <w:r>
        <w:rPr>
          <w:spacing w:val="1"/>
        </w:rPr>
        <w:t xml:space="preserve"> </w:t>
      </w:r>
      <w:r>
        <w:t>общественности в совершенствовании и развитии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включают:</w:t>
      </w:r>
    </w:p>
    <w:p w:rsidR="005861A7" w:rsidRDefault="005575AA">
      <w:pPr>
        <w:pStyle w:val="a3"/>
        <w:ind w:left="600"/>
      </w:pPr>
      <w:r>
        <w:t>—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открытому</w:t>
      </w:r>
      <w:r>
        <w:rPr>
          <w:spacing w:val="-12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виде;</w:t>
      </w:r>
    </w:p>
    <w:p w:rsidR="005861A7" w:rsidRDefault="005575AA">
      <w:pPr>
        <w:pStyle w:val="a3"/>
        <w:ind w:left="600" w:right="1299"/>
      </w:pPr>
      <w:r>
        <w:t>─предоставление возможности давать экспертную оценку, рецензировать и комментировать ее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открытых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конференциях;</w:t>
      </w:r>
    </w:p>
    <w:p w:rsidR="005861A7" w:rsidRDefault="005575AA">
      <w:pPr>
        <w:pStyle w:val="a3"/>
        <w:ind w:left="600"/>
      </w:pPr>
      <w:r>
        <w:t>─предоставление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апробирования</w:t>
      </w:r>
      <w:r>
        <w:rPr>
          <w:spacing w:val="-10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положений.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1682" w:firstLine="360"/>
      </w:pPr>
      <w:r>
        <w:t>В целях совершенствования нормативных и научно-методических ресурсов Программы</w:t>
      </w:r>
      <w:r>
        <w:rPr>
          <w:spacing w:val="-57"/>
        </w:rPr>
        <w:t xml:space="preserve"> </w:t>
      </w:r>
      <w:r>
        <w:t>запланирована</w:t>
      </w:r>
      <w:r>
        <w:rPr>
          <w:spacing w:val="-2"/>
        </w:rPr>
        <w:t xml:space="preserve"> </w:t>
      </w:r>
      <w:r>
        <w:t>следующая работа.</w:t>
      </w:r>
    </w:p>
    <w:p w:rsidR="005861A7" w:rsidRDefault="005861A7">
      <w:pPr>
        <w:pStyle w:val="a3"/>
      </w:pPr>
    </w:p>
    <w:p w:rsidR="005861A7" w:rsidRDefault="005575AA">
      <w:pPr>
        <w:pStyle w:val="a4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виде: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903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spacing w:before="1"/>
        <w:ind w:left="780"/>
        <w:rPr>
          <w:sz w:val="24"/>
        </w:rPr>
      </w:pP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right="1991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5861A7" w:rsidRDefault="005575AA">
      <w:pPr>
        <w:pStyle w:val="a3"/>
        <w:ind w:left="600" w:right="1105"/>
      </w:pPr>
      <w:r>
        <w:t>методических рекомендаций по разработке основной образовательной программы ДОУ с учетом</w:t>
      </w:r>
      <w:r>
        <w:rPr>
          <w:spacing w:val="-57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вариативных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программ;</w:t>
      </w:r>
    </w:p>
    <w:p w:rsidR="005861A7" w:rsidRDefault="005575AA">
      <w:pPr>
        <w:pStyle w:val="a4"/>
        <w:numPr>
          <w:ilvl w:val="0"/>
          <w:numId w:val="5"/>
        </w:numPr>
        <w:tabs>
          <w:tab w:val="left" w:pos="780"/>
        </w:tabs>
        <w:ind w:left="780"/>
        <w:rPr>
          <w:sz w:val="24"/>
        </w:rPr>
      </w:pP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5861A7" w:rsidRDefault="005861A7">
      <w:pPr>
        <w:pStyle w:val="a3"/>
      </w:pPr>
    </w:p>
    <w:p w:rsidR="005861A7" w:rsidRDefault="005575AA">
      <w:pPr>
        <w:pStyle w:val="a4"/>
        <w:numPr>
          <w:ilvl w:val="0"/>
          <w:numId w:val="2"/>
        </w:numPr>
        <w:tabs>
          <w:tab w:val="left" w:pos="840"/>
        </w:tabs>
        <w:ind w:left="600" w:right="1943" w:firstLine="0"/>
        <w:rPr>
          <w:sz w:val="24"/>
        </w:rPr>
      </w:pPr>
      <w:r>
        <w:rPr>
          <w:sz w:val="24"/>
        </w:rPr>
        <w:t>Использование разработанных материалов в ДОУ, осуществляющим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861A7" w:rsidRDefault="005575AA">
      <w:pPr>
        <w:pStyle w:val="a4"/>
        <w:numPr>
          <w:ilvl w:val="0"/>
          <w:numId w:val="2"/>
        </w:numPr>
        <w:tabs>
          <w:tab w:val="left" w:pos="840"/>
        </w:tabs>
        <w:ind w:left="600" w:right="1934" w:firstLine="0"/>
        <w:rPr>
          <w:sz w:val="24"/>
        </w:rPr>
      </w:pPr>
      <w:r>
        <w:rPr>
          <w:sz w:val="24"/>
        </w:rPr>
        <w:t>Обсуждение разработанных нормативных, методических и практических материалов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Программы.</w:t>
      </w:r>
    </w:p>
    <w:p w:rsidR="005861A7" w:rsidRDefault="005575AA">
      <w:pPr>
        <w:pStyle w:val="a4"/>
        <w:numPr>
          <w:ilvl w:val="0"/>
          <w:numId w:val="2"/>
        </w:numPr>
        <w:tabs>
          <w:tab w:val="left" w:pos="840"/>
        </w:tabs>
        <w:ind w:left="600" w:right="1149" w:firstLine="0"/>
        <w:rPr>
          <w:sz w:val="24"/>
        </w:rPr>
      </w:pPr>
      <w:r>
        <w:rPr>
          <w:sz w:val="24"/>
        </w:rPr>
        <w:t>Внесение корректив в Программу, разработка рекомендаций по особенностям ее реализации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т. д.</w:t>
      </w:r>
    </w:p>
    <w:p w:rsidR="005861A7" w:rsidRDefault="005575AA">
      <w:pPr>
        <w:pStyle w:val="a4"/>
        <w:numPr>
          <w:ilvl w:val="0"/>
          <w:numId w:val="2"/>
        </w:numPr>
        <w:tabs>
          <w:tab w:val="left" w:pos="781"/>
        </w:tabs>
        <w:spacing w:before="1"/>
        <w:ind w:left="600" w:right="790" w:firstLine="0"/>
        <w:rPr>
          <w:sz w:val="24"/>
        </w:rPr>
      </w:pPr>
      <w:r>
        <w:rPr>
          <w:sz w:val="24"/>
        </w:rPr>
        <w:t>Регулярное методическое, консультационно-информационное сопровождение ДОУ, 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Программу.</w:t>
      </w:r>
    </w:p>
    <w:p w:rsidR="005861A7" w:rsidRDefault="005861A7">
      <w:pPr>
        <w:pStyle w:val="a3"/>
        <w:spacing w:before="7"/>
      </w:pPr>
    </w:p>
    <w:p w:rsidR="005861A7" w:rsidRDefault="000C5141" w:rsidP="000C5141">
      <w:pPr>
        <w:pStyle w:val="3"/>
        <w:tabs>
          <w:tab w:val="left" w:pos="2830"/>
        </w:tabs>
        <w:ind w:left="1234"/>
        <w:jc w:val="center"/>
      </w:pPr>
      <w:r>
        <w:t>3.11.</w:t>
      </w:r>
      <w:r w:rsidR="005575AA">
        <w:t>Перечень</w:t>
      </w:r>
      <w:r w:rsidR="005575AA">
        <w:rPr>
          <w:spacing w:val="-5"/>
        </w:rPr>
        <w:t xml:space="preserve"> </w:t>
      </w:r>
      <w:r w:rsidR="005575AA">
        <w:t>нормативных</w:t>
      </w:r>
      <w:r w:rsidR="005575AA">
        <w:rPr>
          <w:spacing w:val="-4"/>
        </w:rPr>
        <w:t xml:space="preserve"> </w:t>
      </w:r>
      <w:r w:rsidR="005575AA">
        <w:t>и</w:t>
      </w:r>
      <w:r w:rsidR="005575AA">
        <w:rPr>
          <w:spacing w:val="-4"/>
        </w:rPr>
        <w:t xml:space="preserve"> </w:t>
      </w:r>
      <w:r w:rsidR="005575AA">
        <w:t>нормативно-методических</w:t>
      </w:r>
      <w:r w:rsidR="005575AA">
        <w:rPr>
          <w:spacing w:val="-5"/>
        </w:rPr>
        <w:t xml:space="preserve"> </w:t>
      </w:r>
      <w:r w:rsidR="005575AA">
        <w:t>документов</w:t>
      </w:r>
    </w:p>
    <w:p w:rsidR="005861A7" w:rsidRDefault="005861A7" w:rsidP="000C5141">
      <w:pPr>
        <w:pStyle w:val="a3"/>
        <w:spacing w:before="5"/>
        <w:jc w:val="center"/>
        <w:rPr>
          <w:b/>
          <w:sz w:val="35"/>
        </w:rPr>
      </w:pPr>
    </w:p>
    <w:p w:rsidR="005861A7" w:rsidRDefault="005575AA">
      <w:pPr>
        <w:spacing w:before="1"/>
        <w:ind w:left="1260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Федеральный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 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РФ»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</w:p>
    <w:p w:rsidR="005861A7" w:rsidRDefault="005861A7">
      <w:pPr>
        <w:pStyle w:val="a3"/>
      </w:pPr>
    </w:p>
    <w:p w:rsidR="005861A7" w:rsidRDefault="005575AA">
      <w:pPr>
        <w:pStyle w:val="a4"/>
        <w:numPr>
          <w:ilvl w:val="1"/>
          <w:numId w:val="2"/>
        </w:numPr>
        <w:tabs>
          <w:tab w:val="left" w:pos="1320"/>
          <w:tab w:val="left" w:pos="1321"/>
        </w:tabs>
        <w:ind w:right="1097"/>
        <w:rPr>
          <w:b/>
          <w:sz w:val="24"/>
        </w:rPr>
      </w:pPr>
      <w:r>
        <w:rPr>
          <w:sz w:val="24"/>
        </w:rPr>
        <w:t>Письмо Министерства образования и науки РФ и Департамента общего образования от 28</w:t>
      </w:r>
      <w:r>
        <w:rPr>
          <w:spacing w:val="-58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08-249 </w:t>
      </w:r>
      <w:r>
        <w:rPr>
          <w:b/>
          <w:sz w:val="24"/>
        </w:rPr>
        <w:t>«Комментарии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 образования»</w:t>
      </w:r>
    </w:p>
    <w:p w:rsidR="005861A7" w:rsidRDefault="005861A7">
      <w:pPr>
        <w:pStyle w:val="a3"/>
        <w:rPr>
          <w:b/>
        </w:rPr>
      </w:pPr>
    </w:p>
    <w:p w:rsidR="005861A7" w:rsidRDefault="005575AA">
      <w:pPr>
        <w:pStyle w:val="a4"/>
        <w:numPr>
          <w:ilvl w:val="1"/>
          <w:numId w:val="2"/>
        </w:numPr>
        <w:tabs>
          <w:tab w:val="left" w:pos="1114"/>
        </w:tabs>
        <w:ind w:left="614" w:right="753" w:firstLine="360"/>
        <w:rPr>
          <w:sz w:val="24"/>
        </w:rPr>
      </w:pPr>
      <w:r>
        <w:rPr>
          <w:sz w:val="24"/>
        </w:rPr>
        <w:t xml:space="preserve">Приказ Министерства образования и науки РФ от 17 октября 2013 г. № 1155 </w:t>
      </w:r>
      <w:r>
        <w:rPr>
          <w:b/>
          <w:sz w:val="24"/>
        </w:rPr>
        <w:t>«Об утверждении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федерального государственного образовательного стандарта дошкольного образования»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 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30384)</w:t>
      </w:r>
    </w:p>
    <w:p w:rsidR="005861A7" w:rsidRDefault="005861A7">
      <w:pPr>
        <w:pStyle w:val="a3"/>
        <w:spacing w:before="9"/>
        <w:rPr>
          <w:sz w:val="23"/>
        </w:rPr>
      </w:pPr>
    </w:p>
    <w:p w:rsidR="005861A7" w:rsidRDefault="005575AA">
      <w:pPr>
        <w:pStyle w:val="a4"/>
        <w:numPr>
          <w:ilvl w:val="1"/>
          <w:numId w:val="2"/>
        </w:numPr>
        <w:tabs>
          <w:tab w:val="left" w:pos="1054"/>
        </w:tabs>
        <w:spacing w:before="1"/>
        <w:ind w:left="614" w:right="696" w:firstLine="30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15 мая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2013 г. № 26 г. Москва от «Об утверждении СанПиН 2.4.1.3049-13 </w:t>
      </w:r>
      <w:r>
        <w:rPr>
          <w:b/>
          <w:sz w:val="24"/>
        </w:rPr>
        <w:t>«Санитарно-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эпидемиологические требования к устройству, содержанию и организации режима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организаций» </w:t>
      </w:r>
      <w:r>
        <w:rPr>
          <w:sz w:val="24"/>
        </w:rPr>
        <w:t>(Зарегистрировано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29 мая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5861A7" w:rsidRDefault="005575AA">
      <w:pPr>
        <w:pStyle w:val="a3"/>
        <w:ind w:left="614"/>
      </w:pPr>
      <w:r>
        <w:t>№</w:t>
      </w:r>
      <w:r>
        <w:rPr>
          <w:spacing w:val="-1"/>
        </w:rPr>
        <w:t xml:space="preserve"> </w:t>
      </w:r>
      <w:r>
        <w:t>28564)</w:t>
      </w:r>
    </w:p>
    <w:p w:rsidR="005861A7" w:rsidRDefault="005861A7">
      <w:pPr>
        <w:pStyle w:val="a3"/>
        <w:spacing w:before="4"/>
      </w:pPr>
    </w:p>
    <w:p w:rsidR="005861A7" w:rsidRDefault="005575AA">
      <w:pPr>
        <w:ind w:left="600" w:right="933" w:firstLine="300"/>
        <w:rPr>
          <w:b/>
          <w:sz w:val="24"/>
        </w:rPr>
      </w:pPr>
      <w:r>
        <w:rPr>
          <w:rFonts w:ascii="Calibri" w:hAnsi="Calibri"/>
        </w:rPr>
        <w:t>-</w:t>
      </w:r>
      <w:r>
        <w:rPr>
          <w:sz w:val="24"/>
        </w:rPr>
        <w:t xml:space="preserve">Приказ Министерства образования и науки РФ от 30 августа 2013 г. № 1014 </w:t>
      </w:r>
      <w:r>
        <w:rPr>
          <w:b/>
          <w:sz w:val="24"/>
        </w:rPr>
        <w:t>«Об утверждении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lastRenderedPageBreak/>
        <w:t>Порядка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осуществления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основным</w:t>
      </w:r>
    </w:p>
    <w:p w:rsidR="005861A7" w:rsidRDefault="005575AA">
      <w:pPr>
        <w:spacing w:before="67" w:line="235" w:lineRule="auto"/>
        <w:ind w:left="600" w:right="1084"/>
        <w:rPr>
          <w:sz w:val="24"/>
        </w:rPr>
      </w:pPr>
      <w:r>
        <w:rPr>
          <w:b/>
          <w:sz w:val="24"/>
        </w:rPr>
        <w:t>общеобразовательным программам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образовательным программам 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(Зарегистрировано в 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26.09.2013 №</w:t>
      </w:r>
      <w:r>
        <w:rPr>
          <w:spacing w:val="-1"/>
          <w:sz w:val="24"/>
        </w:rPr>
        <w:t xml:space="preserve"> </w:t>
      </w:r>
      <w:r>
        <w:rPr>
          <w:sz w:val="24"/>
        </w:rPr>
        <w:t>30038)</w:t>
      </w:r>
    </w:p>
    <w:p w:rsidR="005861A7" w:rsidRDefault="005861A7">
      <w:pPr>
        <w:pStyle w:val="a3"/>
        <w:spacing w:before="2"/>
      </w:pPr>
    </w:p>
    <w:p w:rsidR="005861A7" w:rsidRDefault="005575AA">
      <w:pPr>
        <w:pStyle w:val="a4"/>
        <w:numPr>
          <w:ilvl w:val="1"/>
          <w:numId w:val="2"/>
        </w:numPr>
        <w:tabs>
          <w:tab w:val="left" w:pos="1040"/>
        </w:tabs>
        <w:ind w:left="600" w:right="1250" w:firstLine="30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26 августа 2010 г. № 761н (ред. от 31.05.2011) </w:t>
      </w:r>
      <w:r>
        <w:rPr>
          <w:b/>
          <w:sz w:val="24"/>
        </w:rPr>
        <w:t>«Об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утверждении Единого квалификационного справочника должностей руководителей,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 и служащих, раздел «Квалификационные характеристики должностей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образования»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18638)</w:t>
      </w:r>
    </w:p>
    <w:p w:rsidR="005861A7" w:rsidRDefault="005861A7">
      <w:pPr>
        <w:pStyle w:val="a3"/>
        <w:spacing w:before="4"/>
      </w:pPr>
    </w:p>
    <w:p w:rsidR="005861A7" w:rsidRDefault="005575AA">
      <w:pPr>
        <w:pStyle w:val="3"/>
        <w:spacing w:before="1"/>
        <w:ind w:left="600" w:right="680" w:firstLine="151"/>
      </w:pPr>
      <w:r>
        <w:rPr>
          <w:rFonts w:ascii="Calibri" w:hAnsi="Calibri"/>
          <w:b w:val="0"/>
          <w:sz w:val="22"/>
        </w:rPr>
        <w:t xml:space="preserve">- </w:t>
      </w:r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31 июля 2014 г. № 08-1002 </w:t>
      </w:r>
      <w:r>
        <w:t>«О направлении методических</w:t>
      </w:r>
      <w:r>
        <w:rPr>
          <w:spacing w:val="1"/>
        </w:rPr>
        <w:t xml:space="preserve"> </w:t>
      </w:r>
      <w:r>
        <w:t>рекомендаций» (Методические рекомендации по реализации полномочий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финансовому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и бесплатного</w:t>
      </w:r>
      <w:r>
        <w:rPr>
          <w:spacing w:val="-1"/>
        </w:rPr>
        <w:t xml:space="preserve"> </w:t>
      </w:r>
      <w:r>
        <w:t>дошкольного образования).</w:t>
      </w:r>
    </w:p>
    <w:p w:rsidR="005861A7" w:rsidRDefault="005861A7">
      <w:pPr>
        <w:pStyle w:val="a3"/>
        <w:spacing w:before="6"/>
        <w:rPr>
          <w:b/>
          <w:sz w:val="23"/>
        </w:rPr>
      </w:pPr>
    </w:p>
    <w:p w:rsidR="005861A7" w:rsidRDefault="005575AA">
      <w:pPr>
        <w:spacing w:before="1"/>
        <w:ind w:left="600" w:right="1520"/>
        <w:rPr>
          <w:sz w:val="24"/>
        </w:rPr>
      </w:pPr>
      <w:r>
        <w:rPr>
          <w:b/>
          <w:sz w:val="24"/>
        </w:rPr>
        <w:t>-Примерная основная образовательная программа дошкольного образования (</w:t>
      </w:r>
      <w:r>
        <w:rPr>
          <w:sz w:val="24"/>
        </w:rPr>
        <w:t>одобрена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20 мая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2/15)</w:t>
      </w:r>
    </w:p>
    <w:p w:rsidR="005861A7" w:rsidRDefault="005861A7">
      <w:pPr>
        <w:pStyle w:val="a3"/>
        <w:rPr>
          <w:sz w:val="22"/>
        </w:rPr>
      </w:pPr>
    </w:p>
    <w:p w:rsidR="005861A7" w:rsidRDefault="005575AA">
      <w:pPr>
        <w:pStyle w:val="a4"/>
        <w:numPr>
          <w:ilvl w:val="0"/>
          <w:numId w:val="1"/>
        </w:numPr>
        <w:tabs>
          <w:tab w:val="left" w:pos="754"/>
        </w:tabs>
        <w:ind w:left="753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с.Сосновка</w:t>
      </w:r>
      <w:proofErr w:type="spellEnd"/>
    </w:p>
    <w:p w:rsidR="000C5141" w:rsidRDefault="000C5141" w:rsidP="000C5141">
      <w:pPr>
        <w:pStyle w:val="a4"/>
        <w:tabs>
          <w:tab w:val="left" w:pos="754"/>
        </w:tabs>
        <w:ind w:left="753" w:firstLine="0"/>
        <w:rPr>
          <w:sz w:val="24"/>
        </w:rPr>
      </w:pPr>
    </w:p>
    <w:p w:rsidR="005861A7" w:rsidRDefault="000C5141" w:rsidP="000C5141">
      <w:pPr>
        <w:pStyle w:val="3"/>
        <w:tabs>
          <w:tab w:val="left" w:pos="4381"/>
        </w:tabs>
        <w:spacing w:before="7"/>
        <w:ind w:left="1234"/>
        <w:jc w:val="center"/>
      </w:pPr>
      <w:r>
        <w:t>3.12.</w:t>
      </w:r>
      <w:r w:rsidR="005575AA">
        <w:t>Перечень</w:t>
      </w:r>
      <w:r w:rsidR="005575AA">
        <w:rPr>
          <w:spacing w:val="-3"/>
        </w:rPr>
        <w:t xml:space="preserve"> </w:t>
      </w:r>
      <w:r w:rsidR="005575AA">
        <w:t>литературных</w:t>
      </w:r>
      <w:r w:rsidR="005575AA">
        <w:rPr>
          <w:spacing w:val="-3"/>
        </w:rPr>
        <w:t xml:space="preserve"> </w:t>
      </w:r>
      <w:r w:rsidR="005575AA">
        <w:t>источников</w:t>
      </w:r>
    </w:p>
    <w:p w:rsidR="005861A7" w:rsidRDefault="005575AA">
      <w:pPr>
        <w:pStyle w:val="a3"/>
        <w:spacing w:before="132"/>
        <w:ind w:left="600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использовались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источники.</w:t>
      </w:r>
    </w:p>
    <w:p w:rsidR="005861A7" w:rsidRDefault="005861A7">
      <w:pPr>
        <w:pStyle w:val="a3"/>
      </w:pPr>
    </w:p>
    <w:p w:rsidR="005861A7" w:rsidRDefault="005575AA">
      <w:pPr>
        <w:pStyle w:val="a4"/>
        <w:numPr>
          <w:ilvl w:val="0"/>
          <w:numId w:val="1"/>
        </w:numPr>
        <w:tabs>
          <w:tab w:val="left" w:pos="740"/>
        </w:tabs>
        <w:spacing w:before="1"/>
        <w:ind w:right="897" w:firstLine="0"/>
        <w:rPr>
          <w:sz w:val="24"/>
        </w:rPr>
      </w:pPr>
      <w:proofErr w:type="spellStart"/>
      <w:r>
        <w:rPr>
          <w:sz w:val="24"/>
        </w:rPr>
        <w:t>Н.Е.Вераксы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Примерная образовательная программа дошкольного образования «От рождения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52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«Мозаика-Синтез»</w:t>
      </w:r>
      <w:r>
        <w:rPr>
          <w:spacing w:val="-8"/>
          <w:sz w:val="24"/>
        </w:rPr>
        <w:t xml:space="preserve"> </w:t>
      </w:r>
      <w:r>
        <w:rPr>
          <w:sz w:val="24"/>
        </w:rPr>
        <w:t>2015г</w:t>
      </w:r>
    </w:p>
    <w:p w:rsidR="005861A7" w:rsidRDefault="005861A7">
      <w:pPr>
        <w:pStyle w:val="a3"/>
        <w:spacing w:before="11"/>
        <w:rPr>
          <w:sz w:val="23"/>
        </w:rPr>
      </w:pPr>
    </w:p>
    <w:p w:rsidR="005861A7" w:rsidRDefault="005575AA">
      <w:pPr>
        <w:pStyle w:val="a3"/>
        <w:ind w:left="600"/>
      </w:pPr>
      <w:r>
        <w:t>-М.Р.</w:t>
      </w:r>
      <w:r>
        <w:rPr>
          <w:spacing w:val="-3"/>
        </w:rPr>
        <w:t xml:space="preserve"> </w:t>
      </w:r>
      <w:r>
        <w:t>Югова</w:t>
      </w:r>
      <w:r>
        <w:rPr>
          <w:spacing w:val="-4"/>
        </w:rPr>
        <w:t xml:space="preserve"> </w:t>
      </w:r>
      <w:r>
        <w:t>Программа «Я</w:t>
      </w:r>
      <w:r>
        <w:rPr>
          <w:spacing w:val="-2"/>
        </w:rPr>
        <w:t xml:space="preserve"> </w:t>
      </w:r>
      <w:proofErr w:type="spellStart"/>
      <w:r>
        <w:t>сдоровье</w:t>
      </w:r>
      <w:proofErr w:type="spellEnd"/>
      <w:r>
        <w:rPr>
          <w:spacing w:val="-4"/>
        </w:rPr>
        <w:t xml:space="preserve"> </w:t>
      </w:r>
      <w:r>
        <w:t>сберегу»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/>
      </w:pPr>
      <w:r>
        <w:t>-Н.Г.</w:t>
      </w:r>
      <w:r>
        <w:rPr>
          <w:spacing w:val="-4"/>
        </w:rPr>
        <w:t xml:space="preserve"> </w:t>
      </w:r>
      <w:proofErr w:type="spellStart"/>
      <w:r>
        <w:t>Зеленова</w:t>
      </w:r>
      <w:proofErr w:type="spellEnd"/>
      <w:r>
        <w:rPr>
          <w:spacing w:val="-4"/>
        </w:rPr>
        <w:t xml:space="preserve"> </w:t>
      </w:r>
      <w:r>
        <w:t>Программа «Мы</w:t>
      </w:r>
      <w:r>
        <w:rPr>
          <w:spacing w:val="-2"/>
        </w:rPr>
        <w:t xml:space="preserve"> </w:t>
      </w:r>
      <w:r>
        <w:t>живем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России»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/>
      </w:pPr>
      <w:r>
        <w:t>-В.К.</w:t>
      </w:r>
      <w:r>
        <w:rPr>
          <w:spacing w:val="-3"/>
        </w:rPr>
        <w:t xml:space="preserve"> </w:t>
      </w:r>
      <w:r>
        <w:t>Полынова</w:t>
      </w:r>
      <w:r>
        <w:rPr>
          <w:spacing w:val="-4"/>
        </w:rPr>
        <w:t xml:space="preserve"> </w:t>
      </w:r>
      <w:r>
        <w:t>Программа «ОБЖ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возраста»</w:t>
      </w:r>
    </w:p>
    <w:p w:rsidR="005861A7" w:rsidRDefault="005861A7">
      <w:pPr>
        <w:pStyle w:val="a3"/>
      </w:pPr>
    </w:p>
    <w:p w:rsidR="005861A7" w:rsidRDefault="005575AA">
      <w:pPr>
        <w:pStyle w:val="a3"/>
        <w:spacing w:before="1"/>
        <w:ind w:left="660" w:right="1079" w:hanging="60"/>
      </w:pPr>
      <w:r>
        <w:t>-</w:t>
      </w:r>
      <w:proofErr w:type="spellStart"/>
      <w:r>
        <w:t>К.Ю.Белая</w:t>
      </w:r>
      <w:proofErr w:type="spellEnd"/>
      <w:r>
        <w:t>. Технология составления годового плана работы ДОО. Методическое пособие ФГОС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 М.,2015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1084"/>
      </w:pPr>
      <w:r>
        <w:t>-</w:t>
      </w:r>
      <w:proofErr w:type="spellStart"/>
      <w:r>
        <w:t>Н.В.Микляева</w:t>
      </w:r>
      <w:proofErr w:type="spellEnd"/>
      <w:r>
        <w:rPr>
          <w:spacing w:val="-6"/>
        </w:rPr>
        <w:t xml:space="preserve"> </w:t>
      </w:r>
      <w:r>
        <w:t>Экспресс-конструктор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 дошкольного отделения</w:t>
      </w:r>
      <w:r>
        <w:rPr>
          <w:spacing w:val="-1"/>
        </w:rPr>
        <w:t xml:space="preserve"> </w:t>
      </w:r>
      <w:r>
        <w:t>школы. М.:ТЦ Сфера, 2014</w:t>
      </w:r>
    </w:p>
    <w:p w:rsidR="005861A7" w:rsidRDefault="005861A7">
      <w:pPr>
        <w:pStyle w:val="a3"/>
      </w:pPr>
    </w:p>
    <w:p w:rsidR="005861A7" w:rsidRDefault="005575AA">
      <w:pPr>
        <w:pStyle w:val="a3"/>
        <w:ind w:left="600" w:right="1364"/>
      </w:pPr>
      <w:r>
        <w:t>-</w:t>
      </w:r>
      <w:proofErr w:type="spellStart"/>
      <w:r>
        <w:t>М.Е.Верховкина</w:t>
      </w:r>
      <w:proofErr w:type="spellEnd"/>
      <w:r>
        <w:t>, .</w:t>
      </w:r>
      <w:proofErr w:type="spellStart"/>
      <w:r>
        <w:t>Н.Атарова</w:t>
      </w:r>
      <w:proofErr w:type="spellEnd"/>
      <w:r>
        <w:t>. Путеводитель по ФГОС дошкольного образования в таблицах и</w:t>
      </w:r>
      <w:r>
        <w:rPr>
          <w:spacing w:val="-57"/>
        </w:rPr>
        <w:t xml:space="preserve"> </w:t>
      </w:r>
      <w:r>
        <w:t>схемах.</w:t>
      </w:r>
      <w:r>
        <w:rPr>
          <w:spacing w:val="-1"/>
        </w:rPr>
        <w:t xml:space="preserve"> </w:t>
      </w:r>
      <w:r>
        <w:t>СПб.: КАРО,2015.</w:t>
      </w:r>
    </w:p>
    <w:p w:rsidR="005861A7" w:rsidRDefault="005861A7">
      <w:pPr>
        <w:pStyle w:val="a3"/>
        <w:spacing w:before="9"/>
      </w:pPr>
    </w:p>
    <w:p w:rsidR="005861A7" w:rsidRDefault="000C5141" w:rsidP="000C5141">
      <w:pPr>
        <w:pStyle w:val="a4"/>
        <w:tabs>
          <w:tab w:val="left" w:pos="3851"/>
        </w:tabs>
        <w:ind w:left="3850" w:right="37" w:firstLine="0"/>
        <w:rPr>
          <w:b/>
          <w:sz w:val="24"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="005575AA">
        <w:rPr>
          <w:b/>
        </w:rPr>
        <w:t>КРАТКАЯ</w:t>
      </w:r>
      <w:r w:rsidR="005575AA">
        <w:rPr>
          <w:b/>
          <w:spacing w:val="-7"/>
        </w:rPr>
        <w:t xml:space="preserve"> </w:t>
      </w:r>
      <w:r w:rsidR="005575AA">
        <w:rPr>
          <w:b/>
        </w:rPr>
        <w:t>ПРЕЗЕНТАЦИЯ</w:t>
      </w:r>
      <w:r w:rsidR="005575AA">
        <w:rPr>
          <w:b/>
          <w:spacing w:val="-3"/>
        </w:rPr>
        <w:t xml:space="preserve"> </w:t>
      </w:r>
      <w:r w:rsidR="005575AA">
        <w:rPr>
          <w:b/>
        </w:rPr>
        <w:t>ПРОГРАММЫ</w:t>
      </w:r>
    </w:p>
    <w:p w:rsidR="005861A7" w:rsidRDefault="005861A7">
      <w:pPr>
        <w:pStyle w:val="a3"/>
        <w:spacing w:before="3"/>
        <w:rPr>
          <w:b/>
        </w:rPr>
      </w:pPr>
    </w:p>
    <w:p w:rsidR="005861A7" w:rsidRDefault="005575AA">
      <w:pPr>
        <w:pStyle w:val="4"/>
        <w:spacing w:line="240" w:lineRule="auto"/>
        <w:ind w:left="4160"/>
      </w:pPr>
      <w:r>
        <w:t>(дополнительный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Программы)</w:t>
      </w:r>
    </w:p>
    <w:p w:rsidR="005861A7" w:rsidRDefault="005861A7">
      <w:pPr>
        <w:pStyle w:val="a3"/>
        <w:spacing w:before="9"/>
        <w:rPr>
          <w:b/>
          <w:i/>
          <w:sz w:val="23"/>
        </w:rPr>
      </w:pPr>
    </w:p>
    <w:p w:rsidR="005861A7" w:rsidRDefault="005575AA">
      <w:pPr>
        <w:pStyle w:val="a3"/>
        <w:spacing w:before="1"/>
        <w:ind w:left="600" w:right="636" w:firstLine="708"/>
        <w:jc w:val="both"/>
      </w:pPr>
      <w:r>
        <w:t>Дополнительным разделом Программы является ее краткая презентация, ориентированная на</w:t>
      </w:r>
      <w:r>
        <w:rPr>
          <w:spacing w:val="1"/>
        </w:rPr>
        <w:t xml:space="preserve"> </w:t>
      </w:r>
      <w:r>
        <w:t>родителей (законных представителей) детей и доступная для ознакомления на официальном сайте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proofErr w:type="spellStart"/>
      <w:r>
        <w:t>с</w:t>
      </w:r>
      <w:r w:rsidR="000C5141">
        <w:t>.</w:t>
      </w:r>
      <w:r>
        <w:t>Сосновка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57"/>
        </w:rPr>
        <w:t xml:space="preserve"> </w:t>
      </w:r>
      <w:hyperlink r:id="rId39">
        <w:r>
          <w:rPr>
            <w:color w:val="0000FF"/>
            <w:u w:val="single" w:color="0000FF"/>
          </w:rPr>
          <w:t>http://shkolasosnovka. ucoz.net/</w:t>
        </w:r>
        <w:r>
          <w:t>.</w:t>
        </w:r>
      </w:hyperlink>
    </w:p>
    <w:p w:rsidR="005861A7" w:rsidRDefault="005575AA" w:rsidP="000C5141">
      <w:pPr>
        <w:pStyle w:val="a3"/>
        <w:tabs>
          <w:tab w:val="left" w:pos="3476"/>
          <w:tab w:val="left" w:pos="5084"/>
          <w:tab w:val="left" w:pos="7446"/>
          <w:tab w:val="left" w:pos="9887"/>
        </w:tabs>
        <w:ind w:left="600" w:right="636" w:firstLine="708"/>
        <w:jc w:val="both"/>
        <w:sectPr w:rsidR="005861A7">
          <w:pgSz w:w="11910" w:h="16840"/>
          <w:pgMar w:top="900" w:right="80" w:bottom="1240" w:left="120" w:header="0" w:footer="1016" w:gutter="0"/>
          <w:cols w:space="720"/>
        </w:sectPr>
      </w:pPr>
      <w:r>
        <w:t>Дополнительный</w:t>
      </w:r>
      <w:r>
        <w:rPr>
          <w:spacing w:val="1"/>
        </w:rPr>
        <w:t xml:space="preserve"> </w:t>
      </w:r>
      <w:r>
        <w:t>раздел Программы представлен</w:t>
      </w:r>
      <w:r>
        <w:rPr>
          <w:spacing w:val="1"/>
        </w:rPr>
        <w:t xml:space="preserve"> </w:t>
      </w:r>
      <w:r>
        <w:t>в виде распечатки</w:t>
      </w:r>
      <w:r>
        <w:rPr>
          <w:spacing w:val="1"/>
        </w:rPr>
        <w:t xml:space="preserve"> </w:t>
      </w:r>
      <w:r>
        <w:t>слайдов презентации,</w:t>
      </w:r>
      <w:r>
        <w:rPr>
          <w:spacing w:val="1"/>
        </w:rPr>
        <w:t xml:space="preserve"> </w:t>
      </w:r>
      <w:r>
        <w:t>выполненной</w:t>
      </w:r>
      <w:r>
        <w:tab/>
        <w:t>в</w:t>
      </w:r>
      <w:r>
        <w:tab/>
        <w:t>формате</w:t>
      </w:r>
      <w:r>
        <w:tab/>
      </w:r>
      <w:proofErr w:type="spellStart"/>
      <w:r>
        <w:t>Microsoft</w:t>
      </w:r>
      <w:proofErr w:type="spellEnd"/>
      <w:r>
        <w:tab/>
      </w:r>
      <w:proofErr w:type="spellStart"/>
      <w:r>
        <w:rPr>
          <w:spacing w:val="-1"/>
        </w:rPr>
        <w:t>PowerPoint</w:t>
      </w:r>
      <w:proofErr w:type="spellEnd"/>
      <w:r>
        <w:rPr>
          <w:spacing w:val="-1"/>
        </w:rPr>
        <w:t>.</w:t>
      </w:r>
    </w:p>
    <w:p w:rsidR="005861A7" w:rsidRDefault="005861A7" w:rsidP="000C5141">
      <w:pPr>
        <w:pStyle w:val="a3"/>
        <w:spacing w:before="4"/>
        <w:rPr>
          <w:sz w:val="17"/>
        </w:rPr>
      </w:pPr>
    </w:p>
    <w:sectPr w:rsidR="005861A7">
      <w:pgSz w:w="11910" w:h="16840"/>
      <w:pgMar w:top="1580" w:right="80" w:bottom="1240" w:left="12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F7" w:rsidRDefault="004449F7">
      <w:r>
        <w:separator/>
      </w:r>
    </w:p>
  </w:endnote>
  <w:endnote w:type="continuationSeparator" w:id="0">
    <w:p w:rsidR="004449F7" w:rsidRDefault="004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4" type="#_x0000_t202" style="position:absolute;margin-left:288.65pt;margin-top:778pt;width:19pt;height:15.3pt;z-index:-25556992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5" type="#_x0000_t202" style="position:absolute;margin-left:409pt;margin-top:531.4pt;width:25pt;height:15.3pt;z-index:-25552384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34" type="#_x0000_t202" style="position:absolute;margin-left:409pt;margin-top:531.4pt;width:25pt;height:15.3pt;z-index:-25551872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33" type="#_x0000_t202" style="position:absolute;margin-left:285.65pt;margin-top:778pt;width:25pt;height:15.3pt;z-index:-25551360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1032" type="#_x0000_t202" style="position:absolute;margin-left:409pt;margin-top:531.4pt;width:25pt;height:15.3pt;z-index:-25550848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1031" type="#_x0000_t202" style="position:absolute;margin-left:287.65pt;margin-top:778pt;width:20pt;height:15.3pt;z-index:-25550336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20"/>
                </w:pPr>
                <w:r>
                  <w:t>152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1030" type="#_x0000_t202" style="position:absolute;margin-left:409pt;margin-top:531.4pt;width:25pt;height:15.3pt;z-index:-25549824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1029" type="#_x0000_t202" style="position:absolute;margin-left:285.65pt;margin-top:778pt;width:25pt;height:15.3pt;z-index:-25549312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1028" type="#_x0000_t202" style="position:absolute;margin-left:409pt;margin-top:531.4pt;width:25pt;height:15.3pt;z-index:-25548800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3" type="#_x0000_t202" style="position:absolute;margin-left:412pt;margin-top:531.4pt;width:19pt;height:15.3pt;z-index:-25556480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7" o:spid="_x0000_s1027" type="#_x0000_t202" style="position:absolute;margin-left:409pt;margin-top:531.4pt;width:25pt;height:15.3pt;z-index:-25548288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4" o:spid="_x0000_s1026" type="#_x0000_t202" style="position:absolute;margin-left:285.65pt;margin-top:778pt;width:25pt;height:15.3pt;z-index:-25547776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0" o:spid="_x0000_s1025" type="#_x0000_t202" style="position:absolute;margin-left:292.5pt;margin-top:778.1pt;width:25pt;height:15.3pt;z-index:-25547264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235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2" type="#_x0000_t202" style="position:absolute;margin-left:288.65pt;margin-top:778pt;width:19pt;height:15.3pt;z-index:-25555968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41" type="#_x0000_t202" style="position:absolute;margin-left:412pt;margin-top:531.4pt;width:19pt;height:15.3pt;z-index:-25555456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40" type="#_x0000_t202" style="position:absolute;margin-left:288.65pt;margin-top:778pt;width:19pt;height:15.3pt;z-index:-25554944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9" type="#_x0000_t202" style="position:absolute;margin-left:412pt;margin-top:531.4pt;width:19pt;height:15.3pt;z-index:-25554432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8" type="#_x0000_t202" style="position:absolute;margin-left:288.65pt;margin-top:778pt;width:19pt;height:15.3pt;z-index:-25553920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7" type="#_x0000_t202" style="position:absolute;margin-left:409pt;margin-top:531.4pt;width:25pt;height:15.3pt;z-index:-25553408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F7" w:rsidRDefault="004449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6" type="#_x0000_t202" style="position:absolute;margin-left:285.65pt;margin-top:778pt;width:25pt;height:15.3pt;z-index:-25552896;mso-position-horizontal-relative:page;mso-position-vertical-relative:page" filled="f" stroked="f">
          <v:textbox inset="0,0,0,0">
            <w:txbxContent>
              <w:p w:rsidR="004449F7" w:rsidRDefault="004449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85D">
                  <w:rPr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F7" w:rsidRDefault="004449F7">
      <w:r>
        <w:separator/>
      </w:r>
    </w:p>
  </w:footnote>
  <w:footnote w:type="continuationSeparator" w:id="0">
    <w:p w:rsidR="004449F7" w:rsidRDefault="0044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E5"/>
    <w:multiLevelType w:val="hybridMultilevel"/>
    <w:tmpl w:val="A1141EC2"/>
    <w:lvl w:ilvl="0" w:tplc="42182602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9CEA3A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11A53AA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3" w:tplc="0AB8789A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4" w:tplc="43C2CF84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9B605C1C">
      <w:numFmt w:val="bullet"/>
      <w:lvlText w:val="•"/>
      <w:lvlJc w:val="left"/>
      <w:pPr>
        <w:ind w:left="5369" w:hanging="240"/>
      </w:pPr>
      <w:rPr>
        <w:rFonts w:hint="default"/>
        <w:lang w:val="ru-RU" w:eastAsia="en-US" w:bidi="ar-SA"/>
      </w:rPr>
    </w:lvl>
    <w:lvl w:ilvl="6" w:tplc="FEDA9930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362ECC80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 w:tplc="08E22F22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1">
    <w:nsid w:val="00F67E5D"/>
    <w:multiLevelType w:val="hybridMultilevel"/>
    <w:tmpl w:val="31E8F980"/>
    <w:lvl w:ilvl="0" w:tplc="2C74A694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E27D26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854C465E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FF645656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B97EAB6C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D5666030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8550E30C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0246A300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CF50E7EC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2">
    <w:nsid w:val="011701B1"/>
    <w:multiLevelType w:val="hybridMultilevel"/>
    <w:tmpl w:val="0792B244"/>
    <w:lvl w:ilvl="0" w:tplc="8884AE06">
      <w:start w:val="1"/>
      <w:numFmt w:val="decimal"/>
      <w:lvlText w:val="%1."/>
      <w:lvlJc w:val="left"/>
      <w:pPr>
        <w:ind w:left="291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5CB47A">
      <w:numFmt w:val="bullet"/>
      <w:lvlText w:val="•"/>
      <w:lvlJc w:val="left"/>
      <w:pPr>
        <w:ind w:left="625" w:hanging="184"/>
      </w:pPr>
      <w:rPr>
        <w:rFonts w:hint="default"/>
        <w:lang w:val="ru-RU" w:eastAsia="en-US" w:bidi="ar-SA"/>
      </w:rPr>
    </w:lvl>
    <w:lvl w:ilvl="2" w:tplc="451A69DC">
      <w:numFmt w:val="bullet"/>
      <w:lvlText w:val="•"/>
      <w:lvlJc w:val="left"/>
      <w:pPr>
        <w:ind w:left="950" w:hanging="184"/>
      </w:pPr>
      <w:rPr>
        <w:rFonts w:hint="default"/>
        <w:lang w:val="ru-RU" w:eastAsia="en-US" w:bidi="ar-SA"/>
      </w:rPr>
    </w:lvl>
    <w:lvl w:ilvl="3" w:tplc="B7A6DD32">
      <w:numFmt w:val="bullet"/>
      <w:lvlText w:val="•"/>
      <w:lvlJc w:val="left"/>
      <w:pPr>
        <w:ind w:left="1275" w:hanging="184"/>
      </w:pPr>
      <w:rPr>
        <w:rFonts w:hint="default"/>
        <w:lang w:val="ru-RU" w:eastAsia="en-US" w:bidi="ar-SA"/>
      </w:rPr>
    </w:lvl>
    <w:lvl w:ilvl="4" w:tplc="472851B8">
      <w:numFmt w:val="bullet"/>
      <w:lvlText w:val="•"/>
      <w:lvlJc w:val="left"/>
      <w:pPr>
        <w:ind w:left="1600" w:hanging="184"/>
      </w:pPr>
      <w:rPr>
        <w:rFonts w:hint="default"/>
        <w:lang w:val="ru-RU" w:eastAsia="en-US" w:bidi="ar-SA"/>
      </w:rPr>
    </w:lvl>
    <w:lvl w:ilvl="5" w:tplc="7D247598">
      <w:numFmt w:val="bullet"/>
      <w:lvlText w:val="•"/>
      <w:lvlJc w:val="left"/>
      <w:pPr>
        <w:ind w:left="1926" w:hanging="184"/>
      </w:pPr>
      <w:rPr>
        <w:rFonts w:hint="default"/>
        <w:lang w:val="ru-RU" w:eastAsia="en-US" w:bidi="ar-SA"/>
      </w:rPr>
    </w:lvl>
    <w:lvl w:ilvl="6" w:tplc="D9B22D64">
      <w:numFmt w:val="bullet"/>
      <w:lvlText w:val="•"/>
      <w:lvlJc w:val="left"/>
      <w:pPr>
        <w:ind w:left="2251" w:hanging="184"/>
      </w:pPr>
      <w:rPr>
        <w:rFonts w:hint="default"/>
        <w:lang w:val="ru-RU" w:eastAsia="en-US" w:bidi="ar-SA"/>
      </w:rPr>
    </w:lvl>
    <w:lvl w:ilvl="7" w:tplc="B980E5A4">
      <w:numFmt w:val="bullet"/>
      <w:lvlText w:val="•"/>
      <w:lvlJc w:val="left"/>
      <w:pPr>
        <w:ind w:left="2576" w:hanging="184"/>
      </w:pPr>
      <w:rPr>
        <w:rFonts w:hint="default"/>
        <w:lang w:val="ru-RU" w:eastAsia="en-US" w:bidi="ar-SA"/>
      </w:rPr>
    </w:lvl>
    <w:lvl w:ilvl="8" w:tplc="57582A90">
      <w:numFmt w:val="bullet"/>
      <w:lvlText w:val="•"/>
      <w:lvlJc w:val="left"/>
      <w:pPr>
        <w:ind w:left="2901" w:hanging="184"/>
      </w:pPr>
      <w:rPr>
        <w:rFonts w:hint="default"/>
        <w:lang w:val="ru-RU" w:eastAsia="en-US" w:bidi="ar-SA"/>
      </w:rPr>
    </w:lvl>
  </w:abstractNum>
  <w:abstractNum w:abstractNumId="3">
    <w:nsid w:val="0302177F"/>
    <w:multiLevelType w:val="hybridMultilevel"/>
    <w:tmpl w:val="2F6817C4"/>
    <w:lvl w:ilvl="0" w:tplc="27AA32B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C68746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1CDA16B8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3" w:tplc="E098CF46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4" w:tplc="45067002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5" w:tplc="553A13F8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6" w:tplc="6212D166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7" w:tplc="C5B2D0F4"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8" w:tplc="C0ECD47E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</w:abstractNum>
  <w:abstractNum w:abstractNumId="4">
    <w:nsid w:val="046F53B1"/>
    <w:multiLevelType w:val="hybridMultilevel"/>
    <w:tmpl w:val="F67695CE"/>
    <w:lvl w:ilvl="0" w:tplc="A22267C8">
      <w:start w:val="6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8EB66C">
      <w:numFmt w:val="bullet"/>
      <w:lvlText w:val=""/>
      <w:lvlJc w:val="left"/>
      <w:pPr>
        <w:ind w:left="1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3DC7E7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4920C322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7F2E7CF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964A3178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36B4105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1EF2931C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3B6877F2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5">
    <w:nsid w:val="054F50EA"/>
    <w:multiLevelType w:val="multilevel"/>
    <w:tmpl w:val="907E9C5E"/>
    <w:lvl w:ilvl="0">
      <w:start w:val="1"/>
      <w:numFmt w:val="decimal"/>
      <w:lvlText w:val="%1"/>
      <w:lvlJc w:val="left"/>
      <w:pPr>
        <w:ind w:left="801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1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1" w:hanging="541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40" w:hanging="360"/>
        <w:jc w:val="left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6">
    <w:nsid w:val="05CD34F5"/>
    <w:multiLevelType w:val="hybridMultilevel"/>
    <w:tmpl w:val="B2A4AE46"/>
    <w:lvl w:ilvl="0" w:tplc="66E24E8E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02B61C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F9747B68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3" w:tplc="A3FA218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C6B49C2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5" w:tplc="008EC7D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8E6E8E4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7E74860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02E094A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</w:abstractNum>
  <w:abstractNum w:abstractNumId="7">
    <w:nsid w:val="05D97E58"/>
    <w:multiLevelType w:val="hybridMultilevel"/>
    <w:tmpl w:val="71D2EE44"/>
    <w:lvl w:ilvl="0" w:tplc="44B670F4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FEA426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2" w:tplc="D18ED8E0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3" w:tplc="A302F808">
      <w:numFmt w:val="bullet"/>
      <w:lvlText w:val="•"/>
      <w:lvlJc w:val="left"/>
      <w:pPr>
        <w:ind w:left="5367" w:hanging="240"/>
      </w:pPr>
      <w:rPr>
        <w:rFonts w:hint="default"/>
        <w:lang w:val="ru-RU" w:eastAsia="en-US" w:bidi="ar-SA"/>
      </w:rPr>
    </w:lvl>
    <w:lvl w:ilvl="4" w:tplc="D04A2638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5" w:tplc="9D6A69CE">
      <w:numFmt w:val="bullet"/>
      <w:lvlText w:val="•"/>
      <w:lvlJc w:val="left"/>
      <w:pPr>
        <w:ind w:left="8519" w:hanging="240"/>
      </w:pPr>
      <w:rPr>
        <w:rFonts w:hint="default"/>
        <w:lang w:val="ru-RU" w:eastAsia="en-US" w:bidi="ar-SA"/>
      </w:rPr>
    </w:lvl>
    <w:lvl w:ilvl="6" w:tplc="A2B0C32C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EFB0BED6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  <w:lvl w:ilvl="8" w:tplc="AFEC6262">
      <w:numFmt w:val="bullet"/>
      <w:lvlText w:val="•"/>
      <w:lvlJc w:val="left"/>
      <w:pPr>
        <w:ind w:left="13246" w:hanging="240"/>
      </w:pPr>
      <w:rPr>
        <w:rFonts w:hint="default"/>
        <w:lang w:val="ru-RU" w:eastAsia="en-US" w:bidi="ar-SA"/>
      </w:rPr>
    </w:lvl>
  </w:abstractNum>
  <w:abstractNum w:abstractNumId="8">
    <w:nsid w:val="06A22D6B"/>
    <w:multiLevelType w:val="hybridMultilevel"/>
    <w:tmpl w:val="3BB64254"/>
    <w:lvl w:ilvl="0" w:tplc="EFCAAB9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826C66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07EA01F2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F4608E24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4" w:tplc="7DA21B7A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8C38C58E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6" w:tplc="5DEC986E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7" w:tplc="21E48B2A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8" w:tplc="44140C0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</w:abstractNum>
  <w:abstractNum w:abstractNumId="9">
    <w:nsid w:val="06A761C3"/>
    <w:multiLevelType w:val="hybridMultilevel"/>
    <w:tmpl w:val="66F43D80"/>
    <w:lvl w:ilvl="0" w:tplc="B4524D0A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CA784E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E8B617EA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D342412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5782736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B2BA010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381A9A2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37C26C2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CE12FDEE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10">
    <w:nsid w:val="06F64A82"/>
    <w:multiLevelType w:val="hybridMultilevel"/>
    <w:tmpl w:val="4DD67DBA"/>
    <w:lvl w:ilvl="0" w:tplc="DD5812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60F47A">
      <w:numFmt w:val="bullet"/>
      <w:lvlText w:val="•"/>
      <w:lvlJc w:val="left"/>
      <w:pPr>
        <w:ind w:left="343" w:hanging="140"/>
      </w:pPr>
      <w:rPr>
        <w:rFonts w:hint="default"/>
        <w:lang w:val="ru-RU" w:eastAsia="en-US" w:bidi="ar-SA"/>
      </w:rPr>
    </w:lvl>
    <w:lvl w:ilvl="2" w:tplc="91700836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3" w:tplc="66DC876A">
      <w:numFmt w:val="bullet"/>
      <w:lvlText w:val="•"/>
      <w:lvlJc w:val="left"/>
      <w:pPr>
        <w:ind w:left="829" w:hanging="140"/>
      </w:pPr>
      <w:rPr>
        <w:rFonts w:hint="default"/>
        <w:lang w:val="ru-RU" w:eastAsia="en-US" w:bidi="ar-SA"/>
      </w:rPr>
    </w:lvl>
    <w:lvl w:ilvl="4" w:tplc="72BAB788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5" w:tplc="8B748C46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6" w:tplc="DA105630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7" w:tplc="C64AA1C8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8" w:tplc="194E2B8C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</w:abstractNum>
  <w:abstractNum w:abstractNumId="11">
    <w:nsid w:val="07656CEC"/>
    <w:multiLevelType w:val="hybridMultilevel"/>
    <w:tmpl w:val="E02449F4"/>
    <w:lvl w:ilvl="0" w:tplc="AE4E775A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AA710E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A72E07EC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35985970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9B024186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0888A1BA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C9F435F8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F412DA84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90268CA8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2">
    <w:nsid w:val="081C444E"/>
    <w:multiLevelType w:val="hybridMultilevel"/>
    <w:tmpl w:val="6F56BA08"/>
    <w:lvl w:ilvl="0" w:tplc="628C0372">
      <w:start w:val="5"/>
      <w:numFmt w:val="decimal"/>
      <w:lvlText w:val="%1."/>
      <w:lvlJc w:val="left"/>
      <w:pPr>
        <w:ind w:left="288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A48CE5A">
      <w:numFmt w:val="bullet"/>
      <w:lvlText w:val="•"/>
      <w:lvlJc w:val="left"/>
      <w:pPr>
        <w:ind w:left="572" w:hanging="181"/>
      </w:pPr>
      <w:rPr>
        <w:rFonts w:hint="default"/>
        <w:lang w:val="ru-RU" w:eastAsia="en-US" w:bidi="ar-SA"/>
      </w:rPr>
    </w:lvl>
    <w:lvl w:ilvl="2" w:tplc="F32C7DD4">
      <w:numFmt w:val="bullet"/>
      <w:lvlText w:val="•"/>
      <w:lvlJc w:val="left"/>
      <w:pPr>
        <w:ind w:left="865" w:hanging="181"/>
      </w:pPr>
      <w:rPr>
        <w:rFonts w:hint="default"/>
        <w:lang w:val="ru-RU" w:eastAsia="en-US" w:bidi="ar-SA"/>
      </w:rPr>
    </w:lvl>
    <w:lvl w:ilvl="3" w:tplc="927AEA54">
      <w:numFmt w:val="bullet"/>
      <w:lvlText w:val="•"/>
      <w:lvlJc w:val="left"/>
      <w:pPr>
        <w:ind w:left="1157" w:hanging="181"/>
      </w:pPr>
      <w:rPr>
        <w:rFonts w:hint="default"/>
        <w:lang w:val="ru-RU" w:eastAsia="en-US" w:bidi="ar-SA"/>
      </w:rPr>
    </w:lvl>
    <w:lvl w:ilvl="4" w:tplc="36803A6C">
      <w:numFmt w:val="bullet"/>
      <w:lvlText w:val="•"/>
      <w:lvlJc w:val="left"/>
      <w:pPr>
        <w:ind w:left="1450" w:hanging="181"/>
      </w:pPr>
      <w:rPr>
        <w:rFonts w:hint="default"/>
        <w:lang w:val="ru-RU" w:eastAsia="en-US" w:bidi="ar-SA"/>
      </w:rPr>
    </w:lvl>
    <w:lvl w:ilvl="5" w:tplc="A15A640C">
      <w:numFmt w:val="bullet"/>
      <w:lvlText w:val="•"/>
      <w:lvlJc w:val="left"/>
      <w:pPr>
        <w:ind w:left="1743" w:hanging="181"/>
      </w:pPr>
      <w:rPr>
        <w:rFonts w:hint="default"/>
        <w:lang w:val="ru-RU" w:eastAsia="en-US" w:bidi="ar-SA"/>
      </w:rPr>
    </w:lvl>
    <w:lvl w:ilvl="6" w:tplc="9C3C599C">
      <w:numFmt w:val="bullet"/>
      <w:lvlText w:val="•"/>
      <w:lvlJc w:val="left"/>
      <w:pPr>
        <w:ind w:left="2035" w:hanging="181"/>
      </w:pPr>
      <w:rPr>
        <w:rFonts w:hint="default"/>
        <w:lang w:val="ru-RU" w:eastAsia="en-US" w:bidi="ar-SA"/>
      </w:rPr>
    </w:lvl>
    <w:lvl w:ilvl="7" w:tplc="1C8A5BC8">
      <w:numFmt w:val="bullet"/>
      <w:lvlText w:val="•"/>
      <w:lvlJc w:val="left"/>
      <w:pPr>
        <w:ind w:left="2328" w:hanging="181"/>
      </w:pPr>
      <w:rPr>
        <w:rFonts w:hint="default"/>
        <w:lang w:val="ru-RU" w:eastAsia="en-US" w:bidi="ar-SA"/>
      </w:rPr>
    </w:lvl>
    <w:lvl w:ilvl="8" w:tplc="6DC0C75E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</w:abstractNum>
  <w:abstractNum w:abstractNumId="13">
    <w:nsid w:val="0832148D"/>
    <w:multiLevelType w:val="hybridMultilevel"/>
    <w:tmpl w:val="2AF0B110"/>
    <w:lvl w:ilvl="0" w:tplc="2CA057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36A7AE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49D62A5E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A45CE7F2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4" w:tplc="BD003790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5" w:tplc="228A5702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6" w:tplc="6FA2012A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F04A0FE4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  <w:lvl w:ilvl="8" w:tplc="FC1C71F6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abstractNum w:abstractNumId="14">
    <w:nsid w:val="08B9607D"/>
    <w:multiLevelType w:val="hybridMultilevel"/>
    <w:tmpl w:val="AEA201D2"/>
    <w:lvl w:ilvl="0" w:tplc="3ABA6AD0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901488">
      <w:start w:val="1"/>
      <w:numFmt w:val="decimal"/>
      <w:lvlText w:val="%2)"/>
      <w:lvlJc w:val="left"/>
      <w:pPr>
        <w:ind w:left="940" w:hanging="361"/>
        <w:jc w:val="left"/>
      </w:pPr>
      <w:rPr>
        <w:rFonts w:hint="default"/>
        <w:w w:val="99"/>
        <w:lang w:val="ru-RU" w:eastAsia="en-US" w:bidi="ar-SA"/>
      </w:rPr>
    </w:lvl>
    <w:lvl w:ilvl="2" w:tplc="1720686E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3" w:tplc="B5D896EE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4" w:tplc="B122E49A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64D6F428"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6" w:tplc="2F8C57A6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7" w:tplc="CC06ABCC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413625E8">
      <w:numFmt w:val="bullet"/>
      <w:lvlText w:val="•"/>
      <w:lvlJc w:val="left"/>
      <w:pPr>
        <w:ind w:left="8769" w:hanging="361"/>
      </w:pPr>
      <w:rPr>
        <w:rFonts w:hint="default"/>
        <w:lang w:val="ru-RU" w:eastAsia="en-US" w:bidi="ar-SA"/>
      </w:rPr>
    </w:lvl>
  </w:abstractNum>
  <w:abstractNum w:abstractNumId="15">
    <w:nsid w:val="09843382"/>
    <w:multiLevelType w:val="hybridMultilevel"/>
    <w:tmpl w:val="5B32E594"/>
    <w:lvl w:ilvl="0" w:tplc="FEEC28E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643DCE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670A6B84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3" w:tplc="143A7962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4" w:tplc="1DCA410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5" w:tplc="2F94B68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6" w:tplc="AE72CE6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09DEF27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8" w:tplc="92BA50C0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</w:abstractNum>
  <w:abstractNum w:abstractNumId="16">
    <w:nsid w:val="0B323CCC"/>
    <w:multiLevelType w:val="hybridMultilevel"/>
    <w:tmpl w:val="5BC87AB0"/>
    <w:lvl w:ilvl="0" w:tplc="40C07B80">
      <w:start w:val="1"/>
      <w:numFmt w:val="decimal"/>
      <w:lvlText w:val="%1)"/>
      <w:lvlJc w:val="left"/>
      <w:pPr>
        <w:ind w:left="621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685EFC">
      <w:numFmt w:val="bullet"/>
      <w:lvlText w:val="•"/>
      <w:lvlJc w:val="left"/>
      <w:pPr>
        <w:ind w:left="1626" w:hanging="196"/>
      </w:pPr>
      <w:rPr>
        <w:rFonts w:hint="default"/>
        <w:lang w:val="ru-RU" w:eastAsia="en-US" w:bidi="ar-SA"/>
      </w:rPr>
    </w:lvl>
    <w:lvl w:ilvl="2" w:tplc="76CE40AE">
      <w:numFmt w:val="bullet"/>
      <w:lvlText w:val="•"/>
      <w:lvlJc w:val="left"/>
      <w:pPr>
        <w:ind w:left="2633" w:hanging="196"/>
      </w:pPr>
      <w:rPr>
        <w:rFonts w:hint="default"/>
        <w:lang w:val="ru-RU" w:eastAsia="en-US" w:bidi="ar-SA"/>
      </w:rPr>
    </w:lvl>
    <w:lvl w:ilvl="3" w:tplc="D8BAD650">
      <w:numFmt w:val="bullet"/>
      <w:lvlText w:val="•"/>
      <w:lvlJc w:val="left"/>
      <w:pPr>
        <w:ind w:left="3639" w:hanging="196"/>
      </w:pPr>
      <w:rPr>
        <w:rFonts w:hint="default"/>
        <w:lang w:val="ru-RU" w:eastAsia="en-US" w:bidi="ar-SA"/>
      </w:rPr>
    </w:lvl>
    <w:lvl w:ilvl="4" w:tplc="5998AF1A">
      <w:numFmt w:val="bullet"/>
      <w:lvlText w:val="•"/>
      <w:lvlJc w:val="left"/>
      <w:pPr>
        <w:ind w:left="4646" w:hanging="196"/>
      </w:pPr>
      <w:rPr>
        <w:rFonts w:hint="default"/>
        <w:lang w:val="ru-RU" w:eastAsia="en-US" w:bidi="ar-SA"/>
      </w:rPr>
    </w:lvl>
    <w:lvl w:ilvl="5" w:tplc="F35231EE">
      <w:numFmt w:val="bullet"/>
      <w:lvlText w:val="•"/>
      <w:lvlJc w:val="left"/>
      <w:pPr>
        <w:ind w:left="5653" w:hanging="196"/>
      </w:pPr>
      <w:rPr>
        <w:rFonts w:hint="default"/>
        <w:lang w:val="ru-RU" w:eastAsia="en-US" w:bidi="ar-SA"/>
      </w:rPr>
    </w:lvl>
    <w:lvl w:ilvl="6" w:tplc="054226CE">
      <w:numFmt w:val="bullet"/>
      <w:lvlText w:val="•"/>
      <w:lvlJc w:val="left"/>
      <w:pPr>
        <w:ind w:left="6659" w:hanging="196"/>
      </w:pPr>
      <w:rPr>
        <w:rFonts w:hint="default"/>
        <w:lang w:val="ru-RU" w:eastAsia="en-US" w:bidi="ar-SA"/>
      </w:rPr>
    </w:lvl>
    <w:lvl w:ilvl="7" w:tplc="07220E58">
      <w:numFmt w:val="bullet"/>
      <w:lvlText w:val="•"/>
      <w:lvlJc w:val="left"/>
      <w:pPr>
        <w:ind w:left="7666" w:hanging="196"/>
      </w:pPr>
      <w:rPr>
        <w:rFonts w:hint="default"/>
        <w:lang w:val="ru-RU" w:eastAsia="en-US" w:bidi="ar-SA"/>
      </w:rPr>
    </w:lvl>
    <w:lvl w:ilvl="8" w:tplc="8D740984">
      <w:numFmt w:val="bullet"/>
      <w:lvlText w:val="•"/>
      <w:lvlJc w:val="left"/>
      <w:pPr>
        <w:ind w:left="8673" w:hanging="196"/>
      </w:pPr>
      <w:rPr>
        <w:rFonts w:hint="default"/>
        <w:lang w:val="ru-RU" w:eastAsia="en-US" w:bidi="ar-SA"/>
      </w:rPr>
    </w:lvl>
  </w:abstractNum>
  <w:abstractNum w:abstractNumId="17">
    <w:nsid w:val="0BC35CB4"/>
    <w:multiLevelType w:val="hybridMultilevel"/>
    <w:tmpl w:val="541E6270"/>
    <w:lvl w:ilvl="0" w:tplc="E974A644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ACCF30">
      <w:numFmt w:val="bullet"/>
      <w:lvlText w:val=""/>
      <w:lvlJc w:val="left"/>
      <w:pPr>
        <w:ind w:left="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8CEDE0A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A3FC633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82B6F64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C62071E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52109E88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6DBE7250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07CEB9F4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18">
    <w:nsid w:val="0C891E31"/>
    <w:multiLevelType w:val="hybridMultilevel"/>
    <w:tmpl w:val="FC0E3FD0"/>
    <w:lvl w:ilvl="0" w:tplc="79C87CD6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80D0C6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2" w:tplc="B8C25D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3" w:tplc="28F0E6D6">
      <w:numFmt w:val="bullet"/>
      <w:lvlText w:val="•"/>
      <w:lvlJc w:val="left"/>
      <w:pPr>
        <w:ind w:left="5367" w:hanging="240"/>
      </w:pPr>
      <w:rPr>
        <w:rFonts w:hint="default"/>
        <w:lang w:val="ru-RU" w:eastAsia="en-US" w:bidi="ar-SA"/>
      </w:rPr>
    </w:lvl>
    <w:lvl w:ilvl="4" w:tplc="6066C76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5" w:tplc="7CC4F962">
      <w:numFmt w:val="bullet"/>
      <w:lvlText w:val="•"/>
      <w:lvlJc w:val="left"/>
      <w:pPr>
        <w:ind w:left="8519" w:hanging="240"/>
      </w:pPr>
      <w:rPr>
        <w:rFonts w:hint="default"/>
        <w:lang w:val="ru-RU" w:eastAsia="en-US" w:bidi="ar-SA"/>
      </w:rPr>
    </w:lvl>
    <w:lvl w:ilvl="6" w:tplc="DE586E4A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69F2C72C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  <w:lvl w:ilvl="8" w:tplc="99420E18">
      <w:numFmt w:val="bullet"/>
      <w:lvlText w:val="•"/>
      <w:lvlJc w:val="left"/>
      <w:pPr>
        <w:ind w:left="13246" w:hanging="240"/>
      </w:pPr>
      <w:rPr>
        <w:rFonts w:hint="default"/>
        <w:lang w:val="ru-RU" w:eastAsia="en-US" w:bidi="ar-SA"/>
      </w:rPr>
    </w:lvl>
  </w:abstractNum>
  <w:abstractNum w:abstractNumId="19">
    <w:nsid w:val="0E6278D4"/>
    <w:multiLevelType w:val="hybridMultilevel"/>
    <w:tmpl w:val="80248984"/>
    <w:lvl w:ilvl="0" w:tplc="FB5ED0B8">
      <w:numFmt w:val="bullet"/>
      <w:lvlText w:val="•"/>
      <w:lvlJc w:val="left"/>
      <w:pPr>
        <w:ind w:left="52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CEF750">
      <w:numFmt w:val="bullet"/>
      <w:lvlText w:val="•"/>
      <w:lvlJc w:val="left"/>
      <w:pPr>
        <w:ind w:left="959" w:hanging="420"/>
      </w:pPr>
      <w:rPr>
        <w:rFonts w:hint="default"/>
        <w:lang w:val="ru-RU" w:eastAsia="en-US" w:bidi="ar-SA"/>
      </w:rPr>
    </w:lvl>
    <w:lvl w:ilvl="2" w:tplc="648A9414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3" w:tplc="5A7CD39E">
      <w:numFmt w:val="bullet"/>
      <w:lvlText w:val="•"/>
      <w:lvlJc w:val="left"/>
      <w:pPr>
        <w:ind w:left="1838" w:hanging="420"/>
      </w:pPr>
      <w:rPr>
        <w:rFonts w:hint="default"/>
        <w:lang w:val="ru-RU" w:eastAsia="en-US" w:bidi="ar-SA"/>
      </w:rPr>
    </w:lvl>
    <w:lvl w:ilvl="4" w:tplc="D2FC89EC">
      <w:numFmt w:val="bullet"/>
      <w:lvlText w:val="•"/>
      <w:lvlJc w:val="left"/>
      <w:pPr>
        <w:ind w:left="2278" w:hanging="420"/>
      </w:pPr>
      <w:rPr>
        <w:rFonts w:hint="default"/>
        <w:lang w:val="ru-RU" w:eastAsia="en-US" w:bidi="ar-SA"/>
      </w:rPr>
    </w:lvl>
    <w:lvl w:ilvl="5" w:tplc="AEF0CAB2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6" w:tplc="C88062EE">
      <w:numFmt w:val="bullet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7" w:tplc="DF44E47C">
      <w:numFmt w:val="bullet"/>
      <w:lvlText w:val="•"/>
      <w:lvlJc w:val="left"/>
      <w:pPr>
        <w:ind w:left="3596" w:hanging="420"/>
      </w:pPr>
      <w:rPr>
        <w:rFonts w:hint="default"/>
        <w:lang w:val="ru-RU" w:eastAsia="en-US" w:bidi="ar-SA"/>
      </w:rPr>
    </w:lvl>
    <w:lvl w:ilvl="8" w:tplc="E41209FC">
      <w:numFmt w:val="bullet"/>
      <w:lvlText w:val="•"/>
      <w:lvlJc w:val="left"/>
      <w:pPr>
        <w:ind w:left="4036" w:hanging="420"/>
      </w:pPr>
      <w:rPr>
        <w:rFonts w:hint="default"/>
        <w:lang w:val="ru-RU" w:eastAsia="en-US" w:bidi="ar-SA"/>
      </w:rPr>
    </w:lvl>
  </w:abstractNum>
  <w:abstractNum w:abstractNumId="20">
    <w:nsid w:val="0EE93E29"/>
    <w:multiLevelType w:val="hybridMultilevel"/>
    <w:tmpl w:val="C14289FA"/>
    <w:lvl w:ilvl="0" w:tplc="A9767FD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E23C86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4D1ED01C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48AC833A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A5C27DDA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BA32A5F8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8CF4FEDC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05F843E8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A7968E98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21">
    <w:nsid w:val="0FC415D4"/>
    <w:multiLevelType w:val="hybridMultilevel"/>
    <w:tmpl w:val="18445E36"/>
    <w:lvl w:ilvl="0" w:tplc="CF2207F8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BCEBCA">
      <w:numFmt w:val="bullet"/>
      <w:lvlText w:val="-"/>
      <w:lvlJc w:val="left"/>
      <w:pPr>
        <w:ind w:left="13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C0A1414">
      <w:numFmt w:val="bullet"/>
      <w:lvlText w:val="•"/>
      <w:lvlJc w:val="left"/>
      <w:pPr>
        <w:ind w:left="2474" w:hanging="361"/>
      </w:pPr>
      <w:rPr>
        <w:rFonts w:hint="default"/>
        <w:lang w:val="ru-RU" w:eastAsia="en-US" w:bidi="ar-SA"/>
      </w:rPr>
    </w:lvl>
    <w:lvl w:ilvl="3" w:tplc="B868016C">
      <w:numFmt w:val="bullet"/>
      <w:lvlText w:val="•"/>
      <w:lvlJc w:val="left"/>
      <w:pPr>
        <w:ind w:left="3628" w:hanging="361"/>
      </w:pPr>
      <w:rPr>
        <w:rFonts w:hint="default"/>
        <w:lang w:val="ru-RU" w:eastAsia="en-US" w:bidi="ar-SA"/>
      </w:rPr>
    </w:lvl>
    <w:lvl w:ilvl="4" w:tplc="EEA01B30">
      <w:numFmt w:val="bullet"/>
      <w:lvlText w:val="•"/>
      <w:lvlJc w:val="left"/>
      <w:pPr>
        <w:ind w:left="4782" w:hanging="361"/>
      </w:pPr>
      <w:rPr>
        <w:rFonts w:hint="default"/>
        <w:lang w:val="ru-RU" w:eastAsia="en-US" w:bidi="ar-SA"/>
      </w:rPr>
    </w:lvl>
    <w:lvl w:ilvl="5" w:tplc="4510CFDC">
      <w:numFmt w:val="bullet"/>
      <w:lvlText w:val="•"/>
      <w:lvlJc w:val="left"/>
      <w:pPr>
        <w:ind w:left="5936" w:hanging="361"/>
      </w:pPr>
      <w:rPr>
        <w:rFonts w:hint="default"/>
        <w:lang w:val="ru-RU" w:eastAsia="en-US" w:bidi="ar-SA"/>
      </w:rPr>
    </w:lvl>
    <w:lvl w:ilvl="6" w:tplc="D05C0ABE">
      <w:numFmt w:val="bullet"/>
      <w:lvlText w:val="•"/>
      <w:lvlJc w:val="left"/>
      <w:pPr>
        <w:ind w:left="7090" w:hanging="361"/>
      </w:pPr>
      <w:rPr>
        <w:rFonts w:hint="default"/>
        <w:lang w:val="ru-RU" w:eastAsia="en-US" w:bidi="ar-SA"/>
      </w:rPr>
    </w:lvl>
    <w:lvl w:ilvl="7" w:tplc="856CE936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5E8EE73A">
      <w:numFmt w:val="bullet"/>
      <w:lvlText w:val="•"/>
      <w:lvlJc w:val="left"/>
      <w:pPr>
        <w:ind w:left="9398" w:hanging="361"/>
      </w:pPr>
      <w:rPr>
        <w:rFonts w:hint="default"/>
        <w:lang w:val="ru-RU" w:eastAsia="en-US" w:bidi="ar-SA"/>
      </w:rPr>
    </w:lvl>
  </w:abstractNum>
  <w:abstractNum w:abstractNumId="22">
    <w:nsid w:val="0FE87560"/>
    <w:multiLevelType w:val="hybridMultilevel"/>
    <w:tmpl w:val="5710931E"/>
    <w:lvl w:ilvl="0" w:tplc="90E4ED4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D489BA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360A86E0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BE22B36C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DD1AC498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791C95D0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DC6A5FF4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9C1E9E2E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C166EA10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23">
    <w:nsid w:val="0FEC07D5"/>
    <w:multiLevelType w:val="hybridMultilevel"/>
    <w:tmpl w:val="65888912"/>
    <w:lvl w:ilvl="0" w:tplc="FB9C2DFE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9C0DC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830267B8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3" w:tplc="7106849C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4" w:tplc="D5B87044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5" w:tplc="419A147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6" w:tplc="E312B3FA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7" w:tplc="22D49820">
      <w:numFmt w:val="bullet"/>
      <w:lvlText w:val="•"/>
      <w:lvlJc w:val="left"/>
      <w:pPr>
        <w:ind w:left="3507" w:hanging="140"/>
      </w:pPr>
      <w:rPr>
        <w:rFonts w:hint="default"/>
        <w:lang w:val="ru-RU" w:eastAsia="en-US" w:bidi="ar-SA"/>
      </w:rPr>
    </w:lvl>
    <w:lvl w:ilvl="8" w:tplc="7CECE224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</w:abstractNum>
  <w:abstractNum w:abstractNumId="24">
    <w:nsid w:val="106E0EFB"/>
    <w:multiLevelType w:val="hybridMultilevel"/>
    <w:tmpl w:val="C2BEAED0"/>
    <w:lvl w:ilvl="0" w:tplc="073C0B52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946900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2" w:tplc="BFEA2B8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3" w:tplc="139A663E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4" w:tplc="E14CCF9A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5" w:tplc="FC749CB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6" w:tplc="F7FAD92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9D3484D8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8" w:tplc="D090B7C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</w:abstractNum>
  <w:abstractNum w:abstractNumId="25">
    <w:nsid w:val="11E81369"/>
    <w:multiLevelType w:val="hybridMultilevel"/>
    <w:tmpl w:val="C010B8E2"/>
    <w:lvl w:ilvl="0" w:tplc="6E9E0FF4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CC6D9A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12EADB9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3" w:tplc="CECAD3BE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B608E1F2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5" w:tplc="8D36DA3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6" w:tplc="A288ED9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7" w:tplc="F5B25ED6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8" w:tplc="AC1E8600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</w:abstractNum>
  <w:abstractNum w:abstractNumId="26">
    <w:nsid w:val="122C5476"/>
    <w:multiLevelType w:val="hybridMultilevel"/>
    <w:tmpl w:val="076E7866"/>
    <w:lvl w:ilvl="0" w:tplc="804A3B54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EACC0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D02E1C8E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DF788258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CF3234D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78A6F07C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4A3C4EB2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65A25D5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D186B0F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27">
    <w:nsid w:val="126978B8"/>
    <w:multiLevelType w:val="multilevel"/>
    <w:tmpl w:val="064CE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800"/>
      </w:pPr>
      <w:rPr>
        <w:rFonts w:hint="default"/>
      </w:rPr>
    </w:lvl>
  </w:abstractNum>
  <w:abstractNum w:abstractNumId="28">
    <w:nsid w:val="12B1415F"/>
    <w:multiLevelType w:val="hybridMultilevel"/>
    <w:tmpl w:val="1A385EBE"/>
    <w:lvl w:ilvl="0" w:tplc="33A23226">
      <w:numFmt w:val="bullet"/>
      <w:lvlText w:val="-"/>
      <w:lvlJc w:val="left"/>
      <w:pPr>
        <w:ind w:left="51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A8FFD2">
      <w:numFmt w:val="bullet"/>
      <w:lvlText w:val=""/>
      <w:lvlJc w:val="left"/>
      <w:pPr>
        <w:ind w:left="58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5D03CE8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3" w:tplc="1C184A5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4" w:tplc="82DCC94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5" w:tplc="5008BD48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6" w:tplc="22244560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0896C04C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C65E767E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29">
    <w:nsid w:val="12CC45B7"/>
    <w:multiLevelType w:val="hybridMultilevel"/>
    <w:tmpl w:val="7C82EBE6"/>
    <w:lvl w:ilvl="0" w:tplc="59A2096E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E692B0">
      <w:numFmt w:val="bullet"/>
      <w:lvlText w:val="•"/>
      <w:lvlJc w:val="left"/>
      <w:pPr>
        <w:ind w:left="908" w:hanging="360"/>
      </w:pPr>
      <w:rPr>
        <w:rFonts w:hint="default"/>
        <w:lang w:val="ru-RU" w:eastAsia="en-US" w:bidi="ar-SA"/>
      </w:rPr>
    </w:lvl>
    <w:lvl w:ilvl="2" w:tplc="0D92120A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905CC4C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EF0401F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5" w:tplc="80A0E10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6" w:tplc="EBDC16F4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7" w:tplc="D584E84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7A32675A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</w:abstractNum>
  <w:abstractNum w:abstractNumId="30">
    <w:nsid w:val="12E51972"/>
    <w:multiLevelType w:val="hybridMultilevel"/>
    <w:tmpl w:val="D0AE2F8A"/>
    <w:lvl w:ilvl="0" w:tplc="1300511C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762F46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137841FA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3" w:tplc="7698075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88129316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5" w:tplc="5BCADC60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6" w:tplc="DFC29D1A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7" w:tplc="81A62D86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8" w:tplc="F9A4952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</w:abstractNum>
  <w:abstractNum w:abstractNumId="31">
    <w:nsid w:val="144E15BE"/>
    <w:multiLevelType w:val="hybridMultilevel"/>
    <w:tmpl w:val="B9186EA4"/>
    <w:lvl w:ilvl="0" w:tplc="2B3E78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A07E1A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204EA1E6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3" w:tplc="60540EF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4" w:tplc="37DEBF62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5" w:tplc="9AF092E6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6" w:tplc="0902EE7E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7" w:tplc="06FEA91C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8" w:tplc="02AE254C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</w:abstractNum>
  <w:abstractNum w:abstractNumId="32">
    <w:nsid w:val="1450725F"/>
    <w:multiLevelType w:val="hybridMultilevel"/>
    <w:tmpl w:val="0BB446FA"/>
    <w:lvl w:ilvl="0" w:tplc="34D0800C">
      <w:start w:val="1"/>
      <w:numFmt w:val="decimal"/>
      <w:lvlText w:val="%1)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54AA8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19A633C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895025DC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D0ACE4C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47168C4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6380A6B8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51105E1A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86002302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33">
    <w:nsid w:val="14F52885"/>
    <w:multiLevelType w:val="hybridMultilevel"/>
    <w:tmpl w:val="4EF2E9F8"/>
    <w:lvl w:ilvl="0" w:tplc="8B2CA0E4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AE4DC2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78F0FB6A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3" w:tplc="A6EA1390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CC62784C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5" w:tplc="7960BF36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6" w:tplc="F0069668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7" w:tplc="89945D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8" w:tplc="2AE63C6A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</w:abstractNum>
  <w:abstractNum w:abstractNumId="34">
    <w:nsid w:val="15033732"/>
    <w:multiLevelType w:val="hybridMultilevel"/>
    <w:tmpl w:val="8564B4DA"/>
    <w:lvl w:ilvl="0" w:tplc="9C32A448">
      <w:start w:val="1"/>
      <w:numFmt w:val="decimal"/>
      <w:lvlText w:val="%1)"/>
      <w:lvlJc w:val="left"/>
      <w:pPr>
        <w:ind w:left="928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4FE50">
      <w:numFmt w:val="bullet"/>
      <w:lvlText w:val="•"/>
      <w:lvlJc w:val="left"/>
      <w:pPr>
        <w:ind w:left="1918" w:hanging="709"/>
      </w:pPr>
      <w:rPr>
        <w:rFonts w:hint="default"/>
        <w:lang w:val="ru-RU" w:eastAsia="en-US" w:bidi="ar-SA"/>
      </w:rPr>
    </w:lvl>
    <w:lvl w:ilvl="2" w:tplc="F7FAEB8C">
      <w:numFmt w:val="bullet"/>
      <w:lvlText w:val="•"/>
      <w:lvlJc w:val="left"/>
      <w:pPr>
        <w:ind w:left="2917" w:hanging="709"/>
      </w:pPr>
      <w:rPr>
        <w:rFonts w:hint="default"/>
        <w:lang w:val="ru-RU" w:eastAsia="en-US" w:bidi="ar-SA"/>
      </w:rPr>
    </w:lvl>
    <w:lvl w:ilvl="3" w:tplc="19C0594C">
      <w:numFmt w:val="bullet"/>
      <w:lvlText w:val="•"/>
      <w:lvlJc w:val="left"/>
      <w:pPr>
        <w:ind w:left="3915" w:hanging="709"/>
      </w:pPr>
      <w:rPr>
        <w:rFonts w:hint="default"/>
        <w:lang w:val="ru-RU" w:eastAsia="en-US" w:bidi="ar-SA"/>
      </w:rPr>
    </w:lvl>
    <w:lvl w:ilvl="4" w:tplc="43684D4E">
      <w:numFmt w:val="bullet"/>
      <w:lvlText w:val="•"/>
      <w:lvlJc w:val="left"/>
      <w:pPr>
        <w:ind w:left="4914" w:hanging="709"/>
      </w:pPr>
      <w:rPr>
        <w:rFonts w:hint="default"/>
        <w:lang w:val="ru-RU" w:eastAsia="en-US" w:bidi="ar-SA"/>
      </w:rPr>
    </w:lvl>
    <w:lvl w:ilvl="5" w:tplc="1A604EAC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 w:tplc="7D42EEBC">
      <w:numFmt w:val="bullet"/>
      <w:lvlText w:val="•"/>
      <w:lvlJc w:val="left"/>
      <w:pPr>
        <w:ind w:left="6911" w:hanging="709"/>
      </w:pPr>
      <w:rPr>
        <w:rFonts w:hint="default"/>
        <w:lang w:val="ru-RU" w:eastAsia="en-US" w:bidi="ar-SA"/>
      </w:rPr>
    </w:lvl>
    <w:lvl w:ilvl="7" w:tplc="6C6C0668">
      <w:numFmt w:val="bullet"/>
      <w:lvlText w:val="•"/>
      <w:lvlJc w:val="left"/>
      <w:pPr>
        <w:ind w:left="7910" w:hanging="709"/>
      </w:pPr>
      <w:rPr>
        <w:rFonts w:hint="default"/>
        <w:lang w:val="ru-RU" w:eastAsia="en-US" w:bidi="ar-SA"/>
      </w:rPr>
    </w:lvl>
    <w:lvl w:ilvl="8" w:tplc="35CA0E18">
      <w:numFmt w:val="bullet"/>
      <w:lvlText w:val="•"/>
      <w:lvlJc w:val="left"/>
      <w:pPr>
        <w:ind w:left="8909" w:hanging="709"/>
      </w:pPr>
      <w:rPr>
        <w:rFonts w:hint="default"/>
        <w:lang w:val="ru-RU" w:eastAsia="en-US" w:bidi="ar-SA"/>
      </w:rPr>
    </w:lvl>
  </w:abstractNum>
  <w:abstractNum w:abstractNumId="35">
    <w:nsid w:val="15B31A9E"/>
    <w:multiLevelType w:val="multilevel"/>
    <w:tmpl w:val="A97EB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800"/>
      </w:pPr>
      <w:rPr>
        <w:rFonts w:hint="default"/>
      </w:rPr>
    </w:lvl>
  </w:abstractNum>
  <w:abstractNum w:abstractNumId="36">
    <w:nsid w:val="172062DA"/>
    <w:multiLevelType w:val="hybridMultilevel"/>
    <w:tmpl w:val="0E2AC654"/>
    <w:lvl w:ilvl="0" w:tplc="2AAEC762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EA12E4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F28C8D6C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F9D05330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BF0EFF7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5" w:tplc="DCD806D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6" w:tplc="1348F0D4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7" w:tplc="8F2E78A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8" w:tplc="BAD05B0E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</w:abstractNum>
  <w:abstractNum w:abstractNumId="37">
    <w:nsid w:val="172C33A2"/>
    <w:multiLevelType w:val="hybridMultilevel"/>
    <w:tmpl w:val="28E06858"/>
    <w:lvl w:ilvl="0" w:tplc="948888C0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82CBC4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BC4E9332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53C41D56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4" w:tplc="CB26F066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15A6F080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6" w:tplc="E104182E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7" w:tplc="03B46EC4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8" w:tplc="D2802BA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</w:abstractNum>
  <w:abstractNum w:abstractNumId="38">
    <w:nsid w:val="176827CF"/>
    <w:multiLevelType w:val="hybridMultilevel"/>
    <w:tmpl w:val="D66C9DCC"/>
    <w:lvl w:ilvl="0" w:tplc="3BCA365A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54E312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B1D6E554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65A04670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4" w:tplc="BC361128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5" w:tplc="67F8278C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6" w:tplc="B28068C6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7" w:tplc="EBF2214A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8" w:tplc="7B0ACA86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</w:abstractNum>
  <w:abstractNum w:abstractNumId="39">
    <w:nsid w:val="178B70CA"/>
    <w:multiLevelType w:val="hybridMultilevel"/>
    <w:tmpl w:val="9B0227D4"/>
    <w:lvl w:ilvl="0" w:tplc="66BE025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8C669C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FF3655E4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9A5AE1F6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4" w:tplc="1732288A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AE209A5C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291C5A6E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AFA289AC"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  <w:lvl w:ilvl="8" w:tplc="1D6ACB0A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40">
    <w:nsid w:val="180402B8"/>
    <w:multiLevelType w:val="hybridMultilevel"/>
    <w:tmpl w:val="1E08A4B8"/>
    <w:lvl w:ilvl="0" w:tplc="CD74600A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B242DA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1596A15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164CC7AC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4" w:tplc="B57CE2D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9B56DE9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6" w:tplc="719A81CC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7" w:tplc="0C7425A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8" w:tplc="8EF25CA4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</w:abstractNum>
  <w:abstractNum w:abstractNumId="41">
    <w:nsid w:val="191C0652"/>
    <w:multiLevelType w:val="hybridMultilevel"/>
    <w:tmpl w:val="5B403182"/>
    <w:lvl w:ilvl="0" w:tplc="9522C5D2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4EBDCC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DAF8E6B6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50426AF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4" w:tplc="042434D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5" w:tplc="93D6E68A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6" w:tplc="C6B47ADA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7" w:tplc="9724E72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8" w:tplc="7DB2B58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</w:abstractNum>
  <w:abstractNum w:abstractNumId="42">
    <w:nsid w:val="19FD32A9"/>
    <w:multiLevelType w:val="hybridMultilevel"/>
    <w:tmpl w:val="6BD405BE"/>
    <w:lvl w:ilvl="0" w:tplc="87A086E2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64D40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2" w:tplc="1938CE5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3" w:tplc="FE909A96">
      <w:numFmt w:val="bullet"/>
      <w:lvlText w:val="•"/>
      <w:lvlJc w:val="left"/>
      <w:pPr>
        <w:ind w:left="5367" w:hanging="240"/>
      </w:pPr>
      <w:rPr>
        <w:rFonts w:hint="default"/>
        <w:lang w:val="ru-RU" w:eastAsia="en-US" w:bidi="ar-SA"/>
      </w:rPr>
    </w:lvl>
    <w:lvl w:ilvl="4" w:tplc="E3E2168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5" w:tplc="BBC06EB6">
      <w:numFmt w:val="bullet"/>
      <w:lvlText w:val="•"/>
      <w:lvlJc w:val="left"/>
      <w:pPr>
        <w:ind w:left="8519" w:hanging="240"/>
      </w:pPr>
      <w:rPr>
        <w:rFonts w:hint="default"/>
        <w:lang w:val="ru-RU" w:eastAsia="en-US" w:bidi="ar-SA"/>
      </w:rPr>
    </w:lvl>
    <w:lvl w:ilvl="6" w:tplc="976C9108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7E2CD472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  <w:lvl w:ilvl="8" w:tplc="99E20E1E">
      <w:numFmt w:val="bullet"/>
      <w:lvlText w:val="•"/>
      <w:lvlJc w:val="left"/>
      <w:pPr>
        <w:ind w:left="13246" w:hanging="240"/>
      </w:pPr>
      <w:rPr>
        <w:rFonts w:hint="default"/>
        <w:lang w:val="ru-RU" w:eastAsia="en-US" w:bidi="ar-SA"/>
      </w:rPr>
    </w:lvl>
  </w:abstractNum>
  <w:abstractNum w:abstractNumId="43">
    <w:nsid w:val="1A8A666C"/>
    <w:multiLevelType w:val="hybridMultilevel"/>
    <w:tmpl w:val="24FE869E"/>
    <w:lvl w:ilvl="0" w:tplc="BE6604FC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5ECBE70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2" w:tplc="68DE931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3" w:tplc="89B2D45C">
      <w:numFmt w:val="bullet"/>
      <w:lvlText w:val="•"/>
      <w:lvlJc w:val="left"/>
      <w:pPr>
        <w:ind w:left="5367" w:hanging="240"/>
      </w:pPr>
      <w:rPr>
        <w:rFonts w:hint="default"/>
        <w:lang w:val="ru-RU" w:eastAsia="en-US" w:bidi="ar-SA"/>
      </w:rPr>
    </w:lvl>
    <w:lvl w:ilvl="4" w:tplc="660EA36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5" w:tplc="62306008">
      <w:numFmt w:val="bullet"/>
      <w:lvlText w:val="•"/>
      <w:lvlJc w:val="left"/>
      <w:pPr>
        <w:ind w:left="8519" w:hanging="240"/>
      </w:pPr>
      <w:rPr>
        <w:rFonts w:hint="default"/>
        <w:lang w:val="ru-RU" w:eastAsia="en-US" w:bidi="ar-SA"/>
      </w:rPr>
    </w:lvl>
    <w:lvl w:ilvl="6" w:tplc="B15234AE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4D0AEC34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  <w:lvl w:ilvl="8" w:tplc="23A4B446">
      <w:numFmt w:val="bullet"/>
      <w:lvlText w:val="•"/>
      <w:lvlJc w:val="left"/>
      <w:pPr>
        <w:ind w:left="13246" w:hanging="240"/>
      </w:pPr>
      <w:rPr>
        <w:rFonts w:hint="default"/>
        <w:lang w:val="ru-RU" w:eastAsia="en-US" w:bidi="ar-SA"/>
      </w:rPr>
    </w:lvl>
  </w:abstractNum>
  <w:abstractNum w:abstractNumId="44">
    <w:nsid w:val="1ABA058C"/>
    <w:multiLevelType w:val="hybridMultilevel"/>
    <w:tmpl w:val="11F2E0DE"/>
    <w:lvl w:ilvl="0" w:tplc="4E603CF4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8CCBC8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4D505C98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A2D4182E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06CE561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77D8351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6" w:tplc="CC6E32A0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7" w:tplc="6D26DB12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8" w:tplc="057A72BA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</w:abstractNum>
  <w:abstractNum w:abstractNumId="45">
    <w:nsid w:val="1B507EA5"/>
    <w:multiLevelType w:val="hybridMultilevel"/>
    <w:tmpl w:val="A1E2FDBC"/>
    <w:lvl w:ilvl="0" w:tplc="A77A8A6E">
      <w:start w:val="1"/>
      <w:numFmt w:val="decimal"/>
      <w:lvlText w:val="%1."/>
      <w:lvlJc w:val="left"/>
      <w:pPr>
        <w:ind w:left="2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AAE2E2">
      <w:numFmt w:val="bullet"/>
      <w:lvlText w:val="•"/>
      <w:lvlJc w:val="left"/>
      <w:pPr>
        <w:ind w:left="579" w:hanging="181"/>
      </w:pPr>
      <w:rPr>
        <w:rFonts w:hint="default"/>
        <w:lang w:val="ru-RU" w:eastAsia="en-US" w:bidi="ar-SA"/>
      </w:rPr>
    </w:lvl>
    <w:lvl w:ilvl="2" w:tplc="871A7034">
      <w:numFmt w:val="bullet"/>
      <w:lvlText w:val="•"/>
      <w:lvlJc w:val="left"/>
      <w:pPr>
        <w:ind w:left="939" w:hanging="181"/>
      </w:pPr>
      <w:rPr>
        <w:rFonts w:hint="default"/>
        <w:lang w:val="ru-RU" w:eastAsia="en-US" w:bidi="ar-SA"/>
      </w:rPr>
    </w:lvl>
    <w:lvl w:ilvl="3" w:tplc="0F5ED6B8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4" w:tplc="E1F61776">
      <w:numFmt w:val="bullet"/>
      <w:lvlText w:val="•"/>
      <w:lvlJc w:val="left"/>
      <w:pPr>
        <w:ind w:left="1659" w:hanging="181"/>
      </w:pPr>
      <w:rPr>
        <w:rFonts w:hint="default"/>
        <w:lang w:val="ru-RU" w:eastAsia="en-US" w:bidi="ar-SA"/>
      </w:rPr>
    </w:lvl>
    <w:lvl w:ilvl="5" w:tplc="902A0644">
      <w:numFmt w:val="bullet"/>
      <w:lvlText w:val="•"/>
      <w:lvlJc w:val="left"/>
      <w:pPr>
        <w:ind w:left="2019" w:hanging="181"/>
      </w:pPr>
      <w:rPr>
        <w:rFonts w:hint="default"/>
        <w:lang w:val="ru-RU" w:eastAsia="en-US" w:bidi="ar-SA"/>
      </w:rPr>
    </w:lvl>
    <w:lvl w:ilvl="6" w:tplc="C15A332C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7" w:tplc="A1F49EE2">
      <w:numFmt w:val="bullet"/>
      <w:lvlText w:val="•"/>
      <w:lvlJc w:val="left"/>
      <w:pPr>
        <w:ind w:left="2738" w:hanging="181"/>
      </w:pPr>
      <w:rPr>
        <w:rFonts w:hint="default"/>
        <w:lang w:val="ru-RU" w:eastAsia="en-US" w:bidi="ar-SA"/>
      </w:rPr>
    </w:lvl>
    <w:lvl w:ilvl="8" w:tplc="D018A92E">
      <w:numFmt w:val="bullet"/>
      <w:lvlText w:val="•"/>
      <w:lvlJc w:val="left"/>
      <w:pPr>
        <w:ind w:left="3098" w:hanging="181"/>
      </w:pPr>
      <w:rPr>
        <w:rFonts w:hint="default"/>
        <w:lang w:val="ru-RU" w:eastAsia="en-US" w:bidi="ar-SA"/>
      </w:rPr>
    </w:lvl>
  </w:abstractNum>
  <w:abstractNum w:abstractNumId="46">
    <w:nsid w:val="1C1343BF"/>
    <w:multiLevelType w:val="hybridMultilevel"/>
    <w:tmpl w:val="60D2CBB4"/>
    <w:lvl w:ilvl="0" w:tplc="2D265190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348A32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3B1AC674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DA22007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E49E4296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5" w:tplc="DCBE230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6" w:tplc="6B16B8C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7" w:tplc="B2944B5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8" w:tplc="65025FB0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</w:abstractNum>
  <w:abstractNum w:abstractNumId="47">
    <w:nsid w:val="1C2B6525"/>
    <w:multiLevelType w:val="hybridMultilevel"/>
    <w:tmpl w:val="2F1210BA"/>
    <w:lvl w:ilvl="0" w:tplc="EB0E36C4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5C74D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EA0091B4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274620E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05363414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5" w:tplc="6F78B8D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6" w:tplc="86480F5A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7" w:tplc="7694983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8" w:tplc="9284374E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</w:abstractNum>
  <w:abstractNum w:abstractNumId="48">
    <w:nsid w:val="1C7D30F4"/>
    <w:multiLevelType w:val="hybridMultilevel"/>
    <w:tmpl w:val="7FFC776E"/>
    <w:lvl w:ilvl="0" w:tplc="150CC1F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85142">
      <w:numFmt w:val="bullet"/>
      <w:lvlText w:val="•"/>
      <w:lvlJc w:val="left"/>
      <w:pPr>
        <w:ind w:left="259" w:hanging="240"/>
      </w:pPr>
      <w:rPr>
        <w:rFonts w:hint="default"/>
        <w:lang w:val="ru-RU" w:eastAsia="en-US" w:bidi="ar-SA"/>
      </w:rPr>
    </w:lvl>
    <w:lvl w:ilvl="2" w:tplc="D588710C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3" w:tplc="6C009A54">
      <w:numFmt w:val="bullet"/>
      <w:lvlText w:val="•"/>
      <w:lvlJc w:val="left"/>
      <w:pPr>
        <w:ind w:left="577" w:hanging="240"/>
      </w:pPr>
      <w:rPr>
        <w:rFonts w:hint="default"/>
        <w:lang w:val="ru-RU" w:eastAsia="en-US" w:bidi="ar-SA"/>
      </w:rPr>
    </w:lvl>
    <w:lvl w:ilvl="4" w:tplc="FB7A0AEE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5" w:tplc="96301436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6" w:tplc="D3E486C0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7" w:tplc="0FDA8330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8" w:tplc="6EC86148">
      <w:numFmt w:val="bullet"/>
      <w:lvlText w:val="•"/>
      <w:lvlJc w:val="left"/>
      <w:pPr>
        <w:ind w:left="1373" w:hanging="240"/>
      </w:pPr>
      <w:rPr>
        <w:rFonts w:hint="default"/>
        <w:lang w:val="ru-RU" w:eastAsia="en-US" w:bidi="ar-SA"/>
      </w:rPr>
    </w:lvl>
  </w:abstractNum>
  <w:abstractNum w:abstractNumId="49">
    <w:nsid w:val="1CD96044"/>
    <w:multiLevelType w:val="hybridMultilevel"/>
    <w:tmpl w:val="AB94E112"/>
    <w:lvl w:ilvl="0" w:tplc="139477F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0CD0AA">
      <w:numFmt w:val="bullet"/>
      <w:lvlText w:val="•"/>
      <w:lvlJc w:val="left"/>
      <w:pPr>
        <w:ind w:left="259" w:hanging="181"/>
      </w:pPr>
      <w:rPr>
        <w:rFonts w:hint="default"/>
        <w:lang w:val="ru-RU" w:eastAsia="en-US" w:bidi="ar-SA"/>
      </w:rPr>
    </w:lvl>
    <w:lvl w:ilvl="2" w:tplc="A10E1308">
      <w:numFmt w:val="bullet"/>
      <w:lvlText w:val="•"/>
      <w:lvlJc w:val="left"/>
      <w:pPr>
        <w:ind w:left="418" w:hanging="181"/>
      </w:pPr>
      <w:rPr>
        <w:rFonts w:hint="default"/>
        <w:lang w:val="ru-RU" w:eastAsia="en-US" w:bidi="ar-SA"/>
      </w:rPr>
    </w:lvl>
    <w:lvl w:ilvl="3" w:tplc="65FAC11E">
      <w:numFmt w:val="bullet"/>
      <w:lvlText w:val="•"/>
      <w:lvlJc w:val="left"/>
      <w:pPr>
        <w:ind w:left="577" w:hanging="181"/>
      </w:pPr>
      <w:rPr>
        <w:rFonts w:hint="default"/>
        <w:lang w:val="ru-RU" w:eastAsia="en-US" w:bidi="ar-SA"/>
      </w:rPr>
    </w:lvl>
    <w:lvl w:ilvl="4" w:tplc="1F4CE918">
      <w:numFmt w:val="bullet"/>
      <w:lvlText w:val="•"/>
      <w:lvlJc w:val="left"/>
      <w:pPr>
        <w:ind w:left="736" w:hanging="181"/>
      </w:pPr>
      <w:rPr>
        <w:rFonts w:hint="default"/>
        <w:lang w:val="ru-RU" w:eastAsia="en-US" w:bidi="ar-SA"/>
      </w:rPr>
    </w:lvl>
    <w:lvl w:ilvl="5" w:tplc="D0C4642A">
      <w:numFmt w:val="bullet"/>
      <w:lvlText w:val="•"/>
      <w:lvlJc w:val="left"/>
      <w:pPr>
        <w:ind w:left="896" w:hanging="181"/>
      </w:pPr>
      <w:rPr>
        <w:rFonts w:hint="default"/>
        <w:lang w:val="ru-RU" w:eastAsia="en-US" w:bidi="ar-SA"/>
      </w:rPr>
    </w:lvl>
    <w:lvl w:ilvl="6" w:tplc="07D84F0A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7" w:tplc="CB8EAF2A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8" w:tplc="51909584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</w:abstractNum>
  <w:abstractNum w:abstractNumId="50">
    <w:nsid w:val="1D7C62EA"/>
    <w:multiLevelType w:val="hybridMultilevel"/>
    <w:tmpl w:val="D7903FFE"/>
    <w:lvl w:ilvl="0" w:tplc="558C4FAC">
      <w:start w:val="1"/>
      <w:numFmt w:val="decimal"/>
      <w:lvlText w:val="%1)"/>
      <w:lvlJc w:val="left"/>
      <w:pPr>
        <w:ind w:left="96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3CBC66">
      <w:numFmt w:val="bullet"/>
      <w:lvlText w:val="•"/>
      <w:lvlJc w:val="left"/>
      <w:pPr>
        <w:ind w:left="2006" w:hanging="709"/>
      </w:pPr>
      <w:rPr>
        <w:rFonts w:hint="default"/>
        <w:lang w:val="ru-RU" w:eastAsia="en-US" w:bidi="ar-SA"/>
      </w:rPr>
    </w:lvl>
    <w:lvl w:ilvl="2" w:tplc="2F02DB90">
      <w:numFmt w:val="bullet"/>
      <w:lvlText w:val="•"/>
      <w:lvlJc w:val="left"/>
      <w:pPr>
        <w:ind w:left="3053" w:hanging="709"/>
      </w:pPr>
      <w:rPr>
        <w:rFonts w:hint="default"/>
        <w:lang w:val="ru-RU" w:eastAsia="en-US" w:bidi="ar-SA"/>
      </w:rPr>
    </w:lvl>
    <w:lvl w:ilvl="3" w:tplc="ADA4F7BE">
      <w:numFmt w:val="bullet"/>
      <w:lvlText w:val="•"/>
      <w:lvlJc w:val="left"/>
      <w:pPr>
        <w:ind w:left="4099" w:hanging="709"/>
      </w:pPr>
      <w:rPr>
        <w:rFonts w:hint="default"/>
        <w:lang w:val="ru-RU" w:eastAsia="en-US" w:bidi="ar-SA"/>
      </w:rPr>
    </w:lvl>
    <w:lvl w:ilvl="4" w:tplc="DCBCCCCA">
      <w:numFmt w:val="bullet"/>
      <w:lvlText w:val="•"/>
      <w:lvlJc w:val="left"/>
      <w:pPr>
        <w:ind w:left="5146" w:hanging="709"/>
      </w:pPr>
      <w:rPr>
        <w:rFonts w:hint="default"/>
        <w:lang w:val="ru-RU" w:eastAsia="en-US" w:bidi="ar-SA"/>
      </w:rPr>
    </w:lvl>
    <w:lvl w:ilvl="5" w:tplc="FAB2130E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 w:tplc="627801C4">
      <w:numFmt w:val="bullet"/>
      <w:lvlText w:val="•"/>
      <w:lvlJc w:val="left"/>
      <w:pPr>
        <w:ind w:left="7239" w:hanging="709"/>
      </w:pPr>
      <w:rPr>
        <w:rFonts w:hint="default"/>
        <w:lang w:val="ru-RU" w:eastAsia="en-US" w:bidi="ar-SA"/>
      </w:rPr>
    </w:lvl>
    <w:lvl w:ilvl="7" w:tplc="15362F14">
      <w:numFmt w:val="bullet"/>
      <w:lvlText w:val="•"/>
      <w:lvlJc w:val="left"/>
      <w:pPr>
        <w:ind w:left="8286" w:hanging="709"/>
      </w:pPr>
      <w:rPr>
        <w:rFonts w:hint="default"/>
        <w:lang w:val="ru-RU" w:eastAsia="en-US" w:bidi="ar-SA"/>
      </w:rPr>
    </w:lvl>
    <w:lvl w:ilvl="8" w:tplc="A1F6F1BA">
      <w:numFmt w:val="bullet"/>
      <w:lvlText w:val="•"/>
      <w:lvlJc w:val="left"/>
      <w:pPr>
        <w:ind w:left="9333" w:hanging="709"/>
      </w:pPr>
      <w:rPr>
        <w:rFonts w:hint="default"/>
        <w:lang w:val="ru-RU" w:eastAsia="en-US" w:bidi="ar-SA"/>
      </w:rPr>
    </w:lvl>
  </w:abstractNum>
  <w:abstractNum w:abstractNumId="51">
    <w:nsid w:val="1DA455B5"/>
    <w:multiLevelType w:val="hybridMultilevel"/>
    <w:tmpl w:val="8F58871E"/>
    <w:lvl w:ilvl="0" w:tplc="05029A54">
      <w:start w:val="1"/>
      <w:numFmt w:val="decimal"/>
      <w:lvlText w:val="%1."/>
      <w:lvlJc w:val="left"/>
      <w:pPr>
        <w:ind w:left="63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223318">
      <w:numFmt w:val="bullet"/>
      <w:lvlText w:val="•"/>
      <w:lvlJc w:val="left"/>
      <w:pPr>
        <w:ind w:left="2215" w:hanging="238"/>
      </w:pPr>
      <w:rPr>
        <w:rFonts w:hint="default"/>
        <w:lang w:val="ru-RU" w:eastAsia="en-US" w:bidi="ar-SA"/>
      </w:rPr>
    </w:lvl>
    <w:lvl w:ilvl="2" w:tplc="90E8988E">
      <w:numFmt w:val="bullet"/>
      <w:lvlText w:val="•"/>
      <w:lvlJc w:val="left"/>
      <w:pPr>
        <w:ind w:left="3791" w:hanging="238"/>
      </w:pPr>
      <w:rPr>
        <w:rFonts w:hint="default"/>
        <w:lang w:val="ru-RU" w:eastAsia="en-US" w:bidi="ar-SA"/>
      </w:rPr>
    </w:lvl>
    <w:lvl w:ilvl="3" w:tplc="F1447740">
      <w:numFmt w:val="bullet"/>
      <w:lvlText w:val="•"/>
      <w:lvlJc w:val="left"/>
      <w:pPr>
        <w:ind w:left="5367" w:hanging="238"/>
      </w:pPr>
      <w:rPr>
        <w:rFonts w:hint="default"/>
        <w:lang w:val="ru-RU" w:eastAsia="en-US" w:bidi="ar-SA"/>
      </w:rPr>
    </w:lvl>
    <w:lvl w:ilvl="4" w:tplc="35AA01F0">
      <w:numFmt w:val="bullet"/>
      <w:lvlText w:val="•"/>
      <w:lvlJc w:val="left"/>
      <w:pPr>
        <w:ind w:left="6943" w:hanging="238"/>
      </w:pPr>
      <w:rPr>
        <w:rFonts w:hint="default"/>
        <w:lang w:val="ru-RU" w:eastAsia="en-US" w:bidi="ar-SA"/>
      </w:rPr>
    </w:lvl>
    <w:lvl w:ilvl="5" w:tplc="AD4013B6">
      <w:numFmt w:val="bullet"/>
      <w:lvlText w:val="•"/>
      <w:lvlJc w:val="left"/>
      <w:pPr>
        <w:ind w:left="8519" w:hanging="238"/>
      </w:pPr>
      <w:rPr>
        <w:rFonts w:hint="default"/>
        <w:lang w:val="ru-RU" w:eastAsia="en-US" w:bidi="ar-SA"/>
      </w:rPr>
    </w:lvl>
    <w:lvl w:ilvl="6" w:tplc="B594A714">
      <w:numFmt w:val="bullet"/>
      <w:lvlText w:val="•"/>
      <w:lvlJc w:val="left"/>
      <w:pPr>
        <w:ind w:left="10095" w:hanging="238"/>
      </w:pPr>
      <w:rPr>
        <w:rFonts w:hint="default"/>
        <w:lang w:val="ru-RU" w:eastAsia="en-US" w:bidi="ar-SA"/>
      </w:rPr>
    </w:lvl>
    <w:lvl w:ilvl="7" w:tplc="5C56DE56">
      <w:numFmt w:val="bullet"/>
      <w:lvlText w:val="•"/>
      <w:lvlJc w:val="left"/>
      <w:pPr>
        <w:ind w:left="11670" w:hanging="238"/>
      </w:pPr>
      <w:rPr>
        <w:rFonts w:hint="default"/>
        <w:lang w:val="ru-RU" w:eastAsia="en-US" w:bidi="ar-SA"/>
      </w:rPr>
    </w:lvl>
    <w:lvl w:ilvl="8" w:tplc="3D520632">
      <w:numFmt w:val="bullet"/>
      <w:lvlText w:val="•"/>
      <w:lvlJc w:val="left"/>
      <w:pPr>
        <w:ind w:left="13246" w:hanging="238"/>
      </w:pPr>
      <w:rPr>
        <w:rFonts w:hint="default"/>
        <w:lang w:val="ru-RU" w:eastAsia="en-US" w:bidi="ar-SA"/>
      </w:rPr>
    </w:lvl>
  </w:abstractNum>
  <w:abstractNum w:abstractNumId="52">
    <w:nsid w:val="1DCF4558"/>
    <w:multiLevelType w:val="hybridMultilevel"/>
    <w:tmpl w:val="F7CE3ECC"/>
    <w:lvl w:ilvl="0" w:tplc="64DCB06A">
      <w:numFmt w:val="bullet"/>
      <w:lvlText w:val="-"/>
      <w:lvlJc w:val="left"/>
      <w:pPr>
        <w:ind w:left="1234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AED49C">
      <w:numFmt w:val="bullet"/>
      <w:lvlText w:val="•"/>
      <w:lvlJc w:val="left"/>
      <w:pPr>
        <w:ind w:left="2286" w:hanging="192"/>
      </w:pPr>
      <w:rPr>
        <w:rFonts w:hint="default"/>
        <w:lang w:val="ru-RU" w:eastAsia="en-US" w:bidi="ar-SA"/>
      </w:rPr>
    </w:lvl>
    <w:lvl w:ilvl="2" w:tplc="DBAA8548">
      <w:numFmt w:val="bullet"/>
      <w:lvlText w:val="•"/>
      <w:lvlJc w:val="left"/>
      <w:pPr>
        <w:ind w:left="3333" w:hanging="192"/>
      </w:pPr>
      <w:rPr>
        <w:rFonts w:hint="default"/>
        <w:lang w:val="ru-RU" w:eastAsia="en-US" w:bidi="ar-SA"/>
      </w:rPr>
    </w:lvl>
    <w:lvl w:ilvl="3" w:tplc="972E6C3C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4" w:tplc="AC907EE2">
      <w:numFmt w:val="bullet"/>
      <w:lvlText w:val="•"/>
      <w:lvlJc w:val="left"/>
      <w:pPr>
        <w:ind w:left="5426" w:hanging="192"/>
      </w:pPr>
      <w:rPr>
        <w:rFonts w:hint="default"/>
        <w:lang w:val="ru-RU" w:eastAsia="en-US" w:bidi="ar-SA"/>
      </w:rPr>
    </w:lvl>
    <w:lvl w:ilvl="5" w:tplc="393E7744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6" w:tplc="0D725184">
      <w:numFmt w:val="bullet"/>
      <w:lvlText w:val="•"/>
      <w:lvlJc w:val="left"/>
      <w:pPr>
        <w:ind w:left="7519" w:hanging="192"/>
      </w:pPr>
      <w:rPr>
        <w:rFonts w:hint="default"/>
        <w:lang w:val="ru-RU" w:eastAsia="en-US" w:bidi="ar-SA"/>
      </w:rPr>
    </w:lvl>
    <w:lvl w:ilvl="7" w:tplc="AD948FD4">
      <w:numFmt w:val="bullet"/>
      <w:lvlText w:val="•"/>
      <w:lvlJc w:val="left"/>
      <w:pPr>
        <w:ind w:left="8566" w:hanging="192"/>
      </w:pPr>
      <w:rPr>
        <w:rFonts w:hint="default"/>
        <w:lang w:val="ru-RU" w:eastAsia="en-US" w:bidi="ar-SA"/>
      </w:rPr>
    </w:lvl>
    <w:lvl w:ilvl="8" w:tplc="593E2118">
      <w:numFmt w:val="bullet"/>
      <w:lvlText w:val="•"/>
      <w:lvlJc w:val="left"/>
      <w:pPr>
        <w:ind w:left="9613" w:hanging="192"/>
      </w:pPr>
      <w:rPr>
        <w:rFonts w:hint="default"/>
        <w:lang w:val="ru-RU" w:eastAsia="en-US" w:bidi="ar-SA"/>
      </w:rPr>
    </w:lvl>
  </w:abstractNum>
  <w:abstractNum w:abstractNumId="53">
    <w:nsid w:val="1E111994"/>
    <w:multiLevelType w:val="hybridMultilevel"/>
    <w:tmpl w:val="F12A9950"/>
    <w:lvl w:ilvl="0" w:tplc="424CE5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C88198">
      <w:numFmt w:val="bullet"/>
      <w:lvlText w:val="•"/>
      <w:lvlJc w:val="left"/>
      <w:pPr>
        <w:ind w:left="337" w:hanging="140"/>
      </w:pPr>
      <w:rPr>
        <w:rFonts w:hint="default"/>
        <w:lang w:val="ru-RU" w:eastAsia="en-US" w:bidi="ar-SA"/>
      </w:rPr>
    </w:lvl>
    <w:lvl w:ilvl="2" w:tplc="361C3C70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3" w:tplc="0832A83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33E07A1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5" w:tplc="159C552A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6" w:tplc="B90A3508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021C5552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8" w:tplc="C3DED6AE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</w:abstractNum>
  <w:abstractNum w:abstractNumId="54">
    <w:nsid w:val="1F646723"/>
    <w:multiLevelType w:val="hybridMultilevel"/>
    <w:tmpl w:val="F282EA00"/>
    <w:lvl w:ilvl="0" w:tplc="B636E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CEE31C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4DD69B3C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EFC62044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2206AEFA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5" w:tplc="407E97EC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B5E21C8C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7" w:tplc="87A6806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8" w:tplc="566CC1D8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</w:abstractNum>
  <w:abstractNum w:abstractNumId="55">
    <w:nsid w:val="2048331E"/>
    <w:multiLevelType w:val="hybridMultilevel"/>
    <w:tmpl w:val="A5AEB69A"/>
    <w:lvl w:ilvl="0" w:tplc="D3CE05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B204D2">
      <w:numFmt w:val="bullet"/>
      <w:lvlText w:val="•"/>
      <w:lvlJc w:val="left"/>
      <w:pPr>
        <w:ind w:left="343" w:hanging="140"/>
      </w:pPr>
      <w:rPr>
        <w:rFonts w:hint="default"/>
        <w:lang w:val="ru-RU" w:eastAsia="en-US" w:bidi="ar-SA"/>
      </w:rPr>
    </w:lvl>
    <w:lvl w:ilvl="2" w:tplc="3D96200E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3" w:tplc="25E40932">
      <w:numFmt w:val="bullet"/>
      <w:lvlText w:val="•"/>
      <w:lvlJc w:val="left"/>
      <w:pPr>
        <w:ind w:left="829" w:hanging="140"/>
      </w:pPr>
      <w:rPr>
        <w:rFonts w:hint="default"/>
        <w:lang w:val="ru-RU" w:eastAsia="en-US" w:bidi="ar-SA"/>
      </w:rPr>
    </w:lvl>
    <w:lvl w:ilvl="4" w:tplc="08A4D448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5" w:tplc="56C668C8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6" w:tplc="315A8F3E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7" w:tplc="B108079C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8" w:tplc="57C6DD12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</w:abstractNum>
  <w:abstractNum w:abstractNumId="56">
    <w:nsid w:val="20B8598E"/>
    <w:multiLevelType w:val="hybridMultilevel"/>
    <w:tmpl w:val="D228D82E"/>
    <w:lvl w:ilvl="0" w:tplc="135C324C">
      <w:start w:val="1"/>
      <w:numFmt w:val="decimal"/>
      <w:lvlText w:val="%1)"/>
      <w:lvlJc w:val="left"/>
      <w:pPr>
        <w:ind w:left="1900" w:hanging="1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86E1B4">
      <w:start w:val="1"/>
      <w:numFmt w:val="decimal"/>
      <w:lvlText w:val="%2)"/>
      <w:lvlJc w:val="left"/>
      <w:pPr>
        <w:ind w:left="2224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7AE3C5C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3" w:tplc="F9B4F964">
      <w:numFmt w:val="bullet"/>
      <w:lvlText w:val="•"/>
      <w:lvlJc w:val="left"/>
      <w:pPr>
        <w:ind w:left="4092" w:hanging="324"/>
      </w:pPr>
      <w:rPr>
        <w:rFonts w:hint="default"/>
        <w:lang w:val="ru-RU" w:eastAsia="en-US" w:bidi="ar-SA"/>
      </w:rPr>
    </w:lvl>
    <w:lvl w:ilvl="4" w:tplc="182CCDE0">
      <w:numFmt w:val="bullet"/>
      <w:lvlText w:val="•"/>
      <w:lvlJc w:val="left"/>
      <w:pPr>
        <w:ind w:left="5028" w:hanging="324"/>
      </w:pPr>
      <w:rPr>
        <w:rFonts w:hint="default"/>
        <w:lang w:val="ru-RU" w:eastAsia="en-US" w:bidi="ar-SA"/>
      </w:rPr>
    </w:lvl>
    <w:lvl w:ilvl="5" w:tplc="86446ADE">
      <w:numFmt w:val="bullet"/>
      <w:lvlText w:val="•"/>
      <w:lvlJc w:val="left"/>
      <w:pPr>
        <w:ind w:left="5965" w:hanging="324"/>
      </w:pPr>
      <w:rPr>
        <w:rFonts w:hint="default"/>
        <w:lang w:val="ru-RU" w:eastAsia="en-US" w:bidi="ar-SA"/>
      </w:rPr>
    </w:lvl>
    <w:lvl w:ilvl="6" w:tplc="5B8A3982">
      <w:numFmt w:val="bullet"/>
      <w:lvlText w:val="•"/>
      <w:lvlJc w:val="left"/>
      <w:pPr>
        <w:ind w:left="6901" w:hanging="324"/>
      </w:pPr>
      <w:rPr>
        <w:rFonts w:hint="default"/>
        <w:lang w:val="ru-RU" w:eastAsia="en-US" w:bidi="ar-SA"/>
      </w:rPr>
    </w:lvl>
    <w:lvl w:ilvl="7" w:tplc="BEFE9C30">
      <w:numFmt w:val="bullet"/>
      <w:lvlText w:val="•"/>
      <w:lvlJc w:val="left"/>
      <w:pPr>
        <w:ind w:left="7837" w:hanging="324"/>
      </w:pPr>
      <w:rPr>
        <w:rFonts w:hint="default"/>
        <w:lang w:val="ru-RU" w:eastAsia="en-US" w:bidi="ar-SA"/>
      </w:rPr>
    </w:lvl>
    <w:lvl w:ilvl="8" w:tplc="5666FDA4">
      <w:numFmt w:val="bullet"/>
      <w:lvlText w:val="•"/>
      <w:lvlJc w:val="left"/>
      <w:pPr>
        <w:ind w:left="8773" w:hanging="324"/>
      </w:pPr>
      <w:rPr>
        <w:rFonts w:hint="default"/>
        <w:lang w:val="ru-RU" w:eastAsia="en-US" w:bidi="ar-SA"/>
      </w:rPr>
    </w:lvl>
  </w:abstractNum>
  <w:abstractNum w:abstractNumId="57">
    <w:nsid w:val="220309EA"/>
    <w:multiLevelType w:val="hybridMultilevel"/>
    <w:tmpl w:val="15A23104"/>
    <w:lvl w:ilvl="0" w:tplc="B7165084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4A3AC8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9098BAE0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98EE7C86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B33C81B4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437436A8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27D2F98E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5CF81CB0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 w:tplc="FA8EE256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58">
    <w:nsid w:val="227055FB"/>
    <w:multiLevelType w:val="hybridMultilevel"/>
    <w:tmpl w:val="A44A5602"/>
    <w:lvl w:ilvl="0" w:tplc="ED489A0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7C7FA4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4E8E041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432C5BC6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4E127984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 w:tplc="55A40DFA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6" w:tplc="9942ED06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7" w:tplc="881043E0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8" w:tplc="5096FB0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</w:abstractNum>
  <w:abstractNum w:abstractNumId="59">
    <w:nsid w:val="22F13DA8"/>
    <w:multiLevelType w:val="hybridMultilevel"/>
    <w:tmpl w:val="4CE41CE4"/>
    <w:lvl w:ilvl="0" w:tplc="A59E1870">
      <w:start w:val="1"/>
      <w:numFmt w:val="decimal"/>
      <w:lvlText w:val="%1)"/>
      <w:lvlJc w:val="left"/>
      <w:pPr>
        <w:ind w:left="42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FED84306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2" w:tplc="CC22D848">
      <w:numFmt w:val="bullet"/>
      <w:lvlText w:val="•"/>
      <w:lvlJc w:val="left"/>
      <w:pPr>
        <w:ind w:left="2517" w:hanging="201"/>
      </w:pPr>
      <w:rPr>
        <w:rFonts w:hint="default"/>
        <w:lang w:val="ru-RU" w:eastAsia="en-US" w:bidi="ar-SA"/>
      </w:rPr>
    </w:lvl>
    <w:lvl w:ilvl="3" w:tplc="BD1A1C8A">
      <w:numFmt w:val="bullet"/>
      <w:lvlText w:val="•"/>
      <w:lvlJc w:val="left"/>
      <w:pPr>
        <w:ind w:left="3565" w:hanging="201"/>
      </w:pPr>
      <w:rPr>
        <w:rFonts w:hint="default"/>
        <w:lang w:val="ru-RU" w:eastAsia="en-US" w:bidi="ar-SA"/>
      </w:rPr>
    </w:lvl>
    <w:lvl w:ilvl="4" w:tplc="2FEA94CA">
      <w:numFmt w:val="bullet"/>
      <w:lvlText w:val="•"/>
      <w:lvlJc w:val="left"/>
      <w:pPr>
        <w:ind w:left="4614" w:hanging="201"/>
      </w:pPr>
      <w:rPr>
        <w:rFonts w:hint="default"/>
        <w:lang w:val="ru-RU" w:eastAsia="en-US" w:bidi="ar-SA"/>
      </w:rPr>
    </w:lvl>
    <w:lvl w:ilvl="5" w:tplc="798A1AE8">
      <w:numFmt w:val="bullet"/>
      <w:lvlText w:val="•"/>
      <w:lvlJc w:val="left"/>
      <w:pPr>
        <w:ind w:left="5663" w:hanging="201"/>
      </w:pPr>
      <w:rPr>
        <w:rFonts w:hint="default"/>
        <w:lang w:val="ru-RU" w:eastAsia="en-US" w:bidi="ar-SA"/>
      </w:rPr>
    </w:lvl>
    <w:lvl w:ilvl="6" w:tplc="8A3E13BE">
      <w:numFmt w:val="bullet"/>
      <w:lvlText w:val="•"/>
      <w:lvlJc w:val="left"/>
      <w:pPr>
        <w:ind w:left="6711" w:hanging="201"/>
      </w:pPr>
      <w:rPr>
        <w:rFonts w:hint="default"/>
        <w:lang w:val="ru-RU" w:eastAsia="en-US" w:bidi="ar-SA"/>
      </w:rPr>
    </w:lvl>
    <w:lvl w:ilvl="7" w:tplc="A4A03F00">
      <w:numFmt w:val="bullet"/>
      <w:lvlText w:val="•"/>
      <w:lvlJc w:val="left"/>
      <w:pPr>
        <w:ind w:left="7760" w:hanging="201"/>
      </w:pPr>
      <w:rPr>
        <w:rFonts w:hint="default"/>
        <w:lang w:val="ru-RU" w:eastAsia="en-US" w:bidi="ar-SA"/>
      </w:rPr>
    </w:lvl>
    <w:lvl w:ilvl="8" w:tplc="6804C35E">
      <w:numFmt w:val="bullet"/>
      <w:lvlText w:val="•"/>
      <w:lvlJc w:val="left"/>
      <w:pPr>
        <w:ind w:left="8809" w:hanging="201"/>
      </w:pPr>
      <w:rPr>
        <w:rFonts w:hint="default"/>
        <w:lang w:val="ru-RU" w:eastAsia="en-US" w:bidi="ar-SA"/>
      </w:rPr>
    </w:lvl>
  </w:abstractNum>
  <w:abstractNum w:abstractNumId="60">
    <w:nsid w:val="23064D73"/>
    <w:multiLevelType w:val="hybridMultilevel"/>
    <w:tmpl w:val="19B8051A"/>
    <w:lvl w:ilvl="0" w:tplc="1EE236F6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C732442E">
      <w:numFmt w:val="bullet"/>
      <w:lvlText w:val="•"/>
      <w:lvlJc w:val="left"/>
      <w:pPr>
        <w:ind w:left="1878" w:hanging="361"/>
      </w:pPr>
      <w:rPr>
        <w:rFonts w:hint="default"/>
        <w:lang w:val="ru-RU" w:eastAsia="en-US" w:bidi="ar-SA"/>
      </w:rPr>
    </w:lvl>
    <w:lvl w:ilvl="2" w:tplc="20DE3876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685C1832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4" w:tplc="757A44B2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B21203A6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646A914A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37B6CEC0">
      <w:numFmt w:val="bullet"/>
      <w:lvlText w:val="•"/>
      <w:lvlJc w:val="left"/>
      <w:pPr>
        <w:ind w:left="7750" w:hanging="361"/>
      </w:pPr>
      <w:rPr>
        <w:rFonts w:hint="default"/>
        <w:lang w:val="ru-RU" w:eastAsia="en-US" w:bidi="ar-SA"/>
      </w:rPr>
    </w:lvl>
    <w:lvl w:ilvl="8" w:tplc="52B68C38">
      <w:numFmt w:val="bullet"/>
      <w:lvlText w:val="•"/>
      <w:lvlJc w:val="left"/>
      <w:pPr>
        <w:ind w:left="8729" w:hanging="361"/>
      </w:pPr>
      <w:rPr>
        <w:rFonts w:hint="default"/>
        <w:lang w:val="ru-RU" w:eastAsia="en-US" w:bidi="ar-SA"/>
      </w:rPr>
    </w:lvl>
  </w:abstractNum>
  <w:abstractNum w:abstractNumId="61">
    <w:nsid w:val="234A7C2C"/>
    <w:multiLevelType w:val="hybridMultilevel"/>
    <w:tmpl w:val="EB84B344"/>
    <w:lvl w:ilvl="0" w:tplc="D3E204BC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AB9D2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603E83E8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3" w:tplc="E850F30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A7AE4908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5" w:tplc="0A4431C4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6" w:tplc="938020F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7" w:tplc="EB1671D6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8" w:tplc="BE0680C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</w:abstractNum>
  <w:abstractNum w:abstractNumId="62">
    <w:nsid w:val="24551D1E"/>
    <w:multiLevelType w:val="hybridMultilevel"/>
    <w:tmpl w:val="6C52E36E"/>
    <w:lvl w:ilvl="0" w:tplc="94B8E75E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3E3C78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21C4AB0A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3" w:tplc="3578CDA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9C46C22C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5" w:tplc="AC2A32A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7CF071D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77AC9D4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D1A219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</w:abstractNum>
  <w:abstractNum w:abstractNumId="63">
    <w:nsid w:val="24627229"/>
    <w:multiLevelType w:val="hybridMultilevel"/>
    <w:tmpl w:val="CC5A312C"/>
    <w:lvl w:ilvl="0" w:tplc="E0666AD2">
      <w:start w:val="1"/>
      <w:numFmt w:val="decimal"/>
      <w:lvlText w:val="%1)"/>
      <w:lvlJc w:val="left"/>
      <w:pPr>
        <w:ind w:left="80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C65260">
      <w:numFmt w:val="bullet"/>
      <w:lvlText w:val="•"/>
      <w:lvlJc w:val="left"/>
      <w:pPr>
        <w:ind w:left="1784" w:hanging="709"/>
      </w:pPr>
      <w:rPr>
        <w:rFonts w:hint="default"/>
        <w:lang w:val="ru-RU" w:eastAsia="en-US" w:bidi="ar-SA"/>
      </w:rPr>
    </w:lvl>
    <w:lvl w:ilvl="2" w:tplc="9A4A7F92">
      <w:numFmt w:val="bullet"/>
      <w:lvlText w:val="•"/>
      <w:lvlJc w:val="left"/>
      <w:pPr>
        <w:ind w:left="2769" w:hanging="709"/>
      </w:pPr>
      <w:rPr>
        <w:rFonts w:hint="default"/>
        <w:lang w:val="ru-RU" w:eastAsia="en-US" w:bidi="ar-SA"/>
      </w:rPr>
    </w:lvl>
    <w:lvl w:ilvl="3" w:tplc="692C3654">
      <w:numFmt w:val="bullet"/>
      <w:lvlText w:val="•"/>
      <w:lvlJc w:val="left"/>
      <w:pPr>
        <w:ind w:left="3753" w:hanging="709"/>
      </w:pPr>
      <w:rPr>
        <w:rFonts w:hint="default"/>
        <w:lang w:val="ru-RU" w:eastAsia="en-US" w:bidi="ar-SA"/>
      </w:rPr>
    </w:lvl>
    <w:lvl w:ilvl="4" w:tplc="AC76C9AC">
      <w:numFmt w:val="bullet"/>
      <w:lvlText w:val="•"/>
      <w:lvlJc w:val="left"/>
      <w:pPr>
        <w:ind w:left="4738" w:hanging="709"/>
      </w:pPr>
      <w:rPr>
        <w:rFonts w:hint="default"/>
        <w:lang w:val="ru-RU" w:eastAsia="en-US" w:bidi="ar-SA"/>
      </w:rPr>
    </w:lvl>
    <w:lvl w:ilvl="5" w:tplc="79F2A7DC">
      <w:numFmt w:val="bullet"/>
      <w:lvlText w:val="•"/>
      <w:lvlJc w:val="left"/>
      <w:pPr>
        <w:ind w:left="5723" w:hanging="709"/>
      </w:pPr>
      <w:rPr>
        <w:rFonts w:hint="default"/>
        <w:lang w:val="ru-RU" w:eastAsia="en-US" w:bidi="ar-SA"/>
      </w:rPr>
    </w:lvl>
    <w:lvl w:ilvl="6" w:tplc="4470111E">
      <w:numFmt w:val="bullet"/>
      <w:lvlText w:val="•"/>
      <w:lvlJc w:val="left"/>
      <w:pPr>
        <w:ind w:left="6707" w:hanging="709"/>
      </w:pPr>
      <w:rPr>
        <w:rFonts w:hint="default"/>
        <w:lang w:val="ru-RU" w:eastAsia="en-US" w:bidi="ar-SA"/>
      </w:rPr>
    </w:lvl>
    <w:lvl w:ilvl="7" w:tplc="F7924BBE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8" w:tplc="2052326C">
      <w:numFmt w:val="bullet"/>
      <w:lvlText w:val="•"/>
      <w:lvlJc w:val="left"/>
      <w:pPr>
        <w:ind w:left="8677" w:hanging="709"/>
      </w:pPr>
      <w:rPr>
        <w:rFonts w:hint="default"/>
        <w:lang w:val="ru-RU" w:eastAsia="en-US" w:bidi="ar-SA"/>
      </w:rPr>
    </w:lvl>
  </w:abstractNum>
  <w:abstractNum w:abstractNumId="64">
    <w:nsid w:val="25612908"/>
    <w:multiLevelType w:val="multilevel"/>
    <w:tmpl w:val="3206878A"/>
    <w:lvl w:ilvl="0">
      <w:start w:val="1"/>
      <w:numFmt w:val="decimal"/>
      <w:lvlText w:val="%1"/>
      <w:lvlJc w:val="left"/>
      <w:pPr>
        <w:ind w:left="26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420"/>
      </w:pPr>
      <w:rPr>
        <w:rFonts w:hint="default"/>
        <w:lang w:val="ru-RU" w:eastAsia="en-US" w:bidi="ar-SA"/>
      </w:rPr>
    </w:lvl>
  </w:abstractNum>
  <w:abstractNum w:abstractNumId="65">
    <w:nsid w:val="25E1564C"/>
    <w:multiLevelType w:val="hybridMultilevel"/>
    <w:tmpl w:val="DD6E4F10"/>
    <w:lvl w:ilvl="0" w:tplc="9758A742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2D86D34E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EA706D6E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A4DE4A56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44B403D0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A210F1B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B8087C5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87B0FC7C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BED6AE20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66">
    <w:nsid w:val="26287B2F"/>
    <w:multiLevelType w:val="hybridMultilevel"/>
    <w:tmpl w:val="0F36110E"/>
    <w:lvl w:ilvl="0" w:tplc="872AFC0E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62F2A2">
      <w:numFmt w:val="bullet"/>
      <w:lvlText w:val="•"/>
      <w:lvlJc w:val="left"/>
      <w:pPr>
        <w:ind w:left="337" w:hanging="360"/>
      </w:pPr>
      <w:rPr>
        <w:rFonts w:hint="default"/>
        <w:lang w:val="ru-RU" w:eastAsia="en-US" w:bidi="ar-SA"/>
      </w:rPr>
    </w:lvl>
    <w:lvl w:ilvl="2" w:tplc="E2BE4926">
      <w:numFmt w:val="bullet"/>
      <w:lvlText w:val="•"/>
      <w:lvlJc w:val="left"/>
      <w:pPr>
        <w:ind w:left="574" w:hanging="360"/>
      </w:pPr>
      <w:rPr>
        <w:rFonts w:hint="default"/>
        <w:lang w:val="ru-RU" w:eastAsia="en-US" w:bidi="ar-SA"/>
      </w:rPr>
    </w:lvl>
    <w:lvl w:ilvl="3" w:tplc="B6C0920A">
      <w:numFmt w:val="bullet"/>
      <w:lvlText w:val="•"/>
      <w:lvlJc w:val="left"/>
      <w:pPr>
        <w:ind w:left="811" w:hanging="360"/>
      </w:pPr>
      <w:rPr>
        <w:rFonts w:hint="default"/>
        <w:lang w:val="ru-RU" w:eastAsia="en-US" w:bidi="ar-SA"/>
      </w:rPr>
    </w:lvl>
    <w:lvl w:ilvl="4" w:tplc="FD368E6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5" w:tplc="3E107FAC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6" w:tplc="54B05D0C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7" w:tplc="062C1382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8" w:tplc="AA0E754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</w:abstractNum>
  <w:abstractNum w:abstractNumId="67">
    <w:nsid w:val="26914935"/>
    <w:multiLevelType w:val="hybridMultilevel"/>
    <w:tmpl w:val="89760034"/>
    <w:lvl w:ilvl="0" w:tplc="198214F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80943E">
      <w:numFmt w:val="bullet"/>
      <w:lvlText w:val="•"/>
      <w:lvlJc w:val="left"/>
      <w:pPr>
        <w:ind w:left="415" w:hanging="181"/>
      </w:pPr>
      <w:rPr>
        <w:rFonts w:hint="default"/>
        <w:lang w:val="ru-RU" w:eastAsia="en-US" w:bidi="ar-SA"/>
      </w:rPr>
    </w:lvl>
    <w:lvl w:ilvl="2" w:tplc="A31AB670">
      <w:numFmt w:val="bullet"/>
      <w:lvlText w:val="•"/>
      <w:lvlJc w:val="left"/>
      <w:pPr>
        <w:ind w:left="730" w:hanging="181"/>
      </w:pPr>
      <w:rPr>
        <w:rFonts w:hint="default"/>
        <w:lang w:val="ru-RU" w:eastAsia="en-US" w:bidi="ar-SA"/>
      </w:rPr>
    </w:lvl>
    <w:lvl w:ilvl="3" w:tplc="9BB2A932">
      <w:numFmt w:val="bullet"/>
      <w:lvlText w:val="•"/>
      <w:lvlJc w:val="left"/>
      <w:pPr>
        <w:ind w:left="1045" w:hanging="181"/>
      </w:pPr>
      <w:rPr>
        <w:rFonts w:hint="default"/>
        <w:lang w:val="ru-RU" w:eastAsia="en-US" w:bidi="ar-SA"/>
      </w:rPr>
    </w:lvl>
    <w:lvl w:ilvl="4" w:tplc="817616A0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5" w:tplc="49C21902">
      <w:numFmt w:val="bullet"/>
      <w:lvlText w:val="•"/>
      <w:lvlJc w:val="left"/>
      <w:pPr>
        <w:ind w:left="1675" w:hanging="181"/>
      </w:pPr>
      <w:rPr>
        <w:rFonts w:hint="default"/>
        <w:lang w:val="ru-RU" w:eastAsia="en-US" w:bidi="ar-SA"/>
      </w:rPr>
    </w:lvl>
    <w:lvl w:ilvl="6" w:tplc="BED69102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7" w:tplc="7944A4FE">
      <w:numFmt w:val="bullet"/>
      <w:lvlText w:val="•"/>
      <w:lvlJc w:val="left"/>
      <w:pPr>
        <w:ind w:left="2305" w:hanging="181"/>
      </w:pPr>
      <w:rPr>
        <w:rFonts w:hint="default"/>
        <w:lang w:val="ru-RU" w:eastAsia="en-US" w:bidi="ar-SA"/>
      </w:rPr>
    </w:lvl>
    <w:lvl w:ilvl="8" w:tplc="2F9012EA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</w:abstractNum>
  <w:abstractNum w:abstractNumId="68">
    <w:nsid w:val="269A2E7C"/>
    <w:multiLevelType w:val="hybridMultilevel"/>
    <w:tmpl w:val="27BE209C"/>
    <w:lvl w:ilvl="0" w:tplc="587610C6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CB646200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000662B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E15E64EE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8E90BE10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18107FF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67EEA8A8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CA6E6B0C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1854ACA2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69">
    <w:nsid w:val="27150467"/>
    <w:multiLevelType w:val="hybridMultilevel"/>
    <w:tmpl w:val="0E7A9F76"/>
    <w:lvl w:ilvl="0" w:tplc="EB7817F2">
      <w:start w:val="1"/>
      <w:numFmt w:val="decimal"/>
      <w:lvlText w:val="%1)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5C4CB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9DC41932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D7685AFA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BAF4AF34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02B2A8D6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886E6AC6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AD840CEC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07F0BEA6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70">
    <w:nsid w:val="276B6867"/>
    <w:multiLevelType w:val="hybridMultilevel"/>
    <w:tmpl w:val="1D9081F8"/>
    <w:lvl w:ilvl="0" w:tplc="72BAE582">
      <w:start w:val="1"/>
      <w:numFmt w:val="decimal"/>
      <w:lvlText w:val="%1)"/>
      <w:lvlJc w:val="left"/>
      <w:pPr>
        <w:ind w:left="1029" w:hanging="6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0A5588">
      <w:numFmt w:val="bullet"/>
      <w:lvlText w:val="•"/>
      <w:lvlJc w:val="left"/>
      <w:pPr>
        <w:ind w:left="1984" w:hanging="647"/>
      </w:pPr>
      <w:rPr>
        <w:rFonts w:hint="default"/>
        <w:lang w:val="ru-RU" w:eastAsia="en-US" w:bidi="ar-SA"/>
      </w:rPr>
    </w:lvl>
    <w:lvl w:ilvl="2" w:tplc="B5B21142">
      <w:numFmt w:val="bullet"/>
      <w:lvlText w:val="•"/>
      <w:lvlJc w:val="left"/>
      <w:pPr>
        <w:ind w:left="2949" w:hanging="647"/>
      </w:pPr>
      <w:rPr>
        <w:rFonts w:hint="default"/>
        <w:lang w:val="ru-RU" w:eastAsia="en-US" w:bidi="ar-SA"/>
      </w:rPr>
    </w:lvl>
    <w:lvl w:ilvl="3" w:tplc="5C8494B8">
      <w:numFmt w:val="bullet"/>
      <w:lvlText w:val="•"/>
      <w:lvlJc w:val="left"/>
      <w:pPr>
        <w:ind w:left="3913" w:hanging="647"/>
      </w:pPr>
      <w:rPr>
        <w:rFonts w:hint="default"/>
        <w:lang w:val="ru-RU" w:eastAsia="en-US" w:bidi="ar-SA"/>
      </w:rPr>
    </w:lvl>
    <w:lvl w:ilvl="4" w:tplc="F81AA9D4">
      <w:numFmt w:val="bullet"/>
      <w:lvlText w:val="•"/>
      <w:lvlJc w:val="left"/>
      <w:pPr>
        <w:ind w:left="4878" w:hanging="647"/>
      </w:pPr>
      <w:rPr>
        <w:rFonts w:hint="default"/>
        <w:lang w:val="ru-RU" w:eastAsia="en-US" w:bidi="ar-SA"/>
      </w:rPr>
    </w:lvl>
    <w:lvl w:ilvl="5" w:tplc="9F6C916E">
      <w:numFmt w:val="bullet"/>
      <w:lvlText w:val="•"/>
      <w:lvlJc w:val="left"/>
      <w:pPr>
        <w:ind w:left="5843" w:hanging="647"/>
      </w:pPr>
      <w:rPr>
        <w:rFonts w:hint="default"/>
        <w:lang w:val="ru-RU" w:eastAsia="en-US" w:bidi="ar-SA"/>
      </w:rPr>
    </w:lvl>
    <w:lvl w:ilvl="6" w:tplc="994202AC">
      <w:numFmt w:val="bullet"/>
      <w:lvlText w:val="•"/>
      <w:lvlJc w:val="left"/>
      <w:pPr>
        <w:ind w:left="6807" w:hanging="647"/>
      </w:pPr>
      <w:rPr>
        <w:rFonts w:hint="default"/>
        <w:lang w:val="ru-RU" w:eastAsia="en-US" w:bidi="ar-SA"/>
      </w:rPr>
    </w:lvl>
    <w:lvl w:ilvl="7" w:tplc="F36E7CF2">
      <w:numFmt w:val="bullet"/>
      <w:lvlText w:val="•"/>
      <w:lvlJc w:val="left"/>
      <w:pPr>
        <w:ind w:left="7772" w:hanging="647"/>
      </w:pPr>
      <w:rPr>
        <w:rFonts w:hint="default"/>
        <w:lang w:val="ru-RU" w:eastAsia="en-US" w:bidi="ar-SA"/>
      </w:rPr>
    </w:lvl>
    <w:lvl w:ilvl="8" w:tplc="ED28A898">
      <w:numFmt w:val="bullet"/>
      <w:lvlText w:val="•"/>
      <w:lvlJc w:val="left"/>
      <w:pPr>
        <w:ind w:left="8737" w:hanging="647"/>
      </w:pPr>
      <w:rPr>
        <w:rFonts w:hint="default"/>
        <w:lang w:val="ru-RU" w:eastAsia="en-US" w:bidi="ar-SA"/>
      </w:rPr>
    </w:lvl>
  </w:abstractNum>
  <w:abstractNum w:abstractNumId="71">
    <w:nsid w:val="2796629B"/>
    <w:multiLevelType w:val="hybridMultilevel"/>
    <w:tmpl w:val="383825DE"/>
    <w:lvl w:ilvl="0" w:tplc="2B547988">
      <w:start w:val="1"/>
      <w:numFmt w:val="decimal"/>
      <w:lvlText w:val="%1."/>
      <w:lvlJc w:val="left"/>
      <w:pPr>
        <w:ind w:left="676" w:hanging="4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4EDC2C">
      <w:start w:val="1"/>
      <w:numFmt w:val="decimal"/>
      <w:lvlText w:val="%2."/>
      <w:lvlJc w:val="left"/>
      <w:pPr>
        <w:ind w:left="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536CD9E">
      <w:numFmt w:val="bullet"/>
      <w:lvlText w:val="•"/>
      <w:lvlJc w:val="left"/>
      <w:pPr>
        <w:ind w:left="2047" w:hanging="361"/>
      </w:pPr>
      <w:rPr>
        <w:rFonts w:hint="default"/>
        <w:lang w:val="ru-RU" w:eastAsia="en-US" w:bidi="ar-SA"/>
      </w:rPr>
    </w:lvl>
    <w:lvl w:ilvl="3" w:tplc="AA2253D2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4" w:tplc="FC469DEC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167C0E48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 w:tplc="431AB750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7" w:tplc="291EE790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3446F3C8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72">
    <w:nsid w:val="27A644D6"/>
    <w:multiLevelType w:val="hybridMultilevel"/>
    <w:tmpl w:val="1166C8FE"/>
    <w:lvl w:ilvl="0" w:tplc="53B6EAE8">
      <w:start w:val="1"/>
      <w:numFmt w:val="decimal"/>
      <w:lvlText w:val="%1."/>
      <w:lvlJc w:val="left"/>
      <w:pPr>
        <w:ind w:left="25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5201C4">
      <w:numFmt w:val="bullet"/>
      <w:lvlText w:val="•"/>
      <w:lvlJc w:val="left"/>
      <w:pPr>
        <w:ind w:left="615" w:hanging="181"/>
      </w:pPr>
      <w:rPr>
        <w:rFonts w:hint="default"/>
        <w:lang w:val="ru-RU" w:eastAsia="en-US" w:bidi="ar-SA"/>
      </w:rPr>
    </w:lvl>
    <w:lvl w:ilvl="2" w:tplc="1BE695BE">
      <w:numFmt w:val="bullet"/>
      <w:lvlText w:val="•"/>
      <w:lvlJc w:val="left"/>
      <w:pPr>
        <w:ind w:left="971" w:hanging="181"/>
      </w:pPr>
      <w:rPr>
        <w:rFonts w:hint="default"/>
        <w:lang w:val="ru-RU" w:eastAsia="en-US" w:bidi="ar-SA"/>
      </w:rPr>
    </w:lvl>
    <w:lvl w:ilvl="3" w:tplc="1AE08A6E">
      <w:numFmt w:val="bullet"/>
      <w:lvlText w:val="•"/>
      <w:lvlJc w:val="left"/>
      <w:pPr>
        <w:ind w:left="1327" w:hanging="181"/>
      </w:pPr>
      <w:rPr>
        <w:rFonts w:hint="default"/>
        <w:lang w:val="ru-RU" w:eastAsia="en-US" w:bidi="ar-SA"/>
      </w:rPr>
    </w:lvl>
    <w:lvl w:ilvl="4" w:tplc="06622DF8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5" w:tplc="E9FE3F4A">
      <w:numFmt w:val="bullet"/>
      <w:lvlText w:val="•"/>
      <w:lvlJc w:val="left"/>
      <w:pPr>
        <w:ind w:left="2039" w:hanging="181"/>
      </w:pPr>
      <w:rPr>
        <w:rFonts w:hint="default"/>
        <w:lang w:val="ru-RU" w:eastAsia="en-US" w:bidi="ar-SA"/>
      </w:rPr>
    </w:lvl>
    <w:lvl w:ilvl="6" w:tplc="69626366">
      <w:numFmt w:val="bullet"/>
      <w:lvlText w:val="•"/>
      <w:lvlJc w:val="left"/>
      <w:pPr>
        <w:ind w:left="2394" w:hanging="181"/>
      </w:pPr>
      <w:rPr>
        <w:rFonts w:hint="default"/>
        <w:lang w:val="ru-RU" w:eastAsia="en-US" w:bidi="ar-SA"/>
      </w:rPr>
    </w:lvl>
    <w:lvl w:ilvl="7" w:tplc="C1546234">
      <w:numFmt w:val="bullet"/>
      <w:lvlText w:val="•"/>
      <w:lvlJc w:val="left"/>
      <w:pPr>
        <w:ind w:left="2750" w:hanging="181"/>
      </w:pPr>
      <w:rPr>
        <w:rFonts w:hint="default"/>
        <w:lang w:val="ru-RU" w:eastAsia="en-US" w:bidi="ar-SA"/>
      </w:rPr>
    </w:lvl>
    <w:lvl w:ilvl="8" w:tplc="0458E40E">
      <w:numFmt w:val="bullet"/>
      <w:lvlText w:val="•"/>
      <w:lvlJc w:val="left"/>
      <w:pPr>
        <w:ind w:left="3106" w:hanging="181"/>
      </w:pPr>
      <w:rPr>
        <w:rFonts w:hint="default"/>
        <w:lang w:val="ru-RU" w:eastAsia="en-US" w:bidi="ar-SA"/>
      </w:rPr>
    </w:lvl>
  </w:abstractNum>
  <w:abstractNum w:abstractNumId="73">
    <w:nsid w:val="28B31E59"/>
    <w:multiLevelType w:val="hybridMultilevel"/>
    <w:tmpl w:val="DFA8EAA2"/>
    <w:lvl w:ilvl="0" w:tplc="F05EEA0A">
      <w:start w:val="1"/>
      <w:numFmt w:val="decimal"/>
      <w:lvlText w:val="%1."/>
      <w:lvlJc w:val="left"/>
      <w:pPr>
        <w:ind w:left="187" w:hanging="1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F6CCD2">
      <w:numFmt w:val="bullet"/>
      <w:lvlText w:val="•"/>
      <w:lvlJc w:val="left"/>
      <w:pPr>
        <w:ind w:left="517" w:hanging="184"/>
      </w:pPr>
      <w:rPr>
        <w:rFonts w:hint="default"/>
        <w:lang w:val="ru-RU" w:eastAsia="en-US" w:bidi="ar-SA"/>
      </w:rPr>
    </w:lvl>
    <w:lvl w:ilvl="2" w:tplc="24D44B9C">
      <w:numFmt w:val="bullet"/>
      <w:lvlText w:val="•"/>
      <w:lvlJc w:val="left"/>
      <w:pPr>
        <w:ind w:left="854" w:hanging="184"/>
      </w:pPr>
      <w:rPr>
        <w:rFonts w:hint="default"/>
        <w:lang w:val="ru-RU" w:eastAsia="en-US" w:bidi="ar-SA"/>
      </w:rPr>
    </w:lvl>
    <w:lvl w:ilvl="3" w:tplc="22E4E100">
      <w:numFmt w:val="bullet"/>
      <w:lvlText w:val="•"/>
      <w:lvlJc w:val="left"/>
      <w:pPr>
        <w:ind w:left="1191" w:hanging="184"/>
      </w:pPr>
      <w:rPr>
        <w:rFonts w:hint="default"/>
        <w:lang w:val="ru-RU" w:eastAsia="en-US" w:bidi="ar-SA"/>
      </w:rPr>
    </w:lvl>
    <w:lvl w:ilvl="4" w:tplc="4614DAAE">
      <w:numFmt w:val="bullet"/>
      <w:lvlText w:val="•"/>
      <w:lvlJc w:val="left"/>
      <w:pPr>
        <w:ind w:left="1528" w:hanging="184"/>
      </w:pPr>
      <w:rPr>
        <w:rFonts w:hint="default"/>
        <w:lang w:val="ru-RU" w:eastAsia="en-US" w:bidi="ar-SA"/>
      </w:rPr>
    </w:lvl>
    <w:lvl w:ilvl="5" w:tplc="C3FAF1B8">
      <w:numFmt w:val="bullet"/>
      <w:lvlText w:val="•"/>
      <w:lvlJc w:val="left"/>
      <w:pPr>
        <w:ind w:left="1866" w:hanging="184"/>
      </w:pPr>
      <w:rPr>
        <w:rFonts w:hint="default"/>
        <w:lang w:val="ru-RU" w:eastAsia="en-US" w:bidi="ar-SA"/>
      </w:rPr>
    </w:lvl>
    <w:lvl w:ilvl="6" w:tplc="DEF4D792">
      <w:numFmt w:val="bullet"/>
      <w:lvlText w:val="•"/>
      <w:lvlJc w:val="left"/>
      <w:pPr>
        <w:ind w:left="2203" w:hanging="184"/>
      </w:pPr>
      <w:rPr>
        <w:rFonts w:hint="default"/>
        <w:lang w:val="ru-RU" w:eastAsia="en-US" w:bidi="ar-SA"/>
      </w:rPr>
    </w:lvl>
    <w:lvl w:ilvl="7" w:tplc="831A01B6">
      <w:numFmt w:val="bullet"/>
      <w:lvlText w:val="•"/>
      <w:lvlJc w:val="left"/>
      <w:pPr>
        <w:ind w:left="2540" w:hanging="184"/>
      </w:pPr>
      <w:rPr>
        <w:rFonts w:hint="default"/>
        <w:lang w:val="ru-RU" w:eastAsia="en-US" w:bidi="ar-SA"/>
      </w:rPr>
    </w:lvl>
    <w:lvl w:ilvl="8" w:tplc="F3849296">
      <w:numFmt w:val="bullet"/>
      <w:lvlText w:val="•"/>
      <w:lvlJc w:val="left"/>
      <w:pPr>
        <w:ind w:left="2877" w:hanging="184"/>
      </w:pPr>
      <w:rPr>
        <w:rFonts w:hint="default"/>
        <w:lang w:val="ru-RU" w:eastAsia="en-US" w:bidi="ar-SA"/>
      </w:rPr>
    </w:lvl>
  </w:abstractNum>
  <w:abstractNum w:abstractNumId="74">
    <w:nsid w:val="28FC73AE"/>
    <w:multiLevelType w:val="hybridMultilevel"/>
    <w:tmpl w:val="770211C6"/>
    <w:lvl w:ilvl="0" w:tplc="35902C20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E2051E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A3603BDC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3" w:tplc="EEFE232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119ABFD2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5" w:tplc="88861F1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167C117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5D421B3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7B4F5F6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</w:abstractNum>
  <w:abstractNum w:abstractNumId="75">
    <w:nsid w:val="29293F81"/>
    <w:multiLevelType w:val="hybridMultilevel"/>
    <w:tmpl w:val="F680494E"/>
    <w:lvl w:ilvl="0" w:tplc="97EEF5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9C3192">
      <w:numFmt w:val="bullet"/>
      <w:lvlText w:val="•"/>
      <w:lvlJc w:val="left"/>
      <w:pPr>
        <w:ind w:left="337" w:hanging="140"/>
      </w:pPr>
      <w:rPr>
        <w:rFonts w:hint="default"/>
        <w:lang w:val="ru-RU" w:eastAsia="en-US" w:bidi="ar-SA"/>
      </w:rPr>
    </w:lvl>
    <w:lvl w:ilvl="2" w:tplc="F612D7CA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3" w:tplc="FB3CC8E6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D2EC4D1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5" w:tplc="27CC3A84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6" w:tplc="4268E816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1AEC19F0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8" w:tplc="9006D600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</w:abstractNum>
  <w:abstractNum w:abstractNumId="76">
    <w:nsid w:val="29502ADD"/>
    <w:multiLevelType w:val="hybridMultilevel"/>
    <w:tmpl w:val="1FD6DDAA"/>
    <w:lvl w:ilvl="0" w:tplc="60D6745C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12AB02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E23A6DA8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2F620EE6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CA1E66C4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D6BA1A2A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1BB43248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6FEAC424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1786F2EC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77">
    <w:nsid w:val="295E2CB4"/>
    <w:multiLevelType w:val="hybridMultilevel"/>
    <w:tmpl w:val="487E7A64"/>
    <w:lvl w:ilvl="0" w:tplc="B464E93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CCDABA">
      <w:numFmt w:val="bullet"/>
      <w:lvlText w:val="•"/>
      <w:lvlJc w:val="left"/>
      <w:pPr>
        <w:ind w:left="273" w:hanging="181"/>
      </w:pPr>
      <w:rPr>
        <w:rFonts w:hint="default"/>
        <w:lang w:val="ru-RU" w:eastAsia="en-US" w:bidi="ar-SA"/>
      </w:rPr>
    </w:lvl>
    <w:lvl w:ilvl="2" w:tplc="9AEE2BF4">
      <w:numFmt w:val="bullet"/>
      <w:lvlText w:val="•"/>
      <w:lvlJc w:val="left"/>
      <w:pPr>
        <w:ind w:left="447" w:hanging="181"/>
      </w:pPr>
      <w:rPr>
        <w:rFonts w:hint="default"/>
        <w:lang w:val="ru-RU" w:eastAsia="en-US" w:bidi="ar-SA"/>
      </w:rPr>
    </w:lvl>
    <w:lvl w:ilvl="3" w:tplc="9926D2AA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80D6F404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5" w:tplc="E48EB4E6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6" w:tplc="6E82D61C">
      <w:numFmt w:val="bullet"/>
      <w:lvlText w:val="•"/>
      <w:lvlJc w:val="left"/>
      <w:pPr>
        <w:ind w:left="1141" w:hanging="181"/>
      </w:pPr>
      <w:rPr>
        <w:rFonts w:hint="default"/>
        <w:lang w:val="ru-RU" w:eastAsia="en-US" w:bidi="ar-SA"/>
      </w:rPr>
    </w:lvl>
    <w:lvl w:ilvl="7" w:tplc="7B2002BE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8" w:tplc="8E2CD980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</w:abstractNum>
  <w:abstractNum w:abstractNumId="78">
    <w:nsid w:val="298B6715"/>
    <w:multiLevelType w:val="hybridMultilevel"/>
    <w:tmpl w:val="DE0C0738"/>
    <w:lvl w:ilvl="0" w:tplc="47BC5356">
      <w:start w:val="1"/>
      <w:numFmt w:val="decimal"/>
      <w:lvlText w:val="%1)"/>
      <w:lvlJc w:val="left"/>
      <w:pPr>
        <w:ind w:left="85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F417FA">
      <w:numFmt w:val="bullet"/>
      <w:lvlText w:val="•"/>
      <w:lvlJc w:val="left"/>
      <w:pPr>
        <w:ind w:left="1944" w:hanging="260"/>
      </w:pPr>
      <w:rPr>
        <w:rFonts w:hint="default"/>
        <w:lang w:val="ru-RU" w:eastAsia="en-US" w:bidi="ar-SA"/>
      </w:rPr>
    </w:lvl>
    <w:lvl w:ilvl="2" w:tplc="33BC0C78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3" w:tplc="C2CA5940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 w:tplc="490CA6B2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6E8C78F2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6" w:tplc="6636BB86">
      <w:numFmt w:val="bullet"/>
      <w:lvlText w:val="•"/>
      <w:lvlJc w:val="left"/>
      <w:pPr>
        <w:ind w:left="7367" w:hanging="260"/>
      </w:pPr>
      <w:rPr>
        <w:rFonts w:hint="default"/>
        <w:lang w:val="ru-RU" w:eastAsia="en-US" w:bidi="ar-SA"/>
      </w:rPr>
    </w:lvl>
    <w:lvl w:ilvl="7" w:tplc="B8D40C9A">
      <w:numFmt w:val="bullet"/>
      <w:lvlText w:val="•"/>
      <w:lvlJc w:val="left"/>
      <w:pPr>
        <w:ind w:left="8452" w:hanging="260"/>
      </w:pPr>
      <w:rPr>
        <w:rFonts w:hint="default"/>
        <w:lang w:val="ru-RU" w:eastAsia="en-US" w:bidi="ar-SA"/>
      </w:rPr>
    </w:lvl>
    <w:lvl w:ilvl="8" w:tplc="B4269C3A">
      <w:numFmt w:val="bullet"/>
      <w:lvlText w:val="•"/>
      <w:lvlJc w:val="left"/>
      <w:pPr>
        <w:ind w:left="9537" w:hanging="260"/>
      </w:pPr>
      <w:rPr>
        <w:rFonts w:hint="default"/>
        <w:lang w:val="ru-RU" w:eastAsia="en-US" w:bidi="ar-SA"/>
      </w:rPr>
    </w:lvl>
  </w:abstractNum>
  <w:abstractNum w:abstractNumId="79">
    <w:nsid w:val="2A565B7B"/>
    <w:multiLevelType w:val="hybridMultilevel"/>
    <w:tmpl w:val="9840651C"/>
    <w:lvl w:ilvl="0" w:tplc="7A44E190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8C6E74">
      <w:numFmt w:val="bullet"/>
      <w:lvlText w:val="-"/>
      <w:lvlJc w:val="left"/>
      <w:pPr>
        <w:ind w:left="11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6724DA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3" w:tplc="43464EFE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D7DA493C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  <w:lvl w:ilvl="5" w:tplc="E93409AC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6" w:tplc="44C47E70">
      <w:numFmt w:val="bullet"/>
      <w:lvlText w:val="•"/>
      <w:lvlJc w:val="left"/>
      <w:pPr>
        <w:ind w:left="5993" w:hanging="140"/>
      </w:pPr>
      <w:rPr>
        <w:rFonts w:hint="default"/>
        <w:lang w:val="ru-RU" w:eastAsia="en-US" w:bidi="ar-SA"/>
      </w:rPr>
    </w:lvl>
    <w:lvl w:ilvl="7" w:tplc="0CB6E1DC">
      <w:numFmt w:val="bullet"/>
      <w:lvlText w:val="•"/>
      <w:lvlJc w:val="left"/>
      <w:pPr>
        <w:ind w:left="7161" w:hanging="140"/>
      </w:pPr>
      <w:rPr>
        <w:rFonts w:hint="default"/>
        <w:lang w:val="ru-RU" w:eastAsia="en-US" w:bidi="ar-SA"/>
      </w:rPr>
    </w:lvl>
    <w:lvl w:ilvl="8" w:tplc="684CC4C8">
      <w:numFmt w:val="bullet"/>
      <w:lvlText w:val="•"/>
      <w:lvlJc w:val="left"/>
      <w:pPr>
        <w:ind w:left="8329" w:hanging="140"/>
      </w:pPr>
      <w:rPr>
        <w:rFonts w:hint="default"/>
        <w:lang w:val="ru-RU" w:eastAsia="en-US" w:bidi="ar-SA"/>
      </w:rPr>
    </w:lvl>
  </w:abstractNum>
  <w:abstractNum w:abstractNumId="80">
    <w:nsid w:val="2C200CC8"/>
    <w:multiLevelType w:val="hybridMultilevel"/>
    <w:tmpl w:val="04B4AEA6"/>
    <w:lvl w:ilvl="0" w:tplc="A7669AE4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C259BC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F94468E0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D8303A10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E6866740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9F9819B8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09F4402C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4016F870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 w:tplc="8B6AEB4A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81">
    <w:nsid w:val="2CAD2640"/>
    <w:multiLevelType w:val="hybridMultilevel"/>
    <w:tmpl w:val="2E48CDD6"/>
    <w:lvl w:ilvl="0" w:tplc="2F24F744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A8E0A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ADBC9FD2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3" w:tplc="A962B6D2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4" w:tplc="46EC2C96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5" w:tplc="D424182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6" w:tplc="A21235EA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7" w:tplc="C504BB36">
      <w:numFmt w:val="bullet"/>
      <w:lvlText w:val="•"/>
      <w:lvlJc w:val="left"/>
      <w:pPr>
        <w:ind w:left="3507" w:hanging="140"/>
      </w:pPr>
      <w:rPr>
        <w:rFonts w:hint="default"/>
        <w:lang w:val="ru-RU" w:eastAsia="en-US" w:bidi="ar-SA"/>
      </w:rPr>
    </w:lvl>
    <w:lvl w:ilvl="8" w:tplc="A36E6402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</w:abstractNum>
  <w:abstractNum w:abstractNumId="82">
    <w:nsid w:val="2DD33D29"/>
    <w:multiLevelType w:val="hybridMultilevel"/>
    <w:tmpl w:val="3A7AD6C4"/>
    <w:lvl w:ilvl="0" w:tplc="B3AAF6C8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50AF2E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1DA0C3DA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0924152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4" w:tplc="0B120920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5" w:tplc="7AA2FB62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6" w:tplc="85E4F1B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7" w:tplc="C2E8CE0A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8" w:tplc="E6340652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</w:abstractNum>
  <w:abstractNum w:abstractNumId="83">
    <w:nsid w:val="2E227EB7"/>
    <w:multiLevelType w:val="hybridMultilevel"/>
    <w:tmpl w:val="21F05DF0"/>
    <w:lvl w:ilvl="0" w:tplc="4C107B4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0654B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33CA247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AD52A29A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4" w:tplc="8EDAD2EC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5" w:tplc="1EA4BDA2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6" w:tplc="892013C4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7" w:tplc="C6BC9556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8" w:tplc="91004184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</w:abstractNum>
  <w:abstractNum w:abstractNumId="84">
    <w:nsid w:val="2E5F3189"/>
    <w:multiLevelType w:val="hybridMultilevel"/>
    <w:tmpl w:val="298E8E8C"/>
    <w:lvl w:ilvl="0" w:tplc="FA82E55E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6C5C38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36ACE4E0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2B20EEB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36F02544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0D141E6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529A689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3182A17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0ADAAB4E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85">
    <w:nsid w:val="2F494444"/>
    <w:multiLevelType w:val="hybridMultilevel"/>
    <w:tmpl w:val="40FECC2C"/>
    <w:lvl w:ilvl="0" w:tplc="5D261908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E625B6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6C1D18"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3" w:tplc="8C122EC2">
      <w:numFmt w:val="bullet"/>
      <w:lvlText w:val="•"/>
      <w:lvlJc w:val="left"/>
      <w:pPr>
        <w:ind w:left="4810" w:hanging="361"/>
      </w:pPr>
      <w:rPr>
        <w:rFonts w:hint="default"/>
        <w:lang w:val="ru-RU" w:eastAsia="en-US" w:bidi="ar-SA"/>
      </w:rPr>
    </w:lvl>
    <w:lvl w:ilvl="4" w:tplc="2664454E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5" w:tplc="3BD00FF4">
      <w:numFmt w:val="bullet"/>
      <w:lvlText w:val="•"/>
      <w:lvlJc w:val="left"/>
      <w:pPr>
        <w:ind w:left="7961" w:hanging="361"/>
      </w:pPr>
      <w:rPr>
        <w:rFonts w:hint="default"/>
        <w:lang w:val="ru-RU" w:eastAsia="en-US" w:bidi="ar-SA"/>
      </w:rPr>
    </w:lvl>
    <w:lvl w:ilvl="6" w:tplc="6240CA32">
      <w:numFmt w:val="bullet"/>
      <w:lvlText w:val="•"/>
      <w:lvlJc w:val="left"/>
      <w:pPr>
        <w:ind w:left="9536" w:hanging="361"/>
      </w:pPr>
      <w:rPr>
        <w:rFonts w:hint="default"/>
        <w:lang w:val="ru-RU" w:eastAsia="en-US" w:bidi="ar-SA"/>
      </w:rPr>
    </w:lvl>
    <w:lvl w:ilvl="7" w:tplc="6AEC65AC">
      <w:numFmt w:val="bullet"/>
      <w:lvlText w:val="•"/>
      <w:lvlJc w:val="left"/>
      <w:pPr>
        <w:ind w:left="11112" w:hanging="361"/>
      </w:pPr>
      <w:rPr>
        <w:rFonts w:hint="default"/>
        <w:lang w:val="ru-RU" w:eastAsia="en-US" w:bidi="ar-SA"/>
      </w:rPr>
    </w:lvl>
    <w:lvl w:ilvl="8" w:tplc="E1DEC6DC">
      <w:numFmt w:val="bullet"/>
      <w:lvlText w:val="•"/>
      <w:lvlJc w:val="left"/>
      <w:pPr>
        <w:ind w:left="12687" w:hanging="361"/>
      </w:pPr>
      <w:rPr>
        <w:rFonts w:hint="default"/>
        <w:lang w:val="ru-RU" w:eastAsia="en-US" w:bidi="ar-SA"/>
      </w:rPr>
    </w:lvl>
  </w:abstractNum>
  <w:abstractNum w:abstractNumId="86">
    <w:nsid w:val="2F603707"/>
    <w:multiLevelType w:val="hybridMultilevel"/>
    <w:tmpl w:val="83002290"/>
    <w:lvl w:ilvl="0" w:tplc="4A089FB0">
      <w:numFmt w:val="bullet"/>
      <w:lvlText w:val="·"/>
      <w:lvlJc w:val="left"/>
      <w:pPr>
        <w:ind w:left="143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16B668">
      <w:numFmt w:val="bullet"/>
      <w:lvlText w:val="•"/>
      <w:lvlJc w:val="left"/>
      <w:pPr>
        <w:ind w:left="123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14677AC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80E20460">
      <w:numFmt w:val="bullet"/>
      <w:lvlText w:val="•"/>
      <w:lvlJc w:val="left"/>
      <w:pPr>
        <w:ind w:left="3721" w:hanging="144"/>
      </w:pPr>
      <w:rPr>
        <w:rFonts w:hint="default"/>
        <w:lang w:val="ru-RU" w:eastAsia="en-US" w:bidi="ar-SA"/>
      </w:rPr>
    </w:lvl>
    <w:lvl w:ilvl="4" w:tplc="40DEE924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5" w:tplc="971E05E6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6" w:tplc="852EB648">
      <w:numFmt w:val="bullet"/>
      <w:lvlText w:val="•"/>
      <w:lvlJc w:val="left"/>
      <w:pPr>
        <w:ind w:left="7143" w:hanging="144"/>
      </w:pPr>
      <w:rPr>
        <w:rFonts w:hint="default"/>
        <w:lang w:val="ru-RU" w:eastAsia="en-US" w:bidi="ar-SA"/>
      </w:rPr>
    </w:lvl>
    <w:lvl w:ilvl="7" w:tplc="5FF6F938">
      <w:numFmt w:val="bullet"/>
      <w:lvlText w:val="•"/>
      <w:lvlJc w:val="left"/>
      <w:pPr>
        <w:ind w:left="8284" w:hanging="144"/>
      </w:pPr>
      <w:rPr>
        <w:rFonts w:hint="default"/>
        <w:lang w:val="ru-RU" w:eastAsia="en-US" w:bidi="ar-SA"/>
      </w:rPr>
    </w:lvl>
    <w:lvl w:ilvl="8" w:tplc="70EEDA84">
      <w:numFmt w:val="bullet"/>
      <w:lvlText w:val="•"/>
      <w:lvlJc w:val="left"/>
      <w:pPr>
        <w:ind w:left="9424" w:hanging="144"/>
      </w:pPr>
      <w:rPr>
        <w:rFonts w:hint="default"/>
        <w:lang w:val="ru-RU" w:eastAsia="en-US" w:bidi="ar-SA"/>
      </w:rPr>
    </w:lvl>
  </w:abstractNum>
  <w:abstractNum w:abstractNumId="87">
    <w:nsid w:val="2FFD29BF"/>
    <w:multiLevelType w:val="hybridMultilevel"/>
    <w:tmpl w:val="6A3E23A8"/>
    <w:lvl w:ilvl="0" w:tplc="5344CC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FB6ADC06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7C8EC45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64C8AC16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3D2AF19A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5" w:tplc="6AB89306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6" w:tplc="C4C0AB26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7" w:tplc="5D16AC38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8" w:tplc="578CF808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</w:abstractNum>
  <w:abstractNum w:abstractNumId="88">
    <w:nsid w:val="305E4893"/>
    <w:multiLevelType w:val="hybridMultilevel"/>
    <w:tmpl w:val="D058556C"/>
    <w:lvl w:ilvl="0" w:tplc="7D9A1A5C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28C38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126E4E30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F03CBD22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 w:tplc="571AFB0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7B32C728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ECBC716E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2646B466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 w:tplc="371CBB02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89">
    <w:nsid w:val="312F0B1A"/>
    <w:multiLevelType w:val="hybridMultilevel"/>
    <w:tmpl w:val="375E9898"/>
    <w:lvl w:ilvl="0" w:tplc="82162B28">
      <w:numFmt w:val="bullet"/>
      <w:lvlText w:val="•"/>
      <w:lvlJc w:val="left"/>
      <w:pPr>
        <w:ind w:left="4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9C547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2" w:tplc="D6E0FBCA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3" w:tplc="290061A0">
      <w:numFmt w:val="bullet"/>
      <w:lvlText w:val="•"/>
      <w:lvlJc w:val="left"/>
      <w:pPr>
        <w:ind w:left="3707" w:hanging="144"/>
      </w:pPr>
      <w:rPr>
        <w:rFonts w:hint="default"/>
        <w:lang w:val="ru-RU" w:eastAsia="en-US" w:bidi="ar-SA"/>
      </w:rPr>
    </w:lvl>
    <w:lvl w:ilvl="4" w:tplc="A76AFCB0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A792210E">
      <w:numFmt w:val="bullet"/>
      <w:lvlText w:val="•"/>
      <w:lvlJc w:val="left"/>
      <w:pPr>
        <w:ind w:left="5913" w:hanging="144"/>
      </w:pPr>
      <w:rPr>
        <w:rFonts w:hint="default"/>
        <w:lang w:val="ru-RU" w:eastAsia="en-US" w:bidi="ar-SA"/>
      </w:rPr>
    </w:lvl>
    <w:lvl w:ilvl="6" w:tplc="56FC7166">
      <w:numFmt w:val="bullet"/>
      <w:lvlText w:val="•"/>
      <w:lvlJc w:val="left"/>
      <w:pPr>
        <w:ind w:left="7015" w:hanging="144"/>
      </w:pPr>
      <w:rPr>
        <w:rFonts w:hint="default"/>
        <w:lang w:val="ru-RU" w:eastAsia="en-US" w:bidi="ar-SA"/>
      </w:rPr>
    </w:lvl>
    <w:lvl w:ilvl="7" w:tplc="E18C582C">
      <w:numFmt w:val="bullet"/>
      <w:lvlText w:val="•"/>
      <w:lvlJc w:val="left"/>
      <w:pPr>
        <w:ind w:left="8118" w:hanging="144"/>
      </w:pPr>
      <w:rPr>
        <w:rFonts w:hint="default"/>
        <w:lang w:val="ru-RU" w:eastAsia="en-US" w:bidi="ar-SA"/>
      </w:rPr>
    </w:lvl>
    <w:lvl w:ilvl="8" w:tplc="107A9DB0">
      <w:numFmt w:val="bullet"/>
      <w:lvlText w:val="•"/>
      <w:lvlJc w:val="left"/>
      <w:pPr>
        <w:ind w:left="9221" w:hanging="144"/>
      </w:pPr>
      <w:rPr>
        <w:rFonts w:hint="default"/>
        <w:lang w:val="ru-RU" w:eastAsia="en-US" w:bidi="ar-SA"/>
      </w:rPr>
    </w:lvl>
  </w:abstractNum>
  <w:abstractNum w:abstractNumId="90">
    <w:nsid w:val="318D2DEB"/>
    <w:multiLevelType w:val="hybridMultilevel"/>
    <w:tmpl w:val="B4E692EA"/>
    <w:lvl w:ilvl="0" w:tplc="9034A57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EA93B0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61B6EF68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2C48304E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A5482B70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D248A5EA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A860D776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6FEE6D52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3B62A586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91">
    <w:nsid w:val="31B478C1"/>
    <w:multiLevelType w:val="hybridMultilevel"/>
    <w:tmpl w:val="A9E8B20E"/>
    <w:lvl w:ilvl="0" w:tplc="6FEE69F8">
      <w:numFmt w:val="bullet"/>
      <w:lvlText w:val="*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407BBC">
      <w:numFmt w:val="bullet"/>
      <w:lvlText w:val="•"/>
      <w:lvlJc w:val="left"/>
      <w:pPr>
        <w:ind w:left="577" w:hanging="180"/>
      </w:pPr>
      <w:rPr>
        <w:rFonts w:hint="default"/>
        <w:lang w:val="ru-RU" w:eastAsia="en-US" w:bidi="ar-SA"/>
      </w:rPr>
    </w:lvl>
    <w:lvl w:ilvl="2" w:tplc="4800977E">
      <w:numFmt w:val="bullet"/>
      <w:lvlText w:val="•"/>
      <w:lvlJc w:val="left"/>
      <w:pPr>
        <w:ind w:left="875" w:hanging="180"/>
      </w:pPr>
      <w:rPr>
        <w:rFonts w:hint="default"/>
        <w:lang w:val="ru-RU" w:eastAsia="en-US" w:bidi="ar-SA"/>
      </w:rPr>
    </w:lvl>
    <w:lvl w:ilvl="3" w:tplc="29C4B142">
      <w:numFmt w:val="bullet"/>
      <w:lvlText w:val="•"/>
      <w:lvlJc w:val="left"/>
      <w:pPr>
        <w:ind w:left="1173" w:hanging="180"/>
      </w:pPr>
      <w:rPr>
        <w:rFonts w:hint="default"/>
        <w:lang w:val="ru-RU" w:eastAsia="en-US" w:bidi="ar-SA"/>
      </w:rPr>
    </w:lvl>
    <w:lvl w:ilvl="4" w:tplc="E64EDBFA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5" w:tplc="A1907DF0">
      <w:numFmt w:val="bullet"/>
      <w:lvlText w:val="•"/>
      <w:lvlJc w:val="left"/>
      <w:pPr>
        <w:ind w:left="1768" w:hanging="180"/>
      </w:pPr>
      <w:rPr>
        <w:rFonts w:hint="default"/>
        <w:lang w:val="ru-RU" w:eastAsia="en-US" w:bidi="ar-SA"/>
      </w:rPr>
    </w:lvl>
    <w:lvl w:ilvl="6" w:tplc="CB065E18">
      <w:numFmt w:val="bullet"/>
      <w:lvlText w:val="•"/>
      <w:lvlJc w:val="left"/>
      <w:pPr>
        <w:ind w:left="2066" w:hanging="180"/>
      </w:pPr>
      <w:rPr>
        <w:rFonts w:hint="default"/>
        <w:lang w:val="ru-RU" w:eastAsia="en-US" w:bidi="ar-SA"/>
      </w:rPr>
    </w:lvl>
    <w:lvl w:ilvl="7" w:tplc="343EA768">
      <w:numFmt w:val="bullet"/>
      <w:lvlText w:val="•"/>
      <w:lvlJc w:val="left"/>
      <w:pPr>
        <w:ind w:left="2363" w:hanging="180"/>
      </w:pPr>
      <w:rPr>
        <w:rFonts w:hint="default"/>
        <w:lang w:val="ru-RU" w:eastAsia="en-US" w:bidi="ar-SA"/>
      </w:rPr>
    </w:lvl>
    <w:lvl w:ilvl="8" w:tplc="B884159C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</w:abstractNum>
  <w:abstractNum w:abstractNumId="92">
    <w:nsid w:val="31FA7C4B"/>
    <w:multiLevelType w:val="hybridMultilevel"/>
    <w:tmpl w:val="55D67E48"/>
    <w:lvl w:ilvl="0" w:tplc="3354ADB6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E00D14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F96C6B68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DFE4BD32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4" w:tplc="A82C4F50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3626DF98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 w:tplc="7B76D0AE">
      <w:numFmt w:val="bullet"/>
      <w:lvlText w:val="•"/>
      <w:lvlJc w:val="left"/>
      <w:pPr>
        <w:ind w:left="6367" w:hanging="361"/>
      </w:pPr>
      <w:rPr>
        <w:rFonts w:hint="default"/>
        <w:lang w:val="ru-RU" w:eastAsia="en-US" w:bidi="ar-SA"/>
      </w:rPr>
    </w:lvl>
    <w:lvl w:ilvl="7" w:tplc="54C222FA">
      <w:numFmt w:val="bullet"/>
      <w:lvlText w:val="•"/>
      <w:lvlJc w:val="left"/>
      <w:pPr>
        <w:ind w:left="7292" w:hanging="361"/>
      </w:pPr>
      <w:rPr>
        <w:rFonts w:hint="default"/>
        <w:lang w:val="ru-RU" w:eastAsia="en-US" w:bidi="ar-SA"/>
      </w:rPr>
    </w:lvl>
    <w:lvl w:ilvl="8" w:tplc="4788B8FA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</w:abstractNum>
  <w:abstractNum w:abstractNumId="93">
    <w:nsid w:val="32202083"/>
    <w:multiLevelType w:val="hybridMultilevel"/>
    <w:tmpl w:val="FCA4A544"/>
    <w:lvl w:ilvl="0" w:tplc="CE02AE52">
      <w:start w:val="3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CC215C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1166C4D0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17FA3348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9D2AC1AA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4D925E82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16C8348A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E7368192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2634F1EA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94">
    <w:nsid w:val="32F35294"/>
    <w:multiLevelType w:val="hybridMultilevel"/>
    <w:tmpl w:val="8C2007F6"/>
    <w:lvl w:ilvl="0" w:tplc="A49ECD54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D07E7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7A8E3D56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99BC3E90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8C20082C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D2E8CB28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7102B7E4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23F267C6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928C81C2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95">
    <w:nsid w:val="33004D5F"/>
    <w:multiLevelType w:val="hybridMultilevel"/>
    <w:tmpl w:val="0E1471A2"/>
    <w:lvl w:ilvl="0" w:tplc="C51ECA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6A1F58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C73A868A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FB8E3A3C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4" w:tplc="955C4FDE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5" w:tplc="7696BA24">
      <w:numFmt w:val="bullet"/>
      <w:lvlText w:val="•"/>
      <w:lvlJc w:val="left"/>
      <w:pPr>
        <w:ind w:left="2003" w:hanging="140"/>
      </w:pPr>
      <w:rPr>
        <w:rFonts w:hint="default"/>
        <w:lang w:val="ru-RU" w:eastAsia="en-US" w:bidi="ar-SA"/>
      </w:rPr>
    </w:lvl>
    <w:lvl w:ilvl="6" w:tplc="9ACAD310"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7" w:tplc="BEB0ED8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8" w:tplc="2A2AE19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</w:abstractNum>
  <w:abstractNum w:abstractNumId="96">
    <w:nsid w:val="338A7D36"/>
    <w:multiLevelType w:val="hybridMultilevel"/>
    <w:tmpl w:val="87EA9EFC"/>
    <w:lvl w:ilvl="0" w:tplc="C6A89DFA">
      <w:start w:val="1"/>
      <w:numFmt w:val="upperRoman"/>
      <w:lvlText w:val="%1."/>
      <w:lvlJc w:val="left"/>
      <w:pPr>
        <w:ind w:left="2718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04AFC50">
      <w:start w:val="1"/>
      <w:numFmt w:val="decimal"/>
      <w:lvlText w:val="%2."/>
      <w:lvlJc w:val="left"/>
      <w:pPr>
        <w:ind w:left="44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28AFBDA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3" w:tplc="656C38D4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4" w:tplc="A12C9E8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D2A81DF6">
      <w:numFmt w:val="bullet"/>
      <w:lvlText w:val="•"/>
      <w:lvlJc w:val="left"/>
      <w:pPr>
        <w:ind w:left="7533" w:hanging="360"/>
      </w:pPr>
      <w:rPr>
        <w:rFonts w:hint="default"/>
        <w:lang w:val="ru-RU" w:eastAsia="en-US" w:bidi="ar-SA"/>
      </w:rPr>
    </w:lvl>
    <w:lvl w:ilvl="6" w:tplc="EBCA2784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7" w:tplc="4D74EFA2">
      <w:numFmt w:val="bullet"/>
      <w:lvlText w:val="•"/>
      <w:lvlJc w:val="left"/>
      <w:pPr>
        <w:ind w:left="9090" w:hanging="360"/>
      </w:pPr>
      <w:rPr>
        <w:rFonts w:hint="default"/>
        <w:lang w:val="ru-RU" w:eastAsia="en-US" w:bidi="ar-SA"/>
      </w:rPr>
    </w:lvl>
    <w:lvl w:ilvl="8" w:tplc="B5C6DA68">
      <w:numFmt w:val="bullet"/>
      <w:lvlText w:val="•"/>
      <w:lvlJc w:val="left"/>
      <w:pPr>
        <w:ind w:left="9869" w:hanging="360"/>
      </w:pPr>
      <w:rPr>
        <w:rFonts w:hint="default"/>
        <w:lang w:val="ru-RU" w:eastAsia="en-US" w:bidi="ar-SA"/>
      </w:rPr>
    </w:lvl>
  </w:abstractNum>
  <w:abstractNum w:abstractNumId="97">
    <w:nsid w:val="339937EE"/>
    <w:multiLevelType w:val="hybridMultilevel"/>
    <w:tmpl w:val="BB80CADC"/>
    <w:lvl w:ilvl="0" w:tplc="0B2878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582BB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28DCE242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B000686E">
      <w:numFmt w:val="bullet"/>
      <w:lvlText w:val="•"/>
      <w:lvlJc w:val="left"/>
      <w:pPr>
        <w:ind w:left="968" w:hanging="140"/>
      </w:pPr>
      <w:rPr>
        <w:rFonts w:hint="default"/>
        <w:lang w:val="ru-RU" w:eastAsia="en-US" w:bidi="ar-SA"/>
      </w:rPr>
    </w:lvl>
    <w:lvl w:ilvl="4" w:tplc="D1007FB0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5" w:tplc="E1A2813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6" w:tplc="2CB8FEF0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7" w:tplc="D62A9B70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8" w:tplc="B4F8211E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98">
    <w:nsid w:val="34A97C2B"/>
    <w:multiLevelType w:val="hybridMultilevel"/>
    <w:tmpl w:val="86D07604"/>
    <w:lvl w:ilvl="0" w:tplc="D788F7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5E9996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8F0E80DA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8B0AA526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4" w:tplc="0FD6F6B8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5" w:tplc="8088698C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6" w:tplc="9B5A6B48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0B541700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  <w:lvl w:ilvl="8" w:tplc="DA2A1A30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abstractNum w:abstractNumId="99">
    <w:nsid w:val="34DE789F"/>
    <w:multiLevelType w:val="hybridMultilevel"/>
    <w:tmpl w:val="5E2C553A"/>
    <w:lvl w:ilvl="0" w:tplc="2B34BB8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D02174">
      <w:numFmt w:val="bullet"/>
      <w:lvlText w:val="•"/>
      <w:lvlJc w:val="left"/>
      <w:pPr>
        <w:ind w:left="696" w:hanging="360"/>
      </w:pPr>
      <w:rPr>
        <w:rFonts w:hint="default"/>
        <w:lang w:val="ru-RU" w:eastAsia="en-US" w:bidi="ar-SA"/>
      </w:rPr>
    </w:lvl>
    <w:lvl w:ilvl="2" w:tplc="D28862C4">
      <w:numFmt w:val="bullet"/>
      <w:lvlText w:val="•"/>
      <w:lvlJc w:val="left"/>
      <w:pPr>
        <w:ind w:left="932" w:hanging="360"/>
      </w:pPr>
      <w:rPr>
        <w:rFonts w:hint="default"/>
        <w:lang w:val="ru-RU" w:eastAsia="en-US" w:bidi="ar-SA"/>
      </w:rPr>
    </w:lvl>
    <w:lvl w:ilvl="3" w:tplc="4DC021C4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4" w:tplc="A74CAF9C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5" w:tplc="7CE83BF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6" w:tplc="D918192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7" w:tplc="3DF40E9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8" w:tplc="62782BB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</w:abstractNum>
  <w:abstractNum w:abstractNumId="100">
    <w:nsid w:val="351E0478"/>
    <w:multiLevelType w:val="hybridMultilevel"/>
    <w:tmpl w:val="1AF485EE"/>
    <w:lvl w:ilvl="0" w:tplc="6D62E312">
      <w:numFmt w:val="bullet"/>
      <w:lvlText w:val="-"/>
      <w:lvlJc w:val="left"/>
      <w:pPr>
        <w:ind w:left="26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B8D06A">
      <w:numFmt w:val="bullet"/>
      <w:lvlText w:val="•"/>
      <w:lvlJc w:val="left"/>
      <w:pPr>
        <w:ind w:left="1376" w:hanging="212"/>
      </w:pPr>
      <w:rPr>
        <w:rFonts w:hint="default"/>
        <w:lang w:val="ru-RU" w:eastAsia="en-US" w:bidi="ar-SA"/>
      </w:rPr>
    </w:lvl>
    <w:lvl w:ilvl="2" w:tplc="0D64FF9C">
      <w:numFmt w:val="bullet"/>
      <w:lvlText w:val="•"/>
      <w:lvlJc w:val="left"/>
      <w:pPr>
        <w:ind w:left="2493" w:hanging="212"/>
      </w:pPr>
      <w:rPr>
        <w:rFonts w:hint="default"/>
        <w:lang w:val="ru-RU" w:eastAsia="en-US" w:bidi="ar-SA"/>
      </w:rPr>
    </w:lvl>
    <w:lvl w:ilvl="3" w:tplc="BBBE0CD8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F7725EEE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5" w:tplc="49887DC0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6" w:tplc="AD3A04E8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7" w:tplc="B6F42200">
      <w:numFmt w:val="bullet"/>
      <w:lvlText w:val="•"/>
      <w:lvlJc w:val="left"/>
      <w:pPr>
        <w:ind w:left="8076" w:hanging="212"/>
      </w:pPr>
      <w:rPr>
        <w:rFonts w:hint="default"/>
        <w:lang w:val="ru-RU" w:eastAsia="en-US" w:bidi="ar-SA"/>
      </w:rPr>
    </w:lvl>
    <w:lvl w:ilvl="8" w:tplc="C6E6DA3A">
      <w:numFmt w:val="bullet"/>
      <w:lvlText w:val="•"/>
      <w:lvlJc w:val="left"/>
      <w:pPr>
        <w:ind w:left="9193" w:hanging="212"/>
      </w:pPr>
      <w:rPr>
        <w:rFonts w:hint="default"/>
        <w:lang w:val="ru-RU" w:eastAsia="en-US" w:bidi="ar-SA"/>
      </w:rPr>
    </w:lvl>
  </w:abstractNum>
  <w:abstractNum w:abstractNumId="101">
    <w:nsid w:val="35DD1521"/>
    <w:multiLevelType w:val="hybridMultilevel"/>
    <w:tmpl w:val="8D6E2694"/>
    <w:lvl w:ilvl="0" w:tplc="3E4405DC">
      <w:numFmt w:val="bullet"/>
      <w:lvlText w:val="►"/>
      <w:lvlJc w:val="left"/>
      <w:pPr>
        <w:ind w:left="26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07A1D18">
      <w:numFmt w:val="bullet"/>
      <w:lvlText w:val="•"/>
      <w:lvlJc w:val="left"/>
      <w:pPr>
        <w:ind w:left="1376" w:hanging="239"/>
      </w:pPr>
      <w:rPr>
        <w:rFonts w:hint="default"/>
        <w:lang w:val="ru-RU" w:eastAsia="en-US" w:bidi="ar-SA"/>
      </w:rPr>
    </w:lvl>
    <w:lvl w:ilvl="2" w:tplc="7F24FF2A">
      <w:numFmt w:val="bullet"/>
      <w:lvlText w:val="•"/>
      <w:lvlJc w:val="left"/>
      <w:pPr>
        <w:ind w:left="2493" w:hanging="239"/>
      </w:pPr>
      <w:rPr>
        <w:rFonts w:hint="default"/>
        <w:lang w:val="ru-RU" w:eastAsia="en-US" w:bidi="ar-SA"/>
      </w:rPr>
    </w:lvl>
    <w:lvl w:ilvl="3" w:tplc="7818ABDE">
      <w:numFmt w:val="bullet"/>
      <w:lvlText w:val="•"/>
      <w:lvlJc w:val="left"/>
      <w:pPr>
        <w:ind w:left="3609" w:hanging="239"/>
      </w:pPr>
      <w:rPr>
        <w:rFonts w:hint="default"/>
        <w:lang w:val="ru-RU" w:eastAsia="en-US" w:bidi="ar-SA"/>
      </w:rPr>
    </w:lvl>
    <w:lvl w:ilvl="4" w:tplc="0A5233D6">
      <w:numFmt w:val="bullet"/>
      <w:lvlText w:val="•"/>
      <w:lvlJc w:val="left"/>
      <w:pPr>
        <w:ind w:left="4726" w:hanging="239"/>
      </w:pPr>
      <w:rPr>
        <w:rFonts w:hint="default"/>
        <w:lang w:val="ru-RU" w:eastAsia="en-US" w:bidi="ar-SA"/>
      </w:rPr>
    </w:lvl>
    <w:lvl w:ilvl="5" w:tplc="F2B6D50C">
      <w:numFmt w:val="bullet"/>
      <w:lvlText w:val="•"/>
      <w:lvlJc w:val="left"/>
      <w:pPr>
        <w:ind w:left="5843" w:hanging="239"/>
      </w:pPr>
      <w:rPr>
        <w:rFonts w:hint="default"/>
        <w:lang w:val="ru-RU" w:eastAsia="en-US" w:bidi="ar-SA"/>
      </w:rPr>
    </w:lvl>
    <w:lvl w:ilvl="6" w:tplc="AC5A7BCE">
      <w:numFmt w:val="bullet"/>
      <w:lvlText w:val="•"/>
      <w:lvlJc w:val="left"/>
      <w:pPr>
        <w:ind w:left="6959" w:hanging="239"/>
      </w:pPr>
      <w:rPr>
        <w:rFonts w:hint="default"/>
        <w:lang w:val="ru-RU" w:eastAsia="en-US" w:bidi="ar-SA"/>
      </w:rPr>
    </w:lvl>
    <w:lvl w:ilvl="7" w:tplc="04B4AE9E">
      <w:numFmt w:val="bullet"/>
      <w:lvlText w:val="•"/>
      <w:lvlJc w:val="left"/>
      <w:pPr>
        <w:ind w:left="8076" w:hanging="239"/>
      </w:pPr>
      <w:rPr>
        <w:rFonts w:hint="default"/>
        <w:lang w:val="ru-RU" w:eastAsia="en-US" w:bidi="ar-SA"/>
      </w:rPr>
    </w:lvl>
    <w:lvl w:ilvl="8" w:tplc="6EC27850">
      <w:numFmt w:val="bullet"/>
      <w:lvlText w:val="•"/>
      <w:lvlJc w:val="left"/>
      <w:pPr>
        <w:ind w:left="9193" w:hanging="239"/>
      </w:pPr>
      <w:rPr>
        <w:rFonts w:hint="default"/>
        <w:lang w:val="ru-RU" w:eastAsia="en-US" w:bidi="ar-SA"/>
      </w:rPr>
    </w:lvl>
  </w:abstractNum>
  <w:abstractNum w:abstractNumId="102">
    <w:nsid w:val="35EA0126"/>
    <w:multiLevelType w:val="hybridMultilevel"/>
    <w:tmpl w:val="8A7AF3CC"/>
    <w:lvl w:ilvl="0" w:tplc="8CA406A6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7CF3A2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2" w:tplc="55507946">
      <w:numFmt w:val="bullet"/>
      <w:lvlText w:val="•"/>
      <w:lvlJc w:val="left"/>
      <w:pPr>
        <w:ind w:left="3069" w:hanging="361"/>
      </w:pPr>
      <w:rPr>
        <w:rFonts w:hint="default"/>
        <w:lang w:val="ru-RU" w:eastAsia="en-US" w:bidi="ar-SA"/>
      </w:rPr>
    </w:lvl>
    <w:lvl w:ilvl="3" w:tplc="DFBE150C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F3E7700">
      <w:numFmt w:val="bullet"/>
      <w:lvlText w:val="•"/>
      <w:lvlJc w:val="left"/>
      <w:pPr>
        <w:ind w:left="5158" w:hanging="361"/>
      </w:pPr>
      <w:rPr>
        <w:rFonts w:hint="default"/>
        <w:lang w:val="ru-RU" w:eastAsia="en-US" w:bidi="ar-SA"/>
      </w:rPr>
    </w:lvl>
    <w:lvl w:ilvl="5" w:tplc="9D50B596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CF7A212C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E31C56FA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 w:tplc="234445B4">
      <w:numFmt w:val="bullet"/>
      <w:lvlText w:val="•"/>
      <w:lvlJc w:val="left"/>
      <w:pPr>
        <w:ind w:left="9337" w:hanging="361"/>
      </w:pPr>
      <w:rPr>
        <w:rFonts w:hint="default"/>
        <w:lang w:val="ru-RU" w:eastAsia="en-US" w:bidi="ar-SA"/>
      </w:rPr>
    </w:lvl>
  </w:abstractNum>
  <w:abstractNum w:abstractNumId="103">
    <w:nsid w:val="36D67D62"/>
    <w:multiLevelType w:val="hybridMultilevel"/>
    <w:tmpl w:val="B4722386"/>
    <w:lvl w:ilvl="0" w:tplc="0D5E2F4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60F848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76FE932A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4E28AFB4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1D6405DC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40D800AA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E8442EA0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36E08990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E3E6A836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104">
    <w:nsid w:val="37D63BB5"/>
    <w:multiLevelType w:val="hybridMultilevel"/>
    <w:tmpl w:val="8C88C69A"/>
    <w:lvl w:ilvl="0" w:tplc="8FA29C8C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06CF98">
      <w:numFmt w:val="bullet"/>
      <w:lvlText w:val="•"/>
      <w:lvlJc w:val="left"/>
      <w:pPr>
        <w:ind w:left="766" w:hanging="164"/>
      </w:pPr>
      <w:rPr>
        <w:rFonts w:hint="default"/>
        <w:lang w:val="ru-RU" w:eastAsia="en-US" w:bidi="ar-SA"/>
      </w:rPr>
    </w:lvl>
    <w:lvl w:ilvl="2" w:tplc="AA7CD12A">
      <w:numFmt w:val="bullet"/>
      <w:lvlText w:val="•"/>
      <w:lvlJc w:val="left"/>
      <w:pPr>
        <w:ind w:left="1173" w:hanging="164"/>
      </w:pPr>
      <w:rPr>
        <w:rFonts w:hint="default"/>
        <w:lang w:val="ru-RU" w:eastAsia="en-US" w:bidi="ar-SA"/>
      </w:rPr>
    </w:lvl>
    <w:lvl w:ilvl="3" w:tplc="B6C6671A">
      <w:numFmt w:val="bullet"/>
      <w:lvlText w:val="•"/>
      <w:lvlJc w:val="left"/>
      <w:pPr>
        <w:ind w:left="1579" w:hanging="164"/>
      </w:pPr>
      <w:rPr>
        <w:rFonts w:hint="default"/>
        <w:lang w:val="ru-RU" w:eastAsia="en-US" w:bidi="ar-SA"/>
      </w:rPr>
    </w:lvl>
    <w:lvl w:ilvl="4" w:tplc="D69A71F8">
      <w:numFmt w:val="bullet"/>
      <w:lvlText w:val="•"/>
      <w:lvlJc w:val="left"/>
      <w:pPr>
        <w:ind w:left="1986" w:hanging="164"/>
      </w:pPr>
      <w:rPr>
        <w:rFonts w:hint="default"/>
        <w:lang w:val="ru-RU" w:eastAsia="en-US" w:bidi="ar-SA"/>
      </w:rPr>
    </w:lvl>
    <w:lvl w:ilvl="5" w:tplc="A35C6E22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  <w:lvl w:ilvl="6" w:tplc="6D98F0A8">
      <w:numFmt w:val="bullet"/>
      <w:lvlText w:val="•"/>
      <w:lvlJc w:val="left"/>
      <w:pPr>
        <w:ind w:left="2799" w:hanging="164"/>
      </w:pPr>
      <w:rPr>
        <w:rFonts w:hint="default"/>
        <w:lang w:val="ru-RU" w:eastAsia="en-US" w:bidi="ar-SA"/>
      </w:rPr>
    </w:lvl>
    <w:lvl w:ilvl="7" w:tplc="1890BFF8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8" w:tplc="0C6A8F5A">
      <w:numFmt w:val="bullet"/>
      <w:lvlText w:val="•"/>
      <w:lvlJc w:val="left"/>
      <w:pPr>
        <w:ind w:left="3612" w:hanging="164"/>
      </w:pPr>
      <w:rPr>
        <w:rFonts w:hint="default"/>
        <w:lang w:val="ru-RU" w:eastAsia="en-US" w:bidi="ar-SA"/>
      </w:rPr>
    </w:lvl>
  </w:abstractNum>
  <w:abstractNum w:abstractNumId="105">
    <w:nsid w:val="38240D96"/>
    <w:multiLevelType w:val="hybridMultilevel"/>
    <w:tmpl w:val="F138988A"/>
    <w:lvl w:ilvl="0" w:tplc="8B7A652C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0E04DE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F7F898C6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5C441ADC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4" w:tplc="ED021A80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5" w:tplc="0136E39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6" w:tplc="3B2A2C0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7" w:tplc="1446331E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8" w:tplc="7BE6BD3E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</w:abstractNum>
  <w:abstractNum w:abstractNumId="106">
    <w:nsid w:val="3A0D41AB"/>
    <w:multiLevelType w:val="hybridMultilevel"/>
    <w:tmpl w:val="E1589052"/>
    <w:lvl w:ilvl="0" w:tplc="2CEA5C3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2477C6">
      <w:numFmt w:val="bullet"/>
      <w:lvlText w:val="•"/>
      <w:lvlJc w:val="left"/>
      <w:pPr>
        <w:ind w:left="273" w:hanging="240"/>
      </w:pPr>
      <w:rPr>
        <w:rFonts w:hint="default"/>
        <w:lang w:val="ru-RU" w:eastAsia="en-US" w:bidi="ar-SA"/>
      </w:rPr>
    </w:lvl>
    <w:lvl w:ilvl="2" w:tplc="56D23A20">
      <w:numFmt w:val="bullet"/>
      <w:lvlText w:val="•"/>
      <w:lvlJc w:val="left"/>
      <w:pPr>
        <w:ind w:left="447" w:hanging="240"/>
      </w:pPr>
      <w:rPr>
        <w:rFonts w:hint="default"/>
        <w:lang w:val="ru-RU" w:eastAsia="en-US" w:bidi="ar-SA"/>
      </w:rPr>
    </w:lvl>
    <w:lvl w:ilvl="3" w:tplc="6E007CEE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4" w:tplc="46382142">
      <w:numFmt w:val="bullet"/>
      <w:lvlText w:val="•"/>
      <w:lvlJc w:val="left"/>
      <w:pPr>
        <w:ind w:left="794" w:hanging="240"/>
      </w:pPr>
      <w:rPr>
        <w:rFonts w:hint="default"/>
        <w:lang w:val="ru-RU" w:eastAsia="en-US" w:bidi="ar-SA"/>
      </w:rPr>
    </w:lvl>
    <w:lvl w:ilvl="5" w:tplc="3FECA1A2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6" w:tplc="3EBC0A04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7" w:tplc="A6C6A972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8" w:tplc="2F345C76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</w:abstractNum>
  <w:abstractNum w:abstractNumId="107">
    <w:nsid w:val="3A482411"/>
    <w:multiLevelType w:val="hybridMultilevel"/>
    <w:tmpl w:val="A3965BFE"/>
    <w:lvl w:ilvl="0" w:tplc="9252BACC">
      <w:start w:val="1"/>
      <w:numFmt w:val="decimal"/>
      <w:lvlText w:val="%1)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A4CAD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4C7EF76A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4E1E6B14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570CEFBA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49E2CE8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2BB043AA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2D9650D0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C81C82F4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08">
    <w:nsid w:val="3A823F85"/>
    <w:multiLevelType w:val="hybridMultilevel"/>
    <w:tmpl w:val="3664ED78"/>
    <w:lvl w:ilvl="0" w:tplc="CF3A9F06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429AB0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FE5234D4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391C79BA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5AAE5BEE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178E21E2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2BC45DBE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B53A295E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79E84160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109">
    <w:nsid w:val="3ABE394B"/>
    <w:multiLevelType w:val="hybridMultilevel"/>
    <w:tmpl w:val="60DA1866"/>
    <w:lvl w:ilvl="0" w:tplc="560A1DA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A29576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67860684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3" w:tplc="38F462CA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 w:tplc="69020068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5" w:tplc="CC36AE6A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B44E9D40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7" w:tplc="20AE10DA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8" w:tplc="F2CC389E">
      <w:numFmt w:val="bullet"/>
      <w:lvlText w:val="•"/>
      <w:lvlJc w:val="left"/>
      <w:pPr>
        <w:ind w:left="3860" w:hanging="140"/>
      </w:pPr>
      <w:rPr>
        <w:rFonts w:hint="default"/>
        <w:lang w:val="ru-RU" w:eastAsia="en-US" w:bidi="ar-SA"/>
      </w:rPr>
    </w:lvl>
  </w:abstractNum>
  <w:abstractNum w:abstractNumId="110">
    <w:nsid w:val="3ABF7A4F"/>
    <w:multiLevelType w:val="hybridMultilevel"/>
    <w:tmpl w:val="E332B646"/>
    <w:lvl w:ilvl="0" w:tplc="2FD0C9A0">
      <w:numFmt w:val="bullet"/>
      <w:lvlText w:val="-"/>
      <w:lvlJc w:val="left"/>
      <w:pPr>
        <w:ind w:left="108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8CB0B10A">
      <w:numFmt w:val="bullet"/>
      <w:lvlText w:val="•"/>
      <w:lvlJc w:val="left"/>
      <w:pPr>
        <w:ind w:left="473" w:hanging="536"/>
      </w:pPr>
      <w:rPr>
        <w:rFonts w:hint="default"/>
        <w:lang w:val="ru-RU" w:eastAsia="en-US" w:bidi="ar-SA"/>
      </w:rPr>
    </w:lvl>
    <w:lvl w:ilvl="2" w:tplc="5D1A46A4">
      <w:numFmt w:val="bullet"/>
      <w:lvlText w:val="•"/>
      <w:lvlJc w:val="left"/>
      <w:pPr>
        <w:ind w:left="846" w:hanging="536"/>
      </w:pPr>
      <w:rPr>
        <w:rFonts w:hint="default"/>
        <w:lang w:val="ru-RU" w:eastAsia="en-US" w:bidi="ar-SA"/>
      </w:rPr>
    </w:lvl>
    <w:lvl w:ilvl="3" w:tplc="89A29246">
      <w:numFmt w:val="bullet"/>
      <w:lvlText w:val="•"/>
      <w:lvlJc w:val="left"/>
      <w:pPr>
        <w:ind w:left="1219" w:hanging="536"/>
      </w:pPr>
      <w:rPr>
        <w:rFonts w:hint="default"/>
        <w:lang w:val="ru-RU" w:eastAsia="en-US" w:bidi="ar-SA"/>
      </w:rPr>
    </w:lvl>
    <w:lvl w:ilvl="4" w:tplc="131437A4">
      <w:numFmt w:val="bullet"/>
      <w:lvlText w:val="•"/>
      <w:lvlJc w:val="left"/>
      <w:pPr>
        <w:ind w:left="1593" w:hanging="536"/>
      </w:pPr>
      <w:rPr>
        <w:rFonts w:hint="default"/>
        <w:lang w:val="ru-RU" w:eastAsia="en-US" w:bidi="ar-SA"/>
      </w:rPr>
    </w:lvl>
    <w:lvl w:ilvl="5" w:tplc="191CAE48">
      <w:numFmt w:val="bullet"/>
      <w:lvlText w:val="•"/>
      <w:lvlJc w:val="left"/>
      <w:pPr>
        <w:ind w:left="1966" w:hanging="536"/>
      </w:pPr>
      <w:rPr>
        <w:rFonts w:hint="default"/>
        <w:lang w:val="ru-RU" w:eastAsia="en-US" w:bidi="ar-SA"/>
      </w:rPr>
    </w:lvl>
    <w:lvl w:ilvl="6" w:tplc="90B2A880">
      <w:numFmt w:val="bullet"/>
      <w:lvlText w:val="•"/>
      <w:lvlJc w:val="left"/>
      <w:pPr>
        <w:ind w:left="2339" w:hanging="536"/>
      </w:pPr>
      <w:rPr>
        <w:rFonts w:hint="default"/>
        <w:lang w:val="ru-RU" w:eastAsia="en-US" w:bidi="ar-SA"/>
      </w:rPr>
    </w:lvl>
    <w:lvl w:ilvl="7" w:tplc="C06A1A0C">
      <w:numFmt w:val="bullet"/>
      <w:lvlText w:val="•"/>
      <w:lvlJc w:val="left"/>
      <w:pPr>
        <w:ind w:left="2713" w:hanging="536"/>
      </w:pPr>
      <w:rPr>
        <w:rFonts w:hint="default"/>
        <w:lang w:val="ru-RU" w:eastAsia="en-US" w:bidi="ar-SA"/>
      </w:rPr>
    </w:lvl>
    <w:lvl w:ilvl="8" w:tplc="A75283A4">
      <w:numFmt w:val="bullet"/>
      <w:lvlText w:val="•"/>
      <w:lvlJc w:val="left"/>
      <w:pPr>
        <w:ind w:left="3086" w:hanging="536"/>
      </w:pPr>
      <w:rPr>
        <w:rFonts w:hint="default"/>
        <w:lang w:val="ru-RU" w:eastAsia="en-US" w:bidi="ar-SA"/>
      </w:rPr>
    </w:lvl>
  </w:abstractNum>
  <w:abstractNum w:abstractNumId="111">
    <w:nsid w:val="3B6F44CA"/>
    <w:multiLevelType w:val="hybridMultilevel"/>
    <w:tmpl w:val="9B28B908"/>
    <w:lvl w:ilvl="0" w:tplc="F08E1D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3C1B86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228A52E2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08FACC2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7A84771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5" w:tplc="DD9C3A96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6" w:tplc="E738CDEE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7" w:tplc="CDE080B6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8" w:tplc="4CBC3B3E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</w:abstractNum>
  <w:abstractNum w:abstractNumId="112">
    <w:nsid w:val="3B741D62"/>
    <w:multiLevelType w:val="hybridMultilevel"/>
    <w:tmpl w:val="052E2892"/>
    <w:lvl w:ilvl="0" w:tplc="F08E0AF6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F9C74A4">
      <w:numFmt w:val="bullet"/>
      <w:lvlText w:val="•"/>
      <w:lvlJc w:val="left"/>
      <w:pPr>
        <w:ind w:left="577" w:hanging="181"/>
      </w:pPr>
      <w:rPr>
        <w:rFonts w:hint="default"/>
        <w:lang w:val="ru-RU" w:eastAsia="en-US" w:bidi="ar-SA"/>
      </w:rPr>
    </w:lvl>
    <w:lvl w:ilvl="2" w:tplc="14928BD2">
      <w:numFmt w:val="bullet"/>
      <w:lvlText w:val="•"/>
      <w:lvlJc w:val="left"/>
      <w:pPr>
        <w:ind w:left="874" w:hanging="181"/>
      </w:pPr>
      <w:rPr>
        <w:rFonts w:hint="default"/>
        <w:lang w:val="ru-RU" w:eastAsia="en-US" w:bidi="ar-SA"/>
      </w:rPr>
    </w:lvl>
    <w:lvl w:ilvl="3" w:tplc="8E48ED0C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4" w:tplc="844AA488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5" w:tplc="88FEDE82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6" w:tplc="D586187A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7" w:tplc="4CBE6510">
      <w:numFmt w:val="bullet"/>
      <w:lvlText w:val="•"/>
      <w:lvlJc w:val="left"/>
      <w:pPr>
        <w:ind w:left="2359" w:hanging="181"/>
      </w:pPr>
      <w:rPr>
        <w:rFonts w:hint="default"/>
        <w:lang w:val="ru-RU" w:eastAsia="en-US" w:bidi="ar-SA"/>
      </w:rPr>
    </w:lvl>
    <w:lvl w:ilvl="8" w:tplc="B54CADF6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</w:abstractNum>
  <w:abstractNum w:abstractNumId="113">
    <w:nsid w:val="3B7F2EF2"/>
    <w:multiLevelType w:val="hybridMultilevel"/>
    <w:tmpl w:val="6C8CD380"/>
    <w:lvl w:ilvl="0" w:tplc="74A0B8D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FEE580">
      <w:numFmt w:val="bullet"/>
      <w:lvlText w:val="•"/>
      <w:lvlJc w:val="left"/>
      <w:pPr>
        <w:ind w:left="932" w:hanging="360"/>
      </w:pPr>
      <w:rPr>
        <w:rFonts w:hint="default"/>
        <w:lang w:val="ru-RU" w:eastAsia="en-US" w:bidi="ar-SA"/>
      </w:rPr>
    </w:lvl>
    <w:lvl w:ilvl="2" w:tplc="EAC6726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282A60F6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4" w:tplc="12801174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5" w:tplc="E5E04BF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6" w:tplc="98AEC77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7" w:tplc="C4989FE2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8" w:tplc="46D8378E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</w:abstractNum>
  <w:abstractNum w:abstractNumId="114">
    <w:nsid w:val="3CFE1005"/>
    <w:multiLevelType w:val="hybridMultilevel"/>
    <w:tmpl w:val="8E9EBA00"/>
    <w:lvl w:ilvl="0" w:tplc="19CC26AE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8AE71D4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2DFC9252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F5C2C25C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C2AA7CB8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468A676C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F01C280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91922B5C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 w:tplc="C8B08616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115">
    <w:nsid w:val="3D157EBD"/>
    <w:multiLevelType w:val="hybridMultilevel"/>
    <w:tmpl w:val="D7CA091E"/>
    <w:lvl w:ilvl="0" w:tplc="40764B3C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46915E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2" w:tplc="5058C87A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8F007C76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4" w:tplc="55CCC408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5" w:tplc="DB72269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6" w:tplc="E4F0487A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7" w:tplc="EA7C3B76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8" w:tplc="8E46B2DA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</w:abstractNum>
  <w:abstractNum w:abstractNumId="116">
    <w:nsid w:val="3DEA72E4"/>
    <w:multiLevelType w:val="hybridMultilevel"/>
    <w:tmpl w:val="C43EF214"/>
    <w:lvl w:ilvl="0" w:tplc="90D24204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92629A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49941368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F5AC927A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C062EF6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F7204022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6" w:tplc="CB0C486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 w:tplc="5B08B61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8" w:tplc="B83C53B4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</w:abstractNum>
  <w:abstractNum w:abstractNumId="117">
    <w:nsid w:val="3DF4761A"/>
    <w:multiLevelType w:val="hybridMultilevel"/>
    <w:tmpl w:val="0CE4C6B6"/>
    <w:lvl w:ilvl="0" w:tplc="B7FA94A8">
      <w:start w:val="1"/>
      <w:numFmt w:val="decimal"/>
      <w:lvlText w:val="%1)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2AA474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2" w:tplc="801AFACA">
      <w:numFmt w:val="bullet"/>
      <w:lvlText w:val="•"/>
      <w:lvlJc w:val="left"/>
      <w:pPr>
        <w:ind w:left="3069" w:hanging="361"/>
      </w:pPr>
      <w:rPr>
        <w:rFonts w:hint="default"/>
        <w:lang w:val="ru-RU" w:eastAsia="en-US" w:bidi="ar-SA"/>
      </w:rPr>
    </w:lvl>
    <w:lvl w:ilvl="3" w:tplc="AE42C90C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6FFEBBE2">
      <w:numFmt w:val="bullet"/>
      <w:lvlText w:val="•"/>
      <w:lvlJc w:val="left"/>
      <w:pPr>
        <w:ind w:left="5158" w:hanging="361"/>
      </w:pPr>
      <w:rPr>
        <w:rFonts w:hint="default"/>
        <w:lang w:val="ru-RU" w:eastAsia="en-US" w:bidi="ar-SA"/>
      </w:rPr>
    </w:lvl>
    <w:lvl w:ilvl="5" w:tplc="5AFAB872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69D46162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60FAD968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 w:tplc="091CC24C">
      <w:numFmt w:val="bullet"/>
      <w:lvlText w:val="•"/>
      <w:lvlJc w:val="left"/>
      <w:pPr>
        <w:ind w:left="9337" w:hanging="361"/>
      </w:pPr>
      <w:rPr>
        <w:rFonts w:hint="default"/>
        <w:lang w:val="ru-RU" w:eastAsia="en-US" w:bidi="ar-SA"/>
      </w:rPr>
    </w:lvl>
  </w:abstractNum>
  <w:abstractNum w:abstractNumId="118">
    <w:nsid w:val="3E25498C"/>
    <w:multiLevelType w:val="hybridMultilevel"/>
    <w:tmpl w:val="8C3C5064"/>
    <w:lvl w:ilvl="0" w:tplc="9CC843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98506E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ECE49CEA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58F080C4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4" w:tplc="5CCEC9D4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5" w:tplc="6C963A30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6" w:tplc="AB4621D2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C9881DA4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  <w:lvl w:ilvl="8" w:tplc="916EA03E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abstractNum w:abstractNumId="119">
    <w:nsid w:val="3F101948"/>
    <w:multiLevelType w:val="hybridMultilevel"/>
    <w:tmpl w:val="0D7242F2"/>
    <w:lvl w:ilvl="0" w:tplc="99F24EC4">
      <w:numFmt w:val="bullet"/>
      <w:lvlText w:val="-"/>
      <w:lvlJc w:val="left"/>
      <w:pPr>
        <w:ind w:left="107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10E782">
      <w:numFmt w:val="bullet"/>
      <w:lvlText w:val="•"/>
      <w:lvlJc w:val="left"/>
      <w:pPr>
        <w:ind w:left="338" w:hanging="368"/>
      </w:pPr>
      <w:rPr>
        <w:rFonts w:hint="default"/>
        <w:lang w:val="ru-RU" w:eastAsia="en-US" w:bidi="ar-SA"/>
      </w:rPr>
    </w:lvl>
    <w:lvl w:ilvl="2" w:tplc="F11A17D2">
      <w:numFmt w:val="bullet"/>
      <w:lvlText w:val="•"/>
      <w:lvlJc w:val="left"/>
      <w:pPr>
        <w:ind w:left="577" w:hanging="368"/>
      </w:pPr>
      <w:rPr>
        <w:rFonts w:hint="default"/>
        <w:lang w:val="ru-RU" w:eastAsia="en-US" w:bidi="ar-SA"/>
      </w:rPr>
    </w:lvl>
    <w:lvl w:ilvl="3" w:tplc="530A3182">
      <w:numFmt w:val="bullet"/>
      <w:lvlText w:val="•"/>
      <w:lvlJc w:val="left"/>
      <w:pPr>
        <w:ind w:left="815" w:hanging="368"/>
      </w:pPr>
      <w:rPr>
        <w:rFonts w:hint="default"/>
        <w:lang w:val="ru-RU" w:eastAsia="en-US" w:bidi="ar-SA"/>
      </w:rPr>
    </w:lvl>
    <w:lvl w:ilvl="4" w:tplc="B7B40466">
      <w:numFmt w:val="bullet"/>
      <w:lvlText w:val="•"/>
      <w:lvlJc w:val="left"/>
      <w:pPr>
        <w:ind w:left="1054" w:hanging="368"/>
      </w:pPr>
      <w:rPr>
        <w:rFonts w:hint="default"/>
        <w:lang w:val="ru-RU" w:eastAsia="en-US" w:bidi="ar-SA"/>
      </w:rPr>
    </w:lvl>
    <w:lvl w:ilvl="5" w:tplc="238CF318">
      <w:numFmt w:val="bullet"/>
      <w:lvlText w:val="•"/>
      <w:lvlJc w:val="left"/>
      <w:pPr>
        <w:ind w:left="1293" w:hanging="368"/>
      </w:pPr>
      <w:rPr>
        <w:rFonts w:hint="default"/>
        <w:lang w:val="ru-RU" w:eastAsia="en-US" w:bidi="ar-SA"/>
      </w:rPr>
    </w:lvl>
    <w:lvl w:ilvl="6" w:tplc="662C00AA">
      <w:numFmt w:val="bullet"/>
      <w:lvlText w:val="•"/>
      <w:lvlJc w:val="left"/>
      <w:pPr>
        <w:ind w:left="1531" w:hanging="368"/>
      </w:pPr>
      <w:rPr>
        <w:rFonts w:hint="default"/>
        <w:lang w:val="ru-RU" w:eastAsia="en-US" w:bidi="ar-SA"/>
      </w:rPr>
    </w:lvl>
    <w:lvl w:ilvl="7" w:tplc="ED78A05E">
      <w:numFmt w:val="bullet"/>
      <w:lvlText w:val="•"/>
      <w:lvlJc w:val="left"/>
      <w:pPr>
        <w:ind w:left="1770" w:hanging="368"/>
      </w:pPr>
      <w:rPr>
        <w:rFonts w:hint="default"/>
        <w:lang w:val="ru-RU" w:eastAsia="en-US" w:bidi="ar-SA"/>
      </w:rPr>
    </w:lvl>
    <w:lvl w:ilvl="8" w:tplc="C18479EA">
      <w:numFmt w:val="bullet"/>
      <w:lvlText w:val="•"/>
      <w:lvlJc w:val="left"/>
      <w:pPr>
        <w:ind w:left="2008" w:hanging="368"/>
      </w:pPr>
      <w:rPr>
        <w:rFonts w:hint="default"/>
        <w:lang w:val="ru-RU" w:eastAsia="en-US" w:bidi="ar-SA"/>
      </w:rPr>
    </w:lvl>
  </w:abstractNum>
  <w:abstractNum w:abstractNumId="120">
    <w:nsid w:val="3FC65D1C"/>
    <w:multiLevelType w:val="hybridMultilevel"/>
    <w:tmpl w:val="A740B588"/>
    <w:lvl w:ilvl="0" w:tplc="C7103B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5A4A0E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913E935C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938AA674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5960184A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5" w:tplc="2EA4B43C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E8549D66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7" w:tplc="C4B018B4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8" w:tplc="27486540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</w:abstractNum>
  <w:abstractNum w:abstractNumId="121">
    <w:nsid w:val="400543CD"/>
    <w:multiLevelType w:val="hybridMultilevel"/>
    <w:tmpl w:val="C3D0755C"/>
    <w:lvl w:ilvl="0" w:tplc="AD762EB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E2ED28">
      <w:numFmt w:val="bullet"/>
      <w:lvlText w:val="•"/>
      <w:lvlJc w:val="left"/>
      <w:pPr>
        <w:ind w:left="435" w:hanging="181"/>
      </w:pPr>
      <w:rPr>
        <w:rFonts w:hint="default"/>
        <w:lang w:val="ru-RU" w:eastAsia="en-US" w:bidi="ar-SA"/>
      </w:rPr>
    </w:lvl>
    <w:lvl w:ilvl="2" w:tplc="BB1E1302">
      <w:numFmt w:val="bullet"/>
      <w:lvlText w:val="•"/>
      <w:lvlJc w:val="left"/>
      <w:pPr>
        <w:ind w:left="591" w:hanging="181"/>
      </w:pPr>
      <w:rPr>
        <w:rFonts w:hint="default"/>
        <w:lang w:val="ru-RU" w:eastAsia="en-US" w:bidi="ar-SA"/>
      </w:rPr>
    </w:lvl>
    <w:lvl w:ilvl="3" w:tplc="A4B65304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4" w:tplc="4F6E8030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5" w:tplc="1D9E9222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6" w:tplc="95F41688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7" w:tplc="C7606A9E">
      <w:numFmt w:val="bullet"/>
      <w:lvlText w:val="•"/>
      <w:lvlJc w:val="left"/>
      <w:pPr>
        <w:ind w:left="1369" w:hanging="181"/>
      </w:pPr>
      <w:rPr>
        <w:rFonts w:hint="default"/>
        <w:lang w:val="ru-RU" w:eastAsia="en-US" w:bidi="ar-SA"/>
      </w:rPr>
    </w:lvl>
    <w:lvl w:ilvl="8" w:tplc="868E7D76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</w:abstractNum>
  <w:abstractNum w:abstractNumId="122">
    <w:nsid w:val="400D03CD"/>
    <w:multiLevelType w:val="hybridMultilevel"/>
    <w:tmpl w:val="2110DED8"/>
    <w:lvl w:ilvl="0" w:tplc="85C65C3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BC4D4E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22FA513E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3" w:tplc="1A9E6566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4" w:tplc="7324851E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5" w:tplc="7A742AD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047A1E8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7" w:tplc="5AC467E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8" w:tplc="1FFED3C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</w:abstractNum>
  <w:abstractNum w:abstractNumId="123">
    <w:nsid w:val="40257BC7"/>
    <w:multiLevelType w:val="hybridMultilevel"/>
    <w:tmpl w:val="9D6E098C"/>
    <w:lvl w:ilvl="0" w:tplc="BA1412AA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A5C9FB2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D88CEEDE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5FA805C0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006EF33A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8E20F8F0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94F884E8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1F3823E2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 w:tplc="1496258E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124">
    <w:nsid w:val="405A034B"/>
    <w:multiLevelType w:val="hybridMultilevel"/>
    <w:tmpl w:val="00F89F00"/>
    <w:lvl w:ilvl="0" w:tplc="5E68537E">
      <w:numFmt w:val="bullet"/>
      <w:lvlText w:val="–"/>
      <w:lvlJc w:val="left"/>
      <w:pPr>
        <w:ind w:left="2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459D8">
      <w:numFmt w:val="bullet"/>
      <w:lvlText w:val="-"/>
      <w:lvlJc w:val="left"/>
      <w:pPr>
        <w:ind w:left="26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6309F00">
      <w:numFmt w:val="bullet"/>
      <w:lvlText w:val="•"/>
      <w:lvlJc w:val="left"/>
      <w:pPr>
        <w:ind w:left="2493" w:hanging="248"/>
      </w:pPr>
      <w:rPr>
        <w:rFonts w:hint="default"/>
        <w:lang w:val="ru-RU" w:eastAsia="en-US" w:bidi="ar-SA"/>
      </w:rPr>
    </w:lvl>
    <w:lvl w:ilvl="3" w:tplc="38B6F11A">
      <w:numFmt w:val="bullet"/>
      <w:lvlText w:val="•"/>
      <w:lvlJc w:val="left"/>
      <w:pPr>
        <w:ind w:left="3609" w:hanging="248"/>
      </w:pPr>
      <w:rPr>
        <w:rFonts w:hint="default"/>
        <w:lang w:val="ru-RU" w:eastAsia="en-US" w:bidi="ar-SA"/>
      </w:rPr>
    </w:lvl>
    <w:lvl w:ilvl="4" w:tplc="1B8C3B1E">
      <w:numFmt w:val="bullet"/>
      <w:lvlText w:val="•"/>
      <w:lvlJc w:val="left"/>
      <w:pPr>
        <w:ind w:left="4726" w:hanging="248"/>
      </w:pPr>
      <w:rPr>
        <w:rFonts w:hint="default"/>
        <w:lang w:val="ru-RU" w:eastAsia="en-US" w:bidi="ar-SA"/>
      </w:rPr>
    </w:lvl>
    <w:lvl w:ilvl="5" w:tplc="712C3290">
      <w:numFmt w:val="bullet"/>
      <w:lvlText w:val="•"/>
      <w:lvlJc w:val="left"/>
      <w:pPr>
        <w:ind w:left="5843" w:hanging="248"/>
      </w:pPr>
      <w:rPr>
        <w:rFonts w:hint="default"/>
        <w:lang w:val="ru-RU" w:eastAsia="en-US" w:bidi="ar-SA"/>
      </w:rPr>
    </w:lvl>
    <w:lvl w:ilvl="6" w:tplc="12349C1C">
      <w:numFmt w:val="bullet"/>
      <w:lvlText w:val="•"/>
      <w:lvlJc w:val="left"/>
      <w:pPr>
        <w:ind w:left="6959" w:hanging="248"/>
      </w:pPr>
      <w:rPr>
        <w:rFonts w:hint="default"/>
        <w:lang w:val="ru-RU" w:eastAsia="en-US" w:bidi="ar-SA"/>
      </w:rPr>
    </w:lvl>
    <w:lvl w:ilvl="7" w:tplc="57FCB5EE">
      <w:numFmt w:val="bullet"/>
      <w:lvlText w:val="•"/>
      <w:lvlJc w:val="left"/>
      <w:pPr>
        <w:ind w:left="8076" w:hanging="248"/>
      </w:pPr>
      <w:rPr>
        <w:rFonts w:hint="default"/>
        <w:lang w:val="ru-RU" w:eastAsia="en-US" w:bidi="ar-SA"/>
      </w:rPr>
    </w:lvl>
    <w:lvl w:ilvl="8" w:tplc="045A4584">
      <w:numFmt w:val="bullet"/>
      <w:lvlText w:val="•"/>
      <w:lvlJc w:val="left"/>
      <w:pPr>
        <w:ind w:left="9193" w:hanging="248"/>
      </w:pPr>
      <w:rPr>
        <w:rFonts w:hint="default"/>
        <w:lang w:val="ru-RU" w:eastAsia="en-US" w:bidi="ar-SA"/>
      </w:rPr>
    </w:lvl>
  </w:abstractNum>
  <w:abstractNum w:abstractNumId="125">
    <w:nsid w:val="40B347EA"/>
    <w:multiLevelType w:val="hybridMultilevel"/>
    <w:tmpl w:val="1AD84998"/>
    <w:lvl w:ilvl="0" w:tplc="A1887BD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CABC7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1EE4F9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1A54477E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4" w:tplc="302ECF52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5" w:tplc="371227A4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6" w:tplc="488EEBB4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7" w:tplc="0B505386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8" w:tplc="D280F67C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</w:abstractNum>
  <w:abstractNum w:abstractNumId="126">
    <w:nsid w:val="40D14176"/>
    <w:multiLevelType w:val="hybridMultilevel"/>
    <w:tmpl w:val="04DCDBFC"/>
    <w:lvl w:ilvl="0" w:tplc="E8745706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F262DA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CA4A1E28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3A542A4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E8EE900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1AE8ABF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B7967F78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B3F4455C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2C3A01E2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127">
    <w:nsid w:val="418F4B2D"/>
    <w:multiLevelType w:val="hybridMultilevel"/>
    <w:tmpl w:val="82AC77AE"/>
    <w:lvl w:ilvl="0" w:tplc="E1B6B752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96D998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4BEE46CE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B3D208E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336C315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61044E0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CD2E047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98EC2F6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58A8A11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128">
    <w:nsid w:val="41CD1D6E"/>
    <w:multiLevelType w:val="hybridMultilevel"/>
    <w:tmpl w:val="8174E64C"/>
    <w:lvl w:ilvl="0" w:tplc="8FF2E138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A8AC48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CE04E82C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985CA0A2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F548547A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634A87A4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0C4CFEB4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C60894CC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C0F275D2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129">
    <w:nsid w:val="423C3074"/>
    <w:multiLevelType w:val="hybridMultilevel"/>
    <w:tmpl w:val="1518A754"/>
    <w:lvl w:ilvl="0" w:tplc="BB74F1E0">
      <w:numFmt w:val="bullet"/>
      <w:lvlText w:val="-"/>
      <w:lvlJc w:val="left"/>
      <w:pPr>
        <w:ind w:left="46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C936A928"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2" w:tplc="D0F83986">
      <w:numFmt w:val="bullet"/>
      <w:lvlText w:val="•"/>
      <w:lvlJc w:val="left"/>
      <w:pPr>
        <w:ind w:left="2505" w:hanging="200"/>
      </w:pPr>
      <w:rPr>
        <w:rFonts w:hint="default"/>
        <w:lang w:val="ru-RU" w:eastAsia="en-US" w:bidi="ar-SA"/>
      </w:rPr>
    </w:lvl>
    <w:lvl w:ilvl="3" w:tplc="1BAAA88E">
      <w:numFmt w:val="bullet"/>
      <w:lvlText w:val="•"/>
      <w:lvlJc w:val="left"/>
      <w:pPr>
        <w:ind w:left="3527" w:hanging="200"/>
      </w:pPr>
      <w:rPr>
        <w:rFonts w:hint="default"/>
        <w:lang w:val="ru-RU" w:eastAsia="en-US" w:bidi="ar-SA"/>
      </w:rPr>
    </w:lvl>
    <w:lvl w:ilvl="4" w:tplc="D04A66E2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 w:tplc="7714DC8A">
      <w:numFmt w:val="bullet"/>
      <w:lvlText w:val="•"/>
      <w:lvlJc w:val="left"/>
      <w:pPr>
        <w:ind w:left="5573" w:hanging="200"/>
      </w:pPr>
      <w:rPr>
        <w:rFonts w:hint="default"/>
        <w:lang w:val="ru-RU" w:eastAsia="en-US" w:bidi="ar-SA"/>
      </w:rPr>
    </w:lvl>
    <w:lvl w:ilvl="6" w:tplc="5D7CF832">
      <w:numFmt w:val="bullet"/>
      <w:lvlText w:val="•"/>
      <w:lvlJc w:val="left"/>
      <w:pPr>
        <w:ind w:left="6595" w:hanging="200"/>
      </w:pPr>
      <w:rPr>
        <w:rFonts w:hint="default"/>
        <w:lang w:val="ru-RU" w:eastAsia="en-US" w:bidi="ar-SA"/>
      </w:rPr>
    </w:lvl>
    <w:lvl w:ilvl="7" w:tplc="18689B34">
      <w:numFmt w:val="bullet"/>
      <w:lvlText w:val="•"/>
      <w:lvlJc w:val="left"/>
      <w:pPr>
        <w:ind w:left="7618" w:hanging="200"/>
      </w:pPr>
      <w:rPr>
        <w:rFonts w:hint="default"/>
        <w:lang w:val="ru-RU" w:eastAsia="en-US" w:bidi="ar-SA"/>
      </w:rPr>
    </w:lvl>
    <w:lvl w:ilvl="8" w:tplc="82E2B774">
      <w:numFmt w:val="bullet"/>
      <w:lvlText w:val="•"/>
      <w:lvlJc w:val="left"/>
      <w:pPr>
        <w:ind w:left="8641" w:hanging="200"/>
      </w:pPr>
      <w:rPr>
        <w:rFonts w:hint="default"/>
        <w:lang w:val="ru-RU" w:eastAsia="en-US" w:bidi="ar-SA"/>
      </w:rPr>
    </w:lvl>
  </w:abstractNum>
  <w:abstractNum w:abstractNumId="130">
    <w:nsid w:val="424C246D"/>
    <w:multiLevelType w:val="hybridMultilevel"/>
    <w:tmpl w:val="4B3C9F3C"/>
    <w:lvl w:ilvl="0" w:tplc="5DB2D43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0C3F80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3522FC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A872A22C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4" w:tplc="ED2AE626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5" w:tplc="EB744ABA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6" w:tplc="3D72C5A4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7" w:tplc="C7E42282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8" w:tplc="32369AB6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</w:abstractNum>
  <w:abstractNum w:abstractNumId="131">
    <w:nsid w:val="4273076E"/>
    <w:multiLevelType w:val="hybridMultilevel"/>
    <w:tmpl w:val="773EF502"/>
    <w:lvl w:ilvl="0" w:tplc="FC642ED2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A45F44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3F4A8958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9F0C344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4" w:tplc="A860E184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5" w:tplc="146E451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68D4F2C0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7" w:tplc="49A6F954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8" w:tplc="B58412A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</w:abstractNum>
  <w:abstractNum w:abstractNumId="132">
    <w:nsid w:val="433E6319"/>
    <w:multiLevelType w:val="hybridMultilevel"/>
    <w:tmpl w:val="EF32DCE8"/>
    <w:lvl w:ilvl="0" w:tplc="548010E6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8E40A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05667E62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F22C1CD6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A09AE09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BAD2AA60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95D0DDB4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E93083C6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A50A1878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133">
    <w:nsid w:val="45186A2A"/>
    <w:multiLevelType w:val="hybridMultilevel"/>
    <w:tmpl w:val="146020E6"/>
    <w:lvl w:ilvl="0" w:tplc="92E4A4A0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947D64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06647E52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863878F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92D229B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AA446DC0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B89CB3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7" w:tplc="0CEE7A60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8" w:tplc="49AA7A8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</w:abstractNum>
  <w:abstractNum w:abstractNumId="134">
    <w:nsid w:val="45214AD4"/>
    <w:multiLevelType w:val="hybridMultilevel"/>
    <w:tmpl w:val="EB965E18"/>
    <w:lvl w:ilvl="0" w:tplc="356861F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C81634">
      <w:numFmt w:val="bullet"/>
      <w:lvlText w:val="•"/>
      <w:lvlJc w:val="left"/>
      <w:pPr>
        <w:ind w:left="667" w:hanging="360"/>
      </w:pPr>
      <w:rPr>
        <w:rFonts w:hint="default"/>
        <w:lang w:val="ru-RU" w:eastAsia="en-US" w:bidi="ar-SA"/>
      </w:rPr>
    </w:lvl>
    <w:lvl w:ilvl="2" w:tplc="1D48B33A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268C329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4" w:tplc="9ADEA9A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5" w:tplc="1C78A848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6" w:tplc="73BC626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7" w:tplc="AAEA844E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8" w:tplc="1C84792A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</w:abstractNum>
  <w:abstractNum w:abstractNumId="135">
    <w:nsid w:val="452D1866"/>
    <w:multiLevelType w:val="hybridMultilevel"/>
    <w:tmpl w:val="7EBEAB3C"/>
    <w:lvl w:ilvl="0" w:tplc="8B4673D2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ECA266">
      <w:numFmt w:val="bullet"/>
      <w:lvlText w:val="•"/>
      <w:lvlJc w:val="left"/>
      <w:pPr>
        <w:ind w:left="688" w:hanging="360"/>
      </w:pPr>
      <w:rPr>
        <w:rFonts w:hint="default"/>
        <w:lang w:val="ru-RU" w:eastAsia="en-US" w:bidi="ar-SA"/>
      </w:rPr>
    </w:lvl>
    <w:lvl w:ilvl="2" w:tplc="B792F704">
      <w:numFmt w:val="bullet"/>
      <w:lvlText w:val="•"/>
      <w:lvlJc w:val="left"/>
      <w:pPr>
        <w:ind w:left="917" w:hanging="360"/>
      </w:pPr>
      <w:rPr>
        <w:rFonts w:hint="default"/>
        <w:lang w:val="ru-RU" w:eastAsia="en-US" w:bidi="ar-SA"/>
      </w:rPr>
    </w:lvl>
    <w:lvl w:ilvl="3" w:tplc="02A02C38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4" w:tplc="DDEE77FC">
      <w:numFmt w:val="bullet"/>
      <w:lvlText w:val="•"/>
      <w:lvlJc w:val="left"/>
      <w:pPr>
        <w:ind w:left="1374" w:hanging="360"/>
      </w:pPr>
      <w:rPr>
        <w:rFonts w:hint="default"/>
        <w:lang w:val="ru-RU" w:eastAsia="en-US" w:bidi="ar-SA"/>
      </w:rPr>
    </w:lvl>
    <w:lvl w:ilvl="5" w:tplc="8DC06536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6" w:tplc="3BF6DE74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7" w:tplc="AEBA8C0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8" w:tplc="618832E8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</w:abstractNum>
  <w:abstractNum w:abstractNumId="136">
    <w:nsid w:val="466421B6"/>
    <w:multiLevelType w:val="hybridMultilevel"/>
    <w:tmpl w:val="E9F84D7A"/>
    <w:lvl w:ilvl="0" w:tplc="C9BE2F12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765F58">
      <w:numFmt w:val="bullet"/>
      <w:lvlText w:val="•"/>
      <w:lvlJc w:val="left"/>
      <w:pPr>
        <w:ind w:left="435" w:hanging="181"/>
      </w:pPr>
      <w:rPr>
        <w:rFonts w:hint="default"/>
        <w:lang w:val="ru-RU" w:eastAsia="en-US" w:bidi="ar-SA"/>
      </w:rPr>
    </w:lvl>
    <w:lvl w:ilvl="2" w:tplc="429E2798">
      <w:numFmt w:val="bullet"/>
      <w:lvlText w:val="•"/>
      <w:lvlJc w:val="left"/>
      <w:pPr>
        <w:ind w:left="591" w:hanging="181"/>
      </w:pPr>
      <w:rPr>
        <w:rFonts w:hint="default"/>
        <w:lang w:val="ru-RU" w:eastAsia="en-US" w:bidi="ar-SA"/>
      </w:rPr>
    </w:lvl>
    <w:lvl w:ilvl="3" w:tplc="423A32E8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4" w:tplc="67687966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5" w:tplc="C4E8A512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6" w:tplc="2A989364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7" w:tplc="CFC094E6">
      <w:numFmt w:val="bullet"/>
      <w:lvlText w:val="•"/>
      <w:lvlJc w:val="left"/>
      <w:pPr>
        <w:ind w:left="1369" w:hanging="181"/>
      </w:pPr>
      <w:rPr>
        <w:rFonts w:hint="default"/>
        <w:lang w:val="ru-RU" w:eastAsia="en-US" w:bidi="ar-SA"/>
      </w:rPr>
    </w:lvl>
    <w:lvl w:ilvl="8" w:tplc="BC34A224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</w:abstractNum>
  <w:abstractNum w:abstractNumId="137">
    <w:nsid w:val="47345618"/>
    <w:multiLevelType w:val="hybridMultilevel"/>
    <w:tmpl w:val="54604D8A"/>
    <w:lvl w:ilvl="0" w:tplc="313C5BE8">
      <w:numFmt w:val="bullet"/>
      <w:lvlText w:val="-"/>
      <w:lvlJc w:val="left"/>
      <w:pPr>
        <w:ind w:left="10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BA6AE2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F9D054A0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EAFEC79C">
      <w:numFmt w:val="bullet"/>
      <w:lvlText w:val="•"/>
      <w:lvlJc w:val="left"/>
      <w:pPr>
        <w:ind w:left="4225" w:hanging="140"/>
      </w:pPr>
      <w:rPr>
        <w:rFonts w:hint="default"/>
        <w:lang w:val="ru-RU" w:eastAsia="en-US" w:bidi="ar-SA"/>
      </w:rPr>
    </w:lvl>
    <w:lvl w:ilvl="4" w:tplc="56A45834"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  <w:lvl w:ilvl="5" w:tplc="5040258E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1C7AE87C">
      <w:numFmt w:val="bullet"/>
      <w:lvlText w:val="•"/>
      <w:lvlJc w:val="left"/>
      <w:pPr>
        <w:ind w:left="7431" w:hanging="140"/>
      </w:pPr>
      <w:rPr>
        <w:rFonts w:hint="default"/>
        <w:lang w:val="ru-RU" w:eastAsia="en-US" w:bidi="ar-SA"/>
      </w:rPr>
    </w:lvl>
    <w:lvl w:ilvl="7" w:tplc="6BFE6CE8">
      <w:numFmt w:val="bullet"/>
      <w:lvlText w:val="•"/>
      <w:lvlJc w:val="left"/>
      <w:pPr>
        <w:ind w:left="8500" w:hanging="140"/>
      </w:pPr>
      <w:rPr>
        <w:rFonts w:hint="default"/>
        <w:lang w:val="ru-RU" w:eastAsia="en-US" w:bidi="ar-SA"/>
      </w:rPr>
    </w:lvl>
    <w:lvl w:ilvl="8" w:tplc="6EC88EB2">
      <w:numFmt w:val="bullet"/>
      <w:lvlText w:val="•"/>
      <w:lvlJc w:val="left"/>
      <w:pPr>
        <w:ind w:left="9569" w:hanging="140"/>
      </w:pPr>
      <w:rPr>
        <w:rFonts w:hint="default"/>
        <w:lang w:val="ru-RU" w:eastAsia="en-US" w:bidi="ar-SA"/>
      </w:rPr>
    </w:lvl>
  </w:abstractNum>
  <w:abstractNum w:abstractNumId="138">
    <w:nsid w:val="48621802"/>
    <w:multiLevelType w:val="hybridMultilevel"/>
    <w:tmpl w:val="6150B5FC"/>
    <w:lvl w:ilvl="0" w:tplc="2564C920">
      <w:start w:val="1"/>
      <w:numFmt w:val="decimal"/>
      <w:lvlText w:val="%1)"/>
      <w:lvlJc w:val="left"/>
      <w:pPr>
        <w:ind w:left="349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AEDB4E">
      <w:numFmt w:val="bullet"/>
      <w:lvlText w:val="•"/>
      <w:lvlJc w:val="left"/>
      <w:pPr>
        <w:ind w:left="1370" w:hanging="250"/>
      </w:pPr>
      <w:rPr>
        <w:rFonts w:hint="default"/>
        <w:lang w:val="ru-RU" w:eastAsia="en-US" w:bidi="ar-SA"/>
      </w:rPr>
    </w:lvl>
    <w:lvl w:ilvl="2" w:tplc="B7EC6D58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  <w:lvl w:ilvl="3" w:tplc="4384B1B4">
      <w:numFmt w:val="bullet"/>
      <w:lvlText w:val="•"/>
      <w:lvlJc w:val="left"/>
      <w:pPr>
        <w:ind w:left="3431" w:hanging="250"/>
      </w:pPr>
      <w:rPr>
        <w:rFonts w:hint="default"/>
        <w:lang w:val="ru-RU" w:eastAsia="en-US" w:bidi="ar-SA"/>
      </w:rPr>
    </w:lvl>
    <w:lvl w:ilvl="4" w:tplc="D9367EAA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5" w:tplc="DA20898C">
      <w:numFmt w:val="bullet"/>
      <w:lvlText w:val="•"/>
      <w:lvlJc w:val="left"/>
      <w:pPr>
        <w:ind w:left="5493" w:hanging="250"/>
      </w:pPr>
      <w:rPr>
        <w:rFonts w:hint="default"/>
        <w:lang w:val="ru-RU" w:eastAsia="en-US" w:bidi="ar-SA"/>
      </w:rPr>
    </w:lvl>
    <w:lvl w:ilvl="6" w:tplc="302427A6">
      <w:numFmt w:val="bullet"/>
      <w:lvlText w:val="•"/>
      <w:lvlJc w:val="left"/>
      <w:pPr>
        <w:ind w:left="6523" w:hanging="250"/>
      </w:pPr>
      <w:rPr>
        <w:rFonts w:hint="default"/>
        <w:lang w:val="ru-RU" w:eastAsia="en-US" w:bidi="ar-SA"/>
      </w:rPr>
    </w:lvl>
    <w:lvl w:ilvl="7" w:tplc="66A2CDF4">
      <w:numFmt w:val="bullet"/>
      <w:lvlText w:val="•"/>
      <w:lvlJc w:val="left"/>
      <w:pPr>
        <w:ind w:left="7554" w:hanging="250"/>
      </w:pPr>
      <w:rPr>
        <w:rFonts w:hint="default"/>
        <w:lang w:val="ru-RU" w:eastAsia="en-US" w:bidi="ar-SA"/>
      </w:rPr>
    </w:lvl>
    <w:lvl w:ilvl="8" w:tplc="B1E2C3BA">
      <w:numFmt w:val="bullet"/>
      <w:lvlText w:val="•"/>
      <w:lvlJc w:val="left"/>
      <w:pPr>
        <w:ind w:left="8585" w:hanging="250"/>
      </w:pPr>
      <w:rPr>
        <w:rFonts w:hint="default"/>
        <w:lang w:val="ru-RU" w:eastAsia="en-US" w:bidi="ar-SA"/>
      </w:rPr>
    </w:lvl>
  </w:abstractNum>
  <w:abstractNum w:abstractNumId="139">
    <w:nsid w:val="48CE542C"/>
    <w:multiLevelType w:val="hybridMultilevel"/>
    <w:tmpl w:val="D9145E36"/>
    <w:lvl w:ilvl="0" w:tplc="9B86D04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D8F778">
      <w:start w:val="1"/>
      <w:numFmt w:val="decimal"/>
      <w:lvlText w:val="%2)"/>
      <w:lvlJc w:val="left"/>
      <w:pPr>
        <w:ind w:left="100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7FC841E">
      <w:numFmt w:val="bullet"/>
      <w:lvlText w:val="•"/>
      <w:lvlJc w:val="left"/>
      <w:pPr>
        <w:ind w:left="2648" w:hanging="420"/>
      </w:pPr>
      <w:rPr>
        <w:rFonts w:hint="default"/>
        <w:lang w:val="ru-RU" w:eastAsia="en-US" w:bidi="ar-SA"/>
      </w:rPr>
    </w:lvl>
    <w:lvl w:ilvl="3" w:tplc="F9EC7974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 w:tplc="F46A21DA">
      <w:numFmt w:val="bullet"/>
      <w:lvlText w:val="•"/>
      <w:lvlJc w:val="left"/>
      <w:pPr>
        <w:ind w:left="5946" w:hanging="420"/>
      </w:pPr>
      <w:rPr>
        <w:rFonts w:hint="default"/>
        <w:lang w:val="ru-RU" w:eastAsia="en-US" w:bidi="ar-SA"/>
      </w:rPr>
    </w:lvl>
    <w:lvl w:ilvl="5" w:tplc="0BA65258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6" w:tplc="4A18CEA8">
      <w:numFmt w:val="bullet"/>
      <w:lvlText w:val="•"/>
      <w:lvlJc w:val="left"/>
      <w:pPr>
        <w:ind w:left="9243" w:hanging="420"/>
      </w:pPr>
      <w:rPr>
        <w:rFonts w:hint="default"/>
        <w:lang w:val="ru-RU" w:eastAsia="en-US" w:bidi="ar-SA"/>
      </w:rPr>
    </w:lvl>
    <w:lvl w:ilvl="7" w:tplc="7E4494DE">
      <w:numFmt w:val="bullet"/>
      <w:lvlText w:val="•"/>
      <w:lvlJc w:val="left"/>
      <w:pPr>
        <w:ind w:left="10892" w:hanging="420"/>
      </w:pPr>
      <w:rPr>
        <w:rFonts w:hint="default"/>
        <w:lang w:val="ru-RU" w:eastAsia="en-US" w:bidi="ar-SA"/>
      </w:rPr>
    </w:lvl>
    <w:lvl w:ilvl="8" w:tplc="86CE2B36">
      <w:numFmt w:val="bullet"/>
      <w:lvlText w:val="•"/>
      <w:lvlJc w:val="left"/>
      <w:pPr>
        <w:ind w:left="12540" w:hanging="420"/>
      </w:pPr>
      <w:rPr>
        <w:rFonts w:hint="default"/>
        <w:lang w:val="ru-RU" w:eastAsia="en-US" w:bidi="ar-SA"/>
      </w:rPr>
    </w:lvl>
  </w:abstractNum>
  <w:abstractNum w:abstractNumId="140">
    <w:nsid w:val="4972691D"/>
    <w:multiLevelType w:val="hybridMultilevel"/>
    <w:tmpl w:val="B1801A64"/>
    <w:lvl w:ilvl="0" w:tplc="C586560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AC061A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2" w:tplc="4EA8D850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304C573A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4" w:tplc="DCEE527A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88B054DC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CE94A228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6ED20540"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 w:tplc="AFF602AA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141">
    <w:nsid w:val="49D70869"/>
    <w:multiLevelType w:val="hybridMultilevel"/>
    <w:tmpl w:val="A356AB5E"/>
    <w:lvl w:ilvl="0" w:tplc="BE5A2F7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3CA3614">
      <w:numFmt w:val="bullet"/>
      <w:lvlText w:val="•"/>
      <w:lvlJc w:val="left"/>
      <w:pPr>
        <w:ind w:left="435" w:hanging="181"/>
      </w:pPr>
      <w:rPr>
        <w:rFonts w:hint="default"/>
        <w:lang w:val="ru-RU" w:eastAsia="en-US" w:bidi="ar-SA"/>
      </w:rPr>
    </w:lvl>
    <w:lvl w:ilvl="2" w:tplc="208618FC">
      <w:numFmt w:val="bullet"/>
      <w:lvlText w:val="•"/>
      <w:lvlJc w:val="left"/>
      <w:pPr>
        <w:ind w:left="591" w:hanging="181"/>
      </w:pPr>
      <w:rPr>
        <w:rFonts w:hint="default"/>
        <w:lang w:val="ru-RU" w:eastAsia="en-US" w:bidi="ar-SA"/>
      </w:rPr>
    </w:lvl>
    <w:lvl w:ilvl="3" w:tplc="E3060D52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4" w:tplc="51FC988C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5" w:tplc="BCD6DA56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6" w:tplc="97646374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7" w:tplc="CFA4815E">
      <w:numFmt w:val="bullet"/>
      <w:lvlText w:val="•"/>
      <w:lvlJc w:val="left"/>
      <w:pPr>
        <w:ind w:left="1369" w:hanging="181"/>
      </w:pPr>
      <w:rPr>
        <w:rFonts w:hint="default"/>
        <w:lang w:val="ru-RU" w:eastAsia="en-US" w:bidi="ar-SA"/>
      </w:rPr>
    </w:lvl>
    <w:lvl w:ilvl="8" w:tplc="929E48A4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</w:abstractNum>
  <w:abstractNum w:abstractNumId="142">
    <w:nsid w:val="49F02FE9"/>
    <w:multiLevelType w:val="hybridMultilevel"/>
    <w:tmpl w:val="87DC9B50"/>
    <w:lvl w:ilvl="0" w:tplc="B8AC3F3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1E13D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3542951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41629962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4" w:tplc="B4500A6C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5" w:tplc="4CCEF922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6" w:tplc="3B64B3FE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7" w:tplc="C75C8FDC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8" w:tplc="6CC2A726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</w:abstractNum>
  <w:abstractNum w:abstractNumId="143">
    <w:nsid w:val="4A0F6D1F"/>
    <w:multiLevelType w:val="hybridMultilevel"/>
    <w:tmpl w:val="3ADED656"/>
    <w:lvl w:ilvl="0" w:tplc="3D06791C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4EB70C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2" w:tplc="F93E87AC">
      <w:numFmt w:val="bullet"/>
      <w:lvlText w:val="•"/>
      <w:lvlJc w:val="left"/>
      <w:pPr>
        <w:ind w:left="3069" w:hanging="361"/>
      </w:pPr>
      <w:rPr>
        <w:rFonts w:hint="default"/>
        <w:lang w:val="ru-RU" w:eastAsia="en-US" w:bidi="ar-SA"/>
      </w:rPr>
    </w:lvl>
    <w:lvl w:ilvl="3" w:tplc="56CE7F04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417A39DE">
      <w:numFmt w:val="bullet"/>
      <w:lvlText w:val="•"/>
      <w:lvlJc w:val="left"/>
      <w:pPr>
        <w:ind w:left="5158" w:hanging="361"/>
      </w:pPr>
      <w:rPr>
        <w:rFonts w:hint="default"/>
        <w:lang w:val="ru-RU" w:eastAsia="en-US" w:bidi="ar-SA"/>
      </w:rPr>
    </w:lvl>
    <w:lvl w:ilvl="5" w:tplc="6366A5E2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770EDC5E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8B70C0A8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 w:tplc="A65E031A">
      <w:numFmt w:val="bullet"/>
      <w:lvlText w:val="•"/>
      <w:lvlJc w:val="left"/>
      <w:pPr>
        <w:ind w:left="9337" w:hanging="361"/>
      </w:pPr>
      <w:rPr>
        <w:rFonts w:hint="default"/>
        <w:lang w:val="ru-RU" w:eastAsia="en-US" w:bidi="ar-SA"/>
      </w:rPr>
    </w:lvl>
  </w:abstractNum>
  <w:abstractNum w:abstractNumId="144">
    <w:nsid w:val="4A155DB7"/>
    <w:multiLevelType w:val="hybridMultilevel"/>
    <w:tmpl w:val="EACA02BE"/>
    <w:lvl w:ilvl="0" w:tplc="A45E51A8">
      <w:numFmt w:val="bullet"/>
      <w:lvlText w:val="-"/>
      <w:lvlJc w:val="left"/>
      <w:pPr>
        <w:ind w:left="107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84E402">
      <w:numFmt w:val="bullet"/>
      <w:lvlText w:val="•"/>
      <w:lvlJc w:val="left"/>
      <w:pPr>
        <w:ind w:left="338" w:hanging="368"/>
      </w:pPr>
      <w:rPr>
        <w:rFonts w:hint="default"/>
        <w:lang w:val="ru-RU" w:eastAsia="en-US" w:bidi="ar-SA"/>
      </w:rPr>
    </w:lvl>
    <w:lvl w:ilvl="2" w:tplc="E22E8F6C">
      <w:numFmt w:val="bullet"/>
      <w:lvlText w:val="•"/>
      <w:lvlJc w:val="left"/>
      <w:pPr>
        <w:ind w:left="577" w:hanging="368"/>
      </w:pPr>
      <w:rPr>
        <w:rFonts w:hint="default"/>
        <w:lang w:val="ru-RU" w:eastAsia="en-US" w:bidi="ar-SA"/>
      </w:rPr>
    </w:lvl>
    <w:lvl w:ilvl="3" w:tplc="C1824D2E">
      <w:numFmt w:val="bullet"/>
      <w:lvlText w:val="•"/>
      <w:lvlJc w:val="left"/>
      <w:pPr>
        <w:ind w:left="815" w:hanging="368"/>
      </w:pPr>
      <w:rPr>
        <w:rFonts w:hint="default"/>
        <w:lang w:val="ru-RU" w:eastAsia="en-US" w:bidi="ar-SA"/>
      </w:rPr>
    </w:lvl>
    <w:lvl w:ilvl="4" w:tplc="334AFDB2">
      <w:numFmt w:val="bullet"/>
      <w:lvlText w:val="•"/>
      <w:lvlJc w:val="left"/>
      <w:pPr>
        <w:ind w:left="1054" w:hanging="368"/>
      </w:pPr>
      <w:rPr>
        <w:rFonts w:hint="default"/>
        <w:lang w:val="ru-RU" w:eastAsia="en-US" w:bidi="ar-SA"/>
      </w:rPr>
    </w:lvl>
    <w:lvl w:ilvl="5" w:tplc="365A773E">
      <w:numFmt w:val="bullet"/>
      <w:lvlText w:val="•"/>
      <w:lvlJc w:val="left"/>
      <w:pPr>
        <w:ind w:left="1293" w:hanging="368"/>
      </w:pPr>
      <w:rPr>
        <w:rFonts w:hint="default"/>
        <w:lang w:val="ru-RU" w:eastAsia="en-US" w:bidi="ar-SA"/>
      </w:rPr>
    </w:lvl>
    <w:lvl w:ilvl="6" w:tplc="E188ABBE">
      <w:numFmt w:val="bullet"/>
      <w:lvlText w:val="•"/>
      <w:lvlJc w:val="left"/>
      <w:pPr>
        <w:ind w:left="1531" w:hanging="368"/>
      </w:pPr>
      <w:rPr>
        <w:rFonts w:hint="default"/>
        <w:lang w:val="ru-RU" w:eastAsia="en-US" w:bidi="ar-SA"/>
      </w:rPr>
    </w:lvl>
    <w:lvl w:ilvl="7" w:tplc="075E062E">
      <w:numFmt w:val="bullet"/>
      <w:lvlText w:val="•"/>
      <w:lvlJc w:val="left"/>
      <w:pPr>
        <w:ind w:left="1770" w:hanging="368"/>
      </w:pPr>
      <w:rPr>
        <w:rFonts w:hint="default"/>
        <w:lang w:val="ru-RU" w:eastAsia="en-US" w:bidi="ar-SA"/>
      </w:rPr>
    </w:lvl>
    <w:lvl w:ilvl="8" w:tplc="6A86009C">
      <w:numFmt w:val="bullet"/>
      <w:lvlText w:val="•"/>
      <w:lvlJc w:val="left"/>
      <w:pPr>
        <w:ind w:left="2008" w:hanging="368"/>
      </w:pPr>
      <w:rPr>
        <w:rFonts w:hint="default"/>
        <w:lang w:val="ru-RU" w:eastAsia="en-US" w:bidi="ar-SA"/>
      </w:rPr>
    </w:lvl>
  </w:abstractNum>
  <w:abstractNum w:abstractNumId="145">
    <w:nsid w:val="4A6E26BB"/>
    <w:multiLevelType w:val="hybridMultilevel"/>
    <w:tmpl w:val="3ACE5E92"/>
    <w:lvl w:ilvl="0" w:tplc="9BCE9762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66DACA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F33CD324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3" w:tplc="940CF8A8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DD3A7DC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5" w:tplc="8CCC0A5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4C38720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5F60621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5B9A7DA8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</w:abstractNum>
  <w:abstractNum w:abstractNumId="146">
    <w:nsid w:val="4A7D53FE"/>
    <w:multiLevelType w:val="hybridMultilevel"/>
    <w:tmpl w:val="F8D6DEB8"/>
    <w:lvl w:ilvl="0" w:tplc="F9A617B8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5E4F2E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ECD68380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3" w:tplc="26DAC29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563A86E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5A2A8398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6" w:tplc="0552886C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7" w:tplc="3266C336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8" w:tplc="7C428212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</w:abstractNum>
  <w:abstractNum w:abstractNumId="147">
    <w:nsid w:val="4B9C70D5"/>
    <w:multiLevelType w:val="hybridMultilevel"/>
    <w:tmpl w:val="EC2617EC"/>
    <w:lvl w:ilvl="0" w:tplc="00F86D9A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96C3E4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8AA69304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8BCA4F0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4" w:tplc="4748125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5" w:tplc="D75EE05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6" w:tplc="6212B734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7" w:tplc="E8FA617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8" w:tplc="CE76405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</w:abstractNum>
  <w:abstractNum w:abstractNumId="148">
    <w:nsid w:val="4C6D2AEF"/>
    <w:multiLevelType w:val="hybridMultilevel"/>
    <w:tmpl w:val="B36A929C"/>
    <w:lvl w:ilvl="0" w:tplc="DAE03EE2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D8473A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DCECCD84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E7BE041A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B3C8993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5" w:tplc="4BFC7486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6" w:tplc="A1D4E64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 w:tplc="C9426D14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8" w:tplc="22E8976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</w:abstractNum>
  <w:abstractNum w:abstractNumId="149">
    <w:nsid w:val="4CB217A9"/>
    <w:multiLevelType w:val="hybridMultilevel"/>
    <w:tmpl w:val="D74AD46A"/>
    <w:lvl w:ilvl="0" w:tplc="5CA458D8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3402C8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2BBAC8CC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B76A07FE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4" w:tplc="EB26CD9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EB42E834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6" w:tplc="8F32D56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7" w:tplc="4EF45EA8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8" w:tplc="C494FBD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</w:abstractNum>
  <w:abstractNum w:abstractNumId="150">
    <w:nsid w:val="4CE40922"/>
    <w:multiLevelType w:val="hybridMultilevel"/>
    <w:tmpl w:val="3A0C5C70"/>
    <w:lvl w:ilvl="0" w:tplc="B0CCED60">
      <w:start w:val="1"/>
      <w:numFmt w:val="decimal"/>
      <w:lvlText w:val="%1."/>
      <w:lvlJc w:val="left"/>
      <w:pPr>
        <w:ind w:left="74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64BEE2">
      <w:numFmt w:val="bullet"/>
      <w:lvlText w:val="•"/>
      <w:lvlJc w:val="left"/>
      <w:pPr>
        <w:ind w:left="1808" w:hanging="480"/>
      </w:pPr>
      <w:rPr>
        <w:rFonts w:hint="default"/>
        <w:lang w:val="ru-RU" w:eastAsia="en-US" w:bidi="ar-SA"/>
      </w:rPr>
    </w:lvl>
    <w:lvl w:ilvl="2" w:tplc="7B7CBB50">
      <w:numFmt w:val="bullet"/>
      <w:lvlText w:val="•"/>
      <w:lvlJc w:val="left"/>
      <w:pPr>
        <w:ind w:left="2877" w:hanging="480"/>
      </w:pPr>
      <w:rPr>
        <w:rFonts w:hint="default"/>
        <w:lang w:val="ru-RU" w:eastAsia="en-US" w:bidi="ar-SA"/>
      </w:rPr>
    </w:lvl>
    <w:lvl w:ilvl="3" w:tplc="7C8CA0E4">
      <w:numFmt w:val="bullet"/>
      <w:lvlText w:val="•"/>
      <w:lvlJc w:val="left"/>
      <w:pPr>
        <w:ind w:left="3945" w:hanging="480"/>
      </w:pPr>
      <w:rPr>
        <w:rFonts w:hint="default"/>
        <w:lang w:val="ru-RU" w:eastAsia="en-US" w:bidi="ar-SA"/>
      </w:rPr>
    </w:lvl>
    <w:lvl w:ilvl="4" w:tplc="DCFC4C22">
      <w:numFmt w:val="bullet"/>
      <w:lvlText w:val="•"/>
      <w:lvlJc w:val="left"/>
      <w:pPr>
        <w:ind w:left="5014" w:hanging="480"/>
      </w:pPr>
      <w:rPr>
        <w:rFonts w:hint="default"/>
        <w:lang w:val="ru-RU" w:eastAsia="en-US" w:bidi="ar-SA"/>
      </w:rPr>
    </w:lvl>
    <w:lvl w:ilvl="5" w:tplc="13145D02">
      <w:numFmt w:val="bullet"/>
      <w:lvlText w:val="•"/>
      <w:lvlJc w:val="left"/>
      <w:pPr>
        <w:ind w:left="6083" w:hanging="480"/>
      </w:pPr>
      <w:rPr>
        <w:rFonts w:hint="default"/>
        <w:lang w:val="ru-RU" w:eastAsia="en-US" w:bidi="ar-SA"/>
      </w:rPr>
    </w:lvl>
    <w:lvl w:ilvl="6" w:tplc="AA6A4BC0">
      <w:numFmt w:val="bullet"/>
      <w:lvlText w:val="•"/>
      <w:lvlJc w:val="left"/>
      <w:pPr>
        <w:ind w:left="7151" w:hanging="480"/>
      </w:pPr>
      <w:rPr>
        <w:rFonts w:hint="default"/>
        <w:lang w:val="ru-RU" w:eastAsia="en-US" w:bidi="ar-SA"/>
      </w:rPr>
    </w:lvl>
    <w:lvl w:ilvl="7" w:tplc="5CCA164C">
      <w:numFmt w:val="bullet"/>
      <w:lvlText w:val="•"/>
      <w:lvlJc w:val="left"/>
      <w:pPr>
        <w:ind w:left="8220" w:hanging="480"/>
      </w:pPr>
      <w:rPr>
        <w:rFonts w:hint="default"/>
        <w:lang w:val="ru-RU" w:eastAsia="en-US" w:bidi="ar-SA"/>
      </w:rPr>
    </w:lvl>
    <w:lvl w:ilvl="8" w:tplc="C4AC6EEA">
      <w:numFmt w:val="bullet"/>
      <w:lvlText w:val="•"/>
      <w:lvlJc w:val="left"/>
      <w:pPr>
        <w:ind w:left="9289" w:hanging="480"/>
      </w:pPr>
      <w:rPr>
        <w:rFonts w:hint="default"/>
        <w:lang w:val="ru-RU" w:eastAsia="en-US" w:bidi="ar-SA"/>
      </w:rPr>
    </w:lvl>
  </w:abstractNum>
  <w:abstractNum w:abstractNumId="151">
    <w:nsid w:val="4D79645C"/>
    <w:multiLevelType w:val="hybridMultilevel"/>
    <w:tmpl w:val="EAAC6EE6"/>
    <w:lvl w:ilvl="0" w:tplc="01E29E10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FA8C32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DC3C88AC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3" w:tplc="B5528B96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4" w:tplc="A26CABC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5" w:tplc="13C602AA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6" w:tplc="75A4887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808626F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8" w:tplc="F36ACD6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</w:abstractNum>
  <w:abstractNum w:abstractNumId="152">
    <w:nsid w:val="4DBD0A28"/>
    <w:multiLevelType w:val="hybridMultilevel"/>
    <w:tmpl w:val="BA26C0D2"/>
    <w:lvl w:ilvl="0" w:tplc="DE4A64FE">
      <w:start w:val="3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227342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36384FD8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69488EA0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F228A4F0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135E5DE6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B79A1702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1CBCC0B6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770A1776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153">
    <w:nsid w:val="4DC24A5C"/>
    <w:multiLevelType w:val="hybridMultilevel"/>
    <w:tmpl w:val="CFAC80A6"/>
    <w:lvl w:ilvl="0" w:tplc="F18E9B4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588A40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49FCA8FE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B8E6CE4A">
      <w:numFmt w:val="bullet"/>
      <w:lvlText w:val="•"/>
      <w:lvlJc w:val="left"/>
      <w:pPr>
        <w:ind w:left="1215" w:hanging="181"/>
      </w:pPr>
      <w:rPr>
        <w:rFonts w:hint="default"/>
        <w:lang w:val="ru-RU" w:eastAsia="en-US" w:bidi="ar-SA"/>
      </w:rPr>
    </w:lvl>
    <w:lvl w:ilvl="4" w:tplc="ABBE3462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  <w:lvl w:ilvl="5" w:tplc="DDFCC746">
      <w:numFmt w:val="bullet"/>
      <w:lvlText w:val="•"/>
      <w:lvlJc w:val="left"/>
      <w:pPr>
        <w:ind w:left="1959" w:hanging="181"/>
      </w:pPr>
      <w:rPr>
        <w:rFonts w:hint="default"/>
        <w:lang w:val="ru-RU" w:eastAsia="en-US" w:bidi="ar-SA"/>
      </w:rPr>
    </w:lvl>
    <w:lvl w:ilvl="6" w:tplc="5A3E79D6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7" w:tplc="672EC61A">
      <w:numFmt w:val="bullet"/>
      <w:lvlText w:val="•"/>
      <w:lvlJc w:val="left"/>
      <w:pPr>
        <w:ind w:left="2702" w:hanging="181"/>
      </w:pPr>
      <w:rPr>
        <w:rFonts w:hint="default"/>
        <w:lang w:val="ru-RU" w:eastAsia="en-US" w:bidi="ar-SA"/>
      </w:rPr>
    </w:lvl>
    <w:lvl w:ilvl="8" w:tplc="8FA4F6A8">
      <w:numFmt w:val="bullet"/>
      <w:lvlText w:val="•"/>
      <w:lvlJc w:val="left"/>
      <w:pPr>
        <w:ind w:left="3074" w:hanging="181"/>
      </w:pPr>
      <w:rPr>
        <w:rFonts w:hint="default"/>
        <w:lang w:val="ru-RU" w:eastAsia="en-US" w:bidi="ar-SA"/>
      </w:rPr>
    </w:lvl>
  </w:abstractNum>
  <w:abstractNum w:abstractNumId="154">
    <w:nsid w:val="4E136941"/>
    <w:multiLevelType w:val="hybridMultilevel"/>
    <w:tmpl w:val="85C07AC4"/>
    <w:lvl w:ilvl="0" w:tplc="0F323D9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6CD75A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1B4A4E08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F5D0BB30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4" w:tplc="9AC28D16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10AE58AE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60AAB506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589A9A92"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  <w:lvl w:ilvl="8" w:tplc="456473B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55">
    <w:nsid w:val="4E816197"/>
    <w:multiLevelType w:val="hybridMultilevel"/>
    <w:tmpl w:val="48D0A4D0"/>
    <w:lvl w:ilvl="0" w:tplc="34700888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B6C06A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44085810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C1D80A4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BB681B1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A81AA02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2698FD0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147ACA7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03727B5A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156">
    <w:nsid w:val="5063228B"/>
    <w:multiLevelType w:val="hybridMultilevel"/>
    <w:tmpl w:val="D8502E92"/>
    <w:lvl w:ilvl="0" w:tplc="E716D986">
      <w:numFmt w:val="bullet"/>
      <w:lvlText w:val="-"/>
      <w:lvlJc w:val="left"/>
      <w:pPr>
        <w:ind w:left="26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D68F44">
      <w:numFmt w:val="bullet"/>
      <w:lvlText w:val="•"/>
      <w:lvlJc w:val="left"/>
      <w:pPr>
        <w:ind w:left="1376" w:hanging="173"/>
      </w:pPr>
      <w:rPr>
        <w:rFonts w:hint="default"/>
        <w:lang w:val="ru-RU" w:eastAsia="en-US" w:bidi="ar-SA"/>
      </w:rPr>
    </w:lvl>
    <w:lvl w:ilvl="2" w:tplc="BB92630A">
      <w:numFmt w:val="bullet"/>
      <w:lvlText w:val="•"/>
      <w:lvlJc w:val="left"/>
      <w:pPr>
        <w:ind w:left="2493" w:hanging="173"/>
      </w:pPr>
      <w:rPr>
        <w:rFonts w:hint="default"/>
        <w:lang w:val="ru-RU" w:eastAsia="en-US" w:bidi="ar-SA"/>
      </w:rPr>
    </w:lvl>
    <w:lvl w:ilvl="3" w:tplc="D65C1326">
      <w:numFmt w:val="bullet"/>
      <w:lvlText w:val="•"/>
      <w:lvlJc w:val="left"/>
      <w:pPr>
        <w:ind w:left="3609" w:hanging="173"/>
      </w:pPr>
      <w:rPr>
        <w:rFonts w:hint="default"/>
        <w:lang w:val="ru-RU" w:eastAsia="en-US" w:bidi="ar-SA"/>
      </w:rPr>
    </w:lvl>
    <w:lvl w:ilvl="4" w:tplc="F214B222">
      <w:numFmt w:val="bullet"/>
      <w:lvlText w:val="•"/>
      <w:lvlJc w:val="left"/>
      <w:pPr>
        <w:ind w:left="4726" w:hanging="173"/>
      </w:pPr>
      <w:rPr>
        <w:rFonts w:hint="default"/>
        <w:lang w:val="ru-RU" w:eastAsia="en-US" w:bidi="ar-SA"/>
      </w:rPr>
    </w:lvl>
    <w:lvl w:ilvl="5" w:tplc="62583E14">
      <w:numFmt w:val="bullet"/>
      <w:lvlText w:val="•"/>
      <w:lvlJc w:val="left"/>
      <w:pPr>
        <w:ind w:left="5843" w:hanging="173"/>
      </w:pPr>
      <w:rPr>
        <w:rFonts w:hint="default"/>
        <w:lang w:val="ru-RU" w:eastAsia="en-US" w:bidi="ar-SA"/>
      </w:rPr>
    </w:lvl>
    <w:lvl w:ilvl="6" w:tplc="0E063E10">
      <w:numFmt w:val="bullet"/>
      <w:lvlText w:val="•"/>
      <w:lvlJc w:val="left"/>
      <w:pPr>
        <w:ind w:left="6959" w:hanging="173"/>
      </w:pPr>
      <w:rPr>
        <w:rFonts w:hint="default"/>
        <w:lang w:val="ru-RU" w:eastAsia="en-US" w:bidi="ar-SA"/>
      </w:rPr>
    </w:lvl>
    <w:lvl w:ilvl="7" w:tplc="73CAA9AA">
      <w:numFmt w:val="bullet"/>
      <w:lvlText w:val="•"/>
      <w:lvlJc w:val="left"/>
      <w:pPr>
        <w:ind w:left="8076" w:hanging="173"/>
      </w:pPr>
      <w:rPr>
        <w:rFonts w:hint="default"/>
        <w:lang w:val="ru-RU" w:eastAsia="en-US" w:bidi="ar-SA"/>
      </w:rPr>
    </w:lvl>
    <w:lvl w:ilvl="8" w:tplc="7D40900E">
      <w:numFmt w:val="bullet"/>
      <w:lvlText w:val="•"/>
      <w:lvlJc w:val="left"/>
      <w:pPr>
        <w:ind w:left="9193" w:hanging="173"/>
      </w:pPr>
      <w:rPr>
        <w:rFonts w:hint="default"/>
        <w:lang w:val="ru-RU" w:eastAsia="en-US" w:bidi="ar-SA"/>
      </w:rPr>
    </w:lvl>
  </w:abstractNum>
  <w:abstractNum w:abstractNumId="157">
    <w:nsid w:val="52060525"/>
    <w:multiLevelType w:val="hybridMultilevel"/>
    <w:tmpl w:val="FEDE526C"/>
    <w:lvl w:ilvl="0" w:tplc="902C9328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D67E3F46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D734990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E4F8A65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632C14EC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FE104FC0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DCA410F0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4A1C7CD4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41B2CCD0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58">
    <w:nsid w:val="52C3442E"/>
    <w:multiLevelType w:val="hybridMultilevel"/>
    <w:tmpl w:val="B890FF22"/>
    <w:lvl w:ilvl="0" w:tplc="66A436BE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484E32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5512EFCA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D2C6808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2884DAE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4CD02B8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3774E10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7" w:tplc="F746DB7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8" w:tplc="9C62EA0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</w:abstractNum>
  <w:abstractNum w:abstractNumId="159">
    <w:nsid w:val="538844CF"/>
    <w:multiLevelType w:val="hybridMultilevel"/>
    <w:tmpl w:val="FDCC42AA"/>
    <w:lvl w:ilvl="0" w:tplc="C0CA8976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78C036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8AD6C268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AA08A5E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4" w:tplc="16AAF182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5" w:tplc="90F215A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CB725B2C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7" w:tplc="0318127C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8" w:tplc="698A73C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</w:abstractNum>
  <w:abstractNum w:abstractNumId="160">
    <w:nsid w:val="53AE6F70"/>
    <w:multiLevelType w:val="hybridMultilevel"/>
    <w:tmpl w:val="D7C64FA6"/>
    <w:lvl w:ilvl="0" w:tplc="284E9AC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0388E2E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1C985038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C99E4CAE">
      <w:numFmt w:val="bullet"/>
      <w:lvlText w:val="•"/>
      <w:lvlJc w:val="left"/>
      <w:pPr>
        <w:ind w:left="1215" w:hanging="181"/>
      </w:pPr>
      <w:rPr>
        <w:rFonts w:hint="default"/>
        <w:lang w:val="ru-RU" w:eastAsia="en-US" w:bidi="ar-SA"/>
      </w:rPr>
    </w:lvl>
    <w:lvl w:ilvl="4" w:tplc="296EBEC4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  <w:lvl w:ilvl="5" w:tplc="D61A457A">
      <w:numFmt w:val="bullet"/>
      <w:lvlText w:val="•"/>
      <w:lvlJc w:val="left"/>
      <w:pPr>
        <w:ind w:left="1959" w:hanging="181"/>
      </w:pPr>
      <w:rPr>
        <w:rFonts w:hint="default"/>
        <w:lang w:val="ru-RU" w:eastAsia="en-US" w:bidi="ar-SA"/>
      </w:rPr>
    </w:lvl>
    <w:lvl w:ilvl="6" w:tplc="E35A9AE8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7" w:tplc="487E760C">
      <w:numFmt w:val="bullet"/>
      <w:lvlText w:val="•"/>
      <w:lvlJc w:val="left"/>
      <w:pPr>
        <w:ind w:left="2702" w:hanging="181"/>
      </w:pPr>
      <w:rPr>
        <w:rFonts w:hint="default"/>
        <w:lang w:val="ru-RU" w:eastAsia="en-US" w:bidi="ar-SA"/>
      </w:rPr>
    </w:lvl>
    <w:lvl w:ilvl="8" w:tplc="263AE47E">
      <w:numFmt w:val="bullet"/>
      <w:lvlText w:val="•"/>
      <w:lvlJc w:val="left"/>
      <w:pPr>
        <w:ind w:left="3074" w:hanging="181"/>
      </w:pPr>
      <w:rPr>
        <w:rFonts w:hint="default"/>
        <w:lang w:val="ru-RU" w:eastAsia="en-US" w:bidi="ar-SA"/>
      </w:rPr>
    </w:lvl>
  </w:abstractNum>
  <w:abstractNum w:abstractNumId="161">
    <w:nsid w:val="53BC0B60"/>
    <w:multiLevelType w:val="hybridMultilevel"/>
    <w:tmpl w:val="2E90BE3C"/>
    <w:lvl w:ilvl="0" w:tplc="77C8D6AC">
      <w:start w:val="3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06CEBE">
      <w:numFmt w:val="bullet"/>
      <w:lvlText w:val="•"/>
      <w:lvlJc w:val="left"/>
      <w:pPr>
        <w:ind w:left="1522" w:hanging="260"/>
      </w:pPr>
      <w:rPr>
        <w:rFonts w:hint="default"/>
        <w:lang w:val="ru-RU" w:eastAsia="en-US" w:bidi="ar-SA"/>
      </w:rPr>
    </w:lvl>
    <w:lvl w:ilvl="2" w:tplc="F62443AA">
      <w:numFmt w:val="bullet"/>
      <w:lvlText w:val="•"/>
      <w:lvlJc w:val="left"/>
      <w:pPr>
        <w:ind w:left="2565" w:hanging="260"/>
      </w:pPr>
      <w:rPr>
        <w:rFonts w:hint="default"/>
        <w:lang w:val="ru-RU" w:eastAsia="en-US" w:bidi="ar-SA"/>
      </w:rPr>
    </w:lvl>
    <w:lvl w:ilvl="3" w:tplc="454E3644">
      <w:numFmt w:val="bullet"/>
      <w:lvlText w:val="•"/>
      <w:lvlJc w:val="left"/>
      <w:pPr>
        <w:ind w:left="3607" w:hanging="260"/>
      </w:pPr>
      <w:rPr>
        <w:rFonts w:hint="default"/>
        <w:lang w:val="ru-RU" w:eastAsia="en-US" w:bidi="ar-SA"/>
      </w:rPr>
    </w:lvl>
    <w:lvl w:ilvl="4" w:tplc="56CE87C8">
      <w:numFmt w:val="bullet"/>
      <w:lvlText w:val="•"/>
      <w:lvlJc w:val="left"/>
      <w:pPr>
        <w:ind w:left="4650" w:hanging="260"/>
      </w:pPr>
      <w:rPr>
        <w:rFonts w:hint="default"/>
        <w:lang w:val="ru-RU" w:eastAsia="en-US" w:bidi="ar-SA"/>
      </w:rPr>
    </w:lvl>
    <w:lvl w:ilvl="5" w:tplc="7D0EE59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DECFCD4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D5C2F94E">
      <w:numFmt w:val="bullet"/>
      <w:lvlText w:val="•"/>
      <w:lvlJc w:val="left"/>
      <w:pPr>
        <w:ind w:left="7778" w:hanging="260"/>
      </w:pPr>
      <w:rPr>
        <w:rFonts w:hint="default"/>
        <w:lang w:val="ru-RU" w:eastAsia="en-US" w:bidi="ar-SA"/>
      </w:rPr>
    </w:lvl>
    <w:lvl w:ilvl="8" w:tplc="ADFC1D5E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162">
    <w:nsid w:val="55561D1E"/>
    <w:multiLevelType w:val="hybridMultilevel"/>
    <w:tmpl w:val="6CB26E54"/>
    <w:lvl w:ilvl="0" w:tplc="24D66E6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3396481A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5ED46204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3" w:tplc="B486E51C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4" w:tplc="0B8C70D8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5" w:tplc="6C768690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6" w:tplc="C6AEBE42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7" w:tplc="67803A2A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8" w:tplc="A9B86A1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</w:abstractNum>
  <w:abstractNum w:abstractNumId="163">
    <w:nsid w:val="55590EDD"/>
    <w:multiLevelType w:val="hybridMultilevel"/>
    <w:tmpl w:val="ACEA02EE"/>
    <w:lvl w:ilvl="0" w:tplc="E27E8F0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387662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2" w:tplc="235E0E6A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3" w:tplc="6BE80C24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4" w:tplc="0F18877E">
      <w:numFmt w:val="bullet"/>
      <w:lvlText w:val="•"/>
      <w:lvlJc w:val="left"/>
      <w:pPr>
        <w:ind w:left="3820" w:hanging="144"/>
      </w:pPr>
      <w:rPr>
        <w:rFonts w:hint="default"/>
        <w:lang w:val="ru-RU" w:eastAsia="en-US" w:bidi="ar-SA"/>
      </w:rPr>
    </w:lvl>
    <w:lvl w:ilvl="5" w:tplc="97C60486">
      <w:numFmt w:val="bullet"/>
      <w:lvlText w:val="•"/>
      <w:lvlJc w:val="left"/>
      <w:pPr>
        <w:ind w:left="4750" w:hanging="144"/>
      </w:pPr>
      <w:rPr>
        <w:rFonts w:hint="default"/>
        <w:lang w:val="ru-RU" w:eastAsia="en-US" w:bidi="ar-SA"/>
      </w:rPr>
    </w:lvl>
    <w:lvl w:ilvl="6" w:tplc="E0467F06">
      <w:numFmt w:val="bullet"/>
      <w:lvlText w:val="•"/>
      <w:lvlJc w:val="left"/>
      <w:pPr>
        <w:ind w:left="5680" w:hanging="144"/>
      </w:pPr>
      <w:rPr>
        <w:rFonts w:hint="default"/>
        <w:lang w:val="ru-RU" w:eastAsia="en-US" w:bidi="ar-SA"/>
      </w:rPr>
    </w:lvl>
    <w:lvl w:ilvl="7" w:tplc="93E2B14E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8" w:tplc="873EF208">
      <w:numFmt w:val="bullet"/>
      <w:lvlText w:val="•"/>
      <w:lvlJc w:val="left"/>
      <w:pPr>
        <w:ind w:left="7540" w:hanging="144"/>
      </w:pPr>
      <w:rPr>
        <w:rFonts w:hint="default"/>
        <w:lang w:val="ru-RU" w:eastAsia="en-US" w:bidi="ar-SA"/>
      </w:rPr>
    </w:lvl>
  </w:abstractNum>
  <w:abstractNum w:abstractNumId="164">
    <w:nsid w:val="561A7B02"/>
    <w:multiLevelType w:val="hybridMultilevel"/>
    <w:tmpl w:val="A4968154"/>
    <w:lvl w:ilvl="0" w:tplc="EB5A716C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74FE1A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AEB2915C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E1F4F2C2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8B723B54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6BD692AE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B0D0CC1A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BF722222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DE085444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65">
    <w:nsid w:val="569C71DA"/>
    <w:multiLevelType w:val="multilevel"/>
    <w:tmpl w:val="183C21BA"/>
    <w:lvl w:ilvl="0">
      <w:start w:val="2"/>
      <w:numFmt w:val="decimal"/>
      <w:lvlText w:val="%1"/>
      <w:lvlJc w:val="left"/>
      <w:pPr>
        <w:ind w:left="6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3" w:hanging="54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3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8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541"/>
      </w:pPr>
      <w:rPr>
        <w:rFonts w:hint="default"/>
        <w:lang w:val="ru-RU" w:eastAsia="en-US" w:bidi="ar-SA"/>
      </w:rPr>
    </w:lvl>
  </w:abstractNum>
  <w:abstractNum w:abstractNumId="166">
    <w:nsid w:val="56A82344"/>
    <w:multiLevelType w:val="hybridMultilevel"/>
    <w:tmpl w:val="4270388E"/>
    <w:lvl w:ilvl="0" w:tplc="EA14C3C6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0FBFA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50E00004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0D0611EA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99E8D1E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81926080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6" w:tplc="68C0E9C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 w:tplc="9008EC6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8" w:tplc="86A6159E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</w:abstractNum>
  <w:abstractNum w:abstractNumId="167">
    <w:nsid w:val="56E55229"/>
    <w:multiLevelType w:val="hybridMultilevel"/>
    <w:tmpl w:val="7BC470CC"/>
    <w:lvl w:ilvl="0" w:tplc="AA528A2C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6099A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DDEC582C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2AF086C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732E0AF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125483E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E418F202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F0B28C3C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7410ECC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168">
    <w:nsid w:val="57006553"/>
    <w:multiLevelType w:val="hybridMultilevel"/>
    <w:tmpl w:val="01C2B4BA"/>
    <w:lvl w:ilvl="0" w:tplc="D3AE6D98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BEDC52">
      <w:numFmt w:val="bullet"/>
      <w:lvlText w:val="•"/>
      <w:lvlJc w:val="left"/>
      <w:pPr>
        <w:ind w:left="908" w:hanging="360"/>
      </w:pPr>
      <w:rPr>
        <w:rFonts w:hint="default"/>
        <w:lang w:val="ru-RU" w:eastAsia="en-US" w:bidi="ar-SA"/>
      </w:rPr>
    </w:lvl>
    <w:lvl w:ilvl="2" w:tplc="E3F83EA8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21BA37CE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43241330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5" w:tplc="70D4EF1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6" w:tplc="49D61F28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7" w:tplc="B1A4613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E1A4CD54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</w:abstractNum>
  <w:abstractNum w:abstractNumId="169">
    <w:nsid w:val="57BA4EBB"/>
    <w:multiLevelType w:val="hybridMultilevel"/>
    <w:tmpl w:val="3D4604FC"/>
    <w:lvl w:ilvl="0" w:tplc="93F47E16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9A05C8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03FC2E32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8B9C6B2E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26FE265A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CF9E7284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B2F0132A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834465B6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4F8C4228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70">
    <w:nsid w:val="580204B6"/>
    <w:multiLevelType w:val="hybridMultilevel"/>
    <w:tmpl w:val="BC0239CC"/>
    <w:lvl w:ilvl="0" w:tplc="D3E6CE3C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F673C8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58A42620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0D8631E0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4" w:tplc="E72AE96C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5" w:tplc="8FD2E4B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6" w:tplc="C96856A8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7" w:tplc="EE2C9D3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8" w:tplc="2550F590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</w:abstractNum>
  <w:abstractNum w:abstractNumId="171">
    <w:nsid w:val="58253BAE"/>
    <w:multiLevelType w:val="hybridMultilevel"/>
    <w:tmpl w:val="951AA14A"/>
    <w:lvl w:ilvl="0" w:tplc="FC5E699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05666">
      <w:numFmt w:val="bullet"/>
      <w:lvlText w:val="•"/>
      <w:lvlJc w:val="left"/>
      <w:pPr>
        <w:ind w:left="259" w:hanging="240"/>
      </w:pPr>
      <w:rPr>
        <w:rFonts w:hint="default"/>
        <w:lang w:val="ru-RU" w:eastAsia="en-US" w:bidi="ar-SA"/>
      </w:rPr>
    </w:lvl>
    <w:lvl w:ilvl="2" w:tplc="1DAA7B78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3" w:tplc="4BA8C826">
      <w:numFmt w:val="bullet"/>
      <w:lvlText w:val="•"/>
      <w:lvlJc w:val="left"/>
      <w:pPr>
        <w:ind w:left="577" w:hanging="240"/>
      </w:pPr>
      <w:rPr>
        <w:rFonts w:hint="default"/>
        <w:lang w:val="ru-RU" w:eastAsia="en-US" w:bidi="ar-SA"/>
      </w:rPr>
    </w:lvl>
    <w:lvl w:ilvl="4" w:tplc="FBBE4722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5" w:tplc="33547E10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6" w:tplc="94A88814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7" w:tplc="045A3D72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8" w:tplc="C3C4A942">
      <w:numFmt w:val="bullet"/>
      <w:lvlText w:val="•"/>
      <w:lvlJc w:val="left"/>
      <w:pPr>
        <w:ind w:left="1373" w:hanging="240"/>
      </w:pPr>
      <w:rPr>
        <w:rFonts w:hint="default"/>
        <w:lang w:val="ru-RU" w:eastAsia="en-US" w:bidi="ar-SA"/>
      </w:rPr>
    </w:lvl>
  </w:abstractNum>
  <w:abstractNum w:abstractNumId="172">
    <w:nsid w:val="5853395F"/>
    <w:multiLevelType w:val="hybridMultilevel"/>
    <w:tmpl w:val="83387C2C"/>
    <w:lvl w:ilvl="0" w:tplc="337EB84C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489678">
      <w:numFmt w:val="bullet"/>
      <w:lvlText w:val="•"/>
      <w:lvlJc w:val="left"/>
      <w:pPr>
        <w:ind w:left="1376" w:hanging="260"/>
      </w:pPr>
      <w:rPr>
        <w:rFonts w:hint="default"/>
        <w:lang w:val="ru-RU" w:eastAsia="en-US" w:bidi="ar-SA"/>
      </w:rPr>
    </w:lvl>
    <w:lvl w:ilvl="2" w:tplc="EEB8BA44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3" w:tplc="3126E59A">
      <w:numFmt w:val="bullet"/>
      <w:lvlText w:val="•"/>
      <w:lvlJc w:val="left"/>
      <w:pPr>
        <w:ind w:left="3609" w:hanging="260"/>
      </w:pPr>
      <w:rPr>
        <w:rFonts w:hint="default"/>
        <w:lang w:val="ru-RU" w:eastAsia="en-US" w:bidi="ar-SA"/>
      </w:rPr>
    </w:lvl>
    <w:lvl w:ilvl="4" w:tplc="F8CAF5B4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5" w:tplc="911206FC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2C32FE8C">
      <w:numFmt w:val="bullet"/>
      <w:lvlText w:val="•"/>
      <w:lvlJc w:val="left"/>
      <w:pPr>
        <w:ind w:left="6959" w:hanging="260"/>
      </w:pPr>
      <w:rPr>
        <w:rFonts w:hint="default"/>
        <w:lang w:val="ru-RU" w:eastAsia="en-US" w:bidi="ar-SA"/>
      </w:rPr>
    </w:lvl>
    <w:lvl w:ilvl="7" w:tplc="D2D49770">
      <w:numFmt w:val="bullet"/>
      <w:lvlText w:val="•"/>
      <w:lvlJc w:val="left"/>
      <w:pPr>
        <w:ind w:left="8076" w:hanging="260"/>
      </w:pPr>
      <w:rPr>
        <w:rFonts w:hint="default"/>
        <w:lang w:val="ru-RU" w:eastAsia="en-US" w:bidi="ar-SA"/>
      </w:rPr>
    </w:lvl>
    <w:lvl w:ilvl="8" w:tplc="45C635DA">
      <w:numFmt w:val="bullet"/>
      <w:lvlText w:val="•"/>
      <w:lvlJc w:val="left"/>
      <w:pPr>
        <w:ind w:left="9193" w:hanging="260"/>
      </w:pPr>
      <w:rPr>
        <w:rFonts w:hint="default"/>
        <w:lang w:val="ru-RU" w:eastAsia="en-US" w:bidi="ar-SA"/>
      </w:rPr>
    </w:lvl>
  </w:abstractNum>
  <w:abstractNum w:abstractNumId="173">
    <w:nsid w:val="58DE160C"/>
    <w:multiLevelType w:val="hybridMultilevel"/>
    <w:tmpl w:val="0EFC3D28"/>
    <w:lvl w:ilvl="0" w:tplc="864A2CE4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6CB42C">
      <w:numFmt w:val="bullet"/>
      <w:lvlText w:val="•"/>
      <w:lvlJc w:val="left"/>
      <w:pPr>
        <w:ind w:left="908" w:hanging="360"/>
      </w:pPr>
      <w:rPr>
        <w:rFonts w:hint="default"/>
        <w:lang w:val="ru-RU" w:eastAsia="en-US" w:bidi="ar-SA"/>
      </w:rPr>
    </w:lvl>
    <w:lvl w:ilvl="2" w:tplc="9B5A39CA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6D4458F4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EDD4683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5" w:tplc="D44E3E8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6" w:tplc="B56229B6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7" w:tplc="8CB2221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066CB714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</w:abstractNum>
  <w:abstractNum w:abstractNumId="174">
    <w:nsid w:val="5A6C3840"/>
    <w:multiLevelType w:val="hybridMultilevel"/>
    <w:tmpl w:val="70588300"/>
    <w:lvl w:ilvl="0" w:tplc="F73EADB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B2A18C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11CC206E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96D4D7D6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EAB84E70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731085D0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F38E11F0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946ED8EE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A7B2FFD4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175">
    <w:nsid w:val="5B9F1E21"/>
    <w:multiLevelType w:val="hybridMultilevel"/>
    <w:tmpl w:val="00B6843A"/>
    <w:lvl w:ilvl="0" w:tplc="45C64514">
      <w:numFmt w:val="bullet"/>
      <w:lvlText w:val="-"/>
      <w:lvlJc w:val="left"/>
      <w:pPr>
        <w:ind w:left="26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AADF7A">
      <w:numFmt w:val="bullet"/>
      <w:lvlText w:val="•"/>
      <w:lvlJc w:val="left"/>
      <w:pPr>
        <w:ind w:left="1376" w:hanging="197"/>
      </w:pPr>
      <w:rPr>
        <w:rFonts w:hint="default"/>
        <w:lang w:val="ru-RU" w:eastAsia="en-US" w:bidi="ar-SA"/>
      </w:rPr>
    </w:lvl>
    <w:lvl w:ilvl="2" w:tplc="C590DFEE">
      <w:numFmt w:val="bullet"/>
      <w:lvlText w:val="•"/>
      <w:lvlJc w:val="left"/>
      <w:pPr>
        <w:ind w:left="2493" w:hanging="197"/>
      </w:pPr>
      <w:rPr>
        <w:rFonts w:hint="default"/>
        <w:lang w:val="ru-RU" w:eastAsia="en-US" w:bidi="ar-SA"/>
      </w:rPr>
    </w:lvl>
    <w:lvl w:ilvl="3" w:tplc="6052843C">
      <w:numFmt w:val="bullet"/>
      <w:lvlText w:val="•"/>
      <w:lvlJc w:val="left"/>
      <w:pPr>
        <w:ind w:left="3609" w:hanging="197"/>
      </w:pPr>
      <w:rPr>
        <w:rFonts w:hint="default"/>
        <w:lang w:val="ru-RU" w:eastAsia="en-US" w:bidi="ar-SA"/>
      </w:rPr>
    </w:lvl>
    <w:lvl w:ilvl="4" w:tplc="74BCD742">
      <w:numFmt w:val="bullet"/>
      <w:lvlText w:val="•"/>
      <w:lvlJc w:val="left"/>
      <w:pPr>
        <w:ind w:left="4726" w:hanging="197"/>
      </w:pPr>
      <w:rPr>
        <w:rFonts w:hint="default"/>
        <w:lang w:val="ru-RU" w:eastAsia="en-US" w:bidi="ar-SA"/>
      </w:rPr>
    </w:lvl>
    <w:lvl w:ilvl="5" w:tplc="BBB45A8C">
      <w:numFmt w:val="bullet"/>
      <w:lvlText w:val="•"/>
      <w:lvlJc w:val="left"/>
      <w:pPr>
        <w:ind w:left="5843" w:hanging="197"/>
      </w:pPr>
      <w:rPr>
        <w:rFonts w:hint="default"/>
        <w:lang w:val="ru-RU" w:eastAsia="en-US" w:bidi="ar-SA"/>
      </w:rPr>
    </w:lvl>
    <w:lvl w:ilvl="6" w:tplc="1F3A52EA">
      <w:numFmt w:val="bullet"/>
      <w:lvlText w:val="•"/>
      <w:lvlJc w:val="left"/>
      <w:pPr>
        <w:ind w:left="6959" w:hanging="197"/>
      </w:pPr>
      <w:rPr>
        <w:rFonts w:hint="default"/>
        <w:lang w:val="ru-RU" w:eastAsia="en-US" w:bidi="ar-SA"/>
      </w:rPr>
    </w:lvl>
    <w:lvl w:ilvl="7" w:tplc="5D52759A">
      <w:numFmt w:val="bullet"/>
      <w:lvlText w:val="•"/>
      <w:lvlJc w:val="left"/>
      <w:pPr>
        <w:ind w:left="8076" w:hanging="197"/>
      </w:pPr>
      <w:rPr>
        <w:rFonts w:hint="default"/>
        <w:lang w:val="ru-RU" w:eastAsia="en-US" w:bidi="ar-SA"/>
      </w:rPr>
    </w:lvl>
    <w:lvl w:ilvl="8" w:tplc="0FEAEF38">
      <w:numFmt w:val="bullet"/>
      <w:lvlText w:val="•"/>
      <w:lvlJc w:val="left"/>
      <w:pPr>
        <w:ind w:left="9193" w:hanging="197"/>
      </w:pPr>
      <w:rPr>
        <w:rFonts w:hint="default"/>
        <w:lang w:val="ru-RU" w:eastAsia="en-US" w:bidi="ar-SA"/>
      </w:rPr>
    </w:lvl>
  </w:abstractNum>
  <w:abstractNum w:abstractNumId="176">
    <w:nsid w:val="5BA47DCB"/>
    <w:multiLevelType w:val="hybridMultilevel"/>
    <w:tmpl w:val="3EDCE58E"/>
    <w:lvl w:ilvl="0" w:tplc="0BAAE5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F85C7C6C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B03C6E36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66740920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88F23486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5" w:tplc="3FB2F562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6" w:tplc="5AAE1CDE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7" w:tplc="F0385550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8" w:tplc="55AC430E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</w:abstractNum>
  <w:abstractNum w:abstractNumId="177">
    <w:nsid w:val="5BF2098D"/>
    <w:multiLevelType w:val="hybridMultilevel"/>
    <w:tmpl w:val="2F80B0F4"/>
    <w:lvl w:ilvl="0" w:tplc="1276B3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7CBA7C3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5B6471E2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80BC2C7E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4B8481D6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4D4492E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179C1E2C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F59AB8F2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AD9A645C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178">
    <w:nsid w:val="5C8D5079"/>
    <w:multiLevelType w:val="hybridMultilevel"/>
    <w:tmpl w:val="F82E8B2A"/>
    <w:lvl w:ilvl="0" w:tplc="5CB4DF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18E794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A09298E4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3" w:tplc="FEF2195A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4" w:tplc="FC0E6F54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5" w:tplc="60A405E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6" w:tplc="11AC5312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7" w:tplc="3AEE1E32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8" w:tplc="A64C4EF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</w:abstractNum>
  <w:abstractNum w:abstractNumId="179">
    <w:nsid w:val="5F126DAD"/>
    <w:multiLevelType w:val="hybridMultilevel"/>
    <w:tmpl w:val="9FF04EF4"/>
    <w:lvl w:ilvl="0" w:tplc="38C44178">
      <w:numFmt w:val="bullet"/>
      <w:lvlText w:val="-"/>
      <w:lvlJc w:val="left"/>
      <w:pPr>
        <w:ind w:left="220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27CA8">
      <w:numFmt w:val="bullet"/>
      <w:lvlText w:val="•"/>
      <w:lvlJc w:val="left"/>
      <w:pPr>
        <w:ind w:left="1278" w:hanging="130"/>
      </w:pPr>
      <w:rPr>
        <w:rFonts w:hint="default"/>
        <w:lang w:val="ru-RU" w:eastAsia="en-US" w:bidi="ar-SA"/>
      </w:rPr>
    </w:lvl>
    <w:lvl w:ilvl="2" w:tplc="A40C07A0">
      <w:numFmt w:val="bullet"/>
      <w:lvlText w:val="•"/>
      <w:lvlJc w:val="left"/>
      <w:pPr>
        <w:ind w:left="2337" w:hanging="130"/>
      </w:pPr>
      <w:rPr>
        <w:rFonts w:hint="default"/>
        <w:lang w:val="ru-RU" w:eastAsia="en-US" w:bidi="ar-SA"/>
      </w:rPr>
    </w:lvl>
    <w:lvl w:ilvl="3" w:tplc="09EE296A">
      <w:numFmt w:val="bullet"/>
      <w:lvlText w:val="•"/>
      <w:lvlJc w:val="left"/>
      <w:pPr>
        <w:ind w:left="3395" w:hanging="130"/>
      </w:pPr>
      <w:rPr>
        <w:rFonts w:hint="default"/>
        <w:lang w:val="ru-RU" w:eastAsia="en-US" w:bidi="ar-SA"/>
      </w:rPr>
    </w:lvl>
    <w:lvl w:ilvl="4" w:tplc="352E7E1A">
      <w:numFmt w:val="bullet"/>
      <w:lvlText w:val="•"/>
      <w:lvlJc w:val="left"/>
      <w:pPr>
        <w:ind w:left="4454" w:hanging="130"/>
      </w:pPr>
      <w:rPr>
        <w:rFonts w:hint="default"/>
        <w:lang w:val="ru-RU" w:eastAsia="en-US" w:bidi="ar-SA"/>
      </w:rPr>
    </w:lvl>
    <w:lvl w:ilvl="5" w:tplc="51B02550">
      <w:numFmt w:val="bullet"/>
      <w:lvlText w:val="•"/>
      <w:lvlJc w:val="left"/>
      <w:pPr>
        <w:ind w:left="5513" w:hanging="130"/>
      </w:pPr>
      <w:rPr>
        <w:rFonts w:hint="default"/>
        <w:lang w:val="ru-RU" w:eastAsia="en-US" w:bidi="ar-SA"/>
      </w:rPr>
    </w:lvl>
    <w:lvl w:ilvl="6" w:tplc="B9A48030">
      <w:numFmt w:val="bullet"/>
      <w:lvlText w:val="•"/>
      <w:lvlJc w:val="left"/>
      <w:pPr>
        <w:ind w:left="6571" w:hanging="130"/>
      </w:pPr>
      <w:rPr>
        <w:rFonts w:hint="default"/>
        <w:lang w:val="ru-RU" w:eastAsia="en-US" w:bidi="ar-SA"/>
      </w:rPr>
    </w:lvl>
    <w:lvl w:ilvl="7" w:tplc="391C7998">
      <w:numFmt w:val="bullet"/>
      <w:lvlText w:val="•"/>
      <w:lvlJc w:val="left"/>
      <w:pPr>
        <w:ind w:left="7630" w:hanging="130"/>
      </w:pPr>
      <w:rPr>
        <w:rFonts w:hint="default"/>
        <w:lang w:val="ru-RU" w:eastAsia="en-US" w:bidi="ar-SA"/>
      </w:rPr>
    </w:lvl>
    <w:lvl w:ilvl="8" w:tplc="5594A814">
      <w:numFmt w:val="bullet"/>
      <w:lvlText w:val="•"/>
      <w:lvlJc w:val="left"/>
      <w:pPr>
        <w:ind w:left="8689" w:hanging="130"/>
      </w:pPr>
      <w:rPr>
        <w:rFonts w:hint="default"/>
        <w:lang w:val="ru-RU" w:eastAsia="en-US" w:bidi="ar-SA"/>
      </w:rPr>
    </w:lvl>
  </w:abstractNum>
  <w:abstractNum w:abstractNumId="180">
    <w:nsid w:val="5FBE37C7"/>
    <w:multiLevelType w:val="hybridMultilevel"/>
    <w:tmpl w:val="342E2C38"/>
    <w:lvl w:ilvl="0" w:tplc="DCB6DEEC">
      <w:numFmt w:val="bullet"/>
      <w:lvlText w:val="–"/>
      <w:lvlJc w:val="left"/>
      <w:pPr>
        <w:ind w:left="6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EA24FC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2" w:tplc="2AE4C766">
      <w:numFmt w:val="bullet"/>
      <w:lvlText w:val="•"/>
      <w:lvlJc w:val="left"/>
      <w:pPr>
        <w:ind w:left="2821" w:hanging="180"/>
      </w:pPr>
      <w:rPr>
        <w:rFonts w:hint="default"/>
        <w:lang w:val="ru-RU" w:eastAsia="en-US" w:bidi="ar-SA"/>
      </w:rPr>
    </w:lvl>
    <w:lvl w:ilvl="3" w:tplc="51B4F236">
      <w:numFmt w:val="bullet"/>
      <w:lvlText w:val="•"/>
      <w:lvlJc w:val="left"/>
      <w:pPr>
        <w:ind w:left="3931" w:hanging="180"/>
      </w:pPr>
      <w:rPr>
        <w:rFonts w:hint="default"/>
        <w:lang w:val="ru-RU" w:eastAsia="en-US" w:bidi="ar-SA"/>
      </w:rPr>
    </w:lvl>
    <w:lvl w:ilvl="4" w:tplc="C1184430">
      <w:numFmt w:val="bullet"/>
      <w:lvlText w:val="•"/>
      <w:lvlJc w:val="left"/>
      <w:pPr>
        <w:ind w:left="5042" w:hanging="180"/>
      </w:pPr>
      <w:rPr>
        <w:rFonts w:hint="default"/>
        <w:lang w:val="ru-RU" w:eastAsia="en-US" w:bidi="ar-SA"/>
      </w:rPr>
    </w:lvl>
    <w:lvl w:ilvl="5" w:tplc="4970C4C8">
      <w:numFmt w:val="bullet"/>
      <w:lvlText w:val="•"/>
      <w:lvlJc w:val="left"/>
      <w:pPr>
        <w:ind w:left="6153" w:hanging="180"/>
      </w:pPr>
      <w:rPr>
        <w:rFonts w:hint="default"/>
        <w:lang w:val="ru-RU" w:eastAsia="en-US" w:bidi="ar-SA"/>
      </w:rPr>
    </w:lvl>
    <w:lvl w:ilvl="6" w:tplc="D9EA7296">
      <w:numFmt w:val="bullet"/>
      <w:lvlText w:val="•"/>
      <w:lvlJc w:val="left"/>
      <w:pPr>
        <w:ind w:left="7263" w:hanging="180"/>
      </w:pPr>
      <w:rPr>
        <w:rFonts w:hint="default"/>
        <w:lang w:val="ru-RU" w:eastAsia="en-US" w:bidi="ar-SA"/>
      </w:rPr>
    </w:lvl>
    <w:lvl w:ilvl="7" w:tplc="73BA2E70">
      <w:numFmt w:val="bullet"/>
      <w:lvlText w:val="•"/>
      <w:lvlJc w:val="left"/>
      <w:pPr>
        <w:ind w:left="8374" w:hanging="180"/>
      </w:pPr>
      <w:rPr>
        <w:rFonts w:hint="default"/>
        <w:lang w:val="ru-RU" w:eastAsia="en-US" w:bidi="ar-SA"/>
      </w:rPr>
    </w:lvl>
    <w:lvl w:ilvl="8" w:tplc="F948E2F6">
      <w:numFmt w:val="bullet"/>
      <w:lvlText w:val="•"/>
      <w:lvlJc w:val="left"/>
      <w:pPr>
        <w:ind w:left="9485" w:hanging="180"/>
      </w:pPr>
      <w:rPr>
        <w:rFonts w:hint="default"/>
        <w:lang w:val="ru-RU" w:eastAsia="en-US" w:bidi="ar-SA"/>
      </w:rPr>
    </w:lvl>
  </w:abstractNum>
  <w:abstractNum w:abstractNumId="181">
    <w:nsid w:val="603463FE"/>
    <w:multiLevelType w:val="hybridMultilevel"/>
    <w:tmpl w:val="ABA8C276"/>
    <w:lvl w:ilvl="0" w:tplc="DEE21B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A0EFE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6A689A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A8900C0C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8FE02A62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5" w:tplc="6EAA0492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6" w:tplc="C5F6FE7A">
      <w:numFmt w:val="bullet"/>
      <w:lvlText w:val="•"/>
      <w:lvlJc w:val="left"/>
      <w:pPr>
        <w:ind w:left="1631" w:hanging="140"/>
      </w:pPr>
      <w:rPr>
        <w:rFonts w:hint="default"/>
        <w:lang w:val="ru-RU" w:eastAsia="en-US" w:bidi="ar-SA"/>
      </w:rPr>
    </w:lvl>
    <w:lvl w:ilvl="7" w:tplc="4FFC0C3E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8" w:tplc="2242889C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</w:abstractNum>
  <w:abstractNum w:abstractNumId="182">
    <w:nsid w:val="60B370AC"/>
    <w:multiLevelType w:val="hybridMultilevel"/>
    <w:tmpl w:val="6D54AAE0"/>
    <w:lvl w:ilvl="0" w:tplc="D3DC210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34D1B8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33886CD0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3" w:tplc="CBD07AB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821AC8DA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5" w:tplc="D742B33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76B6B2C0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7" w:tplc="E46A7AA4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8" w:tplc="86DE7410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</w:abstractNum>
  <w:abstractNum w:abstractNumId="183">
    <w:nsid w:val="61885D5E"/>
    <w:multiLevelType w:val="hybridMultilevel"/>
    <w:tmpl w:val="3E780426"/>
    <w:lvl w:ilvl="0" w:tplc="A7306EEA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DDA8032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2" w:tplc="A3AA30E6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3" w:tplc="726E51A0">
      <w:numFmt w:val="bullet"/>
      <w:lvlText w:val="•"/>
      <w:lvlJc w:val="left"/>
      <w:pPr>
        <w:ind w:left="5367" w:hanging="240"/>
      </w:pPr>
      <w:rPr>
        <w:rFonts w:hint="default"/>
        <w:lang w:val="ru-RU" w:eastAsia="en-US" w:bidi="ar-SA"/>
      </w:rPr>
    </w:lvl>
    <w:lvl w:ilvl="4" w:tplc="C42C66C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5" w:tplc="1A26A8D6">
      <w:numFmt w:val="bullet"/>
      <w:lvlText w:val="•"/>
      <w:lvlJc w:val="left"/>
      <w:pPr>
        <w:ind w:left="8519" w:hanging="240"/>
      </w:pPr>
      <w:rPr>
        <w:rFonts w:hint="default"/>
        <w:lang w:val="ru-RU" w:eastAsia="en-US" w:bidi="ar-SA"/>
      </w:rPr>
    </w:lvl>
    <w:lvl w:ilvl="6" w:tplc="9942E720">
      <w:numFmt w:val="bullet"/>
      <w:lvlText w:val="•"/>
      <w:lvlJc w:val="left"/>
      <w:pPr>
        <w:ind w:left="10095" w:hanging="240"/>
      </w:pPr>
      <w:rPr>
        <w:rFonts w:hint="default"/>
        <w:lang w:val="ru-RU" w:eastAsia="en-US" w:bidi="ar-SA"/>
      </w:rPr>
    </w:lvl>
    <w:lvl w:ilvl="7" w:tplc="50620F12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  <w:lvl w:ilvl="8" w:tplc="64EAEF4A">
      <w:numFmt w:val="bullet"/>
      <w:lvlText w:val="•"/>
      <w:lvlJc w:val="left"/>
      <w:pPr>
        <w:ind w:left="13246" w:hanging="240"/>
      </w:pPr>
      <w:rPr>
        <w:rFonts w:hint="default"/>
        <w:lang w:val="ru-RU" w:eastAsia="en-US" w:bidi="ar-SA"/>
      </w:rPr>
    </w:lvl>
  </w:abstractNum>
  <w:abstractNum w:abstractNumId="184">
    <w:nsid w:val="61996C62"/>
    <w:multiLevelType w:val="hybridMultilevel"/>
    <w:tmpl w:val="7D80FAE4"/>
    <w:lvl w:ilvl="0" w:tplc="8570A8EC">
      <w:start w:val="1"/>
      <w:numFmt w:val="decimal"/>
      <w:lvlText w:val="%1)"/>
      <w:lvlJc w:val="left"/>
      <w:pPr>
        <w:ind w:left="349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4C55B8">
      <w:numFmt w:val="bullet"/>
      <w:lvlText w:val="•"/>
      <w:lvlJc w:val="left"/>
      <w:pPr>
        <w:ind w:left="1370" w:hanging="250"/>
      </w:pPr>
      <w:rPr>
        <w:rFonts w:hint="default"/>
        <w:lang w:val="ru-RU" w:eastAsia="en-US" w:bidi="ar-SA"/>
      </w:rPr>
    </w:lvl>
    <w:lvl w:ilvl="2" w:tplc="E83CD4B0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  <w:lvl w:ilvl="3" w:tplc="E71E050C">
      <w:numFmt w:val="bullet"/>
      <w:lvlText w:val="•"/>
      <w:lvlJc w:val="left"/>
      <w:pPr>
        <w:ind w:left="3431" w:hanging="250"/>
      </w:pPr>
      <w:rPr>
        <w:rFonts w:hint="default"/>
        <w:lang w:val="ru-RU" w:eastAsia="en-US" w:bidi="ar-SA"/>
      </w:rPr>
    </w:lvl>
    <w:lvl w:ilvl="4" w:tplc="E07EE4F2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5" w:tplc="A9FE290E">
      <w:numFmt w:val="bullet"/>
      <w:lvlText w:val="•"/>
      <w:lvlJc w:val="left"/>
      <w:pPr>
        <w:ind w:left="5493" w:hanging="250"/>
      </w:pPr>
      <w:rPr>
        <w:rFonts w:hint="default"/>
        <w:lang w:val="ru-RU" w:eastAsia="en-US" w:bidi="ar-SA"/>
      </w:rPr>
    </w:lvl>
    <w:lvl w:ilvl="6" w:tplc="78B2B326">
      <w:numFmt w:val="bullet"/>
      <w:lvlText w:val="•"/>
      <w:lvlJc w:val="left"/>
      <w:pPr>
        <w:ind w:left="6523" w:hanging="250"/>
      </w:pPr>
      <w:rPr>
        <w:rFonts w:hint="default"/>
        <w:lang w:val="ru-RU" w:eastAsia="en-US" w:bidi="ar-SA"/>
      </w:rPr>
    </w:lvl>
    <w:lvl w:ilvl="7" w:tplc="5F68A142">
      <w:numFmt w:val="bullet"/>
      <w:lvlText w:val="•"/>
      <w:lvlJc w:val="left"/>
      <w:pPr>
        <w:ind w:left="7554" w:hanging="250"/>
      </w:pPr>
      <w:rPr>
        <w:rFonts w:hint="default"/>
        <w:lang w:val="ru-RU" w:eastAsia="en-US" w:bidi="ar-SA"/>
      </w:rPr>
    </w:lvl>
    <w:lvl w:ilvl="8" w:tplc="0E2860D6">
      <w:numFmt w:val="bullet"/>
      <w:lvlText w:val="•"/>
      <w:lvlJc w:val="left"/>
      <w:pPr>
        <w:ind w:left="8585" w:hanging="250"/>
      </w:pPr>
      <w:rPr>
        <w:rFonts w:hint="default"/>
        <w:lang w:val="ru-RU" w:eastAsia="en-US" w:bidi="ar-SA"/>
      </w:rPr>
    </w:lvl>
  </w:abstractNum>
  <w:abstractNum w:abstractNumId="185">
    <w:nsid w:val="61D3183D"/>
    <w:multiLevelType w:val="hybridMultilevel"/>
    <w:tmpl w:val="0A0E1D06"/>
    <w:lvl w:ilvl="0" w:tplc="D7A091D8">
      <w:numFmt w:val="bullet"/>
      <w:lvlText w:val="-"/>
      <w:lvlJc w:val="left"/>
      <w:pPr>
        <w:ind w:left="6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0413E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2" w:tplc="A35C74B2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2B52675E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4" w:tplc="F4A4E472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5" w:tplc="97F2C422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6" w:tplc="C72804CE">
      <w:numFmt w:val="bullet"/>
      <w:lvlText w:val="•"/>
      <w:lvlJc w:val="left"/>
      <w:pPr>
        <w:ind w:left="7263" w:hanging="140"/>
      </w:pPr>
      <w:rPr>
        <w:rFonts w:hint="default"/>
        <w:lang w:val="ru-RU" w:eastAsia="en-US" w:bidi="ar-SA"/>
      </w:rPr>
    </w:lvl>
    <w:lvl w:ilvl="7" w:tplc="A2F63736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  <w:lvl w:ilvl="8" w:tplc="720827AA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186">
    <w:nsid w:val="620950AD"/>
    <w:multiLevelType w:val="hybridMultilevel"/>
    <w:tmpl w:val="A1024CCE"/>
    <w:lvl w:ilvl="0" w:tplc="F2C29E0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4C1A9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041E3D6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C2C820D2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4" w:tplc="9FB0B42C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5" w:tplc="7D4C70D6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  <w:lvl w:ilvl="6" w:tplc="3954A8B8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7" w:tplc="22AEE9B4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24600136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</w:abstractNum>
  <w:abstractNum w:abstractNumId="187">
    <w:nsid w:val="63BB4522"/>
    <w:multiLevelType w:val="hybridMultilevel"/>
    <w:tmpl w:val="E088545E"/>
    <w:lvl w:ilvl="0" w:tplc="2286EE2C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32AE38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47FCF432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C890CCDE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F6666DF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5" w:tplc="4296CAF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6" w:tplc="52E44EC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 w:tplc="F00ECB2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8" w:tplc="A022E3B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</w:abstractNum>
  <w:abstractNum w:abstractNumId="188">
    <w:nsid w:val="6410774E"/>
    <w:multiLevelType w:val="hybridMultilevel"/>
    <w:tmpl w:val="863E90CA"/>
    <w:lvl w:ilvl="0" w:tplc="0568AA9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029FCA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73921C8C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3" w:tplc="AF1A05F6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FA122176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5" w:tplc="02689AE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CA6C1B9A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7" w:tplc="259AF43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8" w:tplc="6D920E56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</w:abstractNum>
  <w:abstractNum w:abstractNumId="189">
    <w:nsid w:val="64212535"/>
    <w:multiLevelType w:val="hybridMultilevel"/>
    <w:tmpl w:val="2B84D054"/>
    <w:lvl w:ilvl="0" w:tplc="9E1C029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EC9F0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85DA9868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6924E2CA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F23A1D4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3E5843C4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1616B9AA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40847CB0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F4A4D356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190">
    <w:nsid w:val="6426456C"/>
    <w:multiLevelType w:val="hybridMultilevel"/>
    <w:tmpl w:val="12CA51E8"/>
    <w:lvl w:ilvl="0" w:tplc="83C45596">
      <w:numFmt w:val="bullet"/>
      <w:lvlText w:val="►"/>
      <w:lvlJc w:val="left"/>
      <w:pPr>
        <w:ind w:left="22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B267EC">
      <w:numFmt w:val="bullet"/>
      <w:lvlText w:val="•"/>
      <w:lvlJc w:val="left"/>
      <w:pPr>
        <w:ind w:left="1288" w:hanging="239"/>
      </w:pPr>
      <w:rPr>
        <w:rFonts w:hint="default"/>
        <w:lang w:val="ru-RU" w:eastAsia="en-US" w:bidi="ar-SA"/>
      </w:rPr>
    </w:lvl>
    <w:lvl w:ilvl="2" w:tplc="27DC7482">
      <w:numFmt w:val="bullet"/>
      <w:lvlText w:val="•"/>
      <w:lvlJc w:val="left"/>
      <w:pPr>
        <w:ind w:left="2357" w:hanging="239"/>
      </w:pPr>
      <w:rPr>
        <w:rFonts w:hint="default"/>
        <w:lang w:val="ru-RU" w:eastAsia="en-US" w:bidi="ar-SA"/>
      </w:rPr>
    </w:lvl>
    <w:lvl w:ilvl="3" w:tplc="255A5498">
      <w:numFmt w:val="bullet"/>
      <w:lvlText w:val="•"/>
      <w:lvlJc w:val="left"/>
      <w:pPr>
        <w:ind w:left="3425" w:hanging="239"/>
      </w:pPr>
      <w:rPr>
        <w:rFonts w:hint="default"/>
        <w:lang w:val="ru-RU" w:eastAsia="en-US" w:bidi="ar-SA"/>
      </w:rPr>
    </w:lvl>
    <w:lvl w:ilvl="4" w:tplc="D9288BAC">
      <w:numFmt w:val="bullet"/>
      <w:lvlText w:val="•"/>
      <w:lvlJc w:val="left"/>
      <w:pPr>
        <w:ind w:left="4494" w:hanging="239"/>
      </w:pPr>
      <w:rPr>
        <w:rFonts w:hint="default"/>
        <w:lang w:val="ru-RU" w:eastAsia="en-US" w:bidi="ar-SA"/>
      </w:rPr>
    </w:lvl>
    <w:lvl w:ilvl="5" w:tplc="CDD60962">
      <w:numFmt w:val="bullet"/>
      <w:lvlText w:val="•"/>
      <w:lvlJc w:val="left"/>
      <w:pPr>
        <w:ind w:left="5563" w:hanging="239"/>
      </w:pPr>
      <w:rPr>
        <w:rFonts w:hint="default"/>
        <w:lang w:val="ru-RU" w:eastAsia="en-US" w:bidi="ar-SA"/>
      </w:rPr>
    </w:lvl>
    <w:lvl w:ilvl="6" w:tplc="3A3A213A">
      <w:numFmt w:val="bullet"/>
      <w:lvlText w:val="•"/>
      <w:lvlJc w:val="left"/>
      <w:pPr>
        <w:ind w:left="6631" w:hanging="239"/>
      </w:pPr>
      <w:rPr>
        <w:rFonts w:hint="default"/>
        <w:lang w:val="ru-RU" w:eastAsia="en-US" w:bidi="ar-SA"/>
      </w:rPr>
    </w:lvl>
    <w:lvl w:ilvl="7" w:tplc="038EC302">
      <w:numFmt w:val="bullet"/>
      <w:lvlText w:val="•"/>
      <w:lvlJc w:val="left"/>
      <w:pPr>
        <w:ind w:left="7700" w:hanging="239"/>
      </w:pPr>
      <w:rPr>
        <w:rFonts w:hint="default"/>
        <w:lang w:val="ru-RU" w:eastAsia="en-US" w:bidi="ar-SA"/>
      </w:rPr>
    </w:lvl>
    <w:lvl w:ilvl="8" w:tplc="B9884BC0">
      <w:numFmt w:val="bullet"/>
      <w:lvlText w:val="•"/>
      <w:lvlJc w:val="left"/>
      <w:pPr>
        <w:ind w:left="8769" w:hanging="239"/>
      </w:pPr>
      <w:rPr>
        <w:rFonts w:hint="default"/>
        <w:lang w:val="ru-RU" w:eastAsia="en-US" w:bidi="ar-SA"/>
      </w:rPr>
    </w:lvl>
  </w:abstractNum>
  <w:abstractNum w:abstractNumId="191">
    <w:nsid w:val="6498788B"/>
    <w:multiLevelType w:val="hybridMultilevel"/>
    <w:tmpl w:val="8BE8C1C4"/>
    <w:lvl w:ilvl="0" w:tplc="FDC2A9EE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20AF60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6A92D8EC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7F2E6D2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9D02BEE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5B0EBE9C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D680AEF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7" w:tplc="9EEA0930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8" w:tplc="F2D2EAE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</w:abstractNum>
  <w:abstractNum w:abstractNumId="192">
    <w:nsid w:val="66EC2871"/>
    <w:multiLevelType w:val="hybridMultilevel"/>
    <w:tmpl w:val="7D5486B8"/>
    <w:lvl w:ilvl="0" w:tplc="E11A2884">
      <w:start w:val="2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AB9AE438">
      <w:numFmt w:val="bullet"/>
      <w:lvlText w:val="•"/>
      <w:lvlJc w:val="left"/>
      <w:pPr>
        <w:ind w:left="334" w:hanging="360"/>
      </w:pPr>
      <w:rPr>
        <w:rFonts w:hint="default"/>
        <w:lang w:val="ru-RU" w:eastAsia="en-US" w:bidi="ar-SA"/>
      </w:rPr>
    </w:lvl>
    <w:lvl w:ilvl="2" w:tplc="F1829E04">
      <w:numFmt w:val="bullet"/>
      <w:lvlText w:val="•"/>
      <w:lvlJc w:val="left"/>
      <w:pPr>
        <w:ind w:left="569" w:hanging="360"/>
      </w:pPr>
      <w:rPr>
        <w:rFonts w:hint="default"/>
        <w:lang w:val="ru-RU" w:eastAsia="en-US" w:bidi="ar-SA"/>
      </w:rPr>
    </w:lvl>
    <w:lvl w:ilvl="3" w:tplc="7B9A5C86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4" w:tplc="F81020EC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5" w:tplc="468A78FA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6" w:tplc="7B46A03C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7" w:tplc="B1E6447A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8" w:tplc="47A4AE0C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</w:abstractNum>
  <w:abstractNum w:abstractNumId="193">
    <w:nsid w:val="672F332A"/>
    <w:multiLevelType w:val="hybridMultilevel"/>
    <w:tmpl w:val="FD765E40"/>
    <w:lvl w:ilvl="0" w:tplc="3A8C65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BC12B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37B0C6B0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C95A3F7C">
      <w:numFmt w:val="bullet"/>
      <w:lvlText w:val="•"/>
      <w:lvlJc w:val="left"/>
      <w:pPr>
        <w:ind w:left="968" w:hanging="140"/>
      </w:pPr>
      <w:rPr>
        <w:rFonts w:hint="default"/>
        <w:lang w:val="ru-RU" w:eastAsia="en-US" w:bidi="ar-SA"/>
      </w:rPr>
    </w:lvl>
    <w:lvl w:ilvl="4" w:tplc="E9FCEF96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5" w:tplc="EE863580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6" w:tplc="E22A2BA2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7" w:tplc="64F47240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8" w:tplc="7FC63D6C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194">
    <w:nsid w:val="68025F23"/>
    <w:multiLevelType w:val="hybridMultilevel"/>
    <w:tmpl w:val="34A893E8"/>
    <w:lvl w:ilvl="0" w:tplc="D09470F2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05052F0">
      <w:numFmt w:val="bullet"/>
      <w:lvlText w:val="•"/>
      <w:lvlJc w:val="left"/>
      <w:pPr>
        <w:ind w:left="572" w:hanging="181"/>
      </w:pPr>
      <w:rPr>
        <w:rFonts w:hint="default"/>
        <w:lang w:val="ru-RU" w:eastAsia="en-US" w:bidi="ar-SA"/>
      </w:rPr>
    </w:lvl>
    <w:lvl w:ilvl="2" w:tplc="5802A220">
      <w:numFmt w:val="bullet"/>
      <w:lvlText w:val="•"/>
      <w:lvlJc w:val="left"/>
      <w:pPr>
        <w:ind w:left="865" w:hanging="181"/>
      </w:pPr>
      <w:rPr>
        <w:rFonts w:hint="default"/>
        <w:lang w:val="ru-RU" w:eastAsia="en-US" w:bidi="ar-SA"/>
      </w:rPr>
    </w:lvl>
    <w:lvl w:ilvl="3" w:tplc="47A60BE0">
      <w:numFmt w:val="bullet"/>
      <w:lvlText w:val="•"/>
      <w:lvlJc w:val="left"/>
      <w:pPr>
        <w:ind w:left="1157" w:hanging="181"/>
      </w:pPr>
      <w:rPr>
        <w:rFonts w:hint="default"/>
        <w:lang w:val="ru-RU" w:eastAsia="en-US" w:bidi="ar-SA"/>
      </w:rPr>
    </w:lvl>
    <w:lvl w:ilvl="4" w:tplc="13D2A79A">
      <w:numFmt w:val="bullet"/>
      <w:lvlText w:val="•"/>
      <w:lvlJc w:val="left"/>
      <w:pPr>
        <w:ind w:left="1450" w:hanging="181"/>
      </w:pPr>
      <w:rPr>
        <w:rFonts w:hint="default"/>
        <w:lang w:val="ru-RU" w:eastAsia="en-US" w:bidi="ar-SA"/>
      </w:rPr>
    </w:lvl>
    <w:lvl w:ilvl="5" w:tplc="36385D02">
      <w:numFmt w:val="bullet"/>
      <w:lvlText w:val="•"/>
      <w:lvlJc w:val="left"/>
      <w:pPr>
        <w:ind w:left="1743" w:hanging="181"/>
      </w:pPr>
      <w:rPr>
        <w:rFonts w:hint="default"/>
        <w:lang w:val="ru-RU" w:eastAsia="en-US" w:bidi="ar-SA"/>
      </w:rPr>
    </w:lvl>
    <w:lvl w:ilvl="6" w:tplc="AE963B9A">
      <w:numFmt w:val="bullet"/>
      <w:lvlText w:val="•"/>
      <w:lvlJc w:val="left"/>
      <w:pPr>
        <w:ind w:left="2035" w:hanging="181"/>
      </w:pPr>
      <w:rPr>
        <w:rFonts w:hint="default"/>
        <w:lang w:val="ru-RU" w:eastAsia="en-US" w:bidi="ar-SA"/>
      </w:rPr>
    </w:lvl>
    <w:lvl w:ilvl="7" w:tplc="FD9AB0E6">
      <w:numFmt w:val="bullet"/>
      <w:lvlText w:val="•"/>
      <w:lvlJc w:val="left"/>
      <w:pPr>
        <w:ind w:left="2328" w:hanging="181"/>
      </w:pPr>
      <w:rPr>
        <w:rFonts w:hint="default"/>
        <w:lang w:val="ru-RU" w:eastAsia="en-US" w:bidi="ar-SA"/>
      </w:rPr>
    </w:lvl>
    <w:lvl w:ilvl="8" w:tplc="0ACE01A8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</w:abstractNum>
  <w:abstractNum w:abstractNumId="195">
    <w:nsid w:val="684858FB"/>
    <w:multiLevelType w:val="multilevel"/>
    <w:tmpl w:val="261ED4E6"/>
    <w:lvl w:ilvl="0">
      <w:start w:val="3"/>
      <w:numFmt w:val="decimal"/>
      <w:lvlText w:val="%1"/>
      <w:lvlJc w:val="left"/>
      <w:pPr>
        <w:ind w:left="159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5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6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600"/>
      </w:pPr>
      <w:rPr>
        <w:rFonts w:hint="default"/>
        <w:lang w:val="ru-RU" w:eastAsia="en-US" w:bidi="ar-SA"/>
      </w:rPr>
    </w:lvl>
  </w:abstractNum>
  <w:abstractNum w:abstractNumId="196">
    <w:nsid w:val="68E26249"/>
    <w:multiLevelType w:val="hybridMultilevel"/>
    <w:tmpl w:val="A9DE3356"/>
    <w:lvl w:ilvl="0" w:tplc="F9A845D2">
      <w:numFmt w:val="bullet"/>
      <w:lvlText w:val=""/>
      <w:lvlJc w:val="left"/>
      <w:pPr>
        <w:ind w:left="26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484D36">
      <w:numFmt w:val="bullet"/>
      <w:lvlText w:val="-"/>
      <w:lvlJc w:val="left"/>
      <w:pPr>
        <w:ind w:left="260" w:hanging="171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6D9A16C2">
      <w:numFmt w:val="bullet"/>
      <w:lvlText w:val="•"/>
      <w:lvlJc w:val="left"/>
      <w:pPr>
        <w:ind w:left="2058" w:hanging="171"/>
      </w:pPr>
      <w:rPr>
        <w:rFonts w:hint="default"/>
        <w:lang w:val="ru-RU" w:eastAsia="en-US" w:bidi="ar-SA"/>
      </w:rPr>
    </w:lvl>
    <w:lvl w:ilvl="3" w:tplc="53B0E986">
      <w:numFmt w:val="bullet"/>
      <w:lvlText w:val="•"/>
      <w:lvlJc w:val="left"/>
      <w:pPr>
        <w:ind w:left="3176" w:hanging="171"/>
      </w:pPr>
      <w:rPr>
        <w:rFonts w:hint="default"/>
        <w:lang w:val="ru-RU" w:eastAsia="en-US" w:bidi="ar-SA"/>
      </w:rPr>
    </w:lvl>
    <w:lvl w:ilvl="4" w:tplc="47620CC0">
      <w:numFmt w:val="bullet"/>
      <w:lvlText w:val="•"/>
      <w:lvlJc w:val="left"/>
      <w:pPr>
        <w:ind w:left="4295" w:hanging="171"/>
      </w:pPr>
      <w:rPr>
        <w:rFonts w:hint="default"/>
        <w:lang w:val="ru-RU" w:eastAsia="en-US" w:bidi="ar-SA"/>
      </w:rPr>
    </w:lvl>
    <w:lvl w:ilvl="5" w:tplc="7AE8A468">
      <w:numFmt w:val="bullet"/>
      <w:lvlText w:val="•"/>
      <w:lvlJc w:val="left"/>
      <w:pPr>
        <w:ind w:left="5413" w:hanging="171"/>
      </w:pPr>
      <w:rPr>
        <w:rFonts w:hint="default"/>
        <w:lang w:val="ru-RU" w:eastAsia="en-US" w:bidi="ar-SA"/>
      </w:rPr>
    </w:lvl>
    <w:lvl w:ilvl="6" w:tplc="96DC1294">
      <w:numFmt w:val="bullet"/>
      <w:lvlText w:val="•"/>
      <w:lvlJc w:val="left"/>
      <w:pPr>
        <w:ind w:left="6532" w:hanging="171"/>
      </w:pPr>
      <w:rPr>
        <w:rFonts w:hint="default"/>
        <w:lang w:val="ru-RU" w:eastAsia="en-US" w:bidi="ar-SA"/>
      </w:rPr>
    </w:lvl>
    <w:lvl w:ilvl="7" w:tplc="2F368742">
      <w:numFmt w:val="bullet"/>
      <w:lvlText w:val="•"/>
      <w:lvlJc w:val="left"/>
      <w:pPr>
        <w:ind w:left="7650" w:hanging="171"/>
      </w:pPr>
      <w:rPr>
        <w:rFonts w:hint="default"/>
        <w:lang w:val="ru-RU" w:eastAsia="en-US" w:bidi="ar-SA"/>
      </w:rPr>
    </w:lvl>
    <w:lvl w:ilvl="8" w:tplc="56A4275C">
      <w:numFmt w:val="bullet"/>
      <w:lvlText w:val="•"/>
      <w:lvlJc w:val="left"/>
      <w:pPr>
        <w:ind w:left="8769" w:hanging="171"/>
      </w:pPr>
      <w:rPr>
        <w:rFonts w:hint="default"/>
        <w:lang w:val="ru-RU" w:eastAsia="en-US" w:bidi="ar-SA"/>
      </w:rPr>
    </w:lvl>
  </w:abstractNum>
  <w:abstractNum w:abstractNumId="197">
    <w:nsid w:val="69315A5A"/>
    <w:multiLevelType w:val="hybridMultilevel"/>
    <w:tmpl w:val="12328906"/>
    <w:lvl w:ilvl="0" w:tplc="2392E6D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8AEF38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C518B282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A3323CB6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4" w:tplc="92FEAADC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5F583FD2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6" w:tplc="E42ACC2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7" w:tplc="2EB8D5D0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8" w:tplc="259E618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</w:abstractNum>
  <w:abstractNum w:abstractNumId="198">
    <w:nsid w:val="69AA6B7A"/>
    <w:multiLevelType w:val="hybridMultilevel"/>
    <w:tmpl w:val="EB802EAE"/>
    <w:lvl w:ilvl="0" w:tplc="20E8EFF6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3F4A77DE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0E620DD0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60C0FCC2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6202462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B7FCDCDA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59FEB7EE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C6A2ECB2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15EED440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99">
    <w:nsid w:val="6A200EEC"/>
    <w:multiLevelType w:val="hybridMultilevel"/>
    <w:tmpl w:val="273CA950"/>
    <w:lvl w:ilvl="0" w:tplc="EF0C4302">
      <w:numFmt w:val="bullet"/>
      <w:lvlText w:val="-"/>
      <w:lvlJc w:val="left"/>
      <w:pPr>
        <w:ind w:left="568" w:hanging="130"/>
      </w:pPr>
      <w:rPr>
        <w:rFonts w:ascii="Calibri" w:eastAsia="Calibri" w:hAnsi="Calibri" w:cs="Calibri" w:hint="default"/>
        <w:shadow/>
        <w:w w:val="100"/>
        <w:lang w:val="ru-RU" w:eastAsia="en-US" w:bidi="ar-SA"/>
      </w:rPr>
    </w:lvl>
    <w:lvl w:ilvl="1" w:tplc="F506A140">
      <w:numFmt w:val="bullet"/>
      <w:lvlText w:val="•"/>
      <w:lvlJc w:val="left"/>
      <w:pPr>
        <w:ind w:left="1604" w:hanging="130"/>
      </w:pPr>
      <w:rPr>
        <w:rFonts w:hint="default"/>
        <w:lang w:val="ru-RU" w:eastAsia="en-US" w:bidi="ar-SA"/>
      </w:rPr>
    </w:lvl>
    <w:lvl w:ilvl="2" w:tplc="9392AA82">
      <w:numFmt w:val="bullet"/>
      <w:lvlText w:val="•"/>
      <w:lvlJc w:val="left"/>
      <w:pPr>
        <w:ind w:left="2649" w:hanging="130"/>
      </w:pPr>
      <w:rPr>
        <w:rFonts w:hint="default"/>
        <w:lang w:val="ru-RU" w:eastAsia="en-US" w:bidi="ar-SA"/>
      </w:rPr>
    </w:lvl>
    <w:lvl w:ilvl="3" w:tplc="ED0A475E">
      <w:numFmt w:val="bullet"/>
      <w:lvlText w:val="•"/>
      <w:lvlJc w:val="left"/>
      <w:pPr>
        <w:ind w:left="3693" w:hanging="130"/>
      </w:pPr>
      <w:rPr>
        <w:rFonts w:hint="default"/>
        <w:lang w:val="ru-RU" w:eastAsia="en-US" w:bidi="ar-SA"/>
      </w:rPr>
    </w:lvl>
    <w:lvl w:ilvl="4" w:tplc="337EB2BA">
      <w:numFmt w:val="bullet"/>
      <w:lvlText w:val="•"/>
      <w:lvlJc w:val="left"/>
      <w:pPr>
        <w:ind w:left="4738" w:hanging="130"/>
      </w:pPr>
      <w:rPr>
        <w:rFonts w:hint="default"/>
        <w:lang w:val="ru-RU" w:eastAsia="en-US" w:bidi="ar-SA"/>
      </w:rPr>
    </w:lvl>
    <w:lvl w:ilvl="5" w:tplc="1B3416EE">
      <w:numFmt w:val="bullet"/>
      <w:lvlText w:val="•"/>
      <w:lvlJc w:val="left"/>
      <w:pPr>
        <w:ind w:left="5783" w:hanging="130"/>
      </w:pPr>
      <w:rPr>
        <w:rFonts w:hint="default"/>
        <w:lang w:val="ru-RU" w:eastAsia="en-US" w:bidi="ar-SA"/>
      </w:rPr>
    </w:lvl>
    <w:lvl w:ilvl="6" w:tplc="05609642">
      <w:numFmt w:val="bullet"/>
      <w:lvlText w:val="•"/>
      <w:lvlJc w:val="left"/>
      <w:pPr>
        <w:ind w:left="6827" w:hanging="130"/>
      </w:pPr>
      <w:rPr>
        <w:rFonts w:hint="default"/>
        <w:lang w:val="ru-RU" w:eastAsia="en-US" w:bidi="ar-SA"/>
      </w:rPr>
    </w:lvl>
    <w:lvl w:ilvl="7" w:tplc="DAF6CEEC">
      <w:numFmt w:val="bullet"/>
      <w:lvlText w:val="•"/>
      <w:lvlJc w:val="left"/>
      <w:pPr>
        <w:ind w:left="7872" w:hanging="130"/>
      </w:pPr>
      <w:rPr>
        <w:rFonts w:hint="default"/>
        <w:lang w:val="ru-RU" w:eastAsia="en-US" w:bidi="ar-SA"/>
      </w:rPr>
    </w:lvl>
    <w:lvl w:ilvl="8" w:tplc="BF583E4A">
      <w:numFmt w:val="bullet"/>
      <w:lvlText w:val="•"/>
      <w:lvlJc w:val="left"/>
      <w:pPr>
        <w:ind w:left="8917" w:hanging="130"/>
      </w:pPr>
      <w:rPr>
        <w:rFonts w:hint="default"/>
        <w:lang w:val="ru-RU" w:eastAsia="en-US" w:bidi="ar-SA"/>
      </w:rPr>
    </w:lvl>
  </w:abstractNum>
  <w:abstractNum w:abstractNumId="200">
    <w:nsid w:val="6AC71C6F"/>
    <w:multiLevelType w:val="hybridMultilevel"/>
    <w:tmpl w:val="045A405E"/>
    <w:lvl w:ilvl="0" w:tplc="E7CAD93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700272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2AB0ED70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6242EC2E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4" w:tplc="3E768A54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5" w:tplc="4EBE6940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  <w:lvl w:ilvl="6" w:tplc="5914BFC0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7" w:tplc="DF4E5C4A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1FB84142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</w:abstractNum>
  <w:abstractNum w:abstractNumId="201">
    <w:nsid w:val="6B2C370D"/>
    <w:multiLevelType w:val="hybridMultilevel"/>
    <w:tmpl w:val="4B06AAF2"/>
    <w:lvl w:ilvl="0" w:tplc="A930440A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D01500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F796EA7A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D28021D6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4" w:tplc="55448622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3954CE8A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 w:tplc="1E1C8536">
      <w:numFmt w:val="bullet"/>
      <w:lvlText w:val="•"/>
      <w:lvlJc w:val="left"/>
      <w:pPr>
        <w:ind w:left="6367" w:hanging="361"/>
      </w:pPr>
      <w:rPr>
        <w:rFonts w:hint="default"/>
        <w:lang w:val="ru-RU" w:eastAsia="en-US" w:bidi="ar-SA"/>
      </w:rPr>
    </w:lvl>
    <w:lvl w:ilvl="7" w:tplc="086C6344">
      <w:numFmt w:val="bullet"/>
      <w:lvlText w:val="•"/>
      <w:lvlJc w:val="left"/>
      <w:pPr>
        <w:ind w:left="7292" w:hanging="361"/>
      </w:pPr>
      <w:rPr>
        <w:rFonts w:hint="default"/>
        <w:lang w:val="ru-RU" w:eastAsia="en-US" w:bidi="ar-SA"/>
      </w:rPr>
    </w:lvl>
    <w:lvl w:ilvl="8" w:tplc="BFD4D42A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</w:abstractNum>
  <w:abstractNum w:abstractNumId="202">
    <w:nsid w:val="6B3E0983"/>
    <w:multiLevelType w:val="hybridMultilevel"/>
    <w:tmpl w:val="4FF6F82E"/>
    <w:lvl w:ilvl="0" w:tplc="C0C4CB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46BD82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B00C6BC8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51E2C256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D40C55CE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5" w:tplc="5694C6B8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0B169072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7" w:tplc="E250A868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8" w:tplc="1DF8132C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</w:abstractNum>
  <w:abstractNum w:abstractNumId="203">
    <w:nsid w:val="6B712C7E"/>
    <w:multiLevelType w:val="hybridMultilevel"/>
    <w:tmpl w:val="1324947A"/>
    <w:lvl w:ilvl="0" w:tplc="712AC0A0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F47CA2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E6643444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9F6C753A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BEB0129E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95A20B82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E6D2A63A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8E84DA96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32AA0BCA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204">
    <w:nsid w:val="6C030301"/>
    <w:multiLevelType w:val="hybridMultilevel"/>
    <w:tmpl w:val="F4E48C92"/>
    <w:lvl w:ilvl="0" w:tplc="4E743E4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72D5D0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42D68C32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0436E4C8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855EE2E2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806E690E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A60ED3A6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2F4CCA6E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74B0F3CC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205">
    <w:nsid w:val="6CD03FAF"/>
    <w:multiLevelType w:val="hybridMultilevel"/>
    <w:tmpl w:val="E020DD7A"/>
    <w:lvl w:ilvl="0" w:tplc="0C5EB55E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5E7998">
      <w:numFmt w:val="bullet"/>
      <w:lvlText w:val="-"/>
      <w:lvlJc w:val="left"/>
      <w:pPr>
        <w:ind w:left="13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F5811E4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3" w:tplc="A552AB46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35D6C398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  <w:lvl w:ilvl="5" w:tplc="4A702B46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6" w:tplc="8B3AAEE6">
      <w:numFmt w:val="bullet"/>
      <w:lvlText w:val="•"/>
      <w:lvlJc w:val="left"/>
      <w:pPr>
        <w:ind w:left="5993" w:hanging="140"/>
      </w:pPr>
      <w:rPr>
        <w:rFonts w:hint="default"/>
        <w:lang w:val="ru-RU" w:eastAsia="en-US" w:bidi="ar-SA"/>
      </w:rPr>
    </w:lvl>
    <w:lvl w:ilvl="7" w:tplc="47AC19DE">
      <w:numFmt w:val="bullet"/>
      <w:lvlText w:val="•"/>
      <w:lvlJc w:val="left"/>
      <w:pPr>
        <w:ind w:left="7161" w:hanging="140"/>
      </w:pPr>
      <w:rPr>
        <w:rFonts w:hint="default"/>
        <w:lang w:val="ru-RU" w:eastAsia="en-US" w:bidi="ar-SA"/>
      </w:rPr>
    </w:lvl>
    <w:lvl w:ilvl="8" w:tplc="9EB28982">
      <w:numFmt w:val="bullet"/>
      <w:lvlText w:val="•"/>
      <w:lvlJc w:val="left"/>
      <w:pPr>
        <w:ind w:left="8329" w:hanging="140"/>
      </w:pPr>
      <w:rPr>
        <w:rFonts w:hint="default"/>
        <w:lang w:val="ru-RU" w:eastAsia="en-US" w:bidi="ar-SA"/>
      </w:rPr>
    </w:lvl>
  </w:abstractNum>
  <w:abstractNum w:abstractNumId="206">
    <w:nsid w:val="6D390283"/>
    <w:multiLevelType w:val="multilevel"/>
    <w:tmpl w:val="1C88DE54"/>
    <w:lvl w:ilvl="0">
      <w:start w:val="2"/>
      <w:numFmt w:val="decimal"/>
      <w:lvlText w:val="%1"/>
      <w:lvlJc w:val="left"/>
      <w:pPr>
        <w:ind w:left="220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207">
    <w:nsid w:val="6DF932C9"/>
    <w:multiLevelType w:val="hybridMultilevel"/>
    <w:tmpl w:val="FA7C18F8"/>
    <w:lvl w:ilvl="0" w:tplc="65F4ACA0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58459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561CF054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5E80C9FC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4" w:tplc="6D4442E2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5" w:tplc="63727FD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061465F0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7" w:tplc="2392DD9E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BAA622A4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208">
    <w:nsid w:val="6EA61F50"/>
    <w:multiLevelType w:val="hybridMultilevel"/>
    <w:tmpl w:val="FC8415DA"/>
    <w:lvl w:ilvl="0" w:tplc="B71650C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7CF8AE">
      <w:numFmt w:val="bullet"/>
      <w:lvlText w:val="•"/>
      <w:lvlJc w:val="left"/>
      <w:pPr>
        <w:ind w:left="259" w:hanging="240"/>
      </w:pPr>
      <w:rPr>
        <w:rFonts w:hint="default"/>
        <w:lang w:val="ru-RU" w:eastAsia="en-US" w:bidi="ar-SA"/>
      </w:rPr>
    </w:lvl>
    <w:lvl w:ilvl="2" w:tplc="F6CA316C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3" w:tplc="8BD290E0">
      <w:numFmt w:val="bullet"/>
      <w:lvlText w:val="•"/>
      <w:lvlJc w:val="left"/>
      <w:pPr>
        <w:ind w:left="577" w:hanging="240"/>
      </w:pPr>
      <w:rPr>
        <w:rFonts w:hint="default"/>
        <w:lang w:val="ru-RU" w:eastAsia="en-US" w:bidi="ar-SA"/>
      </w:rPr>
    </w:lvl>
    <w:lvl w:ilvl="4" w:tplc="56BA9FAA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5" w:tplc="BF34D822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6" w:tplc="18D85ED4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7" w:tplc="75F238A8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8" w:tplc="F4342966">
      <w:numFmt w:val="bullet"/>
      <w:lvlText w:val="•"/>
      <w:lvlJc w:val="left"/>
      <w:pPr>
        <w:ind w:left="1373" w:hanging="240"/>
      </w:pPr>
      <w:rPr>
        <w:rFonts w:hint="default"/>
        <w:lang w:val="ru-RU" w:eastAsia="en-US" w:bidi="ar-SA"/>
      </w:rPr>
    </w:lvl>
  </w:abstractNum>
  <w:abstractNum w:abstractNumId="209">
    <w:nsid w:val="6ED47D46"/>
    <w:multiLevelType w:val="hybridMultilevel"/>
    <w:tmpl w:val="7E7E05B6"/>
    <w:lvl w:ilvl="0" w:tplc="62A0062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F1A99AA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B46C403C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A1EE8FC6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4B78A86E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3842C09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BAF4D85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7234D326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124C321A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210">
    <w:nsid w:val="6EDD63F0"/>
    <w:multiLevelType w:val="hybridMultilevel"/>
    <w:tmpl w:val="6F8A853A"/>
    <w:lvl w:ilvl="0" w:tplc="88E2CD96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9E8A9056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D1D2FDB4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71EE2B00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EB165EFC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7C16F54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6622AAE2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4CE690AC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8D4AC7F2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211">
    <w:nsid w:val="714958A1"/>
    <w:multiLevelType w:val="hybridMultilevel"/>
    <w:tmpl w:val="C048174C"/>
    <w:lvl w:ilvl="0" w:tplc="072699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46A042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A1E079A8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ABF66C26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4" w:tplc="8E32896E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5" w:tplc="B290BF60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6" w:tplc="5B94A5AA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D7BC09EE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  <w:lvl w:ilvl="8" w:tplc="2A323DA4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abstractNum w:abstractNumId="212">
    <w:nsid w:val="716575F6"/>
    <w:multiLevelType w:val="hybridMultilevel"/>
    <w:tmpl w:val="3F4E0B10"/>
    <w:lvl w:ilvl="0" w:tplc="C8889D8E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200FD6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CF324AF0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3" w:tplc="67BACD64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4" w:tplc="1488F650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5" w:tplc="132E48A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B896C3F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7" w:tplc="6262E62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8" w:tplc="85E88642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</w:abstractNum>
  <w:abstractNum w:abstractNumId="213">
    <w:nsid w:val="72092452"/>
    <w:multiLevelType w:val="hybridMultilevel"/>
    <w:tmpl w:val="3606D646"/>
    <w:lvl w:ilvl="0" w:tplc="BC687C8C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E887BA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4E3CAF16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803AC46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7EC00DC4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9B8816C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DB4C9D5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7" w:tplc="4DE0F826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8" w:tplc="6896AD8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</w:abstractNum>
  <w:abstractNum w:abstractNumId="214">
    <w:nsid w:val="72144A57"/>
    <w:multiLevelType w:val="hybridMultilevel"/>
    <w:tmpl w:val="5906D852"/>
    <w:lvl w:ilvl="0" w:tplc="51FA44D0">
      <w:numFmt w:val="bullet"/>
      <w:lvlText w:val="•"/>
      <w:lvlJc w:val="left"/>
      <w:pPr>
        <w:ind w:left="1332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E6EC0A">
      <w:numFmt w:val="bullet"/>
      <w:lvlText w:val="•"/>
      <w:lvlJc w:val="left"/>
      <w:pPr>
        <w:ind w:left="173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C21606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  <w:lvl w:ilvl="3" w:tplc="48AC6DE6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4" w:tplc="76DE820A">
      <w:numFmt w:val="bullet"/>
      <w:lvlText w:val="•"/>
      <w:lvlJc w:val="left"/>
      <w:pPr>
        <w:ind w:left="5062" w:hanging="144"/>
      </w:pPr>
      <w:rPr>
        <w:rFonts w:hint="default"/>
        <w:lang w:val="ru-RU" w:eastAsia="en-US" w:bidi="ar-SA"/>
      </w:rPr>
    </w:lvl>
    <w:lvl w:ilvl="5" w:tplc="37FE6F90">
      <w:numFmt w:val="bullet"/>
      <w:lvlText w:val="•"/>
      <w:lvlJc w:val="left"/>
      <w:pPr>
        <w:ind w:left="6169" w:hanging="144"/>
      </w:pPr>
      <w:rPr>
        <w:rFonts w:hint="default"/>
        <w:lang w:val="ru-RU" w:eastAsia="en-US" w:bidi="ar-SA"/>
      </w:rPr>
    </w:lvl>
    <w:lvl w:ilvl="6" w:tplc="67AE094E">
      <w:numFmt w:val="bullet"/>
      <w:lvlText w:val="•"/>
      <w:lvlJc w:val="left"/>
      <w:pPr>
        <w:ind w:left="7276" w:hanging="144"/>
      </w:pPr>
      <w:rPr>
        <w:rFonts w:hint="default"/>
        <w:lang w:val="ru-RU" w:eastAsia="en-US" w:bidi="ar-SA"/>
      </w:rPr>
    </w:lvl>
    <w:lvl w:ilvl="7" w:tplc="3FB8FCC2">
      <w:numFmt w:val="bullet"/>
      <w:lvlText w:val="•"/>
      <w:lvlJc w:val="left"/>
      <w:pPr>
        <w:ind w:left="8384" w:hanging="144"/>
      </w:pPr>
      <w:rPr>
        <w:rFonts w:hint="default"/>
        <w:lang w:val="ru-RU" w:eastAsia="en-US" w:bidi="ar-SA"/>
      </w:rPr>
    </w:lvl>
    <w:lvl w:ilvl="8" w:tplc="59C2D112">
      <w:numFmt w:val="bullet"/>
      <w:lvlText w:val="•"/>
      <w:lvlJc w:val="left"/>
      <w:pPr>
        <w:ind w:left="9491" w:hanging="144"/>
      </w:pPr>
      <w:rPr>
        <w:rFonts w:hint="default"/>
        <w:lang w:val="ru-RU" w:eastAsia="en-US" w:bidi="ar-SA"/>
      </w:rPr>
    </w:lvl>
  </w:abstractNum>
  <w:abstractNum w:abstractNumId="215">
    <w:nsid w:val="73031052"/>
    <w:multiLevelType w:val="hybridMultilevel"/>
    <w:tmpl w:val="B016A7D0"/>
    <w:lvl w:ilvl="0" w:tplc="45042F4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BCB75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7968132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48346564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4" w:tplc="25D0251C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5" w:tplc="10F847B2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6" w:tplc="F7AE6698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7" w:tplc="58D2DDE0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8" w:tplc="82DEE64A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</w:abstractNum>
  <w:abstractNum w:abstractNumId="216">
    <w:nsid w:val="74203BA1"/>
    <w:multiLevelType w:val="hybridMultilevel"/>
    <w:tmpl w:val="B3148548"/>
    <w:lvl w:ilvl="0" w:tplc="B4C09C1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F879DC">
      <w:numFmt w:val="bullet"/>
      <w:lvlText w:val="•"/>
      <w:lvlJc w:val="left"/>
      <w:pPr>
        <w:ind w:left="259" w:hanging="240"/>
      </w:pPr>
      <w:rPr>
        <w:rFonts w:hint="default"/>
        <w:lang w:val="ru-RU" w:eastAsia="en-US" w:bidi="ar-SA"/>
      </w:rPr>
    </w:lvl>
    <w:lvl w:ilvl="2" w:tplc="73B44434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3" w:tplc="15BC1D30">
      <w:numFmt w:val="bullet"/>
      <w:lvlText w:val="•"/>
      <w:lvlJc w:val="left"/>
      <w:pPr>
        <w:ind w:left="577" w:hanging="240"/>
      </w:pPr>
      <w:rPr>
        <w:rFonts w:hint="default"/>
        <w:lang w:val="ru-RU" w:eastAsia="en-US" w:bidi="ar-SA"/>
      </w:rPr>
    </w:lvl>
    <w:lvl w:ilvl="4" w:tplc="1968F880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5" w:tplc="FB2C9330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6" w:tplc="38E412E4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7" w:tplc="1A1AA7AC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8" w:tplc="04D47B8A">
      <w:numFmt w:val="bullet"/>
      <w:lvlText w:val="•"/>
      <w:lvlJc w:val="left"/>
      <w:pPr>
        <w:ind w:left="1373" w:hanging="240"/>
      </w:pPr>
      <w:rPr>
        <w:rFonts w:hint="default"/>
        <w:lang w:val="ru-RU" w:eastAsia="en-US" w:bidi="ar-SA"/>
      </w:rPr>
    </w:lvl>
  </w:abstractNum>
  <w:abstractNum w:abstractNumId="217">
    <w:nsid w:val="75190444"/>
    <w:multiLevelType w:val="hybridMultilevel"/>
    <w:tmpl w:val="9E386578"/>
    <w:lvl w:ilvl="0" w:tplc="056C6538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06EDFE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D4041454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30E2DD2C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80A0F1BC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65CEEAA4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29DE7450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7" w:tplc="8B0CB17C">
      <w:numFmt w:val="bullet"/>
      <w:lvlText w:val="•"/>
      <w:lvlJc w:val="left"/>
      <w:pPr>
        <w:ind w:left="8374" w:hanging="240"/>
      </w:pPr>
      <w:rPr>
        <w:rFonts w:hint="default"/>
        <w:lang w:val="ru-RU" w:eastAsia="en-US" w:bidi="ar-SA"/>
      </w:rPr>
    </w:lvl>
    <w:lvl w:ilvl="8" w:tplc="5740C840">
      <w:numFmt w:val="bullet"/>
      <w:lvlText w:val="•"/>
      <w:lvlJc w:val="left"/>
      <w:pPr>
        <w:ind w:left="9485" w:hanging="240"/>
      </w:pPr>
      <w:rPr>
        <w:rFonts w:hint="default"/>
        <w:lang w:val="ru-RU" w:eastAsia="en-US" w:bidi="ar-SA"/>
      </w:rPr>
    </w:lvl>
  </w:abstractNum>
  <w:abstractNum w:abstractNumId="218">
    <w:nsid w:val="75C5664A"/>
    <w:multiLevelType w:val="hybridMultilevel"/>
    <w:tmpl w:val="BDAC0392"/>
    <w:lvl w:ilvl="0" w:tplc="5FFA746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31F00E16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9ECEF10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11F2D388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97BECDF2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5DEED70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D5060406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BA8063A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6714FF0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219">
    <w:nsid w:val="76097AFF"/>
    <w:multiLevelType w:val="hybridMultilevel"/>
    <w:tmpl w:val="B18CE278"/>
    <w:lvl w:ilvl="0" w:tplc="9E386638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C68306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2" w:tplc="F9DC06EE">
      <w:numFmt w:val="bullet"/>
      <w:lvlText w:val="•"/>
      <w:lvlJc w:val="left"/>
      <w:pPr>
        <w:ind w:left="3069" w:hanging="361"/>
      </w:pPr>
      <w:rPr>
        <w:rFonts w:hint="default"/>
        <w:lang w:val="ru-RU" w:eastAsia="en-US" w:bidi="ar-SA"/>
      </w:rPr>
    </w:lvl>
    <w:lvl w:ilvl="3" w:tplc="5942AADE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8B8050DA">
      <w:numFmt w:val="bullet"/>
      <w:lvlText w:val="•"/>
      <w:lvlJc w:val="left"/>
      <w:pPr>
        <w:ind w:left="5158" w:hanging="361"/>
      </w:pPr>
      <w:rPr>
        <w:rFonts w:hint="default"/>
        <w:lang w:val="ru-RU" w:eastAsia="en-US" w:bidi="ar-SA"/>
      </w:rPr>
    </w:lvl>
    <w:lvl w:ilvl="5" w:tplc="3438D7BA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8EEA257A">
      <w:numFmt w:val="bullet"/>
      <w:lvlText w:val="•"/>
      <w:lvlJc w:val="left"/>
      <w:pPr>
        <w:ind w:left="7247" w:hanging="361"/>
      </w:pPr>
      <w:rPr>
        <w:rFonts w:hint="default"/>
        <w:lang w:val="ru-RU" w:eastAsia="en-US" w:bidi="ar-SA"/>
      </w:rPr>
    </w:lvl>
    <w:lvl w:ilvl="7" w:tplc="19E6E9FA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 w:tplc="E1200824">
      <w:numFmt w:val="bullet"/>
      <w:lvlText w:val="•"/>
      <w:lvlJc w:val="left"/>
      <w:pPr>
        <w:ind w:left="9337" w:hanging="361"/>
      </w:pPr>
      <w:rPr>
        <w:rFonts w:hint="default"/>
        <w:lang w:val="ru-RU" w:eastAsia="en-US" w:bidi="ar-SA"/>
      </w:rPr>
    </w:lvl>
  </w:abstractNum>
  <w:abstractNum w:abstractNumId="220">
    <w:nsid w:val="77CF04B0"/>
    <w:multiLevelType w:val="hybridMultilevel"/>
    <w:tmpl w:val="228A5824"/>
    <w:lvl w:ilvl="0" w:tplc="EEDC05D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16BF9C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58A06F28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3" w:tplc="DAB84276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4" w:tplc="38A22830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5" w:tplc="021EAD94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6" w:tplc="9FB0BC2C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7" w:tplc="91F88124"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8" w:tplc="C3784F7A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</w:abstractNum>
  <w:abstractNum w:abstractNumId="221">
    <w:nsid w:val="78244508"/>
    <w:multiLevelType w:val="hybridMultilevel"/>
    <w:tmpl w:val="00C268B0"/>
    <w:lvl w:ilvl="0" w:tplc="9974A4F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E2DB7E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F8E4F72E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2462474A">
      <w:numFmt w:val="bullet"/>
      <w:lvlText w:val="•"/>
      <w:lvlJc w:val="left"/>
      <w:pPr>
        <w:ind w:left="1215" w:hanging="181"/>
      </w:pPr>
      <w:rPr>
        <w:rFonts w:hint="default"/>
        <w:lang w:val="ru-RU" w:eastAsia="en-US" w:bidi="ar-SA"/>
      </w:rPr>
    </w:lvl>
    <w:lvl w:ilvl="4" w:tplc="2DB0168E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  <w:lvl w:ilvl="5" w:tplc="B7D28396">
      <w:numFmt w:val="bullet"/>
      <w:lvlText w:val="•"/>
      <w:lvlJc w:val="left"/>
      <w:pPr>
        <w:ind w:left="1959" w:hanging="181"/>
      </w:pPr>
      <w:rPr>
        <w:rFonts w:hint="default"/>
        <w:lang w:val="ru-RU" w:eastAsia="en-US" w:bidi="ar-SA"/>
      </w:rPr>
    </w:lvl>
    <w:lvl w:ilvl="6" w:tplc="A566EDB6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7" w:tplc="EC7C07F4">
      <w:numFmt w:val="bullet"/>
      <w:lvlText w:val="•"/>
      <w:lvlJc w:val="left"/>
      <w:pPr>
        <w:ind w:left="2702" w:hanging="181"/>
      </w:pPr>
      <w:rPr>
        <w:rFonts w:hint="default"/>
        <w:lang w:val="ru-RU" w:eastAsia="en-US" w:bidi="ar-SA"/>
      </w:rPr>
    </w:lvl>
    <w:lvl w:ilvl="8" w:tplc="760AF85C">
      <w:numFmt w:val="bullet"/>
      <w:lvlText w:val="•"/>
      <w:lvlJc w:val="left"/>
      <w:pPr>
        <w:ind w:left="3074" w:hanging="181"/>
      </w:pPr>
      <w:rPr>
        <w:rFonts w:hint="default"/>
        <w:lang w:val="ru-RU" w:eastAsia="en-US" w:bidi="ar-SA"/>
      </w:rPr>
    </w:lvl>
  </w:abstractNum>
  <w:abstractNum w:abstractNumId="222">
    <w:nsid w:val="78A23435"/>
    <w:multiLevelType w:val="hybridMultilevel"/>
    <w:tmpl w:val="1AA209F0"/>
    <w:lvl w:ilvl="0" w:tplc="AEC8B47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5C9318">
      <w:numFmt w:val="bullet"/>
      <w:lvlText w:val="•"/>
      <w:lvlJc w:val="left"/>
      <w:pPr>
        <w:ind w:left="273" w:hanging="240"/>
      </w:pPr>
      <w:rPr>
        <w:rFonts w:hint="default"/>
        <w:lang w:val="ru-RU" w:eastAsia="en-US" w:bidi="ar-SA"/>
      </w:rPr>
    </w:lvl>
    <w:lvl w:ilvl="2" w:tplc="875E8064">
      <w:numFmt w:val="bullet"/>
      <w:lvlText w:val="•"/>
      <w:lvlJc w:val="left"/>
      <w:pPr>
        <w:ind w:left="447" w:hanging="240"/>
      </w:pPr>
      <w:rPr>
        <w:rFonts w:hint="default"/>
        <w:lang w:val="ru-RU" w:eastAsia="en-US" w:bidi="ar-SA"/>
      </w:rPr>
    </w:lvl>
    <w:lvl w:ilvl="3" w:tplc="EBD29BBA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4" w:tplc="B154818A">
      <w:numFmt w:val="bullet"/>
      <w:lvlText w:val="•"/>
      <w:lvlJc w:val="left"/>
      <w:pPr>
        <w:ind w:left="794" w:hanging="240"/>
      </w:pPr>
      <w:rPr>
        <w:rFonts w:hint="default"/>
        <w:lang w:val="ru-RU" w:eastAsia="en-US" w:bidi="ar-SA"/>
      </w:rPr>
    </w:lvl>
    <w:lvl w:ilvl="5" w:tplc="25A8EA4E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6" w:tplc="5564463A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7" w:tplc="8DEAECA4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8" w:tplc="F07C8F74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</w:abstractNum>
  <w:abstractNum w:abstractNumId="223">
    <w:nsid w:val="799C32AB"/>
    <w:multiLevelType w:val="hybridMultilevel"/>
    <w:tmpl w:val="0ACEE002"/>
    <w:lvl w:ilvl="0" w:tplc="2FAAE588">
      <w:numFmt w:val="bullet"/>
      <w:lvlText w:val="-"/>
      <w:lvlJc w:val="left"/>
      <w:pPr>
        <w:ind w:left="26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06CD5C">
      <w:numFmt w:val="bullet"/>
      <w:lvlText w:val="•"/>
      <w:lvlJc w:val="left"/>
      <w:pPr>
        <w:ind w:left="1376" w:hanging="188"/>
      </w:pPr>
      <w:rPr>
        <w:rFonts w:hint="default"/>
        <w:lang w:val="ru-RU" w:eastAsia="en-US" w:bidi="ar-SA"/>
      </w:rPr>
    </w:lvl>
    <w:lvl w:ilvl="2" w:tplc="FF5ABB22">
      <w:numFmt w:val="bullet"/>
      <w:lvlText w:val="•"/>
      <w:lvlJc w:val="left"/>
      <w:pPr>
        <w:ind w:left="2493" w:hanging="188"/>
      </w:pPr>
      <w:rPr>
        <w:rFonts w:hint="default"/>
        <w:lang w:val="ru-RU" w:eastAsia="en-US" w:bidi="ar-SA"/>
      </w:rPr>
    </w:lvl>
    <w:lvl w:ilvl="3" w:tplc="9BE4F166">
      <w:numFmt w:val="bullet"/>
      <w:lvlText w:val="•"/>
      <w:lvlJc w:val="left"/>
      <w:pPr>
        <w:ind w:left="3609" w:hanging="188"/>
      </w:pPr>
      <w:rPr>
        <w:rFonts w:hint="default"/>
        <w:lang w:val="ru-RU" w:eastAsia="en-US" w:bidi="ar-SA"/>
      </w:rPr>
    </w:lvl>
    <w:lvl w:ilvl="4" w:tplc="5D5E7A86">
      <w:numFmt w:val="bullet"/>
      <w:lvlText w:val="•"/>
      <w:lvlJc w:val="left"/>
      <w:pPr>
        <w:ind w:left="4726" w:hanging="188"/>
      </w:pPr>
      <w:rPr>
        <w:rFonts w:hint="default"/>
        <w:lang w:val="ru-RU" w:eastAsia="en-US" w:bidi="ar-SA"/>
      </w:rPr>
    </w:lvl>
    <w:lvl w:ilvl="5" w:tplc="F23466CE">
      <w:numFmt w:val="bullet"/>
      <w:lvlText w:val="•"/>
      <w:lvlJc w:val="left"/>
      <w:pPr>
        <w:ind w:left="5843" w:hanging="188"/>
      </w:pPr>
      <w:rPr>
        <w:rFonts w:hint="default"/>
        <w:lang w:val="ru-RU" w:eastAsia="en-US" w:bidi="ar-SA"/>
      </w:rPr>
    </w:lvl>
    <w:lvl w:ilvl="6" w:tplc="432443E0">
      <w:numFmt w:val="bullet"/>
      <w:lvlText w:val="•"/>
      <w:lvlJc w:val="left"/>
      <w:pPr>
        <w:ind w:left="6959" w:hanging="188"/>
      </w:pPr>
      <w:rPr>
        <w:rFonts w:hint="default"/>
        <w:lang w:val="ru-RU" w:eastAsia="en-US" w:bidi="ar-SA"/>
      </w:rPr>
    </w:lvl>
    <w:lvl w:ilvl="7" w:tplc="42B6BE4E">
      <w:numFmt w:val="bullet"/>
      <w:lvlText w:val="•"/>
      <w:lvlJc w:val="left"/>
      <w:pPr>
        <w:ind w:left="8076" w:hanging="188"/>
      </w:pPr>
      <w:rPr>
        <w:rFonts w:hint="default"/>
        <w:lang w:val="ru-RU" w:eastAsia="en-US" w:bidi="ar-SA"/>
      </w:rPr>
    </w:lvl>
    <w:lvl w:ilvl="8" w:tplc="2BB8B8EA">
      <w:numFmt w:val="bullet"/>
      <w:lvlText w:val="•"/>
      <w:lvlJc w:val="left"/>
      <w:pPr>
        <w:ind w:left="9193" w:hanging="188"/>
      </w:pPr>
      <w:rPr>
        <w:rFonts w:hint="default"/>
        <w:lang w:val="ru-RU" w:eastAsia="en-US" w:bidi="ar-SA"/>
      </w:rPr>
    </w:lvl>
  </w:abstractNum>
  <w:abstractNum w:abstractNumId="224">
    <w:nsid w:val="79AA4A3F"/>
    <w:multiLevelType w:val="hybridMultilevel"/>
    <w:tmpl w:val="36CEF038"/>
    <w:lvl w:ilvl="0" w:tplc="20BC1C70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865EA4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2" w:tplc="29C6E478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91A62FE4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B2ACF5A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5" w:tplc="C9FE9A8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44109438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D728D77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6C94DB4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</w:abstractNum>
  <w:abstractNum w:abstractNumId="225">
    <w:nsid w:val="7A9A4B42"/>
    <w:multiLevelType w:val="hybridMultilevel"/>
    <w:tmpl w:val="E252233C"/>
    <w:lvl w:ilvl="0" w:tplc="24040688">
      <w:start w:val="1"/>
      <w:numFmt w:val="decimal"/>
      <w:lvlText w:val="%1."/>
      <w:lvlJc w:val="left"/>
      <w:pPr>
        <w:ind w:left="1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34FF8E">
      <w:numFmt w:val="bullet"/>
      <w:lvlText w:val="•"/>
      <w:lvlJc w:val="left"/>
      <w:pPr>
        <w:ind w:left="2242" w:hanging="181"/>
      </w:pPr>
      <w:rPr>
        <w:rFonts w:hint="default"/>
        <w:lang w:val="ru-RU" w:eastAsia="en-US" w:bidi="ar-SA"/>
      </w:rPr>
    </w:lvl>
    <w:lvl w:ilvl="2" w:tplc="A1BE9D66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F932B83E">
      <w:numFmt w:val="bullet"/>
      <w:lvlText w:val="•"/>
      <w:lvlJc w:val="left"/>
      <w:pPr>
        <w:ind w:left="4167" w:hanging="181"/>
      </w:pPr>
      <w:rPr>
        <w:rFonts w:hint="default"/>
        <w:lang w:val="ru-RU" w:eastAsia="en-US" w:bidi="ar-SA"/>
      </w:rPr>
    </w:lvl>
    <w:lvl w:ilvl="4" w:tplc="D30036DA">
      <w:numFmt w:val="bullet"/>
      <w:lvlText w:val="•"/>
      <w:lvlJc w:val="left"/>
      <w:pPr>
        <w:ind w:left="5130" w:hanging="181"/>
      </w:pPr>
      <w:rPr>
        <w:rFonts w:hint="default"/>
        <w:lang w:val="ru-RU" w:eastAsia="en-US" w:bidi="ar-SA"/>
      </w:rPr>
    </w:lvl>
    <w:lvl w:ilvl="5" w:tplc="C0C0F7C6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2CF4F202">
      <w:numFmt w:val="bullet"/>
      <w:lvlText w:val="•"/>
      <w:lvlJc w:val="left"/>
      <w:pPr>
        <w:ind w:left="7055" w:hanging="181"/>
      </w:pPr>
      <w:rPr>
        <w:rFonts w:hint="default"/>
        <w:lang w:val="ru-RU" w:eastAsia="en-US" w:bidi="ar-SA"/>
      </w:rPr>
    </w:lvl>
    <w:lvl w:ilvl="7" w:tplc="BAA002C0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  <w:lvl w:ilvl="8" w:tplc="E1F40070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226">
    <w:nsid w:val="7B07015E"/>
    <w:multiLevelType w:val="hybridMultilevel"/>
    <w:tmpl w:val="64EC447A"/>
    <w:lvl w:ilvl="0" w:tplc="87E62C4C">
      <w:numFmt w:val="bullet"/>
      <w:lvlText w:val="-"/>
      <w:lvlJc w:val="left"/>
      <w:pPr>
        <w:ind w:left="676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4AACFC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C032F5BE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3" w:tplc="3698D81C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4" w:tplc="5FF22500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EA10E7BE"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6" w:tplc="12A8132E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7" w:tplc="4322E288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035C5EA4">
      <w:numFmt w:val="bullet"/>
      <w:lvlText w:val="•"/>
      <w:lvlJc w:val="left"/>
      <w:pPr>
        <w:ind w:left="8769" w:hanging="361"/>
      </w:pPr>
      <w:rPr>
        <w:rFonts w:hint="default"/>
        <w:lang w:val="ru-RU" w:eastAsia="en-US" w:bidi="ar-SA"/>
      </w:rPr>
    </w:lvl>
  </w:abstractNum>
  <w:abstractNum w:abstractNumId="227">
    <w:nsid w:val="7B17719F"/>
    <w:multiLevelType w:val="hybridMultilevel"/>
    <w:tmpl w:val="4D3A294E"/>
    <w:lvl w:ilvl="0" w:tplc="DDA245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DF008048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CE4271B6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CB26E560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52C47A52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FC56252A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1B0299E2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13B44F0C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07BC0C9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228">
    <w:nsid w:val="7B7333DE"/>
    <w:multiLevelType w:val="hybridMultilevel"/>
    <w:tmpl w:val="2DB027E2"/>
    <w:lvl w:ilvl="0" w:tplc="611862C6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BEB09E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3638643E">
      <w:numFmt w:val="bullet"/>
      <w:lvlText w:val="•"/>
      <w:lvlJc w:val="left"/>
      <w:pPr>
        <w:ind w:left="790" w:hanging="184"/>
      </w:pPr>
      <w:rPr>
        <w:rFonts w:hint="default"/>
        <w:lang w:val="ru-RU" w:eastAsia="en-US" w:bidi="ar-SA"/>
      </w:rPr>
    </w:lvl>
    <w:lvl w:ilvl="3" w:tplc="30BE4466">
      <w:numFmt w:val="bullet"/>
      <w:lvlText w:val="•"/>
      <w:lvlJc w:val="left"/>
      <w:pPr>
        <w:ind w:left="1135" w:hanging="184"/>
      </w:pPr>
      <w:rPr>
        <w:rFonts w:hint="default"/>
        <w:lang w:val="ru-RU" w:eastAsia="en-US" w:bidi="ar-SA"/>
      </w:rPr>
    </w:lvl>
    <w:lvl w:ilvl="4" w:tplc="5E6481FA">
      <w:numFmt w:val="bullet"/>
      <w:lvlText w:val="•"/>
      <w:lvlJc w:val="left"/>
      <w:pPr>
        <w:ind w:left="1480" w:hanging="184"/>
      </w:pPr>
      <w:rPr>
        <w:rFonts w:hint="default"/>
        <w:lang w:val="ru-RU" w:eastAsia="en-US" w:bidi="ar-SA"/>
      </w:rPr>
    </w:lvl>
    <w:lvl w:ilvl="5" w:tplc="C50005AE">
      <w:numFmt w:val="bullet"/>
      <w:lvlText w:val="•"/>
      <w:lvlJc w:val="left"/>
      <w:pPr>
        <w:ind w:left="1826" w:hanging="184"/>
      </w:pPr>
      <w:rPr>
        <w:rFonts w:hint="default"/>
        <w:lang w:val="ru-RU" w:eastAsia="en-US" w:bidi="ar-SA"/>
      </w:rPr>
    </w:lvl>
    <w:lvl w:ilvl="6" w:tplc="5232DEC8">
      <w:numFmt w:val="bullet"/>
      <w:lvlText w:val="•"/>
      <w:lvlJc w:val="left"/>
      <w:pPr>
        <w:ind w:left="2171" w:hanging="184"/>
      </w:pPr>
      <w:rPr>
        <w:rFonts w:hint="default"/>
        <w:lang w:val="ru-RU" w:eastAsia="en-US" w:bidi="ar-SA"/>
      </w:rPr>
    </w:lvl>
    <w:lvl w:ilvl="7" w:tplc="531E1888">
      <w:numFmt w:val="bullet"/>
      <w:lvlText w:val="•"/>
      <w:lvlJc w:val="left"/>
      <w:pPr>
        <w:ind w:left="2516" w:hanging="184"/>
      </w:pPr>
      <w:rPr>
        <w:rFonts w:hint="default"/>
        <w:lang w:val="ru-RU" w:eastAsia="en-US" w:bidi="ar-SA"/>
      </w:rPr>
    </w:lvl>
    <w:lvl w:ilvl="8" w:tplc="7FB839EE">
      <w:numFmt w:val="bullet"/>
      <w:lvlText w:val="•"/>
      <w:lvlJc w:val="left"/>
      <w:pPr>
        <w:ind w:left="2861" w:hanging="184"/>
      </w:pPr>
      <w:rPr>
        <w:rFonts w:hint="default"/>
        <w:lang w:val="ru-RU" w:eastAsia="en-US" w:bidi="ar-SA"/>
      </w:rPr>
    </w:lvl>
  </w:abstractNum>
  <w:abstractNum w:abstractNumId="229">
    <w:nsid w:val="7BF256D8"/>
    <w:multiLevelType w:val="hybridMultilevel"/>
    <w:tmpl w:val="D4DE0908"/>
    <w:lvl w:ilvl="0" w:tplc="CB18D7F4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967E76">
      <w:numFmt w:val="bullet"/>
      <w:lvlText w:val="•"/>
      <w:lvlJc w:val="left"/>
      <w:pPr>
        <w:ind w:left="338" w:hanging="197"/>
      </w:pPr>
      <w:rPr>
        <w:rFonts w:hint="default"/>
        <w:lang w:val="ru-RU" w:eastAsia="en-US" w:bidi="ar-SA"/>
      </w:rPr>
    </w:lvl>
    <w:lvl w:ilvl="2" w:tplc="0F64B21A">
      <w:numFmt w:val="bullet"/>
      <w:lvlText w:val="•"/>
      <w:lvlJc w:val="left"/>
      <w:pPr>
        <w:ind w:left="577" w:hanging="197"/>
      </w:pPr>
      <w:rPr>
        <w:rFonts w:hint="default"/>
        <w:lang w:val="ru-RU" w:eastAsia="en-US" w:bidi="ar-SA"/>
      </w:rPr>
    </w:lvl>
    <w:lvl w:ilvl="3" w:tplc="394ED0B4">
      <w:numFmt w:val="bullet"/>
      <w:lvlText w:val="•"/>
      <w:lvlJc w:val="left"/>
      <w:pPr>
        <w:ind w:left="815" w:hanging="197"/>
      </w:pPr>
      <w:rPr>
        <w:rFonts w:hint="default"/>
        <w:lang w:val="ru-RU" w:eastAsia="en-US" w:bidi="ar-SA"/>
      </w:rPr>
    </w:lvl>
    <w:lvl w:ilvl="4" w:tplc="1CDA4134">
      <w:numFmt w:val="bullet"/>
      <w:lvlText w:val="•"/>
      <w:lvlJc w:val="left"/>
      <w:pPr>
        <w:ind w:left="1054" w:hanging="197"/>
      </w:pPr>
      <w:rPr>
        <w:rFonts w:hint="default"/>
        <w:lang w:val="ru-RU" w:eastAsia="en-US" w:bidi="ar-SA"/>
      </w:rPr>
    </w:lvl>
    <w:lvl w:ilvl="5" w:tplc="BEAEA4D0">
      <w:numFmt w:val="bullet"/>
      <w:lvlText w:val="•"/>
      <w:lvlJc w:val="left"/>
      <w:pPr>
        <w:ind w:left="1293" w:hanging="197"/>
      </w:pPr>
      <w:rPr>
        <w:rFonts w:hint="default"/>
        <w:lang w:val="ru-RU" w:eastAsia="en-US" w:bidi="ar-SA"/>
      </w:rPr>
    </w:lvl>
    <w:lvl w:ilvl="6" w:tplc="68BC88DE">
      <w:numFmt w:val="bullet"/>
      <w:lvlText w:val="•"/>
      <w:lvlJc w:val="left"/>
      <w:pPr>
        <w:ind w:left="1531" w:hanging="197"/>
      </w:pPr>
      <w:rPr>
        <w:rFonts w:hint="default"/>
        <w:lang w:val="ru-RU" w:eastAsia="en-US" w:bidi="ar-SA"/>
      </w:rPr>
    </w:lvl>
    <w:lvl w:ilvl="7" w:tplc="5046F670">
      <w:numFmt w:val="bullet"/>
      <w:lvlText w:val="•"/>
      <w:lvlJc w:val="left"/>
      <w:pPr>
        <w:ind w:left="1770" w:hanging="197"/>
      </w:pPr>
      <w:rPr>
        <w:rFonts w:hint="default"/>
        <w:lang w:val="ru-RU" w:eastAsia="en-US" w:bidi="ar-SA"/>
      </w:rPr>
    </w:lvl>
    <w:lvl w:ilvl="8" w:tplc="D8A0077A">
      <w:numFmt w:val="bullet"/>
      <w:lvlText w:val="•"/>
      <w:lvlJc w:val="left"/>
      <w:pPr>
        <w:ind w:left="2008" w:hanging="197"/>
      </w:pPr>
      <w:rPr>
        <w:rFonts w:hint="default"/>
        <w:lang w:val="ru-RU" w:eastAsia="en-US" w:bidi="ar-SA"/>
      </w:rPr>
    </w:lvl>
  </w:abstractNum>
  <w:abstractNum w:abstractNumId="230">
    <w:nsid w:val="7C5523B0"/>
    <w:multiLevelType w:val="hybridMultilevel"/>
    <w:tmpl w:val="99FE4ACC"/>
    <w:lvl w:ilvl="0" w:tplc="E97A69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0662CC">
      <w:numFmt w:val="bullet"/>
      <w:lvlText w:val="•"/>
      <w:lvlJc w:val="left"/>
      <w:pPr>
        <w:ind w:left="273" w:hanging="240"/>
      </w:pPr>
      <w:rPr>
        <w:rFonts w:hint="default"/>
        <w:lang w:val="ru-RU" w:eastAsia="en-US" w:bidi="ar-SA"/>
      </w:rPr>
    </w:lvl>
    <w:lvl w:ilvl="2" w:tplc="823CC4EE">
      <w:numFmt w:val="bullet"/>
      <w:lvlText w:val="•"/>
      <w:lvlJc w:val="left"/>
      <w:pPr>
        <w:ind w:left="447" w:hanging="240"/>
      </w:pPr>
      <w:rPr>
        <w:rFonts w:hint="default"/>
        <w:lang w:val="ru-RU" w:eastAsia="en-US" w:bidi="ar-SA"/>
      </w:rPr>
    </w:lvl>
    <w:lvl w:ilvl="3" w:tplc="6520062C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4" w:tplc="10F4B660">
      <w:numFmt w:val="bullet"/>
      <w:lvlText w:val="•"/>
      <w:lvlJc w:val="left"/>
      <w:pPr>
        <w:ind w:left="794" w:hanging="240"/>
      </w:pPr>
      <w:rPr>
        <w:rFonts w:hint="default"/>
        <w:lang w:val="ru-RU" w:eastAsia="en-US" w:bidi="ar-SA"/>
      </w:rPr>
    </w:lvl>
    <w:lvl w:ilvl="5" w:tplc="2B68B03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6" w:tplc="BC1E3E0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7" w:tplc="E0BE6B24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8" w:tplc="C0D094D6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</w:abstractNum>
  <w:abstractNum w:abstractNumId="231">
    <w:nsid w:val="7CA05188"/>
    <w:multiLevelType w:val="hybridMultilevel"/>
    <w:tmpl w:val="17FC94F0"/>
    <w:lvl w:ilvl="0" w:tplc="228A84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E2E5CC">
      <w:numFmt w:val="bullet"/>
      <w:lvlText w:val="•"/>
      <w:lvlJc w:val="left"/>
      <w:pPr>
        <w:ind w:left="343" w:hanging="140"/>
      </w:pPr>
      <w:rPr>
        <w:rFonts w:hint="default"/>
        <w:lang w:val="ru-RU" w:eastAsia="en-US" w:bidi="ar-SA"/>
      </w:rPr>
    </w:lvl>
    <w:lvl w:ilvl="2" w:tplc="43406614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3" w:tplc="99D272E8">
      <w:numFmt w:val="bullet"/>
      <w:lvlText w:val="•"/>
      <w:lvlJc w:val="left"/>
      <w:pPr>
        <w:ind w:left="829" w:hanging="140"/>
      </w:pPr>
      <w:rPr>
        <w:rFonts w:hint="default"/>
        <w:lang w:val="ru-RU" w:eastAsia="en-US" w:bidi="ar-SA"/>
      </w:rPr>
    </w:lvl>
    <w:lvl w:ilvl="4" w:tplc="B54C973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5" w:tplc="BAF28EF4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6" w:tplc="906856E2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7" w:tplc="97842C70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8" w:tplc="4DC4C3DC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</w:abstractNum>
  <w:abstractNum w:abstractNumId="232">
    <w:nsid w:val="7CF10F7D"/>
    <w:multiLevelType w:val="hybridMultilevel"/>
    <w:tmpl w:val="B17C8132"/>
    <w:lvl w:ilvl="0" w:tplc="E9F292D8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14B872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93DAAD4E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1FA2F426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4" w:tplc="D942320E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A19A004A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 w:tplc="60448EA2">
      <w:numFmt w:val="bullet"/>
      <w:lvlText w:val="•"/>
      <w:lvlJc w:val="left"/>
      <w:pPr>
        <w:ind w:left="6367" w:hanging="361"/>
      </w:pPr>
      <w:rPr>
        <w:rFonts w:hint="default"/>
        <w:lang w:val="ru-RU" w:eastAsia="en-US" w:bidi="ar-SA"/>
      </w:rPr>
    </w:lvl>
    <w:lvl w:ilvl="7" w:tplc="854C4488">
      <w:numFmt w:val="bullet"/>
      <w:lvlText w:val="•"/>
      <w:lvlJc w:val="left"/>
      <w:pPr>
        <w:ind w:left="7292" w:hanging="361"/>
      </w:pPr>
      <w:rPr>
        <w:rFonts w:hint="default"/>
        <w:lang w:val="ru-RU" w:eastAsia="en-US" w:bidi="ar-SA"/>
      </w:rPr>
    </w:lvl>
    <w:lvl w:ilvl="8" w:tplc="9274E544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</w:abstractNum>
  <w:abstractNum w:abstractNumId="233">
    <w:nsid w:val="7D370818"/>
    <w:multiLevelType w:val="hybridMultilevel"/>
    <w:tmpl w:val="84B0EDCA"/>
    <w:lvl w:ilvl="0" w:tplc="EDDCCAE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24C95E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D0FA8B6A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E820D7C4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27F8AFA4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9424B356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6" w:tplc="6D5CCEE4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7" w:tplc="A28EA3A8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8" w:tplc="F7843A38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</w:abstractNum>
  <w:abstractNum w:abstractNumId="234">
    <w:nsid w:val="7D3F35DE"/>
    <w:multiLevelType w:val="hybridMultilevel"/>
    <w:tmpl w:val="66C06BF2"/>
    <w:lvl w:ilvl="0" w:tplc="9FC8689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B0448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2" w:tplc="3C76D636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62363252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DEE0EB68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9A7AD2F0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D9785B54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3B92D2A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AA9A8A5C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235">
    <w:nsid w:val="7D60290B"/>
    <w:multiLevelType w:val="hybridMultilevel"/>
    <w:tmpl w:val="7564EBFE"/>
    <w:lvl w:ilvl="0" w:tplc="16DAF0DC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86603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D3A01F38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EA94F746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F07455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770EDB2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F54C190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BAC0E51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359C2B40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236">
    <w:nsid w:val="7D6614C9"/>
    <w:multiLevelType w:val="hybridMultilevel"/>
    <w:tmpl w:val="1D6C2F92"/>
    <w:lvl w:ilvl="0" w:tplc="6F96591C">
      <w:numFmt w:val="bullet"/>
      <w:lvlText w:val="-"/>
      <w:lvlJc w:val="left"/>
      <w:pPr>
        <w:ind w:left="79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BE7E8A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2" w:tplc="00D2DD78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08701C9A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4" w:tplc="C0E6BC26">
      <w:numFmt w:val="bullet"/>
      <w:lvlText w:val="•"/>
      <w:lvlJc w:val="left"/>
      <w:pPr>
        <w:ind w:left="3624" w:hanging="164"/>
      </w:pPr>
      <w:rPr>
        <w:rFonts w:hint="default"/>
        <w:lang w:val="ru-RU" w:eastAsia="en-US" w:bidi="ar-SA"/>
      </w:rPr>
    </w:lvl>
    <w:lvl w:ilvl="5" w:tplc="A3FA5848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6" w:tplc="2F4CDE9A">
      <w:numFmt w:val="bullet"/>
      <w:lvlText w:val="•"/>
      <w:lvlJc w:val="left"/>
      <w:pPr>
        <w:ind w:left="5036" w:hanging="164"/>
      </w:pPr>
      <w:rPr>
        <w:rFonts w:hint="default"/>
        <w:lang w:val="ru-RU" w:eastAsia="en-US" w:bidi="ar-SA"/>
      </w:rPr>
    </w:lvl>
    <w:lvl w:ilvl="7" w:tplc="74A45AEA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8" w:tplc="544A2CAC">
      <w:numFmt w:val="bullet"/>
      <w:lvlText w:val="•"/>
      <w:lvlJc w:val="left"/>
      <w:pPr>
        <w:ind w:left="6448" w:hanging="164"/>
      </w:pPr>
      <w:rPr>
        <w:rFonts w:hint="default"/>
        <w:lang w:val="ru-RU" w:eastAsia="en-US" w:bidi="ar-SA"/>
      </w:rPr>
    </w:lvl>
  </w:abstractNum>
  <w:abstractNum w:abstractNumId="237">
    <w:nsid w:val="7DA617FD"/>
    <w:multiLevelType w:val="hybridMultilevel"/>
    <w:tmpl w:val="D6B0C8A8"/>
    <w:lvl w:ilvl="0" w:tplc="532C500C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6BBEB1DE">
      <w:numFmt w:val="bullet"/>
      <w:lvlText w:val="•"/>
      <w:lvlJc w:val="left"/>
      <w:pPr>
        <w:ind w:left="334" w:hanging="180"/>
      </w:pPr>
      <w:rPr>
        <w:rFonts w:hint="default"/>
        <w:lang w:val="ru-RU" w:eastAsia="en-US" w:bidi="ar-SA"/>
      </w:rPr>
    </w:lvl>
    <w:lvl w:ilvl="2" w:tplc="0B96FEDA">
      <w:numFmt w:val="bullet"/>
      <w:lvlText w:val="•"/>
      <w:lvlJc w:val="left"/>
      <w:pPr>
        <w:ind w:left="569" w:hanging="180"/>
      </w:pPr>
      <w:rPr>
        <w:rFonts w:hint="default"/>
        <w:lang w:val="ru-RU" w:eastAsia="en-US" w:bidi="ar-SA"/>
      </w:rPr>
    </w:lvl>
    <w:lvl w:ilvl="3" w:tplc="9B54610E">
      <w:numFmt w:val="bullet"/>
      <w:lvlText w:val="•"/>
      <w:lvlJc w:val="left"/>
      <w:pPr>
        <w:ind w:left="804" w:hanging="180"/>
      </w:pPr>
      <w:rPr>
        <w:rFonts w:hint="default"/>
        <w:lang w:val="ru-RU" w:eastAsia="en-US" w:bidi="ar-SA"/>
      </w:rPr>
    </w:lvl>
    <w:lvl w:ilvl="4" w:tplc="CAFCBFAA">
      <w:numFmt w:val="bullet"/>
      <w:lvlText w:val="•"/>
      <w:lvlJc w:val="left"/>
      <w:pPr>
        <w:ind w:left="1039" w:hanging="180"/>
      </w:pPr>
      <w:rPr>
        <w:rFonts w:hint="default"/>
        <w:lang w:val="ru-RU" w:eastAsia="en-US" w:bidi="ar-SA"/>
      </w:rPr>
    </w:lvl>
    <w:lvl w:ilvl="5" w:tplc="6DF6EF50">
      <w:numFmt w:val="bullet"/>
      <w:lvlText w:val="•"/>
      <w:lvlJc w:val="left"/>
      <w:pPr>
        <w:ind w:left="1274" w:hanging="180"/>
      </w:pPr>
      <w:rPr>
        <w:rFonts w:hint="default"/>
        <w:lang w:val="ru-RU" w:eastAsia="en-US" w:bidi="ar-SA"/>
      </w:rPr>
    </w:lvl>
    <w:lvl w:ilvl="6" w:tplc="71C62E6A">
      <w:numFmt w:val="bullet"/>
      <w:lvlText w:val="•"/>
      <w:lvlJc w:val="left"/>
      <w:pPr>
        <w:ind w:left="1508" w:hanging="180"/>
      </w:pPr>
      <w:rPr>
        <w:rFonts w:hint="default"/>
        <w:lang w:val="ru-RU" w:eastAsia="en-US" w:bidi="ar-SA"/>
      </w:rPr>
    </w:lvl>
    <w:lvl w:ilvl="7" w:tplc="DE24A21A">
      <w:numFmt w:val="bullet"/>
      <w:lvlText w:val="•"/>
      <w:lvlJc w:val="left"/>
      <w:pPr>
        <w:ind w:left="1743" w:hanging="180"/>
      </w:pPr>
      <w:rPr>
        <w:rFonts w:hint="default"/>
        <w:lang w:val="ru-RU" w:eastAsia="en-US" w:bidi="ar-SA"/>
      </w:rPr>
    </w:lvl>
    <w:lvl w:ilvl="8" w:tplc="314C7F58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</w:abstractNum>
  <w:abstractNum w:abstractNumId="238">
    <w:nsid w:val="7DB25E80"/>
    <w:multiLevelType w:val="hybridMultilevel"/>
    <w:tmpl w:val="4D84394C"/>
    <w:lvl w:ilvl="0" w:tplc="7F1AACA0">
      <w:numFmt w:val="bullet"/>
      <w:lvlText w:val="—"/>
      <w:lvlJc w:val="left"/>
      <w:pPr>
        <w:ind w:left="94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6C3A64">
      <w:numFmt w:val="bullet"/>
      <w:lvlText w:val="•"/>
      <w:lvlJc w:val="left"/>
      <w:pPr>
        <w:ind w:left="1926" w:hanging="300"/>
      </w:pPr>
      <w:rPr>
        <w:rFonts w:hint="default"/>
        <w:lang w:val="ru-RU" w:eastAsia="en-US" w:bidi="ar-SA"/>
      </w:rPr>
    </w:lvl>
    <w:lvl w:ilvl="2" w:tplc="79FAE1DE">
      <w:numFmt w:val="bullet"/>
      <w:lvlText w:val="•"/>
      <w:lvlJc w:val="left"/>
      <w:pPr>
        <w:ind w:left="2913" w:hanging="300"/>
      </w:pPr>
      <w:rPr>
        <w:rFonts w:hint="default"/>
        <w:lang w:val="ru-RU" w:eastAsia="en-US" w:bidi="ar-SA"/>
      </w:rPr>
    </w:lvl>
    <w:lvl w:ilvl="3" w:tplc="93FEF1BC">
      <w:numFmt w:val="bullet"/>
      <w:lvlText w:val="•"/>
      <w:lvlJc w:val="left"/>
      <w:pPr>
        <w:ind w:left="3899" w:hanging="300"/>
      </w:pPr>
      <w:rPr>
        <w:rFonts w:hint="default"/>
        <w:lang w:val="ru-RU" w:eastAsia="en-US" w:bidi="ar-SA"/>
      </w:rPr>
    </w:lvl>
    <w:lvl w:ilvl="4" w:tplc="3C028306">
      <w:numFmt w:val="bullet"/>
      <w:lvlText w:val="•"/>
      <w:lvlJc w:val="left"/>
      <w:pPr>
        <w:ind w:left="4886" w:hanging="300"/>
      </w:pPr>
      <w:rPr>
        <w:rFonts w:hint="default"/>
        <w:lang w:val="ru-RU" w:eastAsia="en-US" w:bidi="ar-SA"/>
      </w:rPr>
    </w:lvl>
    <w:lvl w:ilvl="5" w:tplc="0F9E62DA">
      <w:numFmt w:val="bullet"/>
      <w:lvlText w:val="•"/>
      <w:lvlJc w:val="left"/>
      <w:pPr>
        <w:ind w:left="5873" w:hanging="300"/>
      </w:pPr>
      <w:rPr>
        <w:rFonts w:hint="default"/>
        <w:lang w:val="ru-RU" w:eastAsia="en-US" w:bidi="ar-SA"/>
      </w:rPr>
    </w:lvl>
    <w:lvl w:ilvl="6" w:tplc="9B9E72B8">
      <w:numFmt w:val="bullet"/>
      <w:lvlText w:val="•"/>
      <w:lvlJc w:val="left"/>
      <w:pPr>
        <w:ind w:left="6859" w:hanging="300"/>
      </w:pPr>
      <w:rPr>
        <w:rFonts w:hint="default"/>
        <w:lang w:val="ru-RU" w:eastAsia="en-US" w:bidi="ar-SA"/>
      </w:rPr>
    </w:lvl>
    <w:lvl w:ilvl="7" w:tplc="8760CCCA">
      <w:numFmt w:val="bullet"/>
      <w:lvlText w:val="•"/>
      <w:lvlJc w:val="left"/>
      <w:pPr>
        <w:ind w:left="7846" w:hanging="300"/>
      </w:pPr>
      <w:rPr>
        <w:rFonts w:hint="default"/>
        <w:lang w:val="ru-RU" w:eastAsia="en-US" w:bidi="ar-SA"/>
      </w:rPr>
    </w:lvl>
    <w:lvl w:ilvl="8" w:tplc="E34C8838">
      <w:numFmt w:val="bullet"/>
      <w:lvlText w:val="•"/>
      <w:lvlJc w:val="left"/>
      <w:pPr>
        <w:ind w:left="8833" w:hanging="300"/>
      </w:pPr>
      <w:rPr>
        <w:rFonts w:hint="default"/>
        <w:lang w:val="ru-RU" w:eastAsia="en-US" w:bidi="ar-SA"/>
      </w:rPr>
    </w:lvl>
  </w:abstractNum>
  <w:abstractNum w:abstractNumId="239">
    <w:nsid w:val="7F621EA8"/>
    <w:multiLevelType w:val="multilevel"/>
    <w:tmpl w:val="FA485622"/>
    <w:lvl w:ilvl="0">
      <w:start w:val="1"/>
      <w:numFmt w:val="decimal"/>
      <w:lvlText w:val="%1"/>
      <w:lvlJc w:val="left"/>
      <w:pPr>
        <w:ind w:left="2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72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60" w:hanging="72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0" w:hanging="721"/>
        <w:jc w:val="right"/>
      </w:pPr>
      <w:rPr>
        <w:rFonts w:hint="default"/>
        <w:w w:val="90"/>
        <w:lang w:val="ru-RU" w:eastAsia="en-US" w:bidi="ar-SA"/>
      </w:rPr>
    </w:lvl>
    <w:lvl w:ilvl="4">
      <w:numFmt w:val="bullet"/>
      <w:lvlText w:val=""/>
      <w:lvlJc w:val="left"/>
      <w:pPr>
        <w:ind w:left="1030" w:hanging="4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56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411"/>
      </w:pPr>
      <w:rPr>
        <w:rFonts w:hint="default"/>
        <w:lang w:val="ru-RU" w:eastAsia="en-US" w:bidi="ar-SA"/>
      </w:rPr>
    </w:lvl>
  </w:abstractNum>
  <w:abstractNum w:abstractNumId="240">
    <w:nsid w:val="7F98314B"/>
    <w:multiLevelType w:val="hybridMultilevel"/>
    <w:tmpl w:val="6E0A0002"/>
    <w:lvl w:ilvl="0" w:tplc="B2DE9F2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C456DA">
      <w:numFmt w:val="bullet"/>
      <w:lvlText w:val="•"/>
      <w:lvlJc w:val="left"/>
      <w:pPr>
        <w:ind w:left="259" w:hanging="240"/>
      </w:pPr>
      <w:rPr>
        <w:rFonts w:hint="default"/>
        <w:lang w:val="ru-RU" w:eastAsia="en-US" w:bidi="ar-SA"/>
      </w:rPr>
    </w:lvl>
    <w:lvl w:ilvl="2" w:tplc="59D6F56E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3" w:tplc="2EBC5376">
      <w:numFmt w:val="bullet"/>
      <w:lvlText w:val="•"/>
      <w:lvlJc w:val="left"/>
      <w:pPr>
        <w:ind w:left="577" w:hanging="240"/>
      </w:pPr>
      <w:rPr>
        <w:rFonts w:hint="default"/>
        <w:lang w:val="ru-RU" w:eastAsia="en-US" w:bidi="ar-SA"/>
      </w:rPr>
    </w:lvl>
    <w:lvl w:ilvl="4" w:tplc="2AF44D1C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5" w:tplc="A6800890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6" w:tplc="D980B4E2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7" w:tplc="DCB21388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8" w:tplc="BECE5AA8">
      <w:numFmt w:val="bullet"/>
      <w:lvlText w:val="•"/>
      <w:lvlJc w:val="left"/>
      <w:pPr>
        <w:ind w:left="1373" w:hanging="240"/>
      </w:pPr>
      <w:rPr>
        <w:rFonts w:hint="default"/>
        <w:lang w:val="ru-RU" w:eastAsia="en-US" w:bidi="ar-SA"/>
      </w:rPr>
    </w:lvl>
  </w:abstractNum>
  <w:abstractNum w:abstractNumId="241">
    <w:nsid w:val="7FE424CA"/>
    <w:multiLevelType w:val="hybridMultilevel"/>
    <w:tmpl w:val="17D83014"/>
    <w:lvl w:ilvl="0" w:tplc="DF0A23E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4E9DB2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37B68890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84AAEB0A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99ACC79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5" w:tplc="7742A1E4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6" w:tplc="291C95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 w:tplc="8C94A1FE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8" w:tplc="377AC62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</w:abstractNum>
  <w:num w:numId="1">
    <w:abstractNumId w:val="185"/>
  </w:num>
  <w:num w:numId="2">
    <w:abstractNumId w:val="21"/>
  </w:num>
  <w:num w:numId="3">
    <w:abstractNumId w:val="78"/>
  </w:num>
  <w:num w:numId="4">
    <w:abstractNumId w:val="217"/>
  </w:num>
  <w:num w:numId="5">
    <w:abstractNumId w:val="180"/>
  </w:num>
  <w:num w:numId="6">
    <w:abstractNumId w:val="125"/>
  </w:num>
  <w:num w:numId="7">
    <w:abstractNumId w:val="136"/>
  </w:num>
  <w:num w:numId="8">
    <w:abstractNumId w:val="216"/>
  </w:num>
  <w:num w:numId="9">
    <w:abstractNumId w:val="215"/>
  </w:num>
  <w:num w:numId="10">
    <w:abstractNumId w:val="48"/>
  </w:num>
  <w:num w:numId="11">
    <w:abstractNumId w:val="141"/>
  </w:num>
  <w:num w:numId="12">
    <w:abstractNumId w:val="49"/>
  </w:num>
  <w:num w:numId="13">
    <w:abstractNumId w:val="77"/>
  </w:num>
  <w:num w:numId="14">
    <w:abstractNumId w:val="142"/>
  </w:num>
  <w:num w:numId="15">
    <w:abstractNumId w:val="240"/>
  </w:num>
  <w:num w:numId="16">
    <w:abstractNumId w:val="106"/>
  </w:num>
  <w:num w:numId="17">
    <w:abstractNumId w:val="171"/>
  </w:num>
  <w:num w:numId="18">
    <w:abstractNumId w:val="230"/>
  </w:num>
  <w:num w:numId="19">
    <w:abstractNumId w:val="83"/>
  </w:num>
  <w:num w:numId="20">
    <w:abstractNumId w:val="222"/>
  </w:num>
  <w:num w:numId="21">
    <w:abstractNumId w:val="208"/>
  </w:num>
  <w:num w:numId="22">
    <w:abstractNumId w:val="121"/>
  </w:num>
  <w:num w:numId="23">
    <w:abstractNumId w:val="130"/>
  </w:num>
  <w:num w:numId="24">
    <w:abstractNumId w:val="52"/>
  </w:num>
  <w:num w:numId="25">
    <w:abstractNumId w:val="214"/>
  </w:num>
  <w:num w:numId="26">
    <w:abstractNumId w:val="86"/>
  </w:num>
  <w:num w:numId="27">
    <w:abstractNumId w:val="137"/>
  </w:num>
  <w:num w:numId="28">
    <w:abstractNumId w:val="195"/>
  </w:num>
  <w:num w:numId="29">
    <w:abstractNumId w:val="39"/>
  </w:num>
  <w:num w:numId="30">
    <w:abstractNumId w:val="179"/>
  </w:num>
  <w:num w:numId="31">
    <w:abstractNumId w:val="154"/>
  </w:num>
  <w:num w:numId="32">
    <w:abstractNumId w:val="238"/>
  </w:num>
  <w:num w:numId="33">
    <w:abstractNumId w:val="51"/>
  </w:num>
  <w:num w:numId="34">
    <w:abstractNumId w:val="18"/>
  </w:num>
  <w:num w:numId="35">
    <w:abstractNumId w:val="43"/>
  </w:num>
  <w:num w:numId="36">
    <w:abstractNumId w:val="71"/>
  </w:num>
  <w:num w:numId="37">
    <w:abstractNumId w:val="190"/>
  </w:num>
  <w:num w:numId="38">
    <w:abstractNumId w:val="140"/>
  </w:num>
  <w:num w:numId="39">
    <w:abstractNumId w:val="108"/>
  </w:num>
  <w:num w:numId="40">
    <w:abstractNumId w:val="128"/>
  </w:num>
  <w:num w:numId="41">
    <w:abstractNumId w:val="90"/>
  </w:num>
  <w:num w:numId="42">
    <w:abstractNumId w:val="103"/>
  </w:num>
  <w:num w:numId="43">
    <w:abstractNumId w:val="174"/>
  </w:num>
  <w:num w:numId="44">
    <w:abstractNumId w:val="22"/>
  </w:num>
  <w:num w:numId="45">
    <w:abstractNumId w:val="2"/>
  </w:num>
  <w:num w:numId="46">
    <w:abstractNumId w:val="73"/>
  </w:num>
  <w:num w:numId="47">
    <w:abstractNumId w:val="20"/>
  </w:num>
  <w:num w:numId="48">
    <w:abstractNumId w:val="228"/>
  </w:num>
  <w:num w:numId="49">
    <w:abstractNumId w:val="204"/>
  </w:num>
  <w:num w:numId="50">
    <w:abstractNumId w:val="152"/>
  </w:num>
  <w:num w:numId="51">
    <w:abstractNumId w:val="93"/>
  </w:num>
  <w:num w:numId="52">
    <w:abstractNumId w:val="76"/>
  </w:num>
  <w:num w:numId="53">
    <w:abstractNumId w:val="203"/>
  </w:num>
  <w:num w:numId="54">
    <w:abstractNumId w:val="189"/>
  </w:num>
  <w:num w:numId="55">
    <w:abstractNumId w:val="34"/>
  </w:num>
  <w:num w:numId="56">
    <w:abstractNumId w:val="4"/>
  </w:num>
  <w:num w:numId="57">
    <w:abstractNumId w:val="206"/>
  </w:num>
  <w:num w:numId="58">
    <w:abstractNumId w:val="225"/>
  </w:num>
  <w:num w:numId="59">
    <w:abstractNumId w:val="9"/>
  </w:num>
  <w:num w:numId="60">
    <w:abstractNumId w:val="29"/>
  </w:num>
  <w:num w:numId="61">
    <w:abstractNumId w:val="61"/>
  </w:num>
  <w:num w:numId="62">
    <w:abstractNumId w:val="193"/>
  </w:num>
  <w:num w:numId="63">
    <w:abstractNumId w:val="213"/>
  </w:num>
  <w:num w:numId="64">
    <w:abstractNumId w:val="145"/>
  </w:num>
  <w:num w:numId="65">
    <w:abstractNumId w:val="241"/>
  </w:num>
  <w:num w:numId="66">
    <w:abstractNumId w:val="53"/>
  </w:num>
  <w:num w:numId="67">
    <w:abstractNumId w:val="132"/>
  </w:num>
  <w:num w:numId="68">
    <w:abstractNumId w:val="46"/>
  </w:num>
  <w:num w:numId="69">
    <w:abstractNumId w:val="116"/>
  </w:num>
  <w:num w:numId="70">
    <w:abstractNumId w:val="111"/>
  </w:num>
  <w:num w:numId="71">
    <w:abstractNumId w:val="8"/>
  </w:num>
  <w:num w:numId="72">
    <w:abstractNumId w:val="26"/>
  </w:num>
  <w:num w:numId="73">
    <w:abstractNumId w:val="19"/>
  </w:num>
  <w:num w:numId="74">
    <w:abstractNumId w:val="127"/>
  </w:num>
  <w:num w:numId="75">
    <w:abstractNumId w:val="36"/>
  </w:num>
  <w:num w:numId="76">
    <w:abstractNumId w:val="166"/>
  </w:num>
  <w:num w:numId="77">
    <w:abstractNumId w:val="144"/>
  </w:num>
  <w:num w:numId="78">
    <w:abstractNumId w:val="197"/>
  </w:num>
  <w:num w:numId="79">
    <w:abstractNumId w:val="33"/>
  </w:num>
  <w:num w:numId="80">
    <w:abstractNumId w:val="229"/>
  </w:num>
  <w:num w:numId="81">
    <w:abstractNumId w:val="25"/>
  </w:num>
  <w:num w:numId="82">
    <w:abstractNumId w:val="24"/>
  </w:num>
  <w:num w:numId="83">
    <w:abstractNumId w:val="135"/>
  </w:num>
  <w:num w:numId="84">
    <w:abstractNumId w:val="119"/>
  </w:num>
  <w:num w:numId="85">
    <w:abstractNumId w:val="149"/>
  </w:num>
  <w:num w:numId="86">
    <w:abstractNumId w:val="126"/>
  </w:num>
  <w:num w:numId="87">
    <w:abstractNumId w:val="168"/>
  </w:num>
  <w:num w:numId="88">
    <w:abstractNumId w:val="155"/>
  </w:num>
  <w:num w:numId="89">
    <w:abstractNumId w:val="173"/>
  </w:num>
  <w:num w:numId="90">
    <w:abstractNumId w:val="30"/>
  </w:num>
  <w:num w:numId="91">
    <w:abstractNumId w:val="97"/>
  </w:num>
  <w:num w:numId="92">
    <w:abstractNumId w:val="191"/>
  </w:num>
  <w:num w:numId="93">
    <w:abstractNumId w:val="74"/>
  </w:num>
  <w:num w:numId="94">
    <w:abstractNumId w:val="133"/>
  </w:num>
  <w:num w:numId="95">
    <w:abstractNumId w:val="6"/>
  </w:num>
  <w:num w:numId="96">
    <w:abstractNumId w:val="187"/>
  </w:num>
  <w:num w:numId="97">
    <w:abstractNumId w:val="66"/>
  </w:num>
  <w:num w:numId="98">
    <w:abstractNumId w:val="167"/>
  </w:num>
  <w:num w:numId="99">
    <w:abstractNumId w:val="159"/>
  </w:num>
  <w:num w:numId="100">
    <w:abstractNumId w:val="41"/>
  </w:num>
  <w:num w:numId="101">
    <w:abstractNumId w:val="31"/>
  </w:num>
  <w:num w:numId="102">
    <w:abstractNumId w:val="84"/>
  </w:num>
  <w:num w:numId="103">
    <w:abstractNumId w:val="131"/>
  </w:num>
  <w:num w:numId="104">
    <w:abstractNumId w:val="147"/>
  </w:num>
  <w:num w:numId="105">
    <w:abstractNumId w:val="37"/>
  </w:num>
  <w:num w:numId="106">
    <w:abstractNumId w:val="224"/>
  </w:num>
  <w:num w:numId="107">
    <w:abstractNumId w:val="188"/>
  </w:num>
  <w:num w:numId="108">
    <w:abstractNumId w:val="44"/>
  </w:num>
  <w:num w:numId="109">
    <w:abstractNumId w:val="178"/>
  </w:num>
  <w:num w:numId="110">
    <w:abstractNumId w:val="82"/>
  </w:num>
  <w:num w:numId="111">
    <w:abstractNumId w:val="170"/>
  </w:num>
  <w:num w:numId="112">
    <w:abstractNumId w:val="40"/>
  </w:num>
  <w:num w:numId="113">
    <w:abstractNumId w:val="99"/>
  </w:num>
  <w:num w:numId="114">
    <w:abstractNumId w:val="231"/>
  </w:num>
  <w:num w:numId="115">
    <w:abstractNumId w:val="134"/>
  </w:num>
  <w:num w:numId="116">
    <w:abstractNumId w:val="158"/>
  </w:num>
  <w:num w:numId="117">
    <w:abstractNumId w:val="62"/>
  </w:num>
  <w:num w:numId="118">
    <w:abstractNumId w:val="148"/>
  </w:num>
  <w:num w:numId="119">
    <w:abstractNumId w:val="75"/>
  </w:num>
  <w:num w:numId="120">
    <w:abstractNumId w:val="113"/>
  </w:num>
  <w:num w:numId="121">
    <w:abstractNumId w:val="182"/>
  </w:num>
  <w:num w:numId="122">
    <w:abstractNumId w:val="233"/>
  </w:num>
  <w:num w:numId="123">
    <w:abstractNumId w:val="181"/>
  </w:num>
  <w:num w:numId="124">
    <w:abstractNumId w:val="105"/>
  </w:num>
  <w:num w:numId="125">
    <w:abstractNumId w:val="146"/>
  </w:num>
  <w:num w:numId="126">
    <w:abstractNumId w:val="115"/>
  </w:num>
  <w:num w:numId="127">
    <w:abstractNumId w:val="212"/>
  </w:num>
  <w:num w:numId="128">
    <w:abstractNumId w:val="10"/>
  </w:num>
  <w:num w:numId="129">
    <w:abstractNumId w:val="15"/>
  </w:num>
  <w:num w:numId="130">
    <w:abstractNumId w:val="47"/>
  </w:num>
  <w:num w:numId="131">
    <w:abstractNumId w:val="235"/>
  </w:num>
  <w:num w:numId="132">
    <w:abstractNumId w:val="122"/>
  </w:num>
  <w:num w:numId="133">
    <w:abstractNumId w:val="55"/>
  </w:num>
  <w:num w:numId="134">
    <w:abstractNumId w:val="151"/>
  </w:num>
  <w:num w:numId="135">
    <w:abstractNumId w:val="92"/>
  </w:num>
  <w:num w:numId="136">
    <w:abstractNumId w:val="201"/>
  </w:num>
  <w:num w:numId="137">
    <w:abstractNumId w:val="232"/>
  </w:num>
  <w:num w:numId="138">
    <w:abstractNumId w:val="218"/>
  </w:num>
  <w:num w:numId="139">
    <w:abstractNumId w:val="87"/>
  </w:num>
  <w:num w:numId="140">
    <w:abstractNumId w:val="227"/>
  </w:num>
  <w:num w:numId="141">
    <w:abstractNumId w:val="110"/>
  </w:num>
  <w:num w:numId="142">
    <w:abstractNumId w:val="177"/>
  </w:num>
  <w:num w:numId="143">
    <w:abstractNumId w:val="176"/>
  </w:num>
  <w:num w:numId="144">
    <w:abstractNumId w:val="237"/>
  </w:num>
  <w:num w:numId="145">
    <w:abstractNumId w:val="192"/>
  </w:num>
  <w:num w:numId="146">
    <w:abstractNumId w:val="162"/>
  </w:num>
  <w:num w:numId="147">
    <w:abstractNumId w:val="129"/>
  </w:num>
  <w:num w:numId="148">
    <w:abstractNumId w:val="65"/>
  </w:num>
  <w:num w:numId="149">
    <w:abstractNumId w:val="157"/>
  </w:num>
  <w:num w:numId="150">
    <w:abstractNumId w:val="198"/>
  </w:num>
  <w:num w:numId="151">
    <w:abstractNumId w:val="60"/>
  </w:num>
  <w:num w:numId="152">
    <w:abstractNumId w:val="210"/>
  </w:num>
  <w:num w:numId="153">
    <w:abstractNumId w:val="16"/>
  </w:num>
  <w:num w:numId="154">
    <w:abstractNumId w:val="68"/>
  </w:num>
  <w:num w:numId="155">
    <w:abstractNumId w:val="104"/>
  </w:num>
  <w:num w:numId="156">
    <w:abstractNumId w:val="236"/>
  </w:num>
  <w:num w:numId="157">
    <w:abstractNumId w:val="28"/>
  </w:num>
  <w:num w:numId="158">
    <w:abstractNumId w:val="85"/>
  </w:num>
  <w:num w:numId="159">
    <w:abstractNumId w:val="139"/>
  </w:num>
  <w:num w:numId="160">
    <w:abstractNumId w:val="59"/>
  </w:num>
  <w:num w:numId="161">
    <w:abstractNumId w:val="161"/>
  </w:num>
  <w:num w:numId="162">
    <w:abstractNumId w:val="0"/>
  </w:num>
  <w:num w:numId="163">
    <w:abstractNumId w:val="163"/>
  </w:num>
  <w:num w:numId="164">
    <w:abstractNumId w:val="209"/>
  </w:num>
  <w:num w:numId="165">
    <w:abstractNumId w:val="109"/>
  </w:num>
  <w:num w:numId="166">
    <w:abstractNumId w:val="118"/>
  </w:num>
  <w:num w:numId="167">
    <w:abstractNumId w:val="202"/>
  </w:num>
  <w:num w:numId="168">
    <w:abstractNumId w:val="3"/>
  </w:num>
  <w:num w:numId="169">
    <w:abstractNumId w:val="95"/>
  </w:num>
  <w:num w:numId="170">
    <w:abstractNumId w:val="120"/>
  </w:num>
  <w:num w:numId="171">
    <w:abstractNumId w:val="211"/>
  </w:num>
  <w:num w:numId="172">
    <w:abstractNumId w:val="54"/>
  </w:num>
  <w:num w:numId="173">
    <w:abstractNumId w:val="220"/>
  </w:num>
  <w:num w:numId="174">
    <w:abstractNumId w:val="98"/>
  </w:num>
  <w:num w:numId="175">
    <w:abstractNumId w:val="23"/>
  </w:num>
  <w:num w:numId="176">
    <w:abstractNumId w:val="38"/>
  </w:num>
  <w:num w:numId="177">
    <w:abstractNumId w:val="13"/>
  </w:num>
  <w:num w:numId="178">
    <w:abstractNumId w:val="81"/>
  </w:num>
  <w:num w:numId="179">
    <w:abstractNumId w:val="1"/>
  </w:num>
  <w:num w:numId="180">
    <w:abstractNumId w:val="11"/>
  </w:num>
  <w:num w:numId="181">
    <w:abstractNumId w:val="169"/>
  </w:num>
  <w:num w:numId="182">
    <w:abstractNumId w:val="94"/>
  </w:num>
  <w:num w:numId="183">
    <w:abstractNumId w:val="79"/>
  </w:num>
  <w:num w:numId="184">
    <w:abstractNumId w:val="205"/>
  </w:num>
  <w:num w:numId="185">
    <w:abstractNumId w:val="164"/>
  </w:num>
  <w:num w:numId="186">
    <w:abstractNumId w:val="70"/>
  </w:num>
  <w:num w:numId="187">
    <w:abstractNumId w:val="91"/>
  </w:num>
  <w:num w:numId="188">
    <w:abstractNumId w:val="63"/>
  </w:num>
  <w:num w:numId="189">
    <w:abstractNumId w:val="184"/>
  </w:num>
  <w:num w:numId="190">
    <w:abstractNumId w:val="138"/>
  </w:num>
  <w:num w:numId="191">
    <w:abstractNumId w:val="56"/>
  </w:num>
  <w:num w:numId="192">
    <w:abstractNumId w:val="12"/>
  </w:num>
  <w:num w:numId="193">
    <w:abstractNumId w:val="200"/>
  </w:num>
  <w:num w:numId="194">
    <w:abstractNumId w:val="194"/>
  </w:num>
  <w:num w:numId="195">
    <w:abstractNumId w:val="186"/>
  </w:num>
  <w:num w:numId="196">
    <w:abstractNumId w:val="199"/>
  </w:num>
  <w:num w:numId="197">
    <w:abstractNumId w:val="226"/>
  </w:num>
  <w:num w:numId="198">
    <w:abstractNumId w:val="80"/>
  </w:num>
  <w:num w:numId="199">
    <w:abstractNumId w:val="14"/>
  </w:num>
  <w:num w:numId="200">
    <w:abstractNumId w:val="114"/>
  </w:num>
  <w:num w:numId="201">
    <w:abstractNumId w:val="123"/>
  </w:num>
  <w:num w:numId="202">
    <w:abstractNumId w:val="57"/>
  </w:num>
  <w:num w:numId="203">
    <w:abstractNumId w:val="165"/>
  </w:num>
  <w:num w:numId="204">
    <w:abstractNumId w:val="42"/>
  </w:num>
  <w:num w:numId="205">
    <w:abstractNumId w:val="7"/>
  </w:num>
  <w:num w:numId="206">
    <w:abstractNumId w:val="183"/>
  </w:num>
  <w:num w:numId="207">
    <w:abstractNumId w:val="150"/>
  </w:num>
  <w:num w:numId="208">
    <w:abstractNumId w:val="101"/>
  </w:num>
  <w:num w:numId="209">
    <w:abstractNumId w:val="234"/>
  </w:num>
  <w:num w:numId="210">
    <w:abstractNumId w:val="143"/>
  </w:num>
  <w:num w:numId="211">
    <w:abstractNumId w:val="50"/>
  </w:num>
  <w:num w:numId="212">
    <w:abstractNumId w:val="17"/>
  </w:num>
  <w:num w:numId="213">
    <w:abstractNumId w:val="88"/>
  </w:num>
  <w:num w:numId="214">
    <w:abstractNumId w:val="219"/>
  </w:num>
  <w:num w:numId="215">
    <w:abstractNumId w:val="172"/>
  </w:num>
  <w:num w:numId="216">
    <w:abstractNumId w:val="64"/>
  </w:num>
  <w:num w:numId="217">
    <w:abstractNumId w:val="156"/>
  </w:num>
  <w:num w:numId="218">
    <w:abstractNumId w:val="223"/>
  </w:num>
  <w:num w:numId="219">
    <w:abstractNumId w:val="100"/>
  </w:num>
  <w:num w:numId="220">
    <w:abstractNumId w:val="153"/>
  </w:num>
  <w:num w:numId="221">
    <w:abstractNumId w:val="67"/>
  </w:num>
  <w:num w:numId="222">
    <w:abstractNumId w:val="221"/>
  </w:num>
  <w:num w:numId="223">
    <w:abstractNumId w:val="160"/>
  </w:num>
  <w:num w:numId="224">
    <w:abstractNumId w:val="58"/>
  </w:num>
  <w:num w:numId="225">
    <w:abstractNumId w:val="72"/>
  </w:num>
  <w:num w:numId="226">
    <w:abstractNumId w:val="112"/>
  </w:num>
  <w:num w:numId="227">
    <w:abstractNumId w:val="45"/>
  </w:num>
  <w:num w:numId="228">
    <w:abstractNumId w:val="175"/>
  </w:num>
  <w:num w:numId="229">
    <w:abstractNumId w:val="239"/>
  </w:num>
  <w:num w:numId="230">
    <w:abstractNumId w:val="196"/>
  </w:num>
  <w:num w:numId="231">
    <w:abstractNumId w:val="117"/>
  </w:num>
  <w:num w:numId="232">
    <w:abstractNumId w:val="69"/>
  </w:num>
  <w:num w:numId="233">
    <w:abstractNumId w:val="107"/>
  </w:num>
  <w:num w:numId="234">
    <w:abstractNumId w:val="32"/>
  </w:num>
  <w:num w:numId="235">
    <w:abstractNumId w:val="102"/>
  </w:num>
  <w:num w:numId="236">
    <w:abstractNumId w:val="124"/>
  </w:num>
  <w:num w:numId="237">
    <w:abstractNumId w:val="89"/>
  </w:num>
  <w:num w:numId="238">
    <w:abstractNumId w:val="5"/>
  </w:num>
  <w:num w:numId="239">
    <w:abstractNumId w:val="207"/>
  </w:num>
  <w:num w:numId="240">
    <w:abstractNumId w:val="96"/>
  </w:num>
  <w:num w:numId="241">
    <w:abstractNumId w:val="35"/>
  </w:num>
  <w:num w:numId="242">
    <w:abstractNumId w:val="27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61A7"/>
    <w:rsid w:val="000215C0"/>
    <w:rsid w:val="00055803"/>
    <w:rsid w:val="000B53CD"/>
    <w:rsid w:val="000C5141"/>
    <w:rsid w:val="0012185D"/>
    <w:rsid w:val="001750EE"/>
    <w:rsid w:val="00246524"/>
    <w:rsid w:val="004449F7"/>
    <w:rsid w:val="005575AA"/>
    <w:rsid w:val="005861A7"/>
    <w:rsid w:val="006B36CB"/>
    <w:rsid w:val="00C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2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8"/>
      <w:ind w:left="52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26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7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2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8"/>
      <w:ind w:left="52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26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7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hyperlink" Target="http://shkolasosnovka.ucoz.net/" TargetMode="External"/><Relationship Id="rId21" Type="http://schemas.openxmlformats.org/officeDocument/2006/relationships/image" Target="media/image2.png"/><Relationship Id="rId34" Type="http://schemas.openxmlformats.org/officeDocument/2006/relationships/footer" Target="footer2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image" Target="media/image1.png"/><Relationship Id="rId29" Type="http://schemas.openxmlformats.org/officeDocument/2006/relationships/footer" Target="footer18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image" Target="media/image5.png"/><Relationship Id="rId37" Type="http://schemas.openxmlformats.org/officeDocument/2006/relationships/footer" Target="footer2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shkolasosnovka.ucoz.net/" TargetMode="External"/><Relationship Id="rId14" Type="http://schemas.openxmlformats.org/officeDocument/2006/relationships/footer" Target="footer6.xml"/><Relationship Id="rId22" Type="http://schemas.openxmlformats.org/officeDocument/2006/relationships/image" Target="media/image3.pn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1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6.png"/><Relationship Id="rId38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233</Pages>
  <Words>73751</Words>
  <Characters>420384</Characters>
  <Application>Microsoft Office Word</Application>
  <DocSecurity>0</DocSecurity>
  <Lines>3503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cp:lastPrinted>2021-10-10T08:23:00Z</cp:lastPrinted>
  <dcterms:created xsi:type="dcterms:W3CDTF">2021-09-15T01:58:00Z</dcterms:created>
  <dcterms:modified xsi:type="dcterms:W3CDTF">2021-10-10T08:48:00Z</dcterms:modified>
</cp:coreProperties>
</file>